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0" w:rsidRPr="00855DC0" w:rsidRDefault="001944F0" w:rsidP="007B51E2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1944F0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</w:rPr>
        <w:br/>
      </w:r>
      <w:r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Программа профилактики рисков причинения вреда (ущерба) охраняемым законом ценностям </w:t>
      </w:r>
      <w:r w:rsidR="007B51E2" w:rsidRPr="007B51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муниципальному контролю в сфере </w:t>
      </w:r>
      <w:r w:rsidR="007B51E2" w:rsidRPr="007B51E2">
        <w:rPr>
          <w:b/>
          <w:color w:val="000000"/>
          <w:sz w:val="36"/>
          <w:szCs w:val="36"/>
          <w:lang w:bidi="ru-RU"/>
        </w:rPr>
        <w:t xml:space="preserve"> </w:t>
      </w:r>
      <w:r w:rsidR="007B51E2" w:rsidRPr="007B51E2">
        <w:rPr>
          <w:rFonts w:ascii="Times New Roman" w:hAnsi="Times New Roman" w:cs="Times New Roman"/>
          <w:b/>
          <w:color w:val="000000"/>
          <w:sz w:val="36"/>
          <w:szCs w:val="36"/>
          <w:lang w:bidi="ru-RU"/>
        </w:rPr>
        <w:t>благоустройства</w:t>
      </w:r>
      <w:r w:rsidR="007B51E2">
        <w:rPr>
          <w:rFonts w:ascii="Times New Roman" w:hAnsi="Times New Roman" w:cs="Times New Roman"/>
          <w:b/>
          <w:color w:val="000000"/>
          <w:sz w:val="36"/>
          <w:szCs w:val="36"/>
          <w:lang w:bidi="ru-RU"/>
        </w:rPr>
        <w:t xml:space="preserve"> 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на 202</w:t>
      </w:r>
      <w:r w:rsidR="001C100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5</w:t>
      </w:r>
      <w:r w:rsidR="00C46D06" w:rsidRPr="00855D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год</w:t>
      </w:r>
    </w:p>
    <w:p w:rsidR="001944F0" w:rsidRPr="00855DC0" w:rsidRDefault="001944F0" w:rsidP="00855D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</w:pPr>
      <w:r w:rsidRPr="00855DC0">
        <w:rPr>
          <w:rFonts w:ascii="Times New Roman" w:eastAsia="Times New Roman" w:hAnsi="Times New Roman" w:cs="Times New Roman"/>
          <w:b/>
          <w:bCs/>
          <w:color w:val="010101"/>
          <w:sz w:val="28"/>
          <w:szCs w:val="25"/>
        </w:rPr>
        <w:t>Уведомление о проведении общественного обсуждения</w:t>
      </w:r>
    </w:p>
    <w:p w:rsidR="001944F0" w:rsidRPr="006365E5" w:rsidRDefault="001944F0" w:rsidP="00855DC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1C1008" w:rsidRPr="006365E5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октя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="00855DC0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 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7B51E2" w:rsidRPr="007B51E2">
        <w:rPr>
          <w:rFonts w:ascii="Times New Roman" w:eastAsia="Times New Roman" w:hAnsi="Times New Roman" w:cs="Times New Roman"/>
          <w:bCs/>
          <w:sz w:val="28"/>
          <w:szCs w:val="28"/>
        </w:rPr>
        <w:t>по муниципальному контролю</w:t>
      </w:r>
      <w:proofErr w:type="gramEnd"/>
      <w:r w:rsidR="007B51E2" w:rsidRPr="007B51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</w:t>
      </w:r>
      <w:r w:rsidR="007B51E2" w:rsidRPr="007B51E2">
        <w:rPr>
          <w:color w:val="000000"/>
          <w:sz w:val="28"/>
          <w:szCs w:val="28"/>
          <w:lang w:bidi="ru-RU"/>
        </w:rPr>
        <w:t xml:space="preserve"> </w:t>
      </w:r>
      <w:r w:rsidR="007B51E2" w:rsidRPr="007B51E2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благоустройства</w:t>
      </w:r>
      <w:r w:rsidR="007B51E2" w:rsidRPr="007B51E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1C1008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D22A0D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  <w:r w:rsidR="00855DC0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944F0" w:rsidRPr="006365E5" w:rsidRDefault="001944F0" w:rsidP="009707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 w:rsidR="007A77DA"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>й</w:t>
      </w:r>
      <w:r w:rsidRPr="006365E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программы профилактики размещен  на официальном сайте Администрации Варгашинского района в информационно-телекоммуникационной сети "Интернет" </w:t>
      </w:r>
      <w:r w:rsidR="00AF62C4" w:rsidRPr="00AF62C4">
        <w:rPr>
          <w:rFonts w:ascii="Times New Roman" w:hAnsi="Times New Roman" w:cs="Times New Roman"/>
          <w:sz w:val="28"/>
          <w:szCs w:val="28"/>
        </w:rPr>
        <w:t>https://vargashi.gosuslugi.ru/ofitsialno/munitsipalnyy-kontrol/</w:t>
      </w:r>
      <w:r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разделе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официально-муниципальный контроль</w:t>
      </w:r>
      <w:r w:rsidR="006348A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</w:t>
      </w:r>
      <w:r w:rsidR="00EC3292" w:rsidRPr="0038566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85669" w:rsidRPr="00385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контроль в сфере </w:t>
      </w:r>
      <w:r w:rsidR="00385669" w:rsidRPr="00385669">
        <w:rPr>
          <w:b/>
          <w:color w:val="000000"/>
          <w:sz w:val="28"/>
          <w:szCs w:val="28"/>
          <w:lang w:bidi="ru-RU"/>
        </w:rPr>
        <w:t xml:space="preserve"> </w:t>
      </w:r>
      <w:r w:rsidR="00385669" w:rsidRPr="0038566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благоустройства</w:t>
      </w:r>
      <w:r w:rsidRPr="0038566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</w:p>
    <w:p w:rsidR="001944F0" w:rsidRPr="006365E5" w:rsidRDefault="001944F0" w:rsidP="001944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Предложения принимаются с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 окт</w:t>
      </w:r>
      <w:r w:rsidR="004E493A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ября по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01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но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ября 202</w:t>
      </w:r>
      <w:r w:rsidR="001C1008"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</w:t>
      </w:r>
      <w:r w:rsidRPr="006365E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Способы подачи предложений по итогам рассмотрен</w:t>
      </w:r>
      <w:bookmarkStart w:id="0" w:name="_GoBack"/>
      <w:bookmarkEnd w:id="0"/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ия: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почтовым отправлением: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641230, Курганская область, р.п. Варгаши, ул. Чкалова, д. 22;</w:t>
      </w:r>
    </w:p>
    <w:p w:rsidR="00431801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Cs w:val="19"/>
          <w:shd w:val="clear" w:color="auto" w:fill="FFFFFF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нарочным: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Курганская область, р.п. Варгаши, ул. Чкалова, д. 22, каб.</w:t>
      </w:r>
      <w:r w:rsidR="00385669">
        <w:rPr>
          <w:rFonts w:ascii="Times New Roman" w:eastAsia="Times New Roman" w:hAnsi="Times New Roman" w:cs="Times New Roman"/>
          <w:color w:val="010101"/>
          <w:sz w:val="24"/>
          <w:szCs w:val="21"/>
        </w:rPr>
        <w:t>1</w:t>
      </w:r>
      <w:r w:rsidR="002E7D2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03</w:t>
      </w:r>
      <w:r w:rsidR="00431801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,</w:t>
      </w:r>
      <w:r w:rsidR="00431801" w:rsidRPr="004E493A">
        <w:rPr>
          <w:rFonts w:ascii="Times New Roman" w:hAnsi="Times New Roman" w:cs="Times New Roman"/>
          <w:color w:val="333333"/>
          <w:szCs w:val="19"/>
          <w:shd w:val="clear" w:color="auto" w:fill="FFFFFF"/>
        </w:rPr>
        <w:t xml:space="preserve"> режим работы: понедельник-пятница с 8.00 часов до 17.00 часов </w:t>
      </w:r>
      <w:r w:rsidR="002E7D21" w:rsidRPr="004E493A">
        <w:rPr>
          <w:rFonts w:ascii="Times New Roman" w:hAnsi="Times New Roman" w:cs="Times New Roman"/>
          <w:color w:val="333333"/>
          <w:szCs w:val="19"/>
          <w:shd w:val="clear" w:color="auto" w:fill="FFFFFF"/>
        </w:rPr>
        <w:t>(перерыв на обед с 12.00 часов до 13.00 часов)</w:t>
      </w:r>
    </w:p>
    <w:p w:rsidR="001944F0" w:rsidRPr="004E493A" w:rsidRDefault="001944F0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  <w:u w:val="single"/>
        </w:rPr>
        <w:t>письмом на адрес электронной почты:</w:t>
      </w:r>
      <w:r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 </w:t>
      </w:r>
      <w:proofErr w:type="spellStart"/>
      <w:r w:rsidR="00385669" w:rsidRPr="00385669">
        <w:rPr>
          <w:rFonts w:ascii="Times New Roman" w:hAnsi="Times New Roman" w:cs="Times New Roman"/>
          <w:sz w:val="26"/>
          <w:szCs w:val="26"/>
          <w:shd w:val="clear" w:color="auto" w:fill="FFFFFF"/>
        </w:rPr>
        <w:t>stroitelstvo-otdel@yandex.ru</w:t>
      </w:r>
      <w:proofErr w:type="spellEnd"/>
      <w:r w:rsidR="00431801" w:rsidRPr="00385669">
        <w:rPr>
          <w:rFonts w:ascii="Times New Roman" w:eastAsia="Times New Roman" w:hAnsi="Times New Roman" w:cs="Times New Roman"/>
          <w:color w:val="010101"/>
          <w:sz w:val="24"/>
          <w:szCs w:val="21"/>
        </w:rPr>
        <w:t>;</w:t>
      </w:r>
    </w:p>
    <w:p w:rsidR="001944F0" w:rsidRPr="004E493A" w:rsidRDefault="00431801" w:rsidP="0019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1"/>
        </w:rPr>
      </w:pPr>
      <w:r w:rsidRPr="004E493A">
        <w:rPr>
          <w:rFonts w:ascii="Times New Roman" w:hAnsi="Times New Roman" w:cs="Times New Roman"/>
          <w:sz w:val="32"/>
          <w:szCs w:val="24"/>
          <w:u w:val="single"/>
          <w:shd w:val="clear" w:color="auto" w:fill="FFFFFF"/>
        </w:rPr>
        <w:t>посредством официального сайта</w:t>
      </w:r>
      <w:r w:rsidRPr="004E493A">
        <w:rPr>
          <w:rFonts w:ascii="Times New Roman" w:hAnsi="Times New Roman" w:cs="Times New Roman"/>
          <w:szCs w:val="19"/>
          <w:shd w:val="clear" w:color="auto" w:fill="FFFFFF"/>
        </w:rPr>
        <w:t>: </w:t>
      </w:r>
      <w:hyperlink r:id="rId4" w:history="1">
        <w:r w:rsidR="006348A5" w:rsidRPr="00643C46">
          <w:rPr>
            <w:rStyle w:val="a4"/>
          </w:rPr>
          <w:t>https://vargashi.gosuslugi.ru/</w:t>
        </w:r>
      </w:hyperlink>
      <w:r w:rsidR="006348A5">
        <w:rPr>
          <w:color w:val="00B0F0"/>
        </w:rPr>
        <w:t xml:space="preserve"> </w:t>
      </w:r>
      <w:r w:rsidR="006348A5" w:rsidRPr="006348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оданные в период общественного обсуждения предложения рассматриваются контрольным органом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 с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октября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по 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01</w:t>
      </w:r>
      <w:r w:rsid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ноя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бря 202</w:t>
      </w:r>
      <w:r w:rsidR="001C1008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>4</w:t>
      </w:r>
      <w:r w:rsidR="001944F0" w:rsidRPr="004E493A">
        <w:rPr>
          <w:rFonts w:ascii="Times New Roman" w:eastAsia="Times New Roman" w:hAnsi="Times New Roman" w:cs="Times New Roman"/>
          <w:b/>
          <w:bCs/>
          <w:color w:val="010101"/>
          <w:sz w:val="24"/>
          <w:szCs w:val="21"/>
        </w:rPr>
        <w:t xml:space="preserve"> года</w:t>
      </w:r>
      <w:r w:rsidR="001944F0" w:rsidRPr="004E493A">
        <w:rPr>
          <w:rFonts w:ascii="Times New Roman" w:eastAsia="Times New Roman" w:hAnsi="Times New Roman" w:cs="Times New Roman"/>
          <w:color w:val="010101"/>
          <w:sz w:val="24"/>
          <w:szCs w:val="21"/>
        </w:rPr>
        <w:t>. </w:t>
      </w:r>
    </w:p>
    <w:p w:rsidR="00C9554A" w:rsidRPr="004E493A" w:rsidRDefault="001944F0" w:rsidP="001944F0">
      <w:pPr>
        <w:jc w:val="both"/>
        <w:rPr>
          <w:rFonts w:ascii="Times New Roman" w:hAnsi="Times New Roman" w:cs="Times New Roman"/>
          <w:sz w:val="28"/>
        </w:rPr>
      </w:pPr>
      <w:r w:rsidRPr="004E493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1"/>
        </w:rPr>
        <w:t>Проект</w:t>
      </w:r>
    </w:p>
    <w:sectPr w:rsidR="00C9554A" w:rsidRPr="004E493A" w:rsidSect="0073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44F0"/>
    <w:rsid w:val="001944F0"/>
    <w:rsid w:val="001C1008"/>
    <w:rsid w:val="002E7D21"/>
    <w:rsid w:val="00385669"/>
    <w:rsid w:val="00431801"/>
    <w:rsid w:val="004E493A"/>
    <w:rsid w:val="006348A5"/>
    <w:rsid w:val="006365E5"/>
    <w:rsid w:val="006973E1"/>
    <w:rsid w:val="00730C0F"/>
    <w:rsid w:val="007A77DA"/>
    <w:rsid w:val="007B51E2"/>
    <w:rsid w:val="007E7848"/>
    <w:rsid w:val="00855DC0"/>
    <w:rsid w:val="00970756"/>
    <w:rsid w:val="00986700"/>
    <w:rsid w:val="00AF62C4"/>
    <w:rsid w:val="00C46D06"/>
    <w:rsid w:val="00C9554A"/>
    <w:rsid w:val="00D22A0D"/>
    <w:rsid w:val="00EC3292"/>
    <w:rsid w:val="00F73688"/>
    <w:rsid w:val="00FE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0F"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94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944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4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gash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arhitektor</cp:lastModifiedBy>
  <cp:revision>3</cp:revision>
  <dcterms:created xsi:type="dcterms:W3CDTF">2024-09-27T11:21:00Z</dcterms:created>
  <dcterms:modified xsi:type="dcterms:W3CDTF">2024-09-27T11:27:00Z</dcterms:modified>
</cp:coreProperties>
</file>