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B6" w:rsidRPr="0032491E" w:rsidRDefault="00ED10B0" w:rsidP="00980A14">
      <w:pPr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2491E">
        <w:rPr>
          <w:rFonts w:ascii="Times New Roman" w:hAnsi="Times New Roman"/>
          <w:b/>
          <w:sz w:val="24"/>
          <w:szCs w:val="24"/>
        </w:rPr>
        <w:t>КУРГАНСКАЯ ОБЛАСТЬ</w:t>
      </w:r>
    </w:p>
    <w:p w:rsidR="00ED10B0" w:rsidRPr="0032491E" w:rsidRDefault="00ED10B0" w:rsidP="00980A14">
      <w:pPr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32491E">
        <w:rPr>
          <w:rFonts w:ascii="Times New Roman" w:hAnsi="Times New Roman"/>
          <w:b/>
          <w:sz w:val="24"/>
          <w:szCs w:val="24"/>
        </w:rPr>
        <w:t>ВАРГАШИНСКИЙ РАЙОН</w:t>
      </w:r>
    </w:p>
    <w:p w:rsidR="00ED10B0" w:rsidRPr="0032491E" w:rsidRDefault="006E3478" w:rsidP="00980A14">
      <w:pPr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32491E">
        <w:rPr>
          <w:rFonts w:ascii="Times New Roman" w:hAnsi="Times New Roman"/>
          <w:b/>
          <w:sz w:val="24"/>
          <w:szCs w:val="24"/>
        </w:rPr>
        <w:t>ВАРГАШИНСК</w:t>
      </w:r>
      <w:r w:rsidR="00191908" w:rsidRPr="0032491E">
        <w:rPr>
          <w:rFonts w:ascii="Times New Roman" w:hAnsi="Times New Roman"/>
          <w:b/>
          <w:sz w:val="24"/>
          <w:szCs w:val="24"/>
        </w:rPr>
        <w:t>АЯ</w:t>
      </w:r>
      <w:r w:rsidRPr="0032491E">
        <w:rPr>
          <w:rFonts w:ascii="Times New Roman" w:hAnsi="Times New Roman"/>
          <w:b/>
          <w:sz w:val="24"/>
          <w:szCs w:val="24"/>
        </w:rPr>
        <w:t xml:space="preserve"> РАЙОН</w:t>
      </w:r>
      <w:r w:rsidR="00191908" w:rsidRPr="0032491E">
        <w:rPr>
          <w:rFonts w:ascii="Times New Roman" w:hAnsi="Times New Roman"/>
          <w:b/>
          <w:sz w:val="24"/>
          <w:szCs w:val="24"/>
        </w:rPr>
        <w:t>НАЯ ДУМА</w:t>
      </w:r>
    </w:p>
    <w:p w:rsidR="00ED10B0" w:rsidRPr="0032491E" w:rsidRDefault="00ED10B0" w:rsidP="00980A14">
      <w:pPr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</w:p>
    <w:p w:rsidR="00ED10B0" w:rsidRPr="0032491E" w:rsidRDefault="00ED10B0" w:rsidP="00980A14">
      <w:pPr>
        <w:spacing w:after="0"/>
        <w:ind w:left="-142"/>
        <w:jc w:val="center"/>
        <w:rPr>
          <w:sz w:val="24"/>
          <w:szCs w:val="24"/>
        </w:rPr>
      </w:pPr>
    </w:p>
    <w:p w:rsidR="004C161E" w:rsidRPr="0032491E" w:rsidRDefault="00191908" w:rsidP="00980A14">
      <w:pPr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32491E">
        <w:rPr>
          <w:rFonts w:ascii="Times New Roman" w:hAnsi="Times New Roman"/>
          <w:b/>
          <w:sz w:val="24"/>
          <w:szCs w:val="24"/>
        </w:rPr>
        <w:t>РЕШЕНИЕ</w:t>
      </w:r>
    </w:p>
    <w:p w:rsidR="004C161E" w:rsidRPr="0032491E" w:rsidRDefault="004C161E" w:rsidP="00980A14">
      <w:pPr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</w:p>
    <w:p w:rsidR="004C161E" w:rsidRPr="0032491E" w:rsidRDefault="004C161E" w:rsidP="00980A14">
      <w:pPr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</w:p>
    <w:p w:rsidR="004C161E" w:rsidRPr="0032491E" w:rsidRDefault="004C161E" w:rsidP="00980A14">
      <w:pPr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32491E">
        <w:rPr>
          <w:rFonts w:ascii="Times New Roman" w:hAnsi="Times New Roman"/>
          <w:b/>
          <w:sz w:val="24"/>
          <w:szCs w:val="24"/>
        </w:rPr>
        <w:t xml:space="preserve">от </w:t>
      </w:r>
      <w:r w:rsidR="004D3E65">
        <w:rPr>
          <w:rFonts w:ascii="Times New Roman" w:hAnsi="Times New Roman"/>
          <w:b/>
          <w:sz w:val="24"/>
          <w:szCs w:val="24"/>
        </w:rPr>
        <w:t>25 июня 2020 года</w:t>
      </w:r>
      <w:r w:rsidRPr="0032491E">
        <w:rPr>
          <w:rFonts w:ascii="Times New Roman" w:hAnsi="Times New Roman"/>
          <w:b/>
          <w:sz w:val="24"/>
          <w:szCs w:val="24"/>
        </w:rPr>
        <w:t xml:space="preserve"> № </w:t>
      </w:r>
      <w:r w:rsidR="004D3E65">
        <w:rPr>
          <w:rFonts w:ascii="Times New Roman" w:hAnsi="Times New Roman"/>
          <w:b/>
          <w:sz w:val="24"/>
          <w:szCs w:val="24"/>
        </w:rPr>
        <w:t>27</w:t>
      </w:r>
    </w:p>
    <w:p w:rsidR="004C161E" w:rsidRPr="0032491E" w:rsidRDefault="004C161E" w:rsidP="00980A14">
      <w:pPr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32491E">
        <w:rPr>
          <w:rFonts w:ascii="Times New Roman" w:hAnsi="Times New Roman"/>
          <w:b/>
          <w:sz w:val="24"/>
          <w:szCs w:val="24"/>
        </w:rPr>
        <w:t>р.п. Варгаши</w:t>
      </w:r>
    </w:p>
    <w:p w:rsidR="004C161E" w:rsidRPr="0032491E" w:rsidRDefault="004C161E" w:rsidP="00980A14">
      <w:pPr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</w:p>
    <w:p w:rsidR="004C161E" w:rsidRPr="0032491E" w:rsidRDefault="004C161E" w:rsidP="00980A14">
      <w:pPr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</w:p>
    <w:p w:rsidR="004C161E" w:rsidRPr="0032491E" w:rsidRDefault="0002426D" w:rsidP="00980A14">
      <w:pPr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32491E">
        <w:rPr>
          <w:rFonts w:ascii="Times New Roman" w:hAnsi="Times New Roman"/>
          <w:b/>
          <w:sz w:val="24"/>
          <w:szCs w:val="24"/>
        </w:rPr>
        <w:t>О внесении изменени</w:t>
      </w:r>
      <w:r w:rsidR="0032491E" w:rsidRPr="0032491E">
        <w:rPr>
          <w:rFonts w:ascii="Times New Roman" w:hAnsi="Times New Roman"/>
          <w:b/>
          <w:sz w:val="24"/>
          <w:szCs w:val="24"/>
        </w:rPr>
        <w:t>й</w:t>
      </w:r>
      <w:r w:rsidRPr="0032491E">
        <w:rPr>
          <w:rFonts w:ascii="Times New Roman" w:hAnsi="Times New Roman"/>
          <w:b/>
          <w:sz w:val="24"/>
          <w:szCs w:val="24"/>
        </w:rPr>
        <w:t xml:space="preserve"> в </w:t>
      </w:r>
      <w:r w:rsidR="00191908" w:rsidRPr="0032491E">
        <w:rPr>
          <w:rFonts w:ascii="Times New Roman" w:hAnsi="Times New Roman"/>
          <w:b/>
          <w:sz w:val="24"/>
          <w:szCs w:val="24"/>
        </w:rPr>
        <w:t>решени</w:t>
      </w:r>
      <w:r w:rsidR="00980A14" w:rsidRPr="0032491E">
        <w:rPr>
          <w:rFonts w:ascii="Times New Roman" w:hAnsi="Times New Roman"/>
          <w:b/>
          <w:sz w:val="24"/>
          <w:szCs w:val="24"/>
        </w:rPr>
        <w:t>е</w:t>
      </w:r>
      <w:r w:rsidR="00191908" w:rsidRPr="0032491E">
        <w:rPr>
          <w:rFonts w:ascii="Times New Roman" w:hAnsi="Times New Roman"/>
          <w:b/>
          <w:sz w:val="24"/>
          <w:szCs w:val="24"/>
        </w:rPr>
        <w:t xml:space="preserve"> Варгашинской районной Думы от 26 августа 2014 года №33 «Об утверждении Положения о порядке заключения Администрацией Варгашинского района, соглашений с местными администрациями поселений, входящих в состав Варгашинского района о передаче (принятии) осуществления части полномочий по решению вопросов местного значения»</w:t>
      </w:r>
    </w:p>
    <w:p w:rsidR="004C161E" w:rsidRPr="0032491E" w:rsidRDefault="005B114A" w:rsidP="00980A14">
      <w:pPr>
        <w:tabs>
          <w:tab w:val="left" w:pos="8603"/>
        </w:tabs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32491E">
        <w:rPr>
          <w:rFonts w:ascii="Times New Roman" w:hAnsi="Times New Roman"/>
          <w:b/>
          <w:sz w:val="24"/>
          <w:szCs w:val="24"/>
        </w:rPr>
        <w:tab/>
      </w:r>
    </w:p>
    <w:p w:rsidR="0002426D" w:rsidRPr="0032491E" w:rsidRDefault="0002426D" w:rsidP="00980A14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32491E">
        <w:rPr>
          <w:rFonts w:ascii="Times New Roman" w:hAnsi="Times New Roman"/>
          <w:color w:val="000000"/>
          <w:sz w:val="24"/>
          <w:szCs w:val="24"/>
        </w:rPr>
        <w:t xml:space="preserve">В целях </w:t>
      </w:r>
      <w:r w:rsidR="00DE5DA2" w:rsidRPr="0032491E">
        <w:rPr>
          <w:rFonts w:ascii="Times New Roman" w:hAnsi="Times New Roman"/>
          <w:color w:val="000000"/>
          <w:sz w:val="24"/>
          <w:szCs w:val="24"/>
        </w:rPr>
        <w:t>уточнения содержания муниципального</w:t>
      </w:r>
      <w:r w:rsidRPr="003249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E5DA2" w:rsidRPr="0032491E">
        <w:rPr>
          <w:rFonts w:ascii="Times New Roman" w:hAnsi="Times New Roman"/>
          <w:color w:val="000000"/>
          <w:sz w:val="24"/>
          <w:szCs w:val="24"/>
        </w:rPr>
        <w:t>нормативного</w:t>
      </w:r>
      <w:r w:rsidRPr="0032491E">
        <w:rPr>
          <w:rFonts w:ascii="Times New Roman" w:hAnsi="Times New Roman"/>
          <w:color w:val="000000"/>
          <w:sz w:val="24"/>
          <w:szCs w:val="24"/>
        </w:rPr>
        <w:t xml:space="preserve"> правово</w:t>
      </w:r>
      <w:r w:rsidR="00DE5DA2" w:rsidRPr="0032491E">
        <w:rPr>
          <w:rFonts w:ascii="Times New Roman" w:hAnsi="Times New Roman"/>
          <w:color w:val="000000"/>
          <w:sz w:val="24"/>
          <w:szCs w:val="24"/>
        </w:rPr>
        <w:t>го</w:t>
      </w:r>
      <w:r w:rsidRPr="003249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E5DA2" w:rsidRPr="0032491E">
        <w:rPr>
          <w:rFonts w:ascii="Times New Roman" w:hAnsi="Times New Roman"/>
          <w:color w:val="000000"/>
          <w:sz w:val="24"/>
          <w:szCs w:val="24"/>
        </w:rPr>
        <w:t>акта</w:t>
      </w:r>
      <w:r w:rsidRPr="003249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E5DA2" w:rsidRPr="0032491E">
        <w:rPr>
          <w:rFonts w:ascii="Times New Roman" w:hAnsi="Times New Roman"/>
          <w:color w:val="000000"/>
          <w:sz w:val="24"/>
          <w:szCs w:val="24"/>
        </w:rPr>
        <w:t>представительного органа</w:t>
      </w:r>
      <w:r w:rsidRPr="0032491E">
        <w:rPr>
          <w:rFonts w:ascii="Times New Roman" w:hAnsi="Times New Roman"/>
          <w:color w:val="000000"/>
          <w:sz w:val="24"/>
          <w:szCs w:val="24"/>
        </w:rPr>
        <w:t xml:space="preserve"> Варгашинского района</w:t>
      </w:r>
      <w:r w:rsidRPr="0032491E">
        <w:rPr>
          <w:rFonts w:ascii="Times New Roman" w:hAnsi="Times New Roman"/>
          <w:sz w:val="24"/>
          <w:szCs w:val="24"/>
        </w:rPr>
        <w:t xml:space="preserve">, </w:t>
      </w:r>
      <w:r w:rsidR="005E7E12" w:rsidRPr="0032491E">
        <w:rPr>
          <w:rFonts w:ascii="Times New Roman" w:hAnsi="Times New Roman"/>
          <w:sz w:val="24"/>
          <w:szCs w:val="24"/>
        </w:rPr>
        <w:t>Варгашинская районная Дума РЕШИЛА</w:t>
      </w:r>
      <w:r w:rsidR="004C161E" w:rsidRPr="0032491E">
        <w:rPr>
          <w:rFonts w:ascii="Times New Roman" w:hAnsi="Times New Roman"/>
          <w:sz w:val="24"/>
          <w:szCs w:val="24"/>
        </w:rPr>
        <w:t>:</w:t>
      </w:r>
    </w:p>
    <w:p w:rsidR="004C161E" w:rsidRPr="0032491E" w:rsidRDefault="008161FD" w:rsidP="00980A14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32491E">
        <w:rPr>
          <w:rFonts w:ascii="Times New Roman" w:hAnsi="Times New Roman"/>
          <w:sz w:val="24"/>
          <w:szCs w:val="24"/>
        </w:rPr>
        <w:t>1. </w:t>
      </w:r>
      <w:r w:rsidR="0002426D" w:rsidRPr="0032491E">
        <w:rPr>
          <w:rFonts w:ascii="Times New Roman" w:hAnsi="Times New Roman"/>
          <w:sz w:val="24"/>
          <w:szCs w:val="24"/>
        </w:rPr>
        <w:t xml:space="preserve">Внести в </w:t>
      </w:r>
      <w:r w:rsidR="00B0152C" w:rsidRPr="0032491E">
        <w:rPr>
          <w:rFonts w:ascii="Times New Roman" w:hAnsi="Times New Roman"/>
          <w:sz w:val="24"/>
          <w:szCs w:val="24"/>
        </w:rPr>
        <w:t xml:space="preserve">приложение к </w:t>
      </w:r>
      <w:r w:rsidR="00D530B5" w:rsidRPr="0032491E">
        <w:rPr>
          <w:rFonts w:ascii="Times New Roman" w:hAnsi="Times New Roman"/>
          <w:sz w:val="24"/>
          <w:szCs w:val="24"/>
        </w:rPr>
        <w:t>решени</w:t>
      </w:r>
      <w:r w:rsidR="00B0152C" w:rsidRPr="0032491E">
        <w:rPr>
          <w:rFonts w:ascii="Times New Roman" w:hAnsi="Times New Roman"/>
          <w:sz w:val="24"/>
          <w:szCs w:val="24"/>
        </w:rPr>
        <w:t>ю</w:t>
      </w:r>
      <w:r w:rsidR="00D530B5" w:rsidRPr="0032491E">
        <w:rPr>
          <w:rFonts w:ascii="Times New Roman" w:hAnsi="Times New Roman"/>
          <w:sz w:val="24"/>
          <w:szCs w:val="24"/>
        </w:rPr>
        <w:t xml:space="preserve"> Варгашинской районной Думы </w:t>
      </w:r>
      <w:r w:rsidR="0002426D" w:rsidRPr="0032491E">
        <w:rPr>
          <w:rFonts w:ascii="Times New Roman" w:hAnsi="Times New Roman"/>
          <w:sz w:val="24"/>
          <w:szCs w:val="24"/>
        </w:rPr>
        <w:t xml:space="preserve"> </w:t>
      </w:r>
      <w:r w:rsidR="00D530B5" w:rsidRPr="0032491E">
        <w:rPr>
          <w:rFonts w:ascii="Times New Roman" w:hAnsi="Times New Roman"/>
          <w:sz w:val="24"/>
          <w:szCs w:val="24"/>
        </w:rPr>
        <w:t>от 26 августа 2014 года №33 «Об утверждении Положения о порядке заключения Администрацией Варгашинского района, соглашений с местными администрациями поселений, входящих в состав Варгашинского района о передаче (принятии) осуществления части полномочий по решению вопросов местного значения»</w:t>
      </w:r>
      <w:r w:rsidR="0002426D" w:rsidRPr="0032491E">
        <w:rPr>
          <w:rFonts w:ascii="Times New Roman" w:hAnsi="Times New Roman"/>
          <w:sz w:val="24"/>
          <w:szCs w:val="24"/>
        </w:rPr>
        <w:t xml:space="preserve"> следующ</w:t>
      </w:r>
      <w:r w:rsidR="0032491E" w:rsidRPr="0032491E">
        <w:rPr>
          <w:rFonts w:ascii="Times New Roman" w:hAnsi="Times New Roman"/>
          <w:sz w:val="24"/>
          <w:szCs w:val="24"/>
        </w:rPr>
        <w:t>и</w:t>
      </w:r>
      <w:r w:rsidR="0002426D" w:rsidRPr="0032491E">
        <w:rPr>
          <w:rFonts w:ascii="Times New Roman" w:hAnsi="Times New Roman"/>
          <w:sz w:val="24"/>
          <w:szCs w:val="24"/>
        </w:rPr>
        <w:t>е изменени</w:t>
      </w:r>
      <w:r w:rsidR="0032491E" w:rsidRPr="0032491E">
        <w:rPr>
          <w:rFonts w:ascii="Times New Roman" w:hAnsi="Times New Roman"/>
          <w:sz w:val="24"/>
          <w:szCs w:val="24"/>
        </w:rPr>
        <w:t>я</w:t>
      </w:r>
      <w:r w:rsidR="0002426D" w:rsidRPr="0032491E">
        <w:rPr>
          <w:rFonts w:ascii="Times New Roman" w:hAnsi="Times New Roman"/>
          <w:sz w:val="24"/>
          <w:szCs w:val="24"/>
        </w:rPr>
        <w:t>:</w:t>
      </w:r>
    </w:p>
    <w:p w:rsidR="0032491E" w:rsidRPr="0032491E" w:rsidRDefault="0032491E" w:rsidP="00980A14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32491E">
        <w:rPr>
          <w:rFonts w:ascii="Times New Roman" w:hAnsi="Times New Roman"/>
          <w:sz w:val="24"/>
          <w:szCs w:val="24"/>
        </w:rPr>
        <w:t>1) пункт 18 изложить в следующей редакции «18. Соглашение должно быть заключено до принятия Варгашинской районной Думой решения о бюджете Варгашинского района на очередной финансовый год и плановый период. Заключение соглашений, предполагающих их вступление в силу в течение текущего финансового года, допускается только в случае внесения соответствующих изменений в решение Варгашинской районной Думы о бюджете Варгашинского района на текущий финансовый год и плановый период.»;</w:t>
      </w:r>
    </w:p>
    <w:p w:rsidR="007753D6" w:rsidRPr="0032491E" w:rsidRDefault="0032491E" w:rsidP="00980A14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32491E">
        <w:rPr>
          <w:rFonts w:ascii="Times New Roman" w:hAnsi="Times New Roman"/>
          <w:sz w:val="24"/>
          <w:szCs w:val="24"/>
        </w:rPr>
        <w:t xml:space="preserve">2) </w:t>
      </w:r>
      <w:r w:rsidR="00FF2189" w:rsidRPr="0032491E">
        <w:rPr>
          <w:rFonts w:ascii="Times New Roman" w:hAnsi="Times New Roman"/>
          <w:sz w:val="24"/>
          <w:szCs w:val="24"/>
        </w:rPr>
        <w:t xml:space="preserve">пункт 29 изложить в следующей редакции: «29. Соглашение должно быть заключено до </w:t>
      </w:r>
      <w:r w:rsidRPr="0032491E">
        <w:rPr>
          <w:rFonts w:ascii="Times New Roman" w:hAnsi="Times New Roman"/>
          <w:sz w:val="24"/>
          <w:szCs w:val="24"/>
        </w:rPr>
        <w:t>принятия Варгашинской районной Думой</w:t>
      </w:r>
      <w:r w:rsidR="00FF2189" w:rsidRPr="0032491E">
        <w:rPr>
          <w:rFonts w:ascii="Times New Roman" w:hAnsi="Times New Roman"/>
          <w:sz w:val="24"/>
          <w:szCs w:val="24"/>
        </w:rPr>
        <w:t xml:space="preserve"> решения о бюджете Варгашинского района на очередной финансовый год и плановый период. </w:t>
      </w:r>
      <w:r w:rsidRPr="0032491E">
        <w:rPr>
          <w:rFonts w:ascii="Times New Roman" w:hAnsi="Times New Roman"/>
          <w:sz w:val="24"/>
          <w:szCs w:val="24"/>
        </w:rPr>
        <w:t>З</w:t>
      </w:r>
      <w:r w:rsidR="00F34201" w:rsidRPr="0032491E">
        <w:rPr>
          <w:rFonts w:ascii="Times New Roman" w:hAnsi="Times New Roman"/>
          <w:sz w:val="24"/>
          <w:szCs w:val="24"/>
        </w:rPr>
        <w:t xml:space="preserve">аключение соглашений, </w:t>
      </w:r>
      <w:r w:rsidR="00FF2189" w:rsidRPr="0032491E">
        <w:rPr>
          <w:rFonts w:ascii="Times New Roman" w:hAnsi="Times New Roman"/>
          <w:sz w:val="24"/>
          <w:szCs w:val="24"/>
        </w:rPr>
        <w:t>предполагающих их вступление в силу в течение текущего финансового года</w:t>
      </w:r>
      <w:r w:rsidR="00F34201" w:rsidRPr="0032491E">
        <w:rPr>
          <w:rFonts w:ascii="Times New Roman" w:hAnsi="Times New Roman"/>
          <w:sz w:val="24"/>
          <w:szCs w:val="24"/>
        </w:rPr>
        <w:t>,</w:t>
      </w:r>
      <w:r w:rsidR="00FF2189" w:rsidRPr="0032491E">
        <w:rPr>
          <w:rFonts w:ascii="Times New Roman" w:hAnsi="Times New Roman"/>
          <w:sz w:val="24"/>
          <w:szCs w:val="24"/>
        </w:rPr>
        <w:t xml:space="preserve"> допускается только в случае внесения соответствующих изменений в решение Варгашинской районной Думы о бюджете Варгашинского района на текущий финансовый год и плановый период.</w:t>
      </w:r>
      <w:r w:rsidR="00F34201" w:rsidRPr="0032491E">
        <w:rPr>
          <w:rFonts w:ascii="Times New Roman" w:hAnsi="Times New Roman"/>
          <w:sz w:val="24"/>
          <w:szCs w:val="24"/>
        </w:rPr>
        <w:t>».</w:t>
      </w:r>
    </w:p>
    <w:p w:rsidR="00F34201" w:rsidRDefault="00F34201" w:rsidP="00980A14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32491E">
        <w:rPr>
          <w:rFonts w:ascii="Times New Roman" w:hAnsi="Times New Roman"/>
          <w:sz w:val="24"/>
          <w:szCs w:val="24"/>
        </w:rPr>
        <w:t>2.</w:t>
      </w:r>
      <w:r w:rsidR="00980A14" w:rsidRPr="0032491E">
        <w:rPr>
          <w:rFonts w:ascii="Times New Roman" w:hAnsi="Times New Roman"/>
          <w:sz w:val="24"/>
          <w:szCs w:val="24"/>
        </w:rPr>
        <w:t> </w:t>
      </w:r>
      <w:r w:rsidRPr="0032491E">
        <w:rPr>
          <w:rFonts w:ascii="Times New Roman" w:hAnsi="Times New Roman"/>
          <w:sz w:val="24"/>
          <w:szCs w:val="24"/>
        </w:rPr>
        <w:t>Настоящее решение опубликовать в Информационном бюллетене «Варгашинский вестник».</w:t>
      </w:r>
    </w:p>
    <w:p w:rsidR="00291413" w:rsidRPr="0032491E" w:rsidRDefault="00291413" w:rsidP="00980A14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Настоящее решение вступает в силу после официального опубликования.</w:t>
      </w:r>
    </w:p>
    <w:p w:rsidR="00F34201" w:rsidRPr="0032491E" w:rsidRDefault="00291413" w:rsidP="00980A14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34201" w:rsidRPr="0032491E">
        <w:rPr>
          <w:rFonts w:ascii="Times New Roman" w:hAnsi="Times New Roman"/>
          <w:sz w:val="24"/>
          <w:szCs w:val="24"/>
        </w:rPr>
        <w:t>.</w:t>
      </w:r>
      <w:r w:rsidR="00980A14" w:rsidRPr="0032491E">
        <w:rPr>
          <w:rFonts w:ascii="Times New Roman" w:hAnsi="Times New Roman"/>
          <w:sz w:val="24"/>
          <w:szCs w:val="24"/>
        </w:rPr>
        <w:t> </w:t>
      </w:r>
      <w:r w:rsidR="00F34201" w:rsidRPr="0032491E">
        <w:rPr>
          <w:rFonts w:ascii="Times New Roman" w:hAnsi="Times New Roman"/>
          <w:sz w:val="24"/>
          <w:szCs w:val="24"/>
        </w:rPr>
        <w:t>Контроль за исполнением настоящего решения возложить на председателя Варгашинской районной Думы.</w:t>
      </w:r>
    </w:p>
    <w:p w:rsidR="00F34201" w:rsidRPr="0032491E" w:rsidRDefault="00F34201" w:rsidP="00980A14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</w:p>
    <w:p w:rsidR="00F34201" w:rsidRPr="0032491E" w:rsidRDefault="00F34201" w:rsidP="00980A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34201" w:rsidRPr="0032491E" w:rsidRDefault="00F34201" w:rsidP="00980A14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32491E">
        <w:rPr>
          <w:rFonts w:ascii="Times New Roman" w:hAnsi="Times New Roman"/>
          <w:sz w:val="24"/>
          <w:szCs w:val="24"/>
        </w:rPr>
        <w:t xml:space="preserve">Председатель Варгашинской районной Думы                        </w:t>
      </w:r>
      <w:r w:rsidR="00980A14" w:rsidRPr="0032491E">
        <w:rPr>
          <w:rFonts w:ascii="Times New Roman" w:hAnsi="Times New Roman"/>
          <w:sz w:val="24"/>
          <w:szCs w:val="24"/>
        </w:rPr>
        <w:t xml:space="preserve">                   </w:t>
      </w:r>
      <w:r w:rsidRPr="0032491E">
        <w:rPr>
          <w:rFonts w:ascii="Times New Roman" w:hAnsi="Times New Roman"/>
          <w:sz w:val="24"/>
          <w:szCs w:val="24"/>
        </w:rPr>
        <w:t xml:space="preserve">   </w:t>
      </w:r>
      <w:r w:rsidR="00D958E6">
        <w:rPr>
          <w:rFonts w:ascii="Times New Roman" w:hAnsi="Times New Roman"/>
          <w:sz w:val="24"/>
          <w:szCs w:val="24"/>
        </w:rPr>
        <w:t xml:space="preserve">            </w:t>
      </w:r>
      <w:r w:rsidRPr="0032491E">
        <w:rPr>
          <w:rFonts w:ascii="Times New Roman" w:hAnsi="Times New Roman"/>
          <w:sz w:val="24"/>
          <w:szCs w:val="24"/>
        </w:rPr>
        <w:t xml:space="preserve">   Е.А. Емельянов</w:t>
      </w:r>
    </w:p>
    <w:p w:rsidR="008161FD" w:rsidRPr="0032491E" w:rsidRDefault="008161FD" w:rsidP="00980A14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</w:p>
    <w:p w:rsidR="008161FD" w:rsidRPr="0032491E" w:rsidRDefault="008161FD" w:rsidP="00980A14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32491E">
        <w:rPr>
          <w:rFonts w:ascii="Times New Roman" w:hAnsi="Times New Roman"/>
          <w:sz w:val="24"/>
          <w:szCs w:val="24"/>
        </w:rPr>
        <w:t xml:space="preserve">Глава Варгашинского района                                                     </w:t>
      </w:r>
      <w:r w:rsidR="00110049" w:rsidRPr="0032491E">
        <w:rPr>
          <w:rFonts w:ascii="Times New Roman" w:hAnsi="Times New Roman"/>
          <w:sz w:val="24"/>
          <w:szCs w:val="24"/>
        </w:rPr>
        <w:t xml:space="preserve">  </w:t>
      </w:r>
      <w:r w:rsidRPr="0032491E">
        <w:rPr>
          <w:rFonts w:ascii="Times New Roman" w:hAnsi="Times New Roman"/>
          <w:sz w:val="24"/>
          <w:szCs w:val="24"/>
        </w:rPr>
        <w:t xml:space="preserve"> </w:t>
      </w:r>
      <w:r w:rsidR="00980A14" w:rsidRPr="0032491E">
        <w:rPr>
          <w:rFonts w:ascii="Times New Roman" w:hAnsi="Times New Roman"/>
          <w:sz w:val="24"/>
          <w:szCs w:val="24"/>
        </w:rPr>
        <w:t xml:space="preserve">                     </w:t>
      </w:r>
      <w:r w:rsidRPr="0032491E">
        <w:rPr>
          <w:rFonts w:ascii="Times New Roman" w:hAnsi="Times New Roman"/>
          <w:sz w:val="24"/>
          <w:szCs w:val="24"/>
        </w:rPr>
        <w:t xml:space="preserve"> </w:t>
      </w:r>
      <w:r w:rsidR="00D958E6">
        <w:rPr>
          <w:rFonts w:ascii="Times New Roman" w:hAnsi="Times New Roman"/>
          <w:sz w:val="24"/>
          <w:szCs w:val="24"/>
        </w:rPr>
        <w:t xml:space="preserve">           </w:t>
      </w:r>
      <w:r w:rsidRPr="0032491E">
        <w:rPr>
          <w:rFonts w:ascii="Times New Roman" w:hAnsi="Times New Roman"/>
          <w:sz w:val="24"/>
          <w:szCs w:val="24"/>
        </w:rPr>
        <w:t xml:space="preserve">   В.Ф. Яковлев</w:t>
      </w:r>
    </w:p>
    <w:p w:rsidR="0032491E" w:rsidRPr="00980A14" w:rsidRDefault="0032491E" w:rsidP="008161FD">
      <w:pPr>
        <w:spacing w:after="0"/>
        <w:ind w:right="142"/>
        <w:jc w:val="both"/>
        <w:rPr>
          <w:rFonts w:ascii="Times New Roman" w:hAnsi="Times New Roman"/>
          <w:sz w:val="26"/>
          <w:szCs w:val="26"/>
        </w:rPr>
      </w:pPr>
    </w:p>
    <w:sectPr w:rsidR="0032491E" w:rsidRPr="00980A14" w:rsidSect="00980A14">
      <w:pgSz w:w="11906" w:h="16838"/>
      <w:pgMar w:top="851" w:right="707" w:bottom="284" w:left="1276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609E"/>
    <w:multiLevelType w:val="hybridMultilevel"/>
    <w:tmpl w:val="E0EC61D0"/>
    <w:lvl w:ilvl="0" w:tplc="2196F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797"/>
    <w:rsid w:val="00016936"/>
    <w:rsid w:val="0002426D"/>
    <w:rsid w:val="000420E3"/>
    <w:rsid w:val="00074DC6"/>
    <w:rsid w:val="0008263E"/>
    <w:rsid w:val="00094C3C"/>
    <w:rsid w:val="000B43F1"/>
    <w:rsid w:val="000C1F4C"/>
    <w:rsid w:val="001038C0"/>
    <w:rsid w:val="00110049"/>
    <w:rsid w:val="00112FFD"/>
    <w:rsid w:val="00117F5F"/>
    <w:rsid w:val="001438B6"/>
    <w:rsid w:val="00191908"/>
    <w:rsid w:val="001B1BD3"/>
    <w:rsid w:val="001B4069"/>
    <w:rsid w:val="001C1F33"/>
    <w:rsid w:val="001F2FE4"/>
    <w:rsid w:val="00200C86"/>
    <w:rsid w:val="002068BB"/>
    <w:rsid w:val="00243271"/>
    <w:rsid w:val="00260CBA"/>
    <w:rsid w:val="00291413"/>
    <w:rsid w:val="00292717"/>
    <w:rsid w:val="002B06E8"/>
    <w:rsid w:val="002B0A28"/>
    <w:rsid w:val="002C65EB"/>
    <w:rsid w:val="002D1450"/>
    <w:rsid w:val="002E09B0"/>
    <w:rsid w:val="002E5E40"/>
    <w:rsid w:val="003008D3"/>
    <w:rsid w:val="0032491E"/>
    <w:rsid w:val="00385969"/>
    <w:rsid w:val="003D6039"/>
    <w:rsid w:val="00407BA1"/>
    <w:rsid w:val="00467DE6"/>
    <w:rsid w:val="004828EA"/>
    <w:rsid w:val="004A553C"/>
    <w:rsid w:val="004A754C"/>
    <w:rsid w:val="004B5AA4"/>
    <w:rsid w:val="004C161E"/>
    <w:rsid w:val="004D3B6A"/>
    <w:rsid w:val="004D3E65"/>
    <w:rsid w:val="004E6098"/>
    <w:rsid w:val="00572585"/>
    <w:rsid w:val="005819D1"/>
    <w:rsid w:val="005862D1"/>
    <w:rsid w:val="005B114A"/>
    <w:rsid w:val="005E7E12"/>
    <w:rsid w:val="006453C1"/>
    <w:rsid w:val="006551B2"/>
    <w:rsid w:val="006574E2"/>
    <w:rsid w:val="006640EE"/>
    <w:rsid w:val="006641D4"/>
    <w:rsid w:val="006644BD"/>
    <w:rsid w:val="006815E7"/>
    <w:rsid w:val="00683302"/>
    <w:rsid w:val="006D7521"/>
    <w:rsid w:val="006E3478"/>
    <w:rsid w:val="00705C02"/>
    <w:rsid w:val="00767255"/>
    <w:rsid w:val="00773BE1"/>
    <w:rsid w:val="007753D6"/>
    <w:rsid w:val="00793DC4"/>
    <w:rsid w:val="007A2635"/>
    <w:rsid w:val="007B5797"/>
    <w:rsid w:val="007D5F18"/>
    <w:rsid w:val="00810BA9"/>
    <w:rsid w:val="00813244"/>
    <w:rsid w:val="008161FD"/>
    <w:rsid w:val="008363D5"/>
    <w:rsid w:val="008543FA"/>
    <w:rsid w:val="00882A10"/>
    <w:rsid w:val="00892AD2"/>
    <w:rsid w:val="008C0F50"/>
    <w:rsid w:val="008D1D74"/>
    <w:rsid w:val="008E6016"/>
    <w:rsid w:val="00956C76"/>
    <w:rsid w:val="00973DE2"/>
    <w:rsid w:val="00980A14"/>
    <w:rsid w:val="009A7B30"/>
    <w:rsid w:val="009B5A61"/>
    <w:rsid w:val="00AB65B0"/>
    <w:rsid w:val="00AD1297"/>
    <w:rsid w:val="00AD1B7E"/>
    <w:rsid w:val="00AE5B81"/>
    <w:rsid w:val="00AF2A1A"/>
    <w:rsid w:val="00B009DB"/>
    <w:rsid w:val="00B0152C"/>
    <w:rsid w:val="00B542C4"/>
    <w:rsid w:val="00B95AEE"/>
    <w:rsid w:val="00C02718"/>
    <w:rsid w:val="00C1416A"/>
    <w:rsid w:val="00C73EC9"/>
    <w:rsid w:val="00C80ECE"/>
    <w:rsid w:val="00C9436C"/>
    <w:rsid w:val="00CE5F89"/>
    <w:rsid w:val="00CE6755"/>
    <w:rsid w:val="00D530B5"/>
    <w:rsid w:val="00D55D38"/>
    <w:rsid w:val="00D736B5"/>
    <w:rsid w:val="00D76E03"/>
    <w:rsid w:val="00D958E6"/>
    <w:rsid w:val="00DC4DC9"/>
    <w:rsid w:val="00DC783B"/>
    <w:rsid w:val="00DE5DA2"/>
    <w:rsid w:val="00DF450A"/>
    <w:rsid w:val="00E06453"/>
    <w:rsid w:val="00E06C2D"/>
    <w:rsid w:val="00E272B1"/>
    <w:rsid w:val="00E525B3"/>
    <w:rsid w:val="00E712A5"/>
    <w:rsid w:val="00E729BF"/>
    <w:rsid w:val="00EC3AAA"/>
    <w:rsid w:val="00ED10B0"/>
    <w:rsid w:val="00ED2526"/>
    <w:rsid w:val="00F00615"/>
    <w:rsid w:val="00F34201"/>
    <w:rsid w:val="00F71FC8"/>
    <w:rsid w:val="00F94ABE"/>
    <w:rsid w:val="00FA38F8"/>
    <w:rsid w:val="00FF2189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apple-converted-space">
    <w:name w:val="apple-converted-space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20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525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E525B3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5B114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DCA9B-7167-4863-99D4-9534871B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</dc:creator>
  <cp:lastModifiedBy>asp</cp:lastModifiedBy>
  <cp:revision>2</cp:revision>
  <cp:lastPrinted>2020-05-26T11:08:00Z</cp:lastPrinted>
  <dcterms:created xsi:type="dcterms:W3CDTF">2020-10-13T09:29:00Z</dcterms:created>
  <dcterms:modified xsi:type="dcterms:W3CDTF">2020-10-13T09:29:00Z</dcterms:modified>
</cp:coreProperties>
</file>