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D8" w:rsidRDefault="00B25000" w:rsidP="004E58D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B25000" w:rsidRDefault="00DF1C0F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B25000" w:rsidRDefault="00B25000" w:rsidP="000C54F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FB4DE9" w:rsidRDefault="00FB4DE9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C02E1" w:rsidRDefault="003C02E1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25000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3C02E1" w:rsidRDefault="003C02E1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25000" w:rsidRDefault="00B25000" w:rsidP="000C54F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25000" w:rsidRDefault="003C02E1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B65A49">
        <w:rPr>
          <w:rFonts w:ascii="Times New Roman" w:hAnsi="Times New Roman"/>
          <w:b/>
          <w:sz w:val="28"/>
        </w:rPr>
        <w:t>25 июня</w:t>
      </w:r>
      <w:r w:rsidR="00013768">
        <w:rPr>
          <w:rFonts w:ascii="Times New Roman" w:hAnsi="Times New Roman"/>
          <w:b/>
          <w:sz w:val="28"/>
        </w:rPr>
        <w:t xml:space="preserve"> </w:t>
      </w:r>
      <w:r w:rsidR="00783920">
        <w:rPr>
          <w:rFonts w:ascii="Times New Roman" w:hAnsi="Times New Roman"/>
          <w:b/>
          <w:sz w:val="28"/>
        </w:rPr>
        <w:t>20</w:t>
      </w:r>
      <w:r>
        <w:rPr>
          <w:rFonts w:ascii="Times New Roman" w:hAnsi="Times New Roman"/>
          <w:b/>
          <w:sz w:val="28"/>
        </w:rPr>
        <w:t>20</w:t>
      </w:r>
      <w:r w:rsidR="00783920">
        <w:rPr>
          <w:rFonts w:ascii="Times New Roman" w:hAnsi="Times New Roman"/>
          <w:b/>
          <w:sz w:val="28"/>
        </w:rPr>
        <w:t xml:space="preserve"> года </w:t>
      </w:r>
      <w:r w:rsidR="00B65A49">
        <w:rPr>
          <w:rFonts w:ascii="Times New Roman" w:hAnsi="Times New Roman"/>
          <w:b/>
          <w:sz w:val="28"/>
        </w:rPr>
        <w:t>№ 30</w:t>
      </w:r>
    </w:p>
    <w:p w:rsidR="00B25000" w:rsidRDefault="00AB2275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B25000">
        <w:rPr>
          <w:rFonts w:ascii="Times New Roman" w:hAnsi="Times New Roman"/>
          <w:b/>
          <w:sz w:val="28"/>
        </w:rPr>
        <w:t>.п. Варгаши</w:t>
      </w:r>
    </w:p>
    <w:p w:rsidR="005D7F9C" w:rsidRDefault="005D7F9C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C02E1" w:rsidRDefault="003C02E1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25000" w:rsidRPr="00B25000" w:rsidRDefault="003C02E1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изменения в решение </w:t>
      </w:r>
      <w:proofErr w:type="spellStart"/>
      <w:r>
        <w:rPr>
          <w:rFonts w:ascii="Times New Roman" w:hAnsi="Times New Roman"/>
          <w:b/>
          <w:sz w:val="28"/>
        </w:rPr>
        <w:t>Варгашинской</w:t>
      </w:r>
      <w:proofErr w:type="spellEnd"/>
      <w:r>
        <w:rPr>
          <w:rFonts w:ascii="Times New Roman" w:hAnsi="Times New Roman"/>
          <w:b/>
          <w:sz w:val="28"/>
        </w:rPr>
        <w:t xml:space="preserve"> районной Думы от 10 июня 2019 года №18 </w:t>
      </w:r>
      <w:r w:rsidR="001F37F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</w:t>
      </w:r>
      <w:r w:rsidR="00AB2275">
        <w:rPr>
          <w:rFonts w:ascii="Times New Roman" w:hAnsi="Times New Roman"/>
          <w:b/>
          <w:sz w:val="28"/>
        </w:rPr>
        <w:t xml:space="preserve">Об установлении </w:t>
      </w:r>
      <w:r w:rsidR="00DE78EA">
        <w:rPr>
          <w:rFonts w:ascii="Times New Roman" w:hAnsi="Times New Roman"/>
          <w:b/>
          <w:sz w:val="28"/>
        </w:rPr>
        <w:t xml:space="preserve">должностей муниципальной службы в Администрации </w:t>
      </w:r>
      <w:proofErr w:type="spellStart"/>
      <w:r w:rsidR="00DE78EA">
        <w:rPr>
          <w:rFonts w:ascii="Times New Roman" w:hAnsi="Times New Roman"/>
          <w:b/>
          <w:sz w:val="28"/>
        </w:rPr>
        <w:t>Варгашинского</w:t>
      </w:r>
      <w:proofErr w:type="spellEnd"/>
      <w:r w:rsidR="00DE78EA">
        <w:rPr>
          <w:rFonts w:ascii="Times New Roman" w:hAnsi="Times New Roman"/>
          <w:b/>
          <w:sz w:val="28"/>
        </w:rPr>
        <w:t xml:space="preserve"> района</w:t>
      </w:r>
      <w:r>
        <w:rPr>
          <w:rFonts w:ascii="Times New Roman" w:hAnsi="Times New Roman"/>
          <w:b/>
          <w:sz w:val="28"/>
        </w:rPr>
        <w:t>»</w:t>
      </w:r>
      <w:r w:rsidR="001F37F9">
        <w:rPr>
          <w:rFonts w:ascii="Times New Roman" w:hAnsi="Times New Roman"/>
          <w:b/>
          <w:sz w:val="28"/>
        </w:rPr>
        <w:t xml:space="preserve"> </w:t>
      </w:r>
    </w:p>
    <w:p w:rsidR="00B25000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C02E1" w:rsidRDefault="003C02E1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E1755" w:rsidRDefault="00B25000" w:rsidP="00AA2F4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2500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="00AB2275">
        <w:rPr>
          <w:rFonts w:ascii="Times New Roman" w:hAnsi="Times New Roman"/>
          <w:sz w:val="28"/>
        </w:rPr>
        <w:t xml:space="preserve">соответствии </w:t>
      </w:r>
      <w:r w:rsidR="00BE2DFD">
        <w:rPr>
          <w:rFonts w:ascii="Times New Roman" w:hAnsi="Times New Roman"/>
          <w:sz w:val="28"/>
        </w:rPr>
        <w:t xml:space="preserve"> с пунктом 2 статьи 6 Федерального закона от 2 марта 2007 года №25-ФЗ «О муниципальной службе в Российской Федерации», </w:t>
      </w:r>
      <w:r>
        <w:rPr>
          <w:rFonts w:ascii="Times New Roman" w:hAnsi="Times New Roman"/>
          <w:sz w:val="28"/>
        </w:rPr>
        <w:t xml:space="preserve">Законом Курганской области от 30 мая 2007 года № 251 </w:t>
      </w:r>
      <w:r w:rsidRPr="00B25000">
        <w:rPr>
          <w:rFonts w:ascii="Times New Roman" w:hAnsi="Times New Roman"/>
          <w:sz w:val="28"/>
        </w:rPr>
        <w:t>“</w:t>
      </w:r>
      <w:r w:rsidR="004E1755">
        <w:rPr>
          <w:rFonts w:ascii="Times New Roman" w:hAnsi="Times New Roman"/>
          <w:sz w:val="28"/>
        </w:rPr>
        <w:t xml:space="preserve">О регулировании отдельных </w:t>
      </w:r>
      <w:r w:rsidR="00575D27">
        <w:rPr>
          <w:rFonts w:ascii="Times New Roman" w:hAnsi="Times New Roman"/>
          <w:sz w:val="28"/>
        </w:rPr>
        <w:t>положений</w:t>
      </w:r>
      <w:r w:rsidR="004E1755">
        <w:rPr>
          <w:rFonts w:ascii="Times New Roman" w:hAnsi="Times New Roman"/>
          <w:sz w:val="28"/>
        </w:rPr>
        <w:t xml:space="preserve"> муниципальной службы в Курганской области</w:t>
      </w:r>
      <w:r w:rsidRPr="00B25000">
        <w:rPr>
          <w:rFonts w:ascii="Times New Roman" w:hAnsi="Times New Roman"/>
          <w:sz w:val="28"/>
        </w:rPr>
        <w:t>”</w:t>
      </w:r>
      <w:r w:rsidR="004E1755">
        <w:rPr>
          <w:rFonts w:ascii="Times New Roman" w:hAnsi="Times New Roman"/>
          <w:sz w:val="28"/>
        </w:rPr>
        <w:t xml:space="preserve">, </w:t>
      </w:r>
      <w:proofErr w:type="spellStart"/>
      <w:r w:rsidR="004E1755">
        <w:rPr>
          <w:rFonts w:ascii="Times New Roman" w:hAnsi="Times New Roman"/>
          <w:sz w:val="28"/>
        </w:rPr>
        <w:t>Варгашинская</w:t>
      </w:r>
      <w:proofErr w:type="spellEnd"/>
      <w:r w:rsidR="004E1755">
        <w:rPr>
          <w:rFonts w:ascii="Times New Roman" w:hAnsi="Times New Roman"/>
          <w:sz w:val="28"/>
        </w:rPr>
        <w:t xml:space="preserve"> районная Дума</w:t>
      </w:r>
    </w:p>
    <w:p w:rsidR="004E1755" w:rsidRPr="000C54F4" w:rsidRDefault="004E1755" w:rsidP="000C54F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4E1755">
        <w:rPr>
          <w:rFonts w:ascii="Times New Roman" w:hAnsi="Times New Roman"/>
          <w:b/>
          <w:sz w:val="28"/>
        </w:rPr>
        <w:t>решила:</w:t>
      </w:r>
    </w:p>
    <w:p w:rsidR="001F37F9" w:rsidRDefault="00492753" w:rsidP="003C02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C32">
        <w:rPr>
          <w:rFonts w:ascii="Times New Roman" w:hAnsi="Times New Roman"/>
          <w:sz w:val="28"/>
          <w:szCs w:val="28"/>
        </w:rPr>
        <w:t xml:space="preserve">1. </w:t>
      </w:r>
      <w:r w:rsidR="003C02E1">
        <w:rPr>
          <w:rFonts w:ascii="Times New Roman" w:hAnsi="Times New Roman"/>
          <w:sz w:val="28"/>
          <w:szCs w:val="28"/>
        </w:rPr>
        <w:t xml:space="preserve">Внести в приложение к решению  </w:t>
      </w:r>
      <w:proofErr w:type="spellStart"/>
      <w:r w:rsidR="003C02E1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3C02E1">
        <w:rPr>
          <w:rFonts w:ascii="Times New Roman" w:hAnsi="Times New Roman"/>
          <w:sz w:val="28"/>
          <w:szCs w:val="28"/>
        </w:rPr>
        <w:t xml:space="preserve"> районной Думы от 10 июня 2019 года №18 «Об установлении</w:t>
      </w:r>
      <w:r w:rsidR="001F37F9">
        <w:rPr>
          <w:rFonts w:ascii="Times New Roman" w:hAnsi="Times New Roman"/>
          <w:sz w:val="28"/>
          <w:szCs w:val="28"/>
        </w:rPr>
        <w:t xml:space="preserve"> должност</w:t>
      </w:r>
      <w:r w:rsidR="003C02E1">
        <w:rPr>
          <w:rFonts w:ascii="Times New Roman" w:hAnsi="Times New Roman"/>
          <w:sz w:val="28"/>
          <w:szCs w:val="28"/>
        </w:rPr>
        <w:t>ей</w:t>
      </w:r>
      <w:r w:rsidR="001F37F9">
        <w:rPr>
          <w:rFonts w:ascii="Times New Roman" w:hAnsi="Times New Roman"/>
          <w:sz w:val="28"/>
          <w:szCs w:val="28"/>
        </w:rPr>
        <w:t xml:space="preserve"> муниципальной службы в Администрации </w:t>
      </w:r>
      <w:proofErr w:type="spellStart"/>
      <w:r w:rsidR="001F37F9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1F37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37F9">
        <w:rPr>
          <w:rFonts w:ascii="Times New Roman" w:hAnsi="Times New Roman"/>
          <w:sz w:val="28"/>
          <w:szCs w:val="28"/>
        </w:rPr>
        <w:t>района</w:t>
      </w:r>
      <w:r w:rsidR="003C02E1">
        <w:rPr>
          <w:rFonts w:ascii="Times New Roman" w:hAnsi="Times New Roman"/>
          <w:sz w:val="28"/>
          <w:szCs w:val="28"/>
        </w:rPr>
        <w:t>»</w:t>
      </w:r>
      <w:r w:rsidR="003C341F">
        <w:rPr>
          <w:rFonts w:ascii="Times New Roman" w:hAnsi="Times New Roman"/>
          <w:sz w:val="28"/>
          <w:szCs w:val="28"/>
        </w:rPr>
        <w:t>изменение</w:t>
      </w:r>
      <w:proofErr w:type="spellEnd"/>
      <w:r w:rsidR="003C341F">
        <w:rPr>
          <w:rFonts w:ascii="Times New Roman" w:hAnsi="Times New Roman"/>
          <w:sz w:val="28"/>
          <w:szCs w:val="28"/>
        </w:rPr>
        <w:t>,</w:t>
      </w:r>
      <w:r w:rsidR="003C02E1">
        <w:rPr>
          <w:rFonts w:ascii="Times New Roman" w:hAnsi="Times New Roman"/>
          <w:sz w:val="28"/>
          <w:szCs w:val="28"/>
        </w:rPr>
        <w:t xml:space="preserve"> изложив его в редакции </w:t>
      </w:r>
      <w:r w:rsidR="001F37F9">
        <w:rPr>
          <w:rFonts w:ascii="Times New Roman" w:hAnsi="Times New Roman"/>
          <w:sz w:val="28"/>
          <w:szCs w:val="28"/>
        </w:rPr>
        <w:t>согласно приложению к настоящему решению.</w:t>
      </w:r>
    </w:p>
    <w:p w:rsidR="006B6CBB" w:rsidRPr="005A5C32" w:rsidRDefault="003C02E1" w:rsidP="005A5C3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6CBB">
        <w:rPr>
          <w:rFonts w:ascii="Times New Roman" w:hAnsi="Times New Roman"/>
          <w:sz w:val="28"/>
          <w:szCs w:val="28"/>
        </w:rPr>
        <w:t xml:space="preserve">. </w:t>
      </w:r>
      <w:r w:rsidR="006B6CBB" w:rsidRPr="00AB2275">
        <w:rPr>
          <w:rFonts w:ascii="Times New Roman" w:hAnsi="Times New Roman"/>
          <w:sz w:val="28"/>
          <w:szCs w:val="28"/>
        </w:rPr>
        <w:t xml:space="preserve">Настоящее решение подлежит опубликованию </w:t>
      </w:r>
      <w:r w:rsidR="006B6CBB">
        <w:rPr>
          <w:rFonts w:ascii="Times New Roman" w:hAnsi="Times New Roman"/>
          <w:sz w:val="28"/>
          <w:szCs w:val="28"/>
        </w:rPr>
        <w:t>в Информационном бюллетене «</w:t>
      </w:r>
      <w:proofErr w:type="spellStart"/>
      <w:r w:rsidR="006B6CBB">
        <w:rPr>
          <w:rFonts w:ascii="Times New Roman" w:hAnsi="Times New Roman"/>
          <w:sz w:val="28"/>
          <w:szCs w:val="28"/>
        </w:rPr>
        <w:t>Варгашинский</w:t>
      </w:r>
      <w:proofErr w:type="spellEnd"/>
      <w:r w:rsidR="006B6CBB">
        <w:rPr>
          <w:rFonts w:ascii="Times New Roman" w:hAnsi="Times New Roman"/>
          <w:sz w:val="28"/>
          <w:szCs w:val="28"/>
        </w:rPr>
        <w:t xml:space="preserve"> вестник».</w:t>
      </w:r>
    </w:p>
    <w:p w:rsidR="008D2FDA" w:rsidRDefault="003C02E1" w:rsidP="009A1B00">
      <w:pPr>
        <w:tabs>
          <w:tab w:val="left" w:pos="0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97C30">
        <w:rPr>
          <w:rFonts w:ascii="Times New Roman" w:hAnsi="Times New Roman"/>
          <w:sz w:val="28"/>
          <w:szCs w:val="28"/>
        </w:rPr>
        <w:t xml:space="preserve">. </w:t>
      </w:r>
      <w:r w:rsidR="00995501">
        <w:rPr>
          <w:rFonts w:ascii="Times New Roman" w:hAnsi="Times New Roman"/>
          <w:sz w:val="28"/>
          <w:szCs w:val="28"/>
        </w:rPr>
        <w:t>Н</w:t>
      </w:r>
      <w:r w:rsidR="00E31956">
        <w:rPr>
          <w:rFonts w:ascii="Times New Roman" w:hAnsi="Times New Roman"/>
          <w:sz w:val="28"/>
          <w:szCs w:val="28"/>
        </w:rPr>
        <w:t>астояще</w:t>
      </w:r>
      <w:r w:rsidR="00995501">
        <w:rPr>
          <w:rFonts w:ascii="Times New Roman" w:hAnsi="Times New Roman"/>
          <w:sz w:val="28"/>
          <w:szCs w:val="28"/>
        </w:rPr>
        <w:t xml:space="preserve">е </w:t>
      </w:r>
      <w:r w:rsidR="00E31956">
        <w:rPr>
          <w:rFonts w:ascii="Times New Roman" w:hAnsi="Times New Roman"/>
          <w:sz w:val="28"/>
          <w:szCs w:val="28"/>
        </w:rPr>
        <w:t>решени</w:t>
      </w:r>
      <w:r w:rsidR="00995501">
        <w:rPr>
          <w:rFonts w:ascii="Times New Roman" w:hAnsi="Times New Roman"/>
          <w:sz w:val="28"/>
          <w:szCs w:val="28"/>
        </w:rPr>
        <w:t>е</w:t>
      </w:r>
      <w:r w:rsidR="00E31956">
        <w:rPr>
          <w:rFonts w:ascii="Times New Roman" w:hAnsi="Times New Roman"/>
          <w:sz w:val="28"/>
          <w:szCs w:val="28"/>
        </w:rPr>
        <w:t xml:space="preserve"> </w:t>
      </w:r>
      <w:r w:rsidR="00C5413D">
        <w:rPr>
          <w:rFonts w:ascii="Times New Roman" w:hAnsi="Times New Roman"/>
          <w:sz w:val="28"/>
          <w:szCs w:val="28"/>
        </w:rPr>
        <w:t xml:space="preserve"> вступает в силу</w:t>
      </w:r>
      <w:r w:rsidR="00055E57" w:rsidRPr="00055E57">
        <w:rPr>
          <w:rFonts w:ascii="Times New Roman" w:hAnsi="Times New Roman"/>
          <w:sz w:val="28"/>
          <w:szCs w:val="28"/>
        </w:rPr>
        <w:t xml:space="preserve"> </w:t>
      </w:r>
      <w:r w:rsidR="00E230A4">
        <w:rPr>
          <w:rFonts w:ascii="Times New Roman" w:hAnsi="Times New Roman"/>
          <w:sz w:val="28"/>
          <w:szCs w:val="28"/>
        </w:rPr>
        <w:t xml:space="preserve"> </w:t>
      </w:r>
      <w:r w:rsidR="00847825">
        <w:rPr>
          <w:rFonts w:ascii="Times New Roman" w:hAnsi="Times New Roman"/>
          <w:sz w:val="28"/>
          <w:szCs w:val="28"/>
        </w:rPr>
        <w:t>после официального опубликования</w:t>
      </w:r>
      <w:r>
        <w:rPr>
          <w:rFonts w:ascii="Times New Roman" w:hAnsi="Times New Roman"/>
          <w:sz w:val="28"/>
          <w:szCs w:val="28"/>
        </w:rPr>
        <w:t>, но не ранее 21 сентября 2020 года</w:t>
      </w:r>
      <w:r w:rsidR="002332CC">
        <w:rPr>
          <w:rFonts w:ascii="Times New Roman" w:hAnsi="Times New Roman"/>
          <w:sz w:val="28"/>
          <w:szCs w:val="28"/>
        </w:rPr>
        <w:t>.</w:t>
      </w:r>
    </w:p>
    <w:p w:rsidR="00697C30" w:rsidRPr="00AB2275" w:rsidRDefault="00697C30" w:rsidP="00697C3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3C02E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мандатную комиссию </w:t>
      </w:r>
      <w:proofErr w:type="spellStart"/>
      <w:r>
        <w:rPr>
          <w:rFonts w:ascii="Times New Roman" w:hAnsi="Times New Roman"/>
          <w:sz w:val="28"/>
          <w:szCs w:val="28"/>
        </w:rPr>
        <w:t>Варгашинской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Думы.</w:t>
      </w:r>
    </w:p>
    <w:p w:rsidR="004E1755" w:rsidRDefault="004E175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4E1755" w:rsidRDefault="004E175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C02E1" w:rsidRDefault="003C02E1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C02E1" w:rsidRPr="004E1755" w:rsidRDefault="003C02E1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30533" w:rsidRDefault="00230533" w:rsidP="002305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</w:rPr>
        <w:t>Варгашинской</w:t>
      </w:r>
      <w:proofErr w:type="spellEnd"/>
      <w:r>
        <w:rPr>
          <w:rFonts w:ascii="Times New Roman" w:hAnsi="Times New Roman"/>
          <w:sz w:val="28"/>
        </w:rPr>
        <w:t xml:space="preserve"> районной Думы        </w:t>
      </w:r>
      <w:r w:rsidR="004E58DA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 xml:space="preserve"> Е.А. Емельянов</w:t>
      </w:r>
    </w:p>
    <w:p w:rsidR="004E58DA" w:rsidRDefault="004E58DA" w:rsidP="002305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C02E1" w:rsidRDefault="003C02E1" w:rsidP="002305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C02E1" w:rsidRDefault="003C02E1" w:rsidP="002305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86"/>
        <w:gridCol w:w="4551"/>
      </w:tblGrid>
      <w:tr w:rsidR="00230533" w:rsidRPr="00247D2E" w:rsidTr="00230533">
        <w:tc>
          <w:tcPr>
            <w:tcW w:w="5685" w:type="dxa"/>
            <w:hideMark/>
          </w:tcPr>
          <w:p w:rsidR="00230533" w:rsidRPr="00AF26F7" w:rsidRDefault="00230533" w:rsidP="00230533">
            <w:pPr>
              <w:spacing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eastAsia="Arial Unicode MS" w:hAnsi="Times New Roman"/>
                <w:sz w:val="28"/>
                <w:szCs w:val="28"/>
              </w:rPr>
              <w:t>Варгашинского</w:t>
            </w:r>
            <w:proofErr w:type="spellEnd"/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629" w:type="dxa"/>
          </w:tcPr>
          <w:p w:rsidR="003C02E1" w:rsidRDefault="00230533" w:rsidP="005757D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rFonts w:ascii="Times New Roman" w:eastAsia="Arial Unicode MS" w:hAnsi="Times New Roman"/>
                <w:sz w:val="28"/>
                <w:szCs w:val="28"/>
              </w:rPr>
              <w:t>В.Ф.Яковлев</w:t>
            </w:r>
            <w:proofErr w:type="spellEnd"/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</w:p>
          <w:p w:rsidR="003C02E1" w:rsidRDefault="003C02E1" w:rsidP="005757D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</w:p>
          <w:p w:rsidR="00230533" w:rsidRPr="00AF26F7" w:rsidRDefault="00230533" w:rsidP="005757DA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143"/>
      </w:tblGrid>
      <w:tr w:rsidR="005757DA" w:rsidRPr="005757DA" w:rsidTr="005757DA">
        <w:tc>
          <w:tcPr>
            <w:tcW w:w="4428" w:type="dxa"/>
          </w:tcPr>
          <w:p w:rsidR="005757DA" w:rsidRPr="005757DA" w:rsidRDefault="005757DA" w:rsidP="00575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43" w:type="dxa"/>
          </w:tcPr>
          <w:p w:rsidR="00B65A49" w:rsidRDefault="005757DA" w:rsidP="00575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Приложение к решению </w:t>
            </w:r>
            <w:proofErr w:type="spellStart"/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Варгашинской</w:t>
            </w:r>
            <w:proofErr w:type="spellEnd"/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районной Думы от </w:t>
            </w:r>
            <w:r w:rsidR="00B65A4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25 июня</w:t>
            </w:r>
            <w:r w:rsidR="004E58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3C02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 </w:t>
            </w:r>
          </w:p>
          <w:p w:rsidR="005757DA" w:rsidRDefault="005757DA" w:rsidP="00575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  <w:r w:rsidR="00B65A4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30</w:t>
            </w:r>
            <w:r w:rsidR="004E58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3C02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«О внесении изменения в решение </w:t>
            </w:r>
            <w:proofErr w:type="spellStart"/>
            <w:r w:rsidR="003C02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Варгашинской</w:t>
            </w:r>
            <w:proofErr w:type="spellEnd"/>
            <w:r w:rsidR="003C02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районной Думы от 10 июня 2019 года №18 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</w:t>
            </w:r>
            <w:r w:rsidRPr="00575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установлении должностей муниципальной службы в Адми</w:t>
            </w:r>
            <w:r w:rsidR="004E58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нистрации </w:t>
            </w:r>
            <w:proofErr w:type="spellStart"/>
            <w:r w:rsidR="004E58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Варгашинского</w:t>
            </w:r>
            <w:proofErr w:type="spellEnd"/>
            <w:r w:rsidR="004E58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  <w:p w:rsidR="003C02E1" w:rsidRDefault="003C02E1" w:rsidP="003C0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3C02E1" w:rsidRPr="005757DA" w:rsidRDefault="003C02E1" w:rsidP="003C0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Приложение к решению </w:t>
            </w:r>
            <w:proofErr w:type="spellStart"/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Варгашинской</w:t>
            </w:r>
            <w:proofErr w:type="spellEnd"/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районной Думы от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«10»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июня 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18 </w:t>
            </w:r>
            <w:r w:rsidRPr="005757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</w:t>
            </w:r>
            <w:r w:rsidRPr="00575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установлении должностей муниципальной службы в Адми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  <w:p w:rsidR="003C02E1" w:rsidRPr="005757DA" w:rsidRDefault="003C02E1" w:rsidP="00575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57DA" w:rsidRPr="005757DA" w:rsidRDefault="005757DA" w:rsidP="00575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57DA" w:rsidRPr="005757DA" w:rsidRDefault="003C02E1" w:rsidP="003C02E1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757DA" w:rsidRPr="005757DA" w:rsidRDefault="004E58DA" w:rsidP="005757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57DA" w:rsidRPr="005757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</w:p>
    <w:p w:rsidR="005757DA" w:rsidRPr="005757DA" w:rsidRDefault="005757DA" w:rsidP="005757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7DA" w:rsidRPr="005757DA" w:rsidRDefault="005757DA" w:rsidP="005757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ДОЛЖНОСТИ МУНИЦИПАЛЬНОЙ СЛУЖБЫ В АДМИНИСТРАЦИИ ВАРГАШИНСКОГО РАЙОНА</w:t>
      </w:r>
    </w:p>
    <w:p w:rsidR="005757DA" w:rsidRPr="005757DA" w:rsidRDefault="005757DA" w:rsidP="005757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7DA" w:rsidRPr="005757DA" w:rsidRDefault="005757DA" w:rsidP="004E58DA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Наименование должностей муниципальной службы в Администрации </w:t>
      </w:r>
      <w:proofErr w:type="spellStart"/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Варгашинского</w:t>
      </w:r>
      <w:proofErr w:type="spellEnd"/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района:</w:t>
      </w:r>
    </w:p>
    <w:p w:rsidR="005757DA" w:rsidRPr="005757DA" w:rsidRDefault="005757DA" w:rsidP="005757D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57DA" w:rsidRPr="005757DA" w:rsidRDefault="005757DA" w:rsidP="005757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>высшие должности муниципальной службы: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первый заместитель Главы </w:t>
      </w:r>
      <w:proofErr w:type="spellStart"/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Варгашинского</w:t>
      </w:r>
      <w:proofErr w:type="spellEnd"/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района&lt;*&gt;;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</w:t>
      </w:r>
      <w:proofErr w:type="spellStart"/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Варгашинского</w:t>
      </w:r>
      <w:proofErr w:type="spellEnd"/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района&lt;*&gt;;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руководитель отраслевого (функционального) органа;</w:t>
      </w:r>
    </w:p>
    <w:p w:rsidR="005757DA" w:rsidRPr="005757DA" w:rsidRDefault="005757DA" w:rsidP="005757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>главные должности муниципальной службы: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заместитель руководителя аппарата;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заместитель руководителя отраслевого (функционального) органа;</w:t>
      </w:r>
    </w:p>
    <w:p w:rsid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руководитель структурного подразделения;</w:t>
      </w:r>
    </w:p>
    <w:p w:rsidR="004E58DA" w:rsidRPr="005757DA" w:rsidRDefault="004E58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руководителя структурного подразделения;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руководитель структурного подразделения аппарата;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руководитель структурного подразделения отраслевого (функционального) органа;</w:t>
      </w:r>
    </w:p>
    <w:p w:rsidR="005757DA" w:rsidRPr="005757DA" w:rsidRDefault="005757DA" w:rsidP="005757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ведущие должности муниципальной службы:</w:t>
      </w:r>
    </w:p>
    <w:p w:rsid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руководитель структурного подразделения внутри структурного подразделения;</w:t>
      </w:r>
    </w:p>
    <w:p w:rsidR="00810434" w:rsidRDefault="00810434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руководителя структурного подразделения внутри структурного подразделения;</w:t>
      </w:r>
    </w:p>
    <w:p w:rsidR="00810434" w:rsidRPr="005757DA" w:rsidRDefault="00810434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 отраслевого (функционального) органа</w:t>
      </w:r>
      <w:r w:rsidR="003105C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 структурного подразделения;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 структурного подразделения отраслевого (функционального) органа;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 структурного подразделения внутри структурного подразделения;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 структурного подразделения аппарата;</w:t>
      </w:r>
    </w:p>
    <w:p w:rsidR="005757DA" w:rsidRDefault="005757DA" w:rsidP="005757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b/>
          <w:sz w:val="28"/>
          <w:szCs w:val="28"/>
          <w:lang w:eastAsia="ru-RU"/>
        </w:rPr>
        <w:t>старшие должности муниципальной службы:</w:t>
      </w:r>
    </w:p>
    <w:p w:rsidR="003105C6" w:rsidRPr="003105C6" w:rsidRDefault="003105C6" w:rsidP="003105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5C6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отраслевого (функционального) органа;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структурного подразделения;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структурного подразделения отраслевого (функционального) органа;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структурного подразделения аппарата;</w:t>
      </w:r>
    </w:p>
    <w:p w:rsid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структурного подразделения вн</w:t>
      </w:r>
      <w:r w:rsidR="003105C6">
        <w:rPr>
          <w:rFonts w:ascii="Times New Roman" w:eastAsia="Times New Roman" w:hAnsi="Times New Roman"/>
          <w:sz w:val="28"/>
          <w:szCs w:val="28"/>
          <w:lang w:eastAsia="ru-RU"/>
        </w:rPr>
        <w:t>утри структурного подразделения.</w:t>
      </w:r>
    </w:p>
    <w:p w:rsidR="003105C6" w:rsidRDefault="003105C6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Примечание: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1) &lt;*&gt; - должности муниципальной службы, учреждаемые для непосредственного обеспечения исполнения полномочий лица, замещающего муниципальную должность, и замещаемые муниципальными служащими путем заключения трудового договора на срок полномочий указанного лица;</w:t>
      </w:r>
    </w:p>
    <w:p w:rsidR="005757DA" w:rsidRPr="005757DA" w:rsidRDefault="005757DA" w:rsidP="005757D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>2) допускается двойное наименование должности муниципальной службы в случае, если руководитель или заместитель руководителя является одновременно руководителем структурного подразделения, либо лицо, замещающее должность муниципальной службы, является главным  бухгалтером, его заместителем.</w:t>
      </w:r>
      <w:r w:rsidR="003105C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757DA" w:rsidRPr="005757DA" w:rsidRDefault="005757DA" w:rsidP="005757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7DA" w:rsidRPr="005757DA" w:rsidRDefault="005757DA" w:rsidP="005757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7DA" w:rsidRPr="005757DA" w:rsidRDefault="005757DA" w:rsidP="005757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7DA" w:rsidRPr="005757DA" w:rsidRDefault="005757DA" w:rsidP="005757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7DA" w:rsidRPr="005757DA" w:rsidRDefault="005757DA" w:rsidP="005757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7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757DA" w:rsidRPr="005757DA" w:rsidRDefault="005757DA" w:rsidP="005757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7DA" w:rsidRPr="005757DA" w:rsidRDefault="005757DA" w:rsidP="005757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105C6" w:rsidRDefault="003105C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42E1F" w:rsidRDefault="00F42E1F" w:rsidP="00510440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sectPr w:rsidR="00F42E1F" w:rsidSect="004E58D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B11"/>
    <w:multiLevelType w:val="hybridMultilevel"/>
    <w:tmpl w:val="8ADE122A"/>
    <w:lvl w:ilvl="0" w:tplc="06925D6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48FE09BA"/>
    <w:multiLevelType w:val="hybridMultilevel"/>
    <w:tmpl w:val="EF2CE9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6768EA"/>
    <w:multiLevelType w:val="hybridMultilevel"/>
    <w:tmpl w:val="F0823B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18564AD"/>
    <w:multiLevelType w:val="hybridMultilevel"/>
    <w:tmpl w:val="30020D4E"/>
    <w:lvl w:ilvl="0" w:tplc="B3A2E4C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62286CA8"/>
    <w:multiLevelType w:val="multilevel"/>
    <w:tmpl w:val="30020D4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000"/>
    <w:rsid w:val="00013768"/>
    <w:rsid w:val="00014B23"/>
    <w:rsid w:val="0002116A"/>
    <w:rsid w:val="00044485"/>
    <w:rsid w:val="00047A23"/>
    <w:rsid w:val="00052185"/>
    <w:rsid w:val="00055E57"/>
    <w:rsid w:val="00064004"/>
    <w:rsid w:val="00065A3E"/>
    <w:rsid w:val="000A57B4"/>
    <w:rsid w:val="000B4D7A"/>
    <w:rsid w:val="000C54F4"/>
    <w:rsid w:val="000E5B68"/>
    <w:rsid w:val="000F17E0"/>
    <w:rsid w:val="0011747A"/>
    <w:rsid w:val="00122AB3"/>
    <w:rsid w:val="00144378"/>
    <w:rsid w:val="00155FA9"/>
    <w:rsid w:val="0015606C"/>
    <w:rsid w:val="00175BDC"/>
    <w:rsid w:val="00190E9B"/>
    <w:rsid w:val="001958C9"/>
    <w:rsid w:val="001A7B5F"/>
    <w:rsid w:val="001C6A52"/>
    <w:rsid w:val="001D5846"/>
    <w:rsid w:val="001F37F9"/>
    <w:rsid w:val="001F51C3"/>
    <w:rsid w:val="00217621"/>
    <w:rsid w:val="00230533"/>
    <w:rsid w:val="002332CC"/>
    <w:rsid w:val="00256E9A"/>
    <w:rsid w:val="00283AC4"/>
    <w:rsid w:val="00287A86"/>
    <w:rsid w:val="002A78AF"/>
    <w:rsid w:val="002D2D35"/>
    <w:rsid w:val="002D5916"/>
    <w:rsid w:val="003105C6"/>
    <w:rsid w:val="00355288"/>
    <w:rsid w:val="0036383F"/>
    <w:rsid w:val="00377E7C"/>
    <w:rsid w:val="003A4494"/>
    <w:rsid w:val="003C02E1"/>
    <w:rsid w:val="003C341F"/>
    <w:rsid w:val="003F070C"/>
    <w:rsid w:val="00416CC8"/>
    <w:rsid w:val="00433D40"/>
    <w:rsid w:val="004352D4"/>
    <w:rsid w:val="00443349"/>
    <w:rsid w:val="004461B7"/>
    <w:rsid w:val="00454901"/>
    <w:rsid w:val="00466139"/>
    <w:rsid w:val="00492753"/>
    <w:rsid w:val="00496CEB"/>
    <w:rsid w:val="00497111"/>
    <w:rsid w:val="004B3D90"/>
    <w:rsid w:val="004D06F8"/>
    <w:rsid w:val="004E0167"/>
    <w:rsid w:val="004E1755"/>
    <w:rsid w:val="004E58DA"/>
    <w:rsid w:val="005028B2"/>
    <w:rsid w:val="00510440"/>
    <w:rsid w:val="00541C37"/>
    <w:rsid w:val="0055317A"/>
    <w:rsid w:val="00556B9A"/>
    <w:rsid w:val="005612B8"/>
    <w:rsid w:val="00565FBE"/>
    <w:rsid w:val="00571FC0"/>
    <w:rsid w:val="005757DA"/>
    <w:rsid w:val="00575D27"/>
    <w:rsid w:val="0058264B"/>
    <w:rsid w:val="005A5C32"/>
    <w:rsid w:val="005B7693"/>
    <w:rsid w:val="005D7F9C"/>
    <w:rsid w:val="005F25D2"/>
    <w:rsid w:val="00607B54"/>
    <w:rsid w:val="00622925"/>
    <w:rsid w:val="00633F0E"/>
    <w:rsid w:val="006410F5"/>
    <w:rsid w:val="00642E99"/>
    <w:rsid w:val="00670EBC"/>
    <w:rsid w:val="00683694"/>
    <w:rsid w:val="006974FF"/>
    <w:rsid w:val="0069753A"/>
    <w:rsid w:val="00697C30"/>
    <w:rsid w:val="006A1FA7"/>
    <w:rsid w:val="006B6CBB"/>
    <w:rsid w:val="006E543D"/>
    <w:rsid w:val="006F373F"/>
    <w:rsid w:val="007078BF"/>
    <w:rsid w:val="00707E08"/>
    <w:rsid w:val="00722F04"/>
    <w:rsid w:val="007712A9"/>
    <w:rsid w:val="00783920"/>
    <w:rsid w:val="00784BCF"/>
    <w:rsid w:val="007A36DF"/>
    <w:rsid w:val="007B1DE8"/>
    <w:rsid w:val="007E5FE8"/>
    <w:rsid w:val="00810434"/>
    <w:rsid w:val="00835C1B"/>
    <w:rsid w:val="00841E12"/>
    <w:rsid w:val="00846464"/>
    <w:rsid w:val="00847825"/>
    <w:rsid w:val="00853D62"/>
    <w:rsid w:val="00882F07"/>
    <w:rsid w:val="008C5F93"/>
    <w:rsid w:val="008D2FDA"/>
    <w:rsid w:val="008E3862"/>
    <w:rsid w:val="008F4BFA"/>
    <w:rsid w:val="00923C6A"/>
    <w:rsid w:val="00937B5E"/>
    <w:rsid w:val="0097532D"/>
    <w:rsid w:val="00995501"/>
    <w:rsid w:val="009A1B00"/>
    <w:rsid w:val="009A2D10"/>
    <w:rsid w:val="009C0FCE"/>
    <w:rsid w:val="009D64AE"/>
    <w:rsid w:val="009E2CB6"/>
    <w:rsid w:val="009E367E"/>
    <w:rsid w:val="009F13D8"/>
    <w:rsid w:val="00A05175"/>
    <w:rsid w:val="00A05473"/>
    <w:rsid w:val="00A22EFF"/>
    <w:rsid w:val="00A309D8"/>
    <w:rsid w:val="00AA2F49"/>
    <w:rsid w:val="00AB2275"/>
    <w:rsid w:val="00AB7DA7"/>
    <w:rsid w:val="00AE7372"/>
    <w:rsid w:val="00AF26F7"/>
    <w:rsid w:val="00AF6289"/>
    <w:rsid w:val="00B25000"/>
    <w:rsid w:val="00B37167"/>
    <w:rsid w:val="00B65A49"/>
    <w:rsid w:val="00B7139B"/>
    <w:rsid w:val="00B848CE"/>
    <w:rsid w:val="00B857BB"/>
    <w:rsid w:val="00BB34AD"/>
    <w:rsid w:val="00BB732A"/>
    <w:rsid w:val="00BE2DFD"/>
    <w:rsid w:val="00C152F2"/>
    <w:rsid w:val="00C36140"/>
    <w:rsid w:val="00C51AF3"/>
    <w:rsid w:val="00C52E6E"/>
    <w:rsid w:val="00C5413D"/>
    <w:rsid w:val="00C55BE5"/>
    <w:rsid w:val="00C56ED0"/>
    <w:rsid w:val="00C81604"/>
    <w:rsid w:val="00C924C3"/>
    <w:rsid w:val="00CA7020"/>
    <w:rsid w:val="00CB01CD"/>
    <w:rsid w:val="00CB0439"/>
    <w:rsid w:val="00CB27CB"/>
    <w:rsid w:val="00CB2D5F"/>
    <w:rsid w:val="00CC74C1"/>
    <w:rsid w:val="00CD2594"/>
    <w:rsid w:val="00CF24B8"/>
    <w:rsid w:val="00D01322"/>
    <w:rsid w:val="00D302D6"/>
    <w:rsid w:val="00D50BE8"/>
    <w:rsid w:val="00D87EBC"/>
    <w:rsid w:val="00DB4703"/>
    <w:rsid w:val="00DD3152"/>
    <w:rsid w:val="00DD6901"/>
    <w:rsid w:val="00DE78EA"/>
    <w:rsid w:val="00DF1C0F"/>
    <w:rsid w:val="00E230A4"/>
    <w:rsid w:val="00E26E2D"/>
    <w:rsid w:val="00E31956"/>
    <w:rsid w:val="00E50B12"/>
    <w:rsid w:val="00E57542"/>
    <w:rsid w:val="00E67E70"/>
    <w:rsid w:val="00EA64D7"/>
    <w:rsid w:val="00EC7E04"/>
    <w:rsid w:val="00F1310C"/>
    <w:rsid w:val="00F42E1F"/>
    <w:rsid w:val="00F44690"/>
    <w:rsid w:val="00F8387B"/>
    <w:rsid w:val="00FB4DE9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F37F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F37F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55"/>
    <w:pPr>
      <w:ind w:left="720"/>
      <w:contextualSpacing/>
    </w:pPr>
  </w:style>
  <w:style w:type="table" w:styleId="a4">
    <w:name w:val="Table Grid"/>
    <w:basedOn w:val="a1"/>
    <w:uiPriority w:val="59"/>
    <w:rsid w:val="000E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259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D2594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rsid w:val="001F37F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10">
    <w:name w:val="Заголовок 1 Знак"/>
    <w:link w:val="1"/>
    <w:uiPriority w:val="9"/>
    <w:rsid w:val="001F37F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raifo450307</dc:creator>
  <cp:lastModifiedBy>asp</cp:lastModifiedBy>
  <cp:revision>2</cp:revision>
  <cp:lastPrinted>2020-06-23T08:25:00Z</cp:lastPrinted>
  <dcterms:created xsi:type="dcterms:W3CDTF">2020-10-13T09:30:00Z</dcterms:created>
  <dcterms:modified xsi:type="dcterms:W3CDTF">2020-10-13T09:30:00Z</dcterms:modified>
</cp:coreProperties>
</file>