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B57332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F30515">
        <w:rPr>
          <w:rFonts w:ascii="Times New Roman" w:hAnsi="Times New Roman"/>
          <w:b/>
          <w:sz w:val="28"/>
        </w:rPr>
        <w:t>20 мая 2020 года</w:t>
      </w:r>
      <w:r w:rsidR="007E025A">
        <w:rPr>
          <w:rFonts w:ascii="Times New Roman" w:hAnsi="Times New Roman"/>
          <w:b/>
          <w:sz w:val="28"/>
        </w:rPr>
        <w:t xml:space="preserve"> </w:t>
      </w:r>
      <w:r w:rsidR="009E3D77">
        <w:rPr>
          <w:rFonts w:ascii="Times New Roman" w:hAnsi="Times New Roman"/>
          <w:b/>
          <w:sz w:val="28"/>
        </w:rPr>
        <w:t>№</w:t>
      </w:r>
      <w:r w:rsidR="00F30515">
        <w:rPr>
          <w:rFonts w:ascii="Times New Roman" w:hAnsi="Times New Roman"/>
          <w:b/>
          <w:sz w:val="28"/>
        </w:rPr>
        <w:t xml:space="preserve"> 22</w:t>
      </w: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9E3D77" w:rsidRPr="005544B0" w:rsidRDefault="009E3D77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004608" w:rsidP="00571071">
      <w:pPr>
        <w:pStyle w:val="a4"/>
        <w:spacing w:before="0" w:beforeAutospacing="0" w:after="0"/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О </w:t>
      </w:r>
      <w:r w:rsidR="005C3956">
        <w:rPr>
          <w:rStyle w:val="a3"/>
          <w:color w:val="000000"/>
          <w:sz w:val="28"/>
          <w:szCs w:val="28"/>
        </w:rPr>
        <w:t>признании утратившим силу решения Варгашинской районной Думы от 17 августа 2016 года № 44 «О комиссии по контролю за достоверностью сведений о доходах, об имуществе и  обязательствах  имущественного характера при Варгашинской районной Думе»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C3956" w:rsidRDefault="007B4750" w:rsidP="008D5CA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C3956">
        <w:rPr>
          <w:rFonts w:ascii="Times New Roman" w:hAnsi="Times New Roman" w:cs="Times New Roman"/>
          <w:sz w:val="28"/>
          <w:szCs w:val="28"/>
        </w:rPr>
        <w:t xml:space="preserve">целях привидения муниципальной правовой базы Варгашинской районной Думы в соответствие с действующим законодательством, </w:t>
      </w:r>
      <w:r w:rsidR="000C6AF5" w:rsidRPr="008D5CA8">
        <w:rPr>
          <w:rFonts w:ascii="Times New Roman" w:hAnsi="Times New Roman" w:cs="Times New Roman"/>
          <w:sz w:val="28"/>
        </w:rPr>
        <w:t>Варгашинская</w:t>
      </w:r>
      <w:r w:rsidR="000C6AF5" w:rsidRPr="008D5CA8">
        <w:rPr>
          <w:rFonts w:ascii="Times New Roman" w:hAnsi="Times New Roman"/>
          <w:sz w:val="28"/>
        </w:rPr>
        <w:t xml:space="preserve"> районная Дума</w:t>
      </w:r>
    </w:p>
    <w:p w:rsidR="005C3956" w:rsidRDefault="005C3956" w:rsidP="008D5CA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544B0" w:rsidRPr="005C3956" w:rsidRDefault="008B6029" w:rsidP="005C395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8D5CA8">
        <w:rPr>
          <w:rFonts w:ascii="Times New Roman" w:hAnsi="Times New Roman"/>
          <w:sz w:val="28"/>
        </w:rPr>
        <w:t xml:space="preserve"> </w:t>
      </w:r>
      <w:r w:rsidRPr="005C3956">
        <w:rPr>
          <w:rFonts w:ascii="Times New Roman" w:hAnsi="Times New Roman"/>
          <w:b/>
          <w:sz w:val="28"/>
        </w:rPr>
        <w:t>РЕШИЛА</w:t>
      </w:r>
      <w:r w:rsidR="000C6AF5" w:rsidRPr="005C3956">
        <w:rPr>
          <w:rFonts w:ascii="Times New Roman" w:hAnsi="Times New Roman"/>
          <w:b/>
          <w:sz w:val="28"/>
        </w:rPr>
        <w:t>:</w:t>
      </w:r>
    </w:p>
    <w:p w:rsidR="005C3956" w:rsidRPr="008D5CA8" w:rsidRDefault="005C3956" w:rsidP="008D5CA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8B6029" w:rsidRPr="00FE4BC6" w:rsidRDefault="005C3956" w:rsidP="008D5CA8">
      <w:pPr>
        <w:pStyle w:val="a4"/>
        <w:numPr>
          <w:ilvl w:val="0"/>
          <w:numId w:val="2"/>
        </w:numPr>
        <w:spacing w:before="0" w:beforeAutospacing="0" w:after="0"/>
        <w:ind w:left="0" w:firstLine="360"/>
        <w:jc w:val="both"/>
        <w:rPr>
          <w:bCs/>
          <w:color w:val="000000"/>
          <w:sz w:val="28"/>
          <w:szCs w:val="28"/>
        </w:rPr>
      </w:pPr>
      <w:r>
        <w:rPr>
          <w:rStyle w:val="a3"/>
          <w:b w:val="0"/>
          <w:color w:val="000000"/>
          <w:sz w:val="28"/>
          <w:szCs w:val="28"/>
        </w:rPr>
        <w:t>Признать утратившим силу решение Варгашинской районной Думы от 17 августа 2016 года № 44 «О комиссии по контролю за достоверностью сведений о доходах, об имуществе и обязательствах имущественного характера при Варгашинской районной Думе».</w:t>
      </w:r>
    </w:p>
    <w:p w:rsidR="00FD10AA" w:rsidRPr="008D5CA8" w:rsidRDefault="005C3956" w:rsidP="005C3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4BC6">
        <w:rPr>
          <w:rFonts w:ascii="Times New Roman" w:hAnsi="Times New Roman"/>
          <w:sz w:val="28"/>
          <w:szCs w:val="28"/>
        </w:rPr>
        <w:t xml:space="preserve">2. Опубликовать настоящее решение </w:t>
      </w:r>
      <w:r w:rsidR="00FD10AA" w:rsidRPr="008D5CA8">
        <w:rPr>
          <w:rFonts w:ascii="Times New Roman" w:hAnsi="Times New Roman"/>
          <w:sz w:val="28"/>
          <w:szCs w:val="28"/>
        </w:rPr>
        <w:t xml:space="preserve"> в </w:t>
      </w:r>
      <w:r w:rsidR="007E025A" w:rsidRPr="008D5CA8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вестник».</w:t>
      </w:r>
    </w:p>
    <w:p w:rsidR="00FD10AA" w:rsidRDefault="005C3956" w:rsidP="00094B8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B21F4" w:rsidRPr="008D5CA8">
        <w:rPr>
          <w:rFonts w:ascii="Times New Roman" w:hAnsi="Times New Roman"/>
          <w:sz w:val="28"/>
          <w:szCs w:val="28"/>
        </w:rPr>
        <w:t>3</w:t>
      </w:r>
      <w:r w:rsidR="00FD10AA" w:rsidRPr="008D5CA8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председателя </w:t>
      </w:r>
      <w:r w:rsidR="00FD10AA" w:rsidRPr="008D5CA8">
        <w:rPr>
          <w:rFonts w:ascii="Times New Roman" w:hAnsi="Times New Roman"/>
          <w:sz w:val="28"/>
          <w:szCs w:val="28"/>
        </w:rPr>
        <w:t>Варгашинской районной Думы.</w:t>
      </w:r>
    </w:p>
    <w:p w:rsidR="00FD10AA" w:rsidRPr="004E175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C3956" w:rsidRDefault="005C3956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C3956" w:rsidRDefault="005C3956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C3956" w:rsidRDefault="005C3956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Варгашинской районной Думы        </w:t>
      </w:r>
      <w:r w:rsidR="00DB21F4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Е.А. Емельянов</w:t>
      </w:r>
    </w:p>
    <w:p w:rsidR="005C3956" w:rsidRDefault="005C3956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C3956" w:rsidRDefault="005C3956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D4D88" w:rsidRDefault="009D4D88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972"/>
        <w:gridCol w:w="4599"/>
      </w:tblGrid>
      <w:tr w:rsidR="00FD10AA" w:rsidRPr="00E1415F" w:rsidTr="00427B63">
        <w:tc>
          <w:tcPr>
            <w:tcW w:w="5685" w:type="dxa"/>
          </w:tcPr>
          <w:p w:rsidR="00FD10AA" w:rsidRPr="00DB1CDC" w:rsidRDefault="00FD10A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FD10AA" w:rsidRPr="00DB1CDC" w:rsidRDefault="00FD10AA" w:rsidP="00C51CEA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21F4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В.Ф.Яковлев                                                                 </w:t>
            </w:r>
          </w:p>
        </w:tc>
      </w:tr>
    </w:tbl>
    <w:p w:rsidR="007B4750" w:rsidRDefault="007B4750" w:rsidP="00DB21F4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7B4750" w:rsidRPr="007B4750" w:rsidRDefault="007B4750" w:rsidP="007B4750"/>
    <w:p w:rsidR="007B4750" w:rsidRPr="007B4750" w:rsidRDefault="007B4750" w:rsidP="007B4750"/>
    <w:p w:rsidR="009D4D88" w:rsidRDefault="009D4D88" w:rsidP="009D4D88"/>
    <w:sectPr w:rsidR="009D4D88" w:rsidSect="00345E2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074" w:rsidRDefault="00407074" w:rsidP="00765CA2">
      <w:pPr>
        <w:spacing w:after="0" w:line="240" w:lineRule="auto"/>
      </w:pPr>
      <w:r>
        <w:separator/>
      </w:r>
    </w:p>
  </w:endnote>
  <w:endnote w:type="continuationSeparator" w:id="0">
    <w:p w:rsidR="00407074" w:rsidRDefault="00407074" w:rsidP="0076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074" w:rsidRDefault="00407074" w:rsidP="00765CA2">
      <w:pPr>
        <w:spacing w:after="0" w:line="240" w:lineRule="auto"/>
      </w:pPr>
      <w:r>
        <w:separator/>
      </w:r>
    </w:p>
  </w:footnote>
  <w:footnote w:type="continuationSeparator" w:id="0">
    <w:p w:rsidR="00407074" w:rsidRDefault="00407074" w:rsidP="0076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A61B3"/>
    <w:multiLevelType w:val="hybridMultilevel"/>
    <w:tmpl w:val="D2F0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A789B"/>
    <w:multiLevelType w:val="multilevel"/>
    <w:tmpl w:val="5312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4B0"/>
    <w:rsid w:val="00004608"/>
    <w:rsid w:val="000059D4"/>
    <w:rsid w:val="00033D0D"/>
    <w:rsid w:val="000829F0"/>
    <w:rsid w:val="0008467C"/>
    <w:rsid w:val="00094B8E"/>
    <w:rsid w:val="000C6AF5"/>
    <w:rsid w:val="000E0D35"/>
    <w:rsid w:val="000E5B50"/>
    <w:rsid w:val="000F4E6D"/>
    <w:rsid w:val="00145246"/>
    <w:rsid w:val="00145E8D"/>
    <w:rsid w:val="00164C18"/>
    <w:rsid w:val="00186535"/>
    <w:rsid w:val="00195C78"/>
    <w:rsid w:val="001B690A"/>
    <w:rsid w:val="001F7537"/>
    <w:rsid w:val="00213AEB"/>
    <w:rsid w:val="002518C2"/>
    <w:rsid w:val="00262EC3"/>
    <w:rsid w:val="00276D86"/>
    <w:rsid w:val="00284037"/>
    <w:rsid w:val="00284A7D"/>
    <w:rsid w:val="002930E7"/>
    <w:rsid w:val="002A2D1F"/>
    <w:rsid w:val="002C5B7A"/>
    <w:rsid w:val="002E1681"/>
    <w:rsid w:val="003119FD"/>
    <w:rsid w:val="00320103"/>
    <w:rsid w:val="0033331D"/>
    <w:rsid w:val="00345E2D"/>
    <w:rsid w:val="0037745F"/>
    <w:rsid w:val="0040193C"/>
    <w:rsid w:val="00403126"/>
    <w:rsid w:val="00407074"/>
    <w:rsid w:val="00412967"/>
    <w:rsid w:val="004223BB"/>
    <w:rsid w:val="0042618C"/>
    <w:rsid w:val="004330B3"/>
    <w:rsid w:val="00436DFB"/>
    <w:rsid w:val="0044336B"/>
    <w:rsid w:val="00462FC6"/>
    <w:rsid w:val="00484E47"/>
    <w:rsid w:val="00485C45"/>
    <w:rsid w:val="004A2D25"/>
    <w:rsid w:val="004B63B4"/>
    <w:rsid w:val="004D3B08"/>
    <w:rsid w:val="00520684"/>
    <w:rsid w:val="00530BB5"/>
    <w:rsid w:val="00535E65"/>
    <w:rsid w:val="00537282"/>
    <w:rsid w:val="00547694"/>
    <w:rsid w:val="00547713"/>
    <w:rsid w:val="005544B0"/>
    <w:rsid w:val="00560EFF"/>
    <w:rsid w:val="00567151"/>
    <w:rsid w:val="00571071"/>
    <w:rsid w:val="00590F6A"/>
    <w:rsid w:val="005C3956"/>
    <w:rsid w:val="005C4157"/>
    <w:rsid w:val="005D197D"/>
    <w:rsid w:val="005E7A7E"/>
    <w:rsid w:val="005F29AA"/>
    <w:rsid w:val="005F5B81"/>
    <w:rsid w:val="00602348"/>
    <w:rsid w:val="00654A10"/>
    <w:rsid w:val="006B0BE0"/>
    <w:rsid w:val="00752409"/>
    <w:rsid w:val="00760BC2"/>
    <w:rsid w:val="00765CA2"/>
    <w:rsid w:val="00767142"/>
    <w:rsid w:val="00775C29"/>
    <w:rsid w:val="0078308A"/>
    <w:rsid w:val="00784378"/>
    <w:rsid w:val="007B4750"/>
    <w:rsid w:val="007E025A"/>
    <w:rsid w:val="00840BE7"/>
    <w:rsid w:val="00864959"/>
    <w:rsid w:val="00883639"/>
    <w:rsid w:val="00886999"/>
    <w:rsid w:val="008970CE"/>
    <w:rsid w:val="008A2ABE"/>
    <w:rsid w:val="008A4008"/>
    <w:rsid w:val="008B6029"/>
    <w:rsid w:val="008C34EE"/>
    <w:rsid w:val="008D5CA8"/>
    <w:rsid w:val="00932BB8"/>
    <w:rsid w:val="00936879"/>
    <w:rsid w:val="00960C9B"/>
    <w:rsid w:val="00982415"/>
    <w:rsid w:val="009D4D88"/>
    <w:rsid w:val="009E3D77"/>
    <w:rsid w:val="00A038F3"/>
    <w:rsid w:val="00A255C3"/>
    <w:rsid w:val="00A756DB"/>
    <w:rsid w:val="00AC3DCE"/>
    <w:rsid w:val="00AC66EF"/>
    <w:rsid w:val="00B20B45"/>
    <w:rsid w:val="00B440B3"/>
    <w:rsid w:val="00B57332"/>
    <w:rsid w:val="00B71F10"/>
    <w:rsid w:val="00B77461"/>
    <w:rsid w:val="00B843A2"/>
    <w:rsid w:val="00BE1CB5"/>
    <w:rsid w:val="00BE4EF6"/>
    <w:rsid w:val="00BF10CB"/>
    <w:rsid w:val="00BF4378"/>
    <w:rsid w:val="00BF437F"/>
    <w:rsid w:val="00C1361E"/>
    <w:rsid w:val="00C31737"/>
    <w:rsid w:val="00C40A08"/>
    <w:rsid w:val="00C42EC1"/>
    <w:rsid w:val="00C51CEA"/>
    <w:rsid w:val="00C53721"/>
    <w:rsid w:val="00C95B70"/>
    <w:rsid w:val="00C9624B"/>
    <w:rsid w:val="00C976F9"/>
    <w:rsid w:val="00CC57EB"/>
    <w:rsid w:val="00CE64EE"/>
    <w:rsid w:val="00CF55ED"/>
    <w:rsid w:val="00D248FE"/>
    <w:rsid w:val="00D5119A"/>
    <w:rsid w:val="00D63831"/>
    <w:rsid w:val="00DB21F4"/>
    <w:rsid w:val="00DC6B49"/>
    <w:rsid w:val="00DC7114"/>
    <w:rsid w:val="00DD5D0B"/>
    <w:rsid w:val="00DF372E"/>
    <w:rsid w:val="00E4681C"/>
    <w:rsid w:val="00E62ED6"/>
    <w:rsid w:val="00EA38F3"/>
    <w:rsid w:val="00EA6CEA"/>
    <w:rsid w:val="00EB54BD"/>
    <w:rsid w:val="00EC6537"/>
    <w:rsid w:val="00ED1CE0"/>
    <w:rsid w:val="00ED289B"/>
    <w:rsid w:val="00EF45FE"/>
    <w:rsid w:val="00F30515"/>
    <w:rsid w:val="00F452F3"/>
    <w:rsid w:val="00F70C2D"/>
    <w:rsid w:val="00F7712C"/>
    <w:rsid w:val="00FB726A"/>
    <w:rsid w:val="00FD10AA"/>
    <w:rsid w:val="00FD657B"/>
    <w:rsid w:val="00FE4BC6"/>
    <w:rsid w:val="00FE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4B0"/>
    <w:rPr>
      <w:b/>
      <w:bCs/>
    </w:rPr>
  </w:style>
  <w:style w:type="paragraph" w:styleId="a4">
    <w:name w:val="Normal (Web)"/>
    <w:basedOn w:val="a"/>
    <w:uiPriority w:val="99"/>
    <w:unhideWhenUsed/>
    <w:rsid w:val="005544B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5CA2"/>
  </w:style>
  <w:style w:type="paragraph" w:styleId="a7">
    <w:name w:val="footer"/>
    <w:basedOn w:val="a"/>
    <w:link w:val="a8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5CA2"/>
  </w:style>
  <w:style w:type="table" w:styleId="a9">
    <w:name w:val="Table Grid"/>
    <w:basedOn w:val="a1"/>
    <w:uiPriority w:val="59"/>
    <w:rsid w:val="000E0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B4750"/>
    <w:pPr>
      <w:spacing w:after="0" w:line="240" w:lineRule="auto"/>
      <w:ind w:firstLine="743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2C757-C88F-4DBB-A35F-1BB198AD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dumavarg</cp:lastModifiedBy>
  <cp:revision>39</cp:revision>
  <cp:lastPrinted>2020-05-19T06:09:00Z</cp:lastPrinted>
  <dcterms:created xsi:type="dcterms:W3CDTF">2016-07-21T03:10:00Z</dcterms:created>
  <dcterms:modified xsi:type="dcterms:W3CDTF">2020-05-25T08:26:00Z</dcterms:modified>
</cp:coreProperties>
</file>