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5C" w:rsidRPr="00C8409E" w:rsidRDefault="00BE60AA" w:rsidP="008E5150">
      <w:pPr>
        <w:rPr>
          <w:sz w:val="28"/>
          <w:szCs w:val="28"/>
        </w:rPr>
      </w:pPr>
      <w:r>
        <w:tab/>
      </w:r>
      <w:r w:rsidR="004571F6">
        <w:t xml:space="preserve">                                </w:t>
      </w:r>
      <w:r w:rsidR="008E5150">
        <w:t xml:space="preserve">                            </w:t>
      </w:r>
    </w:p>
    <w:tbl>
      <w:tblPr>
        <w:tblStyle w:val="ab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6379"/>
      </w:tblGrid>
      <w:tr w:rsidR="008E5150" w:rsidTr="00097265">
        <w:tc>
          <w:tcPr>
            <w:tcW w:w="8897" w:type="dxa"/>
          </w:tcPr>
          <w:p w:rsidR="008E5150" w:rsidRDefault="008E5150" w:rsidP="008E5150">
            <w:pPr>
              <w:pStyle w:val="ac"/>
            </w:pPr>
          </w:p>
        </w:tc>
        <w:tc>
          <w:tcPr>
            <w:tcW w:w="6379" w:type="dxa"/>
          </w:tcPr>
          <w:p w:rsidR="00097265" w:rsidRDefault="00097265" w:rsidP="00097265">
            <w:pPr>
              <w:pStyle w:val="ac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Приложение </w:t>
            </w:r>
          </w:p>
          <w:p w:rsidR="00097265" w:rsidRPr="00097265" w:rsidRDefault="00097265" w:rsidP="00097265">
            <w:pPr>
              <w:pStyle w:val="ac"/>
              <w:jc w:val="both"/>
              <w:rPr>
                <w:sz w:val="28"/>
              </w:rPr>
            </w:pPr>
            <w:r w:rsidRPr="00097265">
              <w:rPr>
                <w:sz w:val="28"/>
              </w:rPr>
              <w:t>к протоколу комиссии</w:t>
            </w:r>
          </w:p>
          <w:p w:rsidR="00097265" w:rsidRDefault="00097265" w:rsidP="00097265">
            <w:pPr>
              <w:pStyle w:val="ac"/>
              <w:jc w:val="both"/>
              <w:rPr>
                <w:sz w:val="28"/>
              </w:rPr>
            </w:pPr>
            <w:r w:rsidRPr="00097265">
              <w:rPr>
                <w:sz w:val="28"/>
              </w:rPr>
              <w:t>при Администрации Варгашинского района по соблюдению требований к служебному поведению муниципальных служащих и урегулированию конфликта интересов</w:t>
            </w:r>
            <w:r>
              <w:rPr>
                <w:sz w:val="28"/>
              </w:rPr>
              <w:t xml:space="preserve"> </w:t>
            </w:r>
          </w:p>
          <w:p w:rsidR="008E5150" w:rsidRPr="008E5150" w:rsidRDefault="00097265" w:rsidP="006C7569">
            <w:pPr>
              <w:pStyle w:val="ac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Pr="00097265">
              <w:rPr>
                <w:sz w:val="28"/>
              </w:rPr>
              <w:t>«</w:t>
            </w:r>
            <w:r w:rsidR="006C7569">
              <w:rPr>
                <w:sz w:val="28"/>
              </w:rPr>
              <w:t>30</w:t>
            </w:r>
            <w:r w:rsidRPr="00097265">
              <w:rPr>
                <w:sz w:val="28"/>
              </w:rPr>
              <w:t xml:space="preserve">» </w:t>
            </w:r>
            <w:r w:rsidR="006C7569">
              <w:rPr>
                <w:sz w:val="28"/>
              </w:rPr>
              <w:t>ноября</w:t>
            </w:r>
            <w:r w:rsidRPr="00097265">
              <w:rPr>
                <w:sz w:val="28"/>
              </w:rPr>
              <w:t xml:space="preserve"> 202</w:t>
            </w:r>
            <w:r w:rsidR="00F56110">
              <w:rPr>
                <w:sz w:val="28"/>
              </w:rPr>
              <w:t>1</w:t>
            </w:r>
            <w:r w:rsidRPr="00097265">
              <w:rPr>
                <w:sz w:val="28"/>
              </w:rPr>
              <w:t xml:space="preserve"> года №</w:t>
            </w:r>
            <w:r w:rsidR="006C7569">
              <w:rPr>
                <w:sz w:val="28"/>
              </w:rPr>
              <w:t xml:space="preserve"> 4</w:t>
            </w:r>
            <w:bookmarkStart w:id="0" w:name="_GoBack"/>
            <w:bookmarkEnd w:id="0"/>
          </w:p>
        </w:tc>
      </w:tr>
    </w:tbl>
    <w:p w:rsidR="008E5150" w:rsidRDefault="008E5150" w:rsidP="00DC1FAC">
      <w:pPr>
        <w:jc w:val="center"/>
        <w:rPr>
          <w:b/>
          <w:sz w:val="28"/>
          <w:szCs w:val="28"/>
        </w:rPr>
      </w:pPr>
    </w:p>
    <w:p w:rsidR="008E5150" w:rsidRDefault="008E5150" w:rsidP="00DC1FAC">
      <w:pPr>
        <w:jc w:val="center"/>
        <w:rPr>
          <w:b/>
          <w:sz w:val="28"/>
          <w:szCs w:val="28"/>
        </w:rPr>
      </w:pPr>
    </w:p>
    <w:p w:rsidR="00BE60AA" w:rsidRDefault="00BE60AA" w:rsidP="00DC1F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 комиссии</w:t>
      </w:r>
    </w:p>
    <w:p w:rsidR="00BE60AA" w:rsidRDefault="00BE60AA" w:rsidP="00BE60AA">
      <w:pPr>
        <w:pStyle w:val="a5"/>
        <w:jc w:val="center"/>
        <w:rPr>
          <w:szCs w:val="28"/>
        </w:rPr>
      </w:pPr>
      <w:r>
        <w:t>при Администрации Варгашинского района по соблюдению требований к служебному поведению муниципальных служащих и урегулированию конфликт</w:t>
      </w:r>
      <w:r w:rsidR="00F56110">
        <w:t xml:space="preserve">а интересов (далее – комиссия) </w:t>
      </w:r>
      <w:r w:rsidR="00B26A71">
        <w:rPr>
          <w:szCs w:val="28"/>
        </w:rPr>
        <w:t xml:space="preserve">на </w:t>
      </w:r>
      <w:r>
        <w:rPr>
          <w:szCs w:val="28"/>
        </w:rPr>
        <w:t>202</w:t>
      </w:r>
      <w:r w:rsidR="00F56110">
        <w:rPr>
          <w:szCs w:val="28"/>
        </w:rPr>
        <w:t>2</w:t>
      </w:r>
      <w:r>
        <w:rPr>
          <w:szCs w:val="28"/>
        </w:rPr>
        <w:t xml:space="preserve"> год </w:t>
      </w:r>
    </w:p>
    <w:p w:rsidR="0024236C" w:rsidRDefault="0024236C" w:rsidP="0024236C">
      <w:pPr>
        <w:jc w:val="center"/>
        <w:rPr>
          <w:b/>
          <w:bCs/>
          <w:i/>
          <w:iCs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"/>
        <w:gridCol w:w="8535"/>
        <w:gridCol w:w="2554"/>
        <w:gridCol w:w="3402"/>
      </w:tblGrid>
      <w:tr w:rsidR="0024236C" w:rsidRPr="00B26A71" w:rsidTr="00B26A7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6C" w:rsidRPr="00B26A71" w:rsidRDefault="0024236C" w:rsidP="007775BA">
            <w:pPr>
              <w:jc w:val="center"/>
              <w:rPr>
                <w:b/>
                <w:sz w:val="28"/>
                <w:szCs w:val="28"/>
              </w:rPr>
            </w:pPr>
            <w:r w:rsidRPr="00B26A71">
              <w:rPr>
                <w:b/>
                <w:sz w:val="28"/>
                <w:szCs w:val="28"/>
              </w:rPr>
              <w:t>№</w:t>
            </w:r>
          </w:p>
          <w:p w:rsidR="0024236C" w:rsidRPr="00B26A71" w:rsidRDefault="0024236C" w:rsidP="007775BA">
            <w:pPr>
              <w:jc w:val="center"/>
              <w:rPr>
                <w:b/>
                <w:sz w:val="28"/>
                <w:szCs w:val="28"/>
              </w:rPr>
            </w:pPr>
            <w:r w:rsidRPr="00B26A71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6C" w:rsidRPr="00B26A71" w:rsidRDefault="0024236C" w:rsidP="007775BA">
            <w:pPr>
              <w:jc w:val="center"/>
              <w:rPr>
                <w:b/>
                <w:sz w:val="28"/>
                <w:szCs w:val="28"/>
              </w:rPr>
            </w:pPr>
            <w:r w:rsidRPr="00B26A71">
              <w:rPr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6C" w:rsidRPr="00B26A71" w:rsidRDefault="0024236C" w:rsidP="007775BA">
            <w:pPr>
              <w:jc w:val="center"/>
              <w:rPr>
                <w:b/>
                <w:sz w:val="28"/>
                <w:szCs w:val="28"/>
              </w:rPr>
            </w:pPr>
            <w:r w:rsidRPr="00B26A71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6C" w:rsidRPr="00B26A71" w:rsidRDefault="0024236C" w:rsidP="0024236C">
            <w:pPr>
              <w:jc w:val="center"/>
              <w:rPr>
                <w:b/>
                <w:sz w:val="28"/>
                <w:szCs w:val="28"/>
              </w:rPr>
            </w:pPr>
            <w:r w:rsidRPr="00B26A71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3A6BDB" w:rsidRPr="00B26A71" w:rsidTr="00B26A71">
        <w:trPr>
          <w:trHeight w:val="186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DB" w:rsidRPr="00B26A71" w:rsidRDefault="003A6BDB" w:rsidP="008F7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F7537">
              <w:rPr>
                <w:sz w:val="28"/>
                <w:szCs w:val="28"/>
              </w:rPr>
              <w:t>1</w:t>
            </w:r>
            <w:r w:rsidRPr="00B26A71">
              <w:rPr>
                <w:sz w:val="28"/>
                <w:szCs w:val="28"/>
              </w:rPr>
              <w:t>.</w:t>
            </w: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DB" w:rsidRPr="00B26A71" w:rsidRDefault="003A6BDB" w:rsidP="0083222F">
            <w:pPr>
              <w:pStyle w:val="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A71">
              <w:rPr>
                <w:rFonts w:ascii="Times New Roman" w:hAnsi="Times New Roman"/>
                <w:sz w:val="28"/>
                <w:szCs w:val="28"/>
                <w:lang w:eastAsia="ru-RU"/>
              </w:rPr>
              <w:t>Рассмотрение результатов проверки достоверности и полноты представленных сведений о доходах, расходах, об имуществе и обязательствах имущественного характера, лицами</w:t>
            </w:r>
            <w:r w:rsidR="00D85BA6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B26A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замещающими должности муниципальной службы</w:t>
            </w:r>
            <w:r w:rsidR="000400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 202</w:t>
            </w:r>
            <w:r w:rsidR="00CF38F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04004D"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  <w:r w:rsidRPr="00B26A7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DB" w:rsidRPr="00B26A71" w:rsidRDefault="003A6BDB" w:rsidP="009B7507">
            <w:pPr>
              <w:jc w:val="center"/>
              <w:rPr>
                <w:sz w:val="28"/>
                <w:szCs w:val="28"/>
              </w:rPr>
            </w:pPr>
            <w:r w:rsidRPr="00B26A71">
              <w:rPr>
                <w:sz w:val="28"/>
                <w:szCs w:val="28"/>
              </w:rPr>
              <w:t xml:space="preserve">4 квартал </w:t>
            </w:r>
          </w:p>
          <w:p w:rsidR="003A6BDB" w:rsidRPr="00B26A71" w:rsidRDefault="003A6BDB" w:rsidP="009B75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DB" w:rsidRPr="00B26A71" w:rsidRDefault="003A6BDB" w:rsidP="009B7507">
            <w:pPr>
              <w:jc w:val="center"/>
              <w:rPr>
                <w:sz w:val="28"/>
                <w:szCs w:val="28"/>
              </w:rPr>
            </w:pPr>
            <w:r w:rsidRPr="00B26A71">
              <w:rPr>
                <w:sz w:val="28"/>
                <w:szCs w:val="28"/>
              </w:rPr>
              <w:t xml:space="preserve">Михалева Т.Н.               </w:t>
            </w:r>
          </w:p>
          <w:p w:rsidR="003A6BDB" w:rsidRPr="00B26A71" w:rsidRDefault="003A6BDB" w:rsidP="009B7507">
            <w:pPr>
              <w:jc w:val="center"/>
              <w:rPr>
                <w:sz w:val="28"/>
                <w:szCs w:val="28"/>
              </w:rPr>
            </w:pPr>
            <w:r w:rsidRPr="00B26A71">
              <w:rPr>
                <w:sz w:val="28"/>
                <w:szCs w:val="28"/>
              </w:rPr>
              <w:t xml:space="preserve"> </w:t>
            </w:r>
          </w:p>
        </w:tc>
      </w:tr>
      <w:tr w:rsidR="003A6BDB" w:rsidRPr="00B26A71" w:rsidTr="00B26A71">
        <w:trPr>
          <w:trHeight w:val="186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DB" w:rsidRPr="00B26A71" w:rsidRDefault="008F7537" w:rsidP="009B7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A6BDB" w:rsidRPr="00B26A71">
              <w:rPr>
                <w:sz w:val="28"/>
                <w:szCs w:val="28"/>
              </w:rPr>
              <w:t>.</w:t>
            </w: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DB" w:rsidRPr="00B26A71" w:rsidRDefault="003A6BDB" w:rsidP="00F56110">
            <w:pPr>
              <w:shd w:val="clear" w:color="auto" w:fill="FFFFFF"/>
              <w:ind w:left="10" w:firstLine="14"/>
              <w:rPr>
                <w:rFonts w:cs="Calibri"/>
                <w:sz w:val="28"/>
                <w:szCs w:val="28"/>
              </w:rPr>
            </w:pPr>
            <w:r w:rsidRPr="00B26A71">
              <w:rPr>
                <w:rFonts w:cs="Calibri"/>
                <w:sz w:val="28"/>
                <w:szCs w:val="28"/>
              </w:rPr>
              <w:t>Утверждение плана работы комиссии на 202</w:t>
            </w:r>
            <w:r w:rsidR="00F56110">
              <w:rPr>
                <w:rFonts w:cs="Calibri"/>
                <w:sz w:val="28"/>
                <w:szCs w:val="28"/>
              </w:rPr>
              <w:t>3</w:t>
            </w:r>
            <w:r w:rsidRPr="00B26A71">
              <w:rPr>
                <w:rFonts w:cs="Calibri"/>
                <w:sz w:val="28"/>
                <w:szCs w:val="28"/>
              </w:rPr>
              <w:t xml:space="preserve"> год.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DB" w:rsidRPr="00B26A71" w:rsidRDefault="003A6BDB" w:rsidP="00A556D3">
            <w:pPr>
              <w:shd w:val="clear" w:color="auto" w:fill="FFFFFF"/>
              <w:jc w:val="center"/>
              <w:rPr>
                <w:rFonts w:cs="Calibri"/>
                <w:sz w:val="28"/>
                <w:szCs w:val="28"/>
              </w:rPr>
            </w:pPr>
            <w:r w:rsidRPr="00B26A71">
              <w:rPr>
                <w:rFonts w:cs="Calibri"/>
                <w:sz w:val="28"/>
                <w:szCs w:val="28"/>
              </w:rPr>
              <w:t xml:space="preserve">4 квартал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DB" w:rsidRPr="00A556D3" w:rsidRDefault="003A6BDB" w:rsidP="00A556D3">
            <w:pPr>
              <w:jc w:val="center"/>
              <w:rPr>
                <w:sz w:val="28"/>
                <w:szCs w:val="28"/>
              </w:rPr>
            </w:pPr>
            <w:r w:rsidRPr="00B26A71">
              <w:rPr>
                <w:sz w:val="28"/>
                <w:szCs w:val="28"/>
              </w:rPr>
              <w:t xml:space="preserve">Михалева Т.Н.                        </w:t>
            </w:r>
          </w:p>
        </w:tc>
      </w:tr>
      <w:tr w:rsidR="00E46C71" w:rsidRPr="00B26A71" w:rsidTr="00B26A71">
        <w:trPr>
          <w:trHeight w:val="186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71" w:rsidRDefault="008F7537" w:rsidP="009B7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46C71">
              <w:rPr>
                <w:sz w:val="28"/>
                <w:szCs w:val="28"/>
              </w:rPr>
              <w:t>.</w:t>
            </w: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71" w:rsidRDefault="00E46C71" w:rsidP="00D85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выполнении решений комиссии.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71" w:rsidRPr="00B26A71" w:rsidRDefault="00E46C71" w:rsidP="004B0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B26A71">
              <w:rPr>
                <w:sz w:val="28"/>
                <w:szCs w:val="28"/>
              </w:rPr>
              <w:t>жеквартально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71" w:rsidRPr="00B26A71" w:rsidRDefault="00E46C71" w:rsidP="004B0816">
            <w:pPr>
              <w:jc w:val="center"/>
              <w:rPr>
                <w:sz w:val="28"/>
                <w:szCs w:val="28"/>
              </w:rPr>
            </w:pPr>
            <w:r w:rsidRPr="00B26A71">
              <w:rPr>
                <w:sz w:val="28"/>
                <w:szCs w:val="28"/>
              </w:rPr>
              <w:t xml:space="preserve">Михалева Т.Н.               </w:t>
            </w:r>
          </w:p>
        </w:tc>
      </w:tr>
      <w:tr w:rsidR="00E46C71" w:rsidRPr="00B26A71" w:rsidTr="00B26A71">
        <w:trPr>
          <w:trHeight w:val="699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71" w:rsidRPr="00B26A71" w:rsidRDefault="0083222F" w:rsidP="009B7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46C71" w:rsidRPr="00B26A71">
              <w:rPr>
                <w:sz w:val="28"/>
                <w:szCs w:val="28"/>
              </w:rPr>
              <w:t>.</w:t>
            </w: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71" w:rsidRPr="00B26A71" w:rsidRDefault="00E46C71" w:rsidP="0083222F">
            <w:pPr>
              <w:shd w:val="clear" w:color="auto" w:fill="FFFFFF"/>
              <w:ind w:left="10" w:firstLine="14"/>
              <w:rPr>
                <w:rFonts w:cs="Calibri"/>
                <w:color w:val="000000"/>
                <w:spacing w:val="-3"/>
                <w:sz w:val="28"/>
                <w:szCs w:val="28"/>
              </w:rPr>
            </w:pPr>
            <w:r w:rsidRPr="00B26A71">
              <w:rPr>
                <w:rFonts w:cs="Calibri"/>
                <w:color w:val="000000"/>
                <w:spacing w:val="-3"/>
                <w:sz w:val="28"/>
                <w:szCs w:val="28"/>
              </w:rPr>
              <w:t>Размещение на сайте Администрации Варгашинского района информации о деятельности комиссии (положение, состав комиссии, сведения о состоявшемся заседании комиссии, принятых решениях).</w:t>
            </w:r>
          </w:p>
          <w:p w:rsidR="00E46C71" w:rsidRPr="00B26A71" w:rsidRDefault="00E46C71" w:rsidP="00D85BA6">
            <w:pPr>
              <w:shd w:val="clear" w:color="auto" w:fill="FFFFFF"/>
              <w:rPr>
                <w:rFonts w:cs="Calibri"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71" w:rsidRPr="00B26A71" w:rsidRDefault="00E46C71" w:rsidP="009B7507">
            <w:pPr>
              <w:shd w:val="clear" w:color="auto" w:fill="FFFFFF"/>
              <w:ind w:left="158" w:right="178"/>
              <w:jc w:val="center"/>
              <w:rPr>
                <w:rFonts w:cs="Calibri"/>
                <w:color w:val="000000"/>
                <w:spacing w:val="-3"/>
                <w:sz w:val="28"/>
                <w:szCs w:val="28"/>
              </w:rPr>
            </w:pPr>
            <w:r w:rsidRPr="00B26A71">
              <w:rPr>
                <w:rFonts w:cs="Calibri"/>
                <w:color w:val="000000"/>
                <w:spacing w:val="-3"/>
                <w:sz w:val="28"/>
                <w:szCs w:val="28"/>
              </w:rPr>
              <w:t>ежеквартально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71" w:rsidRPr="00B26A71" w:rsidRDefault="00E46C71" w:rsidP="009B7507">
            <w:pPr>
              <w:jc w:val="center"/>
              <w:rPr>
                <w:sz w:val="28"/>
                <w:szCs w:val="28"/>
              </w:rPr>
            </w:pPr>
            <w:r w:rsidRPr="00B26A71">
              <w:rPr>
                <w:sz w:val="28"/>
                <w:szCs w:val="28"/>
              </w:rPr>
              <w:t xml:space="preserve">Михалева Т.Н.               </w:t>
            </w:r>
          </w:p>
          <w:p w:rsidR="00E46C71" w:rsidRPr="00B26A71" w:rsidRDefault="00E46C71" w:rsidP="009B7507">
            <w:pPr>
              <w:shd w:val="clear" w:color="auto" w:fill="FFFFFF"/>
              <w:ind w:left="158" w:right="178"/>
              <w:jc w:val="center"/>
              <w:rPr>
                <w:rFonts w:cs="Calibri"/>
                <w:color w:val="000000"/>
                <w:spacing w:val="-3"/>
                <w:sz w:val="28"/>
                <w:szCs w:val="28"/>
              </w:rPr>
            </w:pPr>
            <w:r w:rsidRPr="00B26A71">
              <w:rPr>
                <w:sz w:val="28"/>
                <w:szCs w:val="28"/>
              </w:rPr>
              <w:t xml:space="preserve">         </w:t>
            </w:r>
          </w:p>
        </w:tc>
      </w:tr>
      <w:tr w:rsidR="00E46C71" w:rsidRPr="00B26A71" w:rsidTr="00B26A71">
        <w:trPr>
          <w:trHeight w:val="27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71" w:rsidRPr="00B26A71" w:rsidRDefault="0083222F" w:rsidP="00E46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46C71">
              <w:rPr>
                <w:sz w:val="28"/>
                <w:szCs w:val="28"/>
              </w:rPr>
              <w:t>.</w:t>
            </w: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71" w:rsidRPr="00B26A71" w:rsidRDefault="00E46C71" w:rsidP="0083222F">
            <w:pPr>
              <w:pStyle w:val="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26A71">
              <w:rPr>
                <w:rFonts w:ascii="Times New Roman" w:hAnsi="Times New Roman"/>
                <w:sz w:val="28"/>
                <w:szCs w:val="28"/>
              </w:rPr>
              <w:t xml:space="preserve">Рассмотрение обращений граждан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</w:t>
            </w:r>
            <w:r w:rsidRPr="00B26A71">
              <w:rPr>
                <w:rFonts w:ascii="Times New Roman" w:hAnsi="Times New Roman"/>
                <w:sz w:val="28"/>
                <w:szCs w:val="28"/>
              </w:rPr>
              <w:lastRenderedPageBreak/>
              <w:t>(административного) управления данной организацией входили в его должностные (служебные) обязанности.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71" w:rsidRPr="00B26A71" w:rsidRDefault="00E46C71" w:rsidP="009B7507">
            <w:pPr>
              <w:jc w:val="center"/>
              <w:rPr>
                <w:sz w:val="28"/>
                <w:szCs w:val="28"/>
              </w:rPr>
            </w:pPr>
            <w:r w:rsidRPr="00B26A71">
              <w:rPr>
                <w:sz w:val="28"/>
                <w:szCs w:val="28"/>
              </w:rPr>
              <w:lastRenderedPageBreak/>
              <w:t>по мере</w:t>
            </w:r>
          </w:p>
          <w:p w:rsidR="00E46C71" w:rsidRPr="00B26A71" w:rsidRDefault="00E46C71" w:rsidP="009B7507">
            <w:pPr>
              <w:jc w:val="center"/>
              <w:rPr>
                <w:sz w:val="28"/>
                <w:szCs w:val="28"/>
              </w:rPr>
            </w:pPr>
            <w:r w:rsidRPr="00B26A71">
              <w:rPr>
                <w:sz w:val="28"/>
                <w:szCs w:val="28"/>
              </w:rPr>
              <w:t>поступления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71" w:rsidRPr="00B26A71" w:rsidRDefault="00E46C71" w:rsidP="009B7507">
            <w:pPr>
              <w:jc w:val="center"/>
              <w:rPr>
                <w:sz w:val="28"/>
                <w:szCs w:val="28"/>
              </w:rPr>
            </w:pPr>
            <w:r w:rsidRPr="00B26A71">
              <w:rPr>
                <w:sz w:val="28"/>
                <w:szCs w:val="28"/>
              </w:rPr>
              <w:t xml:space="preserve">Михалева Т.Н.               </w:t>
            </w:r>
          </w:p>
        </w:tc>
      </w:tr>
      <w:tr w:rsidR="00E46C71" w:rsidRPr="00B26A71" w:rsidTr="00B26A71">
        <w:trPr>
          <w:trHeight w:val="141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71" w:rsidRPr="00B26A71" w:rsidRDefault="0083222F" w:rsidP="00E46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E46C71" w:rsidRPr="00B26A71">
              <w:rPr>
                <w:sz w:val="28"/>
                <w:szCs w:val="28"/>
              </w:rPr>
              <w:t>.</w:t>
            </w: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71" w:rsidRPr="00B26A71" w:rsidRDefault="00E46C71" w:rsidP="0083222F">
            <w:pPr>
              <w:rPr>
                <w:sz w:val="28"/>
                <w:szCs w:val="28"/>
              </w:rPr>
            </w:pPr>
            <w:r w:rsidRPr="00B26A71">
              <w:rPr>
                <w:sz w:val="28"/>
                <w:szCs w:val="28"/>
              </w:rPr>
              <w:t>Рассмотрение заявлений муниципальных служащих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      </w:r>
          </w:p>
          <w:p w:rsidR="00E46C71" w:rsidRPr="00B26A71" w:rsidRDefault="00E46C71" w:rsidP="00D85BA6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71" w:rsidRPr="00B26A71" w:rsidRDefault="00E46C71" w:rsidP="00C647F1">
            <w:pPr>
              <w:jc w:val="center"/>
              <w:rPr>
                <w:sz w:val="28"/>
                <w:szCs w:val="28"/>
              </w:rPr>
            </w:pPr>
            <w:r w:rsidRPr="00B26A71">
              <w:rPr>
                <w:sz w:val="28"/>
                <w:szCs w:val="28"/>
              </w:rPr>
              <w:t>по мере</w:t>
            </w:r>
          </w:p>
          <w:p w:rsidR="00E46C71" w:rsidRPr="00B26A71" w:rsidRDefault="00E46C71" w:rsidP="00C647F1">
            <w:pPr>
              <w:jc w:val="center"/>
              <w:rPr>
                <w:sz w:val="28"/>
                <w:szCs w:val="28"/>
              </w:rPr>
            </w:pPr>
            <w:r w:rsidRPr="00B26A71">
              <w:rPr>
                <w:sz w:val="28"/>
                <w:szCs w:val="28"/>
              </w:rPr>
              <w:t>поступления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71" w:rsidRPr="00B26A71" w:rsidRDefault="00E46C71" w:rsidP="00D21A78">
            <w:pPr>
              <w:jc w:val="center"/>
              <w:rPr>
                <w:sz w:val="28"/>
                <w:szCs w:val="28"/>
              </w:rPr>
            </w:pPr>
            <w:r w:rsidRPr="00B26A71">
              <w:rPr>
                <w:sz w:val="28"/>
                <w:szCs w:val="28"/>
              </w:rPr>
              <w:t xml:space="preserve">Михалева Т.Н.               </w:t>
            </w:r>
          </w:p>
          <w:p w:rsidR="00E46C71" w:rsidRPr="00B26A71" w:rsidRDefault="00E46C71" w:rsidP="00D21A78">
            <w:pPr>
              <w:rPr>
                <w:sz w:val="28"/>
                <w:szCs w:val="28"/>
              </w:rPr>
            </w:pPr>
            <w:r w:rsidRPr="00B26A71">
              <w:rPr>
                <w:sz w:val="28"/>
                <w:szCs w:val="28"/>
              </w:rPr>
              <w:t xml:space="preserve">         </w:t>
            </w:r>
          </w:p>
        </w:tc>
      </w:tr>
      <w:tr w:rsidR="00E46C71" w:rsidRPr="00B26A71" w:rsidTr="00B26A7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71" w:rsidRPr="00B26A71" w:rsidRDefault="0083222F" w:rsidP="00E46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46C71" w:rsidRPr="00B26A71">
              <w:rPr>
                <w:sz w:val="28"/>
                <w:szCs w:val="28"/>
              </w:rPr>
              <w:t>.</w:t>
            </w: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71" w:rsidRPr="00B26A71" w:rsidRDefault="00E46C71" w:rsidP="0083222F">
            <w:pPr>
              <w:rPr>
                <w:sz w:val="28"/>
                <w:szCs w:val="28"/>
              </w:rPr>
            </w:pPr>
            <w:r w:rsidRPr="00B26A71">
              <w:rPr>
                <w:sz w:val="28"/>
                <w:szCs w:val="28"/>
              </w:rPr>
              <w:t>Рассмотрение уведомлений муниципальных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71" w:rsidRPr="00B26A71" w:rsidRDefault="00E46C71" w:rsidP="00286C33">
            <w:pPr>
              <w:jc w:val="center"/>
              <w:rPr>
                <w:sz w:val="28"/>
                <w:szCs w:val="28"/>
              </w:rPr>
            </w:pPr>
            <w:r w:rsidRPr="00B26A71">
              <w:rPr>
                <w:sz w:val="28"/>
                <w:szCs w:val="28"/>
              </w:rPr>
              <w:t>по мере</w:t>
            </w:r>
          </w:p>
          <w:p w:rsidR="00E46C71" w:rsidRPr="00B26A71" w:rsidRDefault="00E46C71" w:rsidP="00286C33">
            <w:pPr>
              <w:jc w:val="center"/>
              <w:rPr>
                <w:rFonts w:cs="Calibri"/>
                <w:sz w:val="28"/>
                <w:szCs w:val="28"/>
              </w:rPr>
            </w:pPr>
            <w:r w:rsidRPr="00B26A71">
              <w:rPr>
                <w:sz w:val="28"/>
                <w:szCs w:val="28"/>
              </w:rPr>
              <w:t>поступления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71" w:rsidRPr="00B26A71" w:rsidRDefault="00E46C71" w:rsidP="00D21A78">
            <w:pPr>
              <w:jc w:val="center"/>
              <w:rPr>
                <w:sz w:val="28"/>
                <w:szCs w:val="28"/>
              </w:rPr>
            </w:pPr>
            <w:r w:rsidRPr="00B26A71">
              <w:rPr>
                <w:sz w:val="28"/>
                <w:szCs w:val="28"/>
              </w:rPr>
              <w:t xml:space="preserve">Михалева Т.Н.               </w:t>
            </w:r>
          </w:p>
          <w:p w:rsidR="00E46C71" w:rsidRPr="00B26A71" w:rsidRDefault="00E46C71" w:rsidP="00D21A78">
            <w:pPr>
              <w:jc w:val="center"/>
              <w:rPr>
                <w:rFonts w:cs="Calibri"/>
                <w:sz w:val="28"/>
                <w:szCs w:val="28"/>
              </w:rPr>
            </w:pPr>
            <w:r w:rsidRPr="00B26A71">
              <w:rPr>
                <w:sz w:val="28"/>
                <w:szCs w:val="28"/>
              </w:rPr>
              <w:t xml:space="preserve"> </w:t>
            </w:r>
          </w:p>
        </w:tc>
      </w:tr>
      <w:tr w:rsidR="00E46C71" w:rsidRPr="00B26A71" w:rsidTr="00B26A7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71" w:rsidRPr="00B26A71" w:rsidRDefault="0083222F" w:rsidP="008F7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F7537">
              <w:rPr>
                <w:sz w:val="28"/>
                <w:szCs w:val="28"/>
              </w:rPr>
              <w:t>.</w:t>
            </w: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71" w:rsidRPr="00B26A71" w:rsidRDefault="00E46C71" w:rsidP="0083222F">
            <w:pPr>
              <w:rPr>
                <w:sz w:val="28"/>
                <w:szCs w:val="28"/>
              </w:rPr>
            </w:pPr>
            <w:r w:rsidRPr="00B26A71">
              <w:rPr>
                <w:sz w:val="28"/>
                <w:szCs w:val="28"/>
              </w:rPr>
              <w:t>Рассмотрение представлений Главы Варгашинского района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Варгашинского района, Администрациях поселений Варгашинского района мер по предупреждению коррупции.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71" w:rsidRPr="00B26A71" w:rsidRDefault="00E46C71" w:rsidP="009B7507">
            <w:pPr>
              <w:jc w:val="center"/>
              <w:rPr>
                <w:sz w:val="28"/>
                <w:szCs w:val="28"/>
              </w:rPr>
            </w:pPr>
            <w:r w:rsidRPr="00B26A71">
              <w:rPr>
                <w:sz w:val="28"/>
                <w:szCs w:val="28"/>
              </w:rPr>
              <w:t>по мере</w:t>
            </w:r>
          </w:p>
          <w:p w:rsidR="00E46C71" w:rsidRPr="00B26A71" w:rsidRDefault="00E46C71" w:rsidP="009B7507">
            <w:pPr>
              <w:jc w:val="center"/>
              <w:rPr>
                <w:rFonts w:cs="Calibri"/>
                <w:sz w:val="28"/>
                <w:szCs w:val="28"/>
              </w:rPr>
            </w:pPr>
            <w:r w:rsidRPr="00B26A71">
              <w:rPr>
                <w:sz w:val="28"/>
                <w:szCs w:val="28"/>
              </w:rPr>
              <w:t>поступления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71" w:rsidRPr="00B26A71" w:rsidRDefault="00E46C71" w:rsidP="009B7507">
            <w:pPr>
              <w:jc w:val="center"/>
              <w:rPr>
                <w:sz w:val="28"/>
                <w:szCs w:val="28"/>
              </w:rPr>
            </w:pPr>
            <w:r w:rsidRPr="00B26A71">
              <w:rPr>
                <w:sz w:val="28"/>
                <w:szCs w:val="28"/>
              </w:rPr>
              <w:t xml:space="preserve">Михалева Т.Н.               </w:t>
            </w:r>
          </w:p>
          <w:p w:rsidR="00E46C71" w:rsidRPr="00B26A71" w:rsidRDefault="00E46C71" w:rsidP="009B7507">
            <w:pPr>
              <w:jc w:val="center"/>
              <w:rPr>
                <w:rFonts w:cs="Calibri"/>
                <w:sz w:val="28"/>
                <w:szCs w:val="28"/>
              </w:rPr>
            </w:pPr>
            <w:r w:rsidRPr="00B26A71">
              <w:rPr>
                <w:sz w:val="28"/>
                <w:szCs w:val="28"/>
              </w:rPr>
              <w:t xml:space="preserve"> </w:t>
            </w:r>
          </w:p>
        </w:tc>
      </w:tr>
      <w:tr w:rsidR="00E46C71" w:rsidRPr="00B26A71" w:rsidTr="00B26A7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71" w:rsidRPr="00B26A71" w:rsidRDefault="0083222F" w:rsidP="008F7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46C71">
              <w:rPr>
                <w:sz w:val="28"/>
                <w:szCs w:val="28"/>
              </w:rPr>
              <w:t>.</w:t>
            </w: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71" w:rsidRPr="00B26A71" w:rsidRDefault="00E46C71" w:rsidP="0083222F">
            <w:pPr>
              <w:rPr>
                <w:sz w:val="28"/>
                <w:szCs w:val="28"/>
              </w:rPr>
            </w:pPr>
            <w:r w:rsidRPr="00B26A71">
              <w:rPr>
                <w:sz w:val="28"/>
                <w:szCs w:val="28"/>
              </w:rPr>
              <w:t xml:space="preserve">Рассмотрение уведомлений  коммерческой или некоммерческой организации о заключении с гражданином трудового или гражданско-правового договора на выполнение работ (оказание услуг), если отдельные функции муниципального (административного) управления данной организацией входили в его должностные обязанности, исполняемые во время замещения должности в Администрации Варгашинского района, </w:t>
            </w:r>
            <w:r w:rsidR="00072D57">
              <w:rPr>
                <w:sz w:val="28"/>
                <w:szCs w:val="28"/>
              </w:rPr>
              <w:t>а</w:t>
            </w:r>
            <w:r w:rsidRPr="00B26A71">
              <w:rPr>
                <w:sz w:val="28"/>
                <w:szCs w:val="28"/>
              </w:rPr>
              <w:t>дминистрациях поселений Варгашинского района,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</w:t>
            </w:r>
            <w:r w:rsidR="00072D57">
              <w:rPr>
                <w:sz w:val="28"/>
                <w:szCs w:val="28"/>
              </w:rPr>
              <w:t>,</w:t>
            </w:r>
            <w:r w:rsidRPr="00B26A71">
              <w:rPr>
                <w:sz w:val="28"/>
                <w:szCs w:val="28"/>
              </w:rPr>
      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</w:t>
            </w:r>
            <w:r w:rsidRPr="00B26A71">
              <w:rPr>
                <w:sz w:val="28"/>
                <w:szCs w:val="28"/>
              </w:rPr>
              <w:lastRenderedPageBreak/>
              <w:t>гражданско-правового договора в коммерческой или некоммерческой организации, комиссией не рассматривался.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71" w:rsidRPr="00B26A71" w:rsidRDefault="00E46C71" w:rsidP="009B7507">
            <w:pPr>
              <w:jc w:val="center"/>
              <w:rPr>
                <w:sz w:val="28"/>
                <w:szCs w:val="28"/>
              </w:rPr>
            </w:pPr>
            <w:r w:rsidRPr="00B26A71">
              <w:rPr>
                <w:sz w:val="28"/>
                <w:szCs w:val="28"/>
              </w:rPr>
              <w:lastRenderedPageBreak/>
              <w:t>по мере</w:t>
            </w:r>
          </w:p>
          <w:p w:rsidR="00E46C71" w:rsidRPr="00B26A71" w:rsidRDefault="00E46C71" w:rsidP="009B7507">
            <w:pPr>
              <w:jc w:val="center"/>
              <w:rPr>
                <w:rFonts w:cs="Calibri"/>
                <w:sz w:val="28"/>
                <w:szCs w:val="28"/>
              </w:rPr>
            </w:pPr>
            <w:r w:rsidRPr="00B26A71">
              <w:rPr>
                <w:sz w:val="28"/>
                <w:szCs w:val="28"/>
              </w:rPr>
              <w:t>поступления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71" w:rsidRPr="00B26A71" w:rsidRDefault="00E46C71" w:rsidP="009B7507">
            <w:pPr>
              <w:jc w:val="center"/>
              <w:rPr>
                <w:sz w:val="28"/>
                <w:szCs w:val="28"/>
              </w:rPr>
            </w:pPr>
            <w:r w:rsidRPr="00B26A71">
              <w:rPr>
                <w:sz w:val="28"/>
                <w:szCs w:val="28"/>
              </w:rPr>
              <w:t xml:space="preserve">Михалева Т.Н.               </w:t>
            </w:r>
          </w:p>
          <w:p w:rsidR="00E46C71" w:rsidRPr="00B26A71" w:rsidRDefault="00E46C71" w:rsidP="009B7507">
            <w:pPr>
              <w:jc w:val="center"/>
              <w:rPr>
                <w:rFonts w:cs="Calibri"/>
                <w:sz w:val="28"/>
                <w:szCs w:val="28"/>
              </w:rPr>
            </w:pPr>
            <w:r w:rsidRPr="00B26A71">
              <w:rPr>
                <w:sz w:val="28"/>
                <w:szCs w:val="28"/>
              </w:rPr>
              <w:t xml:space="preserve"> </w:t>
            </w:r>
          </w:p>
        </w:tc>
      </w:tr>
      <w:tr w:rsidR="00E46C71" w:rsidRPr="00B26A71" w:rsidTr="00B26A7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71" w:rsidRPr="00B26A71" w:rsidRDefault="00E46C71" w:rsidP="008F7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83222F">
              <w:rPr>
                <w:sz w:val="28"/>
                <w:szCs w:val="28"/>
              </w:rPr>
              <w:t>0</w:t>
            </w:r>
            <w:r w:rsidRPr="00B26A71">
              <w:rPr>
                <w:sz w:val="28"/>
                <w:szCs w:val="28"/>
              </w:rPr>
              <w:t>.</w:t>
            </w: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71" w:rsidRPr="00B26A71" w:rsidRDefault="00E46C71" w:rsidP="0083222F">
            <w:pPr>
              <w:rPr>
                <w:rFonts w:cs="Calibri"/>
                <w:color w:val="000000"/>
                <w:spacing w:val="-3"/>
                <w:sz w:val="28"/>
                <w:szCs w:val="28"/>
              </w:rPr>
            </w:pPr>
            <w:r w:rsidRPr="00B26A71">
              <w:rPr>
                <w:sz w:val="28"/>
                <w:szCs w:val="28"/>
              </w:rPr>
              <w:t>Рассмотрение уведомлений муниципальных служащих о выполнении ими иной оплачиваемой работы.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71" w:rsidRPr="00B26A71" w:rsidRDefault="00E46C71" w:rsidP="007775BA">
            <w:pPr>
              <w:jc w:val="center"/>
              <w:rPr>
                <w:rFonts w:cs="Calibri"/>
                <w:sz w:val="28"/>
                <w:szCs w:val="28"/>
              </w:rPr>
            </w:pPr>
            <w:r w:rsidRPr="00B26A71">
              <w:rPr>
                <w:rFonts w:cs="Calibri"/>
                <w:sz w:val="28"/>
                <w:szCs w:val="28"/>
              </w:rPr>
              <w:t>по мере</w:t>
            </w:r>
          </w:p>
          <w:p w:rsidR="00E46C71" w:rsidRPr="00B26A71" w:rsidRDefault="00E46C71" w:rsidP="007775BA">
            <w:pPr>
              <w:jc w:val="center"/>
              <w:rPr>
                <w:rFonts w:cs="Calibri"/>
                <w:sz w:val="28"/>
                <w:szCs w:val="28"/>
              </w:rPr>
            </w:pPr>
            <w:r w:rsidRPr="00B26A71">
              <w:rPr>
                <w:rFonts w:cs="Calibri"/>
                <w:sz w:val="28"/>
                <w:szCs w:val="28"/>
              </w:rPr>
              <w:t xml:space="preserve"> поступления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71" w:rsidRPr="00B26A71" w:rsidRDefault="00E46C71" w:rsidP="00D21A78">
            <w:pPr>
              <w:jc w:val="center"/>
              <w:rPr>
                <w:sz w:val="28"/>
                <w:szCs w:val="28"/>
              </w:rPr>
            </w:pPr>
            <w:r w:rsidRPr="00B26A71">
              <w:rPr>
                <w:sz w:val="28"/>
                <w:szCs w:val="28"/>
              </w:rPr>
              <w:t xml:space="preserve">Михалева Т.Н.               </w:t>
            </w:r>
          </w:p>
          <w:p w:rsidR="00E46C71" w:rsidRPr="00B26A71" w:rsidRDefault="00E46C71" w:rsidP="00D21A78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E46C71" w:rsidRPr="00B26A71" w:rsidTr="00B26A7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71" w:rsidRPr="00B26A71" w:rsidRDefault="00E46C71" w:rsidP="008F7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3222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71" w:rsidRPr="00B26A71" w:rsidRDefault="00E46C71" w:rsidP="00832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материалов по результатам проведенной проверки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№273-ФЗ «О противодействии коррупции» и другими нормативными правовыми актами Российской Федерации.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71" w:rsidRPr="00B26A71" w:rsidRDefault="00E46C71" w:rsidP="009B7507">
            <w:pPr>
              <w:jc w:val="center"/>
              <w:rPr>
                <w:rFonts w:cs="Calibri"/>
                <w:sz w:val="28"/>
                <w:szCs w:val="28"/>
              </w:rPr>
            </w:pPr>
            <w:r w:rsidRPr="00B26A71">
              <w:rPr>
                <w:rFonts w:cs="Calibri"/>
                <w:sz w:val="28"/>
                <w:szCs w:val="28"/>
              </w:rPr>
              <w:t>по мере</w:t>
            </w:r>
          </w:p>
          <w:p w:rsidR="00E46C71" w:rsidRPr="00B26A71" w:rsidRDefault="00E46C71" w:rsidP="009B7507">
            <w:pPr>
              <w:jc w:val="center"/>
              <w:rPr>
                <w:rFonts w:cs="Calibri"/>
                <w:sz w:val="28"/>
                <w:szCs w:val="28"/>
              </w:rPr>
            </w:pPr>
            <w:r w:rsidRPr="00B26A71">
              <w:rPr>
                <w:rFonts w:cs="Calibri"/>
                <w:sz w:val="28"/>
                <w:szCs w:val="28"/>
              </w:rPr>
              <w:t xml:space="preserve"> поступления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71" w:rsidRPr="00B26A71" w:rsidRDefault="00E46C71" w:rsidP="009B7507">
            <w:pPr>
              <w:jc w:val="center"/>
              <w:rPr>
                <w:sz w:val="28"/>
                <w:szCs w:val="28"/>
              </w:rPr>
            </w:pPr>
            <w:r w:rsidRPr="00B26A71">
              <w:rPr>
                <w:sz w:val="28"/>
                <w:szCs w:val="28"/>
              </w:rPr>
              <w:t xml:space="preserve">Михалева Т.Н.               </w:t>
            </w:r>
          </w:p>
          <w:p w:rsidR="00E46C71" w:rsidRPr="00B26A71" w:rsidRDefault="00E46C71" w:rsidP="009B7507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584FD3" w:rsidRPr="00B26A71" w:rsidTr="00B26A7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D3" w:rsidRDefault="0083222F" w:rsidP="00E46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584FD3">
              <w:rPr>
                <w:sz w:val="28"/>
                <w:szCs w:val="28"/>
              </w:rPr>
              <w:t>.</w:t>
            </w: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D3" w:rsidRPr="00B26A71" w:rsidRDefault="00584FD3" w:rsidP="0083222F">
            <w:pPr>
              <w:shd w:val="clear" w:color="auto" w:fill="FFFFFF"/>
              <w:ind w:left="10" w:firstLine="14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Об утверждении карты коррупционных рисков, возникающих при реализации функций муниципального служащего Администрации Варгашинского района.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D3" w:rsidRPr="00B26A71" w:rsidRDefault="00584FD3" w:rsidP="00584FD3">
            <w:pPr>
              <w:shd w:val="clear" w:color="auto" w:fill="FFFFFF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по мере необходимости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D3" w:rsidRPr="00B26A71" w:rsidRDefault="00584FD3" w:rsidP="00A46540">
            <w:pPr>
              <w:jc w:val="center"/>
              <w:rPr>
                <w:sz w:val="28"/>
                <w:szCs w:val="28"/>
              </w:rPr>
            </w:pPr>
            <w:r w:rsidRPr="00A556D3">
              <w:rPr>
                <w:sz w:val="28"/>
                <w:szCs w:val="28"/>
              </w:rPr>
              <w:t xml:space="preserve">Михалева Т.Н.                        </w:t>
            </w:r>
          </w:p>
        </w:tc>
      </w:tr>
    </w:tbl>
    <w:p w:rsidR="0024236C" w:rsidRDefault="0024236C" w:rsidP="0024236C"/>
    <w:p w:rsidR="003A6BDB" w:rsidRDefault="003A6BDB" w:rsidP="0024236C"/>
    <w:p w:rsidR="003A6BDB" w:rsidRPr="00C0353E" w:rsidRDefault="003A6BDB" w:rsidP="0024236C"/>
    <w:p w:rsidR="00B808DC" w:rsidRDefault="00B808DC" w:rsidP="00B808DC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097265" w:rsidTr="00097265">
        <w:tc>
          <w:tcPr>
            <w:tcW w:w="7393" w:type="dxa"/>
          </w:tcPr>
          <w:p w:rsidR="00097265" w:rsidRPr="00097265" w:rsidRDefault="00097265" w:rsidP="00097265">
            <w:pPr>
              <w:rPr>
                <w:sz w:val="28"/>
              </w:rPr>
            </w:pPr>
            <w:r>
              <w:rPr>
                <w:sz w:val="28"/>
              </w:rPr>
              <w:t>З</w:t>
            </w:r>
            <w:r w:rsidRPr="00097265">
              <w:rPr>
                <w:sz w:val="28"/>
              </w:rPr>
              <w:t>аместитель Главы Варгашинского района, руководитель аппарата Администрации Варгашинского района, председатель комиссии при Администрации Варгашинского района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7393" w:type="dxa"/>
          </w:tcPr>
          <w:p w:rsidR="00097265" w:rsidRDefault="00097265" w:rsidP="00B808DC">
            <w:pPr>
              <w:rPr>
                <w:sz w:val="28"/>
              </w:rPr>
            </w:pPr>
          </w:p>
          <w:p w:rsidR="00097265" w:rsidRDefault="00097265" w:rsidP="00B808DC">
            <w:pPr>
              <w:rPr>
                <w:sz w:val="28"/>
              </w:rPr>
            </w:pPr>
          </w:p>
          <w:p w:rsidR="00097265" w:rsidRDefault="00097265" w:rsidP="00B808DC">
            <w:pPr>
              <w:rPr>
                <w:sz w:val="28"/>
              </w:rPr>
            </w:pPr>
          </w:p>
          <w:p w:rsidR="00097265" w:rsidRDefault="00097265" w:rsidP="00B808DC">
            <w:pPr>
              <w:rPr>
                <w:sz w:val="28"/>
              </w:rPr>
            </w:pPr>
          </w:p>
          <w:p w:rsidR="00097265" w:rsidRDefault="00097265" w:rsidP="00B808DC">
            <w:pPr>
              <w:rPr>
                <w:sz w:val="28"/>
              </w:rPr>
            </w:pPr>
          </w:p>
          <w:p w:rsidR="00097265" w:rsidRPr="00097265" w:rsidRDefault="00097265" w:rsidP="00097265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Т.Н. </w:t>
            </w:r>
            <w:r w:rsidRPr="00097265">
              <w:rPr>
                <w:sz w:val="28"/>
              </w:rPr>
              <w:t xml:space="preserve">Михалева </w:t>
            </w:r>
          </w:p>
        </w:tc>
      </w:tr>
    </w:tbl>
    <w:p w:rsidR="00097265" w:rsidRPr="00B808DC" w:rsidRDefault="00097265" w:rsidP="00B808DC"/>
    <w:sectPr w:rsidR="00097265" w:rsidRPr="00B808DC" w:rsidSect="008E515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E99" w:rsidRDefault="00E65E99" w:rsidP="00BE60AA">
      <w:r>
        <w:separator/>
      </w:r>
    </w:p>
  </w:endnote>
  <w:endnote w:type="continuationSeparator" w:id="0">
    <w:p w:rsidR="00E65E99" w:rsidRDefault="00E65E99" w:rsidP="00BE6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E99" w:rsidRDefault="00E65E99" w:rsidP="00BE60AA">
      <w:r>
        <w:separator/>
      </w:r>
    </w:p>
  </w:footnote>
  <w:footnote w:type="continuationSeparator" w:id="0">
    <w:p w:rsidR="00E65E99" w:rsidRDefault="00E65E99" w:rsidP="00BE6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4109"/>
    <w:multiLevelType w:val="hybridMultilevel"/>
    <w:tmpl w:val="5AE8F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A500B2C"/>
    <w:multiLevelType w:val="hybridMultilevel"/>
    <w:tmpl w:val="725EED08"/>
    <w:lvl w:ilvl="0" w:tplc="FC501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AD22B9"/>
    <w:multiLevelType w:val="hybridMultilevel"/>
    <w:tmpl w:val="921835D2"/>
    <w:lvl w:ilvl="0" w:tplc="6F3CCF50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08DC"/>
    <w:rsid w:val="0004004D"/>
    <w:rsid w:val="00043D79"/>
    <w:rsid w:val="0005545B"/>
    <w:rsid w:val="00072D57"/>
    <w:rsid w:val="00097265"/>
    <w:rsid w:val="000C7840"/>
    <w:rsid w:val="000D19D4"/>
    <w:rsid w:val="00126CF8"/>
    <w:rsid w:val="00154EDE"/>
    <w:rsid w:val="0024236C"/>
    <w:rsid w:val="00286C33"/>
    <w:rsid w:val="002A1355"/>
    <w:rsid w:val="00307384"/>
    <w:rsid w:val="003237D5"/>
    <w:rsid w:val="003A4F58"/>
    <w:rsid w:val="003A6BDB"/>
    <w:rsid w:val="003D3E33"/>
    <w:rsid w:val="004571F6"/>
    <w:rsid w:val="00480513"/>
    <w:rsid w:val="00491AB3"/>
    <w:rsid w:val="004E7ACD"/>
    <w:rsid w:val="005742BC"/>
    <w:rsid w:val="00580B10"/>
    <w:rsid w:val="00584FD3"/>
    <w:rsid w:val="005B3567"/>
    <w:rsid w:val="005B6AF2"/>
    <w:rsid w:val="005F04CA"/>
    <w:rsid w:val="00614D01"/>
    <w:rsid w:val="00654653"/>
    <w:rsid w:val="00664E18"/>
    <w:rsid w:val="006659C5"/>
    <w:rsid w:val="006A35FA"/>
    <w:rsid w:val="006C4726"/>
    <w:rsid w:val="006C7569"/>
    <w:rsid w:val="006D392D"/>
    <w:rsid w:val="00771F58"/>
    <w:rsid w:val="007B313C"/>
    <w:rsid w:val="007B49DD"/>
    <w:rsid w:val="0083222F"/>
    <w:rsid w:val="008A5EF8"/>
    <w:rsid w:val="008E5150"/>
    <w:rsid w:val="008F7537"/>
    <w:rsid w:val="00920237"/>
    <w:rsid w:val="00983BD7"/>
    <w:rsid w:val="009D406E"/>
    <w:rsid w:val="009D5CF8"/>
    <w:rsid w:val="009E2ED1"/>
    <w:rsid w:val="00A52D5C"/>
    <w:rsid w:val="00A556D3"/>
    <w:rsid w:val="00A74B83"/>
    <w:rsid w:val="00A93601"/>
    <w:rsid w:val="00AC1F29"/>
    <w:rsid w:val="00AE784F"/>
    <w:rsid w:val="00AF5FDF"/>
    <w:rsid w:val="00B26A71"/>
    <w:rsid w:val="00B41FA8"/>
    <w:rsid w:val="00B808DC"/>
    <w:rsid w:val="00BB2417"/>
    <w:rsid w:val="00BE60AA"/>
    <w:rsid w:val="00BF40D3"/>
    <w:rsid w:val="00C26208"/>
    <w:rsid w:val="00C647F1"/>
    <w:rsid w:val="00C8409E"/>
    <w:rsid w:val="00CB645B"/>
    <w:rsid w:val="00CC144F"/>
    <w:rsid w:val="00CC16EC"/>
    <w:rsid w:val="00CF38FD"/>
    <w:rsid w:val="00D21A78"/>
    <w:rsid w:val="00D85BA6"/>
    <w:rsid w:val="00DC1FAC"/>
    <w:rsid w:val="00DE500F"/>
    <w:rsid w:val="00E46C71"/>
    <w:rsid w:val="00E65E99"/>
    <w:rsid w:val="00E67D60"/>
    <w:rsid w:val="00E9184D"/>
    <w:rsid w:val="00F05DCA"/>
    <w:rsid w:val="00F42F46"/>
    <w:rsid w:val="00F56110"/>
    <w:rsid w:val="00FA17C7"/>
    <w:rsid w:val="00FF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6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8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8DC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52D5C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Default">
    <w:name w:val="Default"/>
    <w:rsid w:val="00A52D5C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">
    <w:name w:val="Абзац списка2"/>
    <w:basedOn w:val="a"/>
    <w:rsid w:val="0024236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24236C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BE60AA"/>
    <w:pPr>
      <w:jc w:val="both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BE60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E60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E60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E60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E60A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8E51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8E515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Зюба</cp:lastModifiedBy>
  <cp:revision>43</cp:revision>
  <cp:lastPrinted>2022-01-12T08:26:00Z</cp:lastPrinted>
  <dcterms:created xsi:type="dcterms:W3CDTF">2019-11-29T12:01:00Z</dcterms:created>
  <dcterms:modified xsi:type="dcterms:W3CDTF">2022-01-13T06:40:00Z</dcterms:modified>
</cp:coreProperties>
</file>