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F0" w:rsidRPr="00855DC0" w:rsidRDefault="001944F0" w:rsidP="00D22A0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bookmarkStart w:id="0" w:name="_GoBack"/>
      <w:bookmarkEnd w:id="0"/>
      <w:r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Программа профилактики рисков причинения вреда (ущерба) охраняемым законом ценностям 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в сфере муниципального земельного контроля на 202</w:t>
      </w:r>
      <w:r w:rsidR="0016191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4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год</w:t>
      </w:r>
    </w:p>
    <w:p w:rsidR="001944F0" w:rsidRPr="00855DC0" w:rsidRDefault="001944F0" w:rsidP="00855D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</w:pP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Уведомление о проведении общественного обсуждения</w:t>
      </w:r>
    </w:p>
    <w:p w:rsidR="001944F0" w:rsidRPr="00855DC0" w:rsidRDefault="001944F0" w:rsidP="00855D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55D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Варгашинского</w:t>
      </w:r>
      <w:proofErr w:type="spellEnd"/>
      <w:r w:rsid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округа Курганской области </w:t>
      </w:r>
      <w:r w:rsidRPr="00855DC0">
        <w:rPr>
          <w:rFonts w:ascii="Times New Roman" w:eastAsia="Times New Roman" w:hAnsi="Times New Roman" w:cs="Times New Roman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29</w:t>
      </w:r>
      <w:r w:rsid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сентября</w:t>
      </w: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29</w:t>
      </w: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октября</w:t>
      </w: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202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855D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D22A0D" w:rsidRPr="00855DC0">
        <w:rPr>
          <w:rFonts w:ascii="Times New Roman" w:eastAsia="Times New Roman" w:hAnsi="Times New Roman" w:cs="Times New Roman"/>
          <w:color w:val="010101"/>
          <w:sz w:val="28"/>
          <w:szCs w:val="28"/>
        </w:rPr>
        <w:t>в сфере муниципального</w:t>
      </w:r>
      <w:proofErr w:type="gramEnd"/>
      <w:r w:rsidR="00D22A0D" w:rsidRPr="00855D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земельного контроля на 202</w:t>
      </w:r>
      <w:r w:rsid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D22A0D" w:rsidRPr="00855D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 w:rsidR="00855DC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944F0" w:rsidRPr="004E493A" w:rsidRDefault="0016191C" w:rsidP="009707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32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Варгашинского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округа  Курганской области в информационно-телекоммуникационной  сети </w:t>
      </w:r>
      <w:r w:rsidR="001944F0" w:rsidRPr="004E493A">
        <w:rPr>
          <w:rFonts w:ascii="Times New Roman" w:eastAsia="Times New Roman" w:hAnsi="Times New Roman" w:cs="Times New Roman"/>
          <w:color w:val="010101"/>
          <w:sz w:val="28"/>
          <w:szCs w:val="28"/>
        </w:rPr>
        <w:t>"Интернет"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hyperlink r:id="rId5" w:history="1">
        <w:r w:rsidR="001944F0" w:rsidRPr="004E493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http://www.45варгаши.рф</w:t>
        </w:r>
      </w:hyperlink>
      <w:r w:rsidR="001944F0" w:rsidRPr="004E493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разделе противодействие коррупции,  подразделе  антикоррупционная экспертиза.</w:t>
      </w:r>
    </w:p>
    <w:p w:rsidR="001944F0" w:rsidRPr="004E493A" w:rsidRDefault="001944F0" w:rsidP="001944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</w:pPr>
      <w:r w:rsidRPr="004E493A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 xml:space="preserve">Предложения принимаются с 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29</w:t>
      </w:r>
      <w:r w:rsidR="004E493A" w:rsidRPr="004E493A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 xml:space="preserve"> сентября по 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29</w:t>
      </w:r>
      <w:r w:rsidRPr="004E493A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 xml:space="preserve"> </w:t>
      </w:r>
      <w:r w:rsidR="00855DC0" w:rsidRPr="004E493A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окт</w:t>
      </w:r>
      <w:r w:rsidRPr="004E493A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ября 202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3</w:t>
      </w:r>
      <w:r w:rsidRPr="004E493A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 xml:space="preserve"> года.</w:t>
      </w:r>
    </w:p>
    <w:p w:rsidR="001944F0" w:rsidRPr="0016191C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1944F0" w:rsidRPr="0016191C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 641230, Курганская область, р.п. Варгаши, ул. Чкалова, д. 22;</w:t>
      </w:r>
    </w:p>
    <w:p w:rsidR="00431801" w:rsidRPr="0016191C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нарочным:</w:t>
      </w: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 Курганская область, р.п. Варгаши, ул. Чкалова, д. 22, каб.</w:t>
      </w:r>
      <w:r w:rsid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431801"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431801" w:rsidRPr="00161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режим работы: понедельник-пятница с 8.00 часов до 17.00 часов </w:t>
      </w:r>
      <w:r w:rsidR="002E7D21" w:rsidRPr="00161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(перерыв на обед с 12.00 часов до 13.00 часов)</w:t>
      </w:r>
    </w:p>
    <w:p w:rsidR="001944F0" w:rsidRPr="0016191C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письмом на адрес электронной почты:</w:t>
      </w: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FE6868"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zemlya-vargashi@yandex.ru</w:t>
      </w:r>
      <w:r w:rsidR="00431801"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431801" w:rsidRPr="0016191C" w:rsidRDefault="00431801" w:rsidP="00431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493A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посредством официального сайта</w:t>
      </w:r>
      <w:r w:rsidRPr="004E493A">
        <w:rPr>
          <w:rFonts w:ascii="Times New Roman" w:hAnsi="Times New Roman" w:cs="Times New Roman"/>
          <w:szCs w:val="19"/>
          <w:shd w:val="clear" w:color="auto" w:fill="FFFFFF"/>
        </w:rPr>
        <w:t>: </w:t>
      </w:r>
      <w:hyperlink r:id="rId6" w:history="1">
        <w:r w:rsidRPr="0016191C">
          <w:rPr>
            <w:rStyle w:val="a4"/>
            <w:rFonts w:ascii="Times New Roman" w:hAnsi="Times New Roman" w:cs="Times New Roman"/>
            <w:color w:val="0088CC"/>
            <w:sz w:val="28"/>
            <w:szCs w:val="28"/>
            <w:shd w:val="clear" w:color="auto" w:fill="FFFFFF"/>
          </w:rPr>
          <w:t>http://www.45варгаши.рф</w:t>
        </w:r>
      </w:hyperlink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944F0" w:rsidRPr="0016191C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органом</w:t>
      </w:r>
      <w:r w:rsidRP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29</w:t>
      </w:r>
      <w:r w:rsidR="004E493A" w:rsidRP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октября</w:t>
      </w:r>
      <w:r w:rsidRP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29</w:t>
      </w:r>
      <w:r w:rsidR="004E493A" w:rsidRP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ноя</w:t>
      </w:r>
      <w:r w:rsidRP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бря 202</w:t>
      </w:r>
      <w:r w:rsid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 w:rsidRPr="001619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16191C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C9554A" w:rsidRPr="0016191C" w:rsidRDefault="001944F0" w:rsidP="001944F0">
      <w:pPr>
        <w:jc w:val="both"/>
        <w:rPr>
          <w:rFonts w:ascii="Times New Roman" w:hAnsi="Times New Roman" w:cs="Times New Roman"/>
          <w:sz w:val="28"/>
          <w:szCs w:val="28"/>
        </w:rPr>
      </w:pPr>
      <w:r w:rsidRPr="0016191C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Проект</w:t>
      </w:r>
    </w:p>
    <w:sectPr w:rsidR="00C9554A" w:rsidRPr="0016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0"/>
    <w:rsid w:val="0016191C"/>
    <w:rsid w:val="001944F0"/>
    <w:rsid w:val="002E7D21"/>
    <w:rsid w:val="00431801"/>
    <w:rsid w:val="004E493A"/>
    <w:rsid w:val="007A77DA"/>
    <w:rsid w:val="00855DC0"/>
    <w:rsid w:val="00970756"/>
    <w:rsid w:val="00C46D06"/>
    <w:rsid w:val="00C9554A"/>
    <w:rsid w:val="00D22A0D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n--45-8kcaih0bzd0d.xn--p1ai/index.php?option=com_content&amp;view=article&amp;id=4985&amp;Itemid=1349" TargetMode="External"/><Relationship Id="rId5" Type="http://schemas.openxmlformats.org/officeDocument/2006/relationships/hyperlink" Target="http://www.45&#1074;&#1072;&#1088;&#1075;&#1072;&#1096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User</cp:lastModifiedBy>
  <cp:revision>2</cp:revision>
  <dcterms:created xsi:type="dcterms:W3CDTF">2023-09-29T04:46:00Z</dcterms:created>
  <dcterms:modified xsi:type="dcterms:W3CDTF">2023-09-29T04:46:00Z</dcterms:modified>
</cp:coreProperties>
</file>