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36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2693"/>
        <w:gridCol w:w="3350"/>
      </w:tblGrid>
      <w:tr w:rsidR="00D36830" w:rsidTr="000F0F87">
        <w:trPr>
          <w:gridAfter w:val="1"/>
          <w:wAfter w:w="3350" w:type="dxa"/>
        </w:trPr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90B" w:rsidRPr="00BB236F" w:rsidRDefault="00D36830" w:rsidP="00D36830">
            <w:pPr>
              <w:pStyle w:val="Defaul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>Приложение</w:t>
            </w:r>
            <w:r w:rsidR="00BE52CE" w:rsidRPr="00BB236F">
              <w:rPr>
                <w:rFonts w:ascii="Times New Roman" w:hAnsi="Times New Roman" w:cs="Times New Roman"/>
              </w:rPr>
              <w:t xml:space="preserve"> 1</w:t>
            </w:r>
          </w:p>
          <w:p w:rsidR="00D36830" w:rsidRPr="00BB236F" w:rsidRDefault="00D36830" w:rsidP="00D36830">
            <w:pPr>
              <w:pStyle w:val="Defaul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>к муниципальной программе</w:t>
            </w:r>
          </w:p>
          <w:p w:rsidR="00D36830" w:rsidRPr="00BB236F" w:rsidRDefault="00D36830" w:rsidP="00D36830">
            <w:pPr>
              <w:pStyle w:val="Defaul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>Варгашинского района «Развитие</w:t>
            </w:r>
          </w:p>
          <w:p w:rsidR="00D36830" w:rsidRPr="00BB236F" w:rsidRDefault="00D36830" w:rsidP="00D36830">
            <w:pPr>
              <w:pStyle w:val="Defaul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 xml:space="preserve">физической культуры и спорта </w:t>
            </w:r>
            <w:proofErr w:type="gramStart"/>
            <w:r w:rsidRPr="00BB236F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36830" w:rsidRPr="00BB236F" w:rsidRDefault="00D36830" w:rsidP="009C480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Варгашинском </w:t>
            </w:r>
            <w:proofErr w:type="gramStart"/>
            <w:r w:rsidRPr="00BB236F">
              <w:rPr>
                <w:sz w:val="24"/>
                <w:szCs w:val="24"/>
              </w:rPr>
              <w:t>районе</w:t>
            </w:r>
            <w:proofErr w:type="gramEnd"/>
            <w:r w:rsidRPr="00BB236F">
              <w:rPr>
                <w:sz w:val="24"/>
                <w:szCs w:val="24"/>
              </w:rPr>
              <w:t xml:space="preserve"> на 201</w:t>
            </w:r>
            <w:r w:rsidR="009C4806" w:rsidRPr="00BB236F">
              <w:rPr>
                <w:sz w:val="24"/>
                <w:szCs w:val="24"/>
              </w:rPr>
              <w:t>7</w:t>
            </w:r>
            <w:r w:rsidRPr="00BB236F">
              <w:rPr>
                <w:sz w:val="24"/>
                <w:szCs w:val="24"/>
              </w:rPr>
              <w:t>-201</w:t>
            </w:r>
            <w:r w:rsidR="009C4806" w:rsidRPr="00BB236F">
              <w:rPr>
                <w:sz w:val="24"/>
                <w:szCs w:val="24"/>
              </w:rPr>
              <w:t>9</w:t>
            </w:r>
            <w:r w:rsidRPr="00BB236F">
              <w:rPr>
                <w:sz w:val="24"/>
                <w:szCs w:val="24"/>
              </w:rPr>
              <w:t xml:space="preserve"> годы»</w:t>
            </w:r>
          </w:p>
        </w:tc>
      </w:tr>
      <w:tr w:rsidR="002E754B" w:rsidRPr="001A0EE7" w:rsidTr="000F0F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1"/>
          <w:wBefore w:w="2693" w:type="dxa"/>
        </w:trPr>
        <w:tc>
          <w:tcPr>
            <w:tcW w:w="6043" w:type="dxa"/>
            <w:gridSpan w:val="2"/>
          </w:tcPr>
          <w:p w:rsidR="002E754B" w:rsidRPr="001A0EE7" w:rsidRDefault="002E754B" w:rsidP="002E754B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602B3B" w:rsidRPr="00BB236F" w:rsidRDefault="00930DC1" w:rsidP="00602B3B">
      <w:pPr>
        <w:jc w:val="center"/>
        <w:rPr>
          <w:b/>
          <w:sz w:val="24"/>
          <w:szCs w:val="24"/>
        </w:rPr>
      </w:pPr>
      <w:r w:rsidRPr="00BB236F">
        <w:rPr>
          <w:sz w:val="24"/>
          <w:szCs w:val="24"/>
        </w:rPr>
        <w:t xml:space="preserve">              </w:t>
      </w:r>
      <w:r w:rsidR="00602B3B" w:rsidRPr="00BB236F">
        <w:rPr>
          <w:b/>
          <w:sz w:val="24"/>
          <w:szCs w:val="24"/>
        </w:rPr>
        <w:t>Перечень мероприятий</w:t>
      </w:r>
    </w:p>
    <w:p w:rsidR="00602B3B" w:rsidRPr="00BB236F" w:rsidRDefault="00602B3B" w:rsidP="00602B3B">
      <w:pPr>
        <w:jc w:val="center"/>
        <w:rPr>
          <w:b/>
          <w:sz w:val="24"/>
          <w:szCs w:val="24"/>
        </w:rPr>
      </w:pPr>
      <w:r w:rsidRPr="00BB236F">
        <w:rPr>
          <w:b/>
          <w:sz w:val="24"/>
          <w:szCs w:val="24"/>
        </w:rPr>
        <w:t xml:space="preserve"> </w:t>
      </w:r>
      <w:r w:rsidR="00A95BE7" w:rsidRPr="00BB236F">
        <w:rPr>
          <w:b/>
          <w:sz w:val="24"/>
          <w:szCs w:val="24"/>
        </w:rPr>
        <w:t>муниципальной</w:t>
      </w:r>
      <w:r w:rsidRPr="00BB236F">
        <w:rPr>
          <w:b/>
          <w:sz w:val="24"/>
          <w:szCs w:val="24"/>
        </w:rPr>
        <w:t xml:space="preserve"> программы Варгашинского района </w:t>
      </w:r>
    </w:p>
    <w:p w:rsidR="00602B3B" w:rsidRPr="00BB236F" w:rsidRDefault="00602B3B" w:rsidP="00602B3B">
      <w:pPr>
        <w:jc w:val="center"/>
        <w:rPr>
          <w:b/>
          <w:sz w:val="24"/>
          <w:szCs w:val="24"/>
        </w:rPr>
      </w:pPr>
      <w:r w:rsidRPr="00BB236F">
        <w:rPr>
          <w:b/>
          <w:sz w:val="24"/>
          <w:szCs w:val="24"/>
        </w:rPr>
        <w:t>«Развитие физической культуры и спорта в Варгашинском районе на 201</w:t>
      </w:r>
      <w:r w:rsidR="009C4806" w:rsidRPr="00BB236F">
        <w:rPr>
          <w:b/>
          <w:sz w:val="24"/>
          <w:szCs w:val="24"/>
        </w:rPr>
        <w:t>7</w:t>
      </w:r>
      <w:r w:rsidR="0069079D" w:rsidRPr="00BB236F">
        <w:rPr>
          <w:b/>
          <w:sz w:val="24"/>
          <w:szCs w:val="24"/>
        </w:rPr>
        <w:t>-201</w:t>
      </w:r>
      <w:r w:rsidR="009C4806" w:rsidRPr="00BB236F">
        <w:rPr>
          <w:b/>
          <w:sz w:val="24"/>
          <w:szCs w:val="24"/>
        </w:rPr>
        <w:t>9</w:t>
      </w:r>
      <w:r w:rsidRPr="00BB236F">
        <w:rPr>
          <w:b/>
          <w:sz w:val="24"/>
          <w:szCs w:val="24"/>
        </w:rPr>
        <w:t xml:space="preserve"> годы»</w:t>
      </w:r>
    </w:p>
    <w:p w:rsidR="00D36830" w:rsidRPr="001C1F03" w:rsidRDefault="00D36830" w:rsidP="00602B3B">
      <w:pPr>
        <w:jc w:val="center"/>
        <w:rPr>
          <w:b/>
          <w:sz w:val="16"/>
          <w:szCs w:val="16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02"/>
        <w:gridCol w:w="1701"/>
        <w:gridCol w:w="2552"/>
        <w:gridCol w:w="2835"/>
      </w:tblGrid>
      <w:tr w:rsidR="00967A26" w:rsidRPr="001A0EE7" w:rsidTr="000F0F87">
        <w:trPr>
          <w:trHeight w:val="605"/>
        </w:trPr>
        <w:tc>
          <w:tcPr>
            <w:tcW w:w="675" w:type="dxa"/>
            <w:vMerge w:val="restart"/>
          </w:tcPr>
          <w:p w:rsidR="00967A26" w:rsidRPr="00CF7007" w:rsidRDefault="00967A26" w:rsidP="00470628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967A26" w:rsidRPr="00CF7007" w:rsidRDefault="00967A26" w:rsidP="00470628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967A26" w:rsidRPr="00CF7007" w:rsidRDefault="00967A26" w:rsidP="0047062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552" w:type="dxa"/>
            <w:vMerge w:val="restart"/>
            <w:vAlign w:val="center"/>
          </w:tcPr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835" w:type="dxa"/>
            <w:vMerge w:val="restart"/>
            <w:vAlign w:val="center"/>
          </w:tcPr>
          <w:p w:rsidR="00CF7007" w:rsidRPr="00CF7007" w:rsidRDefault="00967A26" w:rsidP="00CF7007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967A26" w:rsidRPr="00CF7007" w:rsidRDefault="00967A26" w:rsidP="000F0F87">
            <w:pPr>
              <w:pStyle w:val="Default"/>
              <w:tabs>
                <w:tab w:val="left" w:pos="2869"/>
              </w:tabs>
              <w:ind w:right="-250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967A26" w:rsidRPr="001A0EE7" w:rsidTr="000F0F87">
        <w:trPr>
          <w:trHeight w:val="369"/>
        </w:trPr>
        <w:tc>
          <w:tcPr>
            <w:tcW w:w="675" w:type="dxa"/>
            <w:vMerge/>
          </w:tcPr>
          <w:p w:rsidR="00967A26" w:rsidRPr="001A0EE7" w:rsidRDefault="00967A26" w:rsidP="00521CF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7A26" w:rsidRPr="001A0EE7" w:rsidRDefault="00967A26" w:rsidP="00602B3B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67A26" w:rsidRPr="001A0EE7" w:rsidRDefault="00967A26" w:rsidP="00602B3B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67A26" w:rsidRPr="001A0EE7" w:rsidRDefault="00967A26" w:rsidP="00521CF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67A26" w:rsidRPr="001A0EE7" w:rsidRDefault="00967A26" w:rsidP="00521CF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67A26" w:rsidRPr="001A0EE7" w:rsidTr="000F0F87">
        <w:trPr>
          <w:trHeight w:val="230"/>
        </w:trPr>
        <w:tc>
          <w:tcPr>
            <w:tcW w:w="675" w:type="dxa"/>
            <w:vMerge/>
          </w:tcPr>
          <w:p w:rsidR="00967A26" w:rsidRPr="001A0EE7" w:rsidRDefault="00967A26" w:rsidP="00521CF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67A26" w:rsidRPr="001A0EE7" w:rsidRDefault="00967A26" w:rsidP="00602B3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67A26" w:rsidRPr="001A0EE7" w:rsidRDefault="00967A26" w:rsidP="00602B3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67A26" w:rsidRPr="001A0EE7" w:rsidRDefault="00967A26" w:rsidP="00521CF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967A26" w:rsidRPr="001A0EE7" w:rsidRDefault="00967A26" w:rsidP="00521CF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470628" w:rsidRPr="001A0EE7" w:rsidTr="000F0F87">
        <w:trPr>
          <w:trHeight w:val="333"/>
        </w:trPr>
        <w:tc>
          <w:tcPr>
            <w:tcW w:w="11165" w:type="dxa"/>
            <w:gridSpan w:val="5"/>
            <w:vAlign w:val="center"/>
          </w:tcPr>
          <w:p w:rsidR="00470628" w:rsidRPr="00BB236F" w:rsidRDefault="00BB236F" w:rsidP="00BB236F">
            <w:pPr>
              <w:pStyle w:val="Default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Нормативно-правовое и организационное обеспечение развития физической культуры и спорта</w:t>
            </w:r>
          </w:p>
        </w:tc>
      </w:tr>
      <w:tr w:rsidR="00BB236F" w:rsidRPr="001A0EE7" w:rsidTr="000F0F87">
        <w:trPr>
          <w:trHeight w:val="1978"/>
        </w:trPr>
        <w:tc>
          <w:tcPr>
            <w:tcW w:w="675" w:type="dxa"/>
          </w:tcPr>
          <w:p w:rsidR="00BB236F" w:rsidRPr="00BB236F" w:rsidRDefault="00BB236F" w:rsidP="00BB236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BB236F" w:rsidRPr="00BB236F" w:rsidRDefault="00BB236F" w:rsidP="00BB23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Обеспечение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соответствия</w:t>
            </w:r>
          </w:p>
          <w:p w:rsidR="00BB236F" w:rsidRPr="00BB236F" w:rsidRDefault="00BB236F" w:rsidP="00BB2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B236F">
              <w:rPr>
                <w:sz w:val="24"/>
                <w:szCs w:val="24"/>
              </w:rPr>
              <w:t>ормативных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правовых актов</w:t>
            </w:r>
          </w:p>
          <w:p w:rsidR="00BB236F" w:rsidRPr="00BB236F" w:rsidRDefault="00BB236F" w:rsidP="005F3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Варгашинского района </w:t>
            </w:r>
            <w:r w:rsidRPr="00BB236F">
              <w:rPr>
                <w:sz w:val="24"/>
                <w:szCs w:val="24"/>
              </w:rPr>
              <w:t>в сфере</w:t>
            </w:r>
            <w:r w:rsidR="005F3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BB236F">
              <w:rPr>
                <w:sz w:val="24"/>
                <w:szCs w:val="24"/>
              </w:rPr>
              <w:t>изической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культуры и спорта</w:t>
            </w:r>
            <w:r w:rsidR="005F3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BB236F">
              <w:rPr>
                <w:sz w:val="24"/>
                <w:szCs w:val="24"/>
              </w:rPr>
              <w:t>едеральному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законодательству</w:t>
            </w:r>
          </w:p>
        </w:tc>
        <w:tc>
          <w:tcPr>
            <w:tcW w:w="1701" w:type="dxa"/>
          </w:tcPr>
          <w:p w:rsidR="00BB236F" w:rsidRPr="00BB236F" w:rsidRDefault="00BB236F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B236F" w:rsidRPr="00BB236F" w:rsidRDefault="00BB236F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BB236F" w:rsidRPr="002266C8" w:rsidRDefault="007F3C8B" w:rsidP="007F3C8B">
            <w:pPr>
              <w:ind w:left="34"/>
              <w:jc w:val="both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BB236F" w:rsidRPr="001A0EE7" w:rsidTr="000F0F87">
        <w:trPr>
          <w:trHeight w:val="1991"/>
        </w:trPr>
        <w:tc>
          <w:tcPr>
            <w:tcW w:w="675" w:type="dxa"/>
          </w:tcPr>
          <w:p w:rsidR="00BB236F" w:rsidRPr="00BB236F" w:rsidRDefault="00BB236F" w:rsidP="00BB236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BB236F" w:rsidRPr="00BB236F" w:rsidRDefault="00BB236F" w:rsidP="00BB23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исследований и</w:t>
            </w:r>
          </w:p>
          <w:p w:rsidR="00BB236F" w:rsidRPr="00BB236F" w:rsidRDefault="00135FB0" w:rsidP="00BB2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B236F" w:rsidRPr="00BB236F">
              <w:rPr>
                <w:sz w:val="24"/>
                <w:szCs w:val="24"/>
              </w:rPr>
              <w:t>оциологических</w:t>
            </w:r>
            <w:r w:rsidR="00BB236F">
              <w:rPr>
                <w:sz w:val="24"/>
                <w:szCs w:val="24"/>
              </w:rPr>
              <w:t xml:space="preserve"> </w:t>
            </w:r>
            <w:r w:rsidR="00BB236F" w:rsidRPr="00BB236F">
              <w:rPr>
                <w:sz w:val="24"/>
                <w:szCs w:val="24"/>
              </w:rPr>
              <w:t>опросов в целях</w:t>
            </w:r>
            <w:r w:rsidR="00BB236F">
              <w:rPr>
                <w:sz w:val="24"/>
                <w:szCs w:val="24"/>
              </w:rPr>
              <w:t xml:space="preserve"> </w:t>
            </w:r>
            <w:r w:rsidR="00BB236F" w:rsidRPr="00BB236F">
              <w:rPr>
                <w:sz w:val="24"/>
                <w:szCs w:val="24"/>
              </w:rPr>
              <w:t>выявления</w:t>
            </w:r>
            <w:r w:rsidR="00BB236F">
              <w:rPr>
                <w:sz w:val="24"/>
                <w:szCs w:val="24"/>
              </w:rPr>
              <w:t xml:space="preserve"> </w:t>
            </w:r>
            <w:r w:rsidR="00BB236F" w:rsidRPr="00BB236F">
              <w:rPr>
                <w:sz w:val="24"/>
                <w:szCs w:val="24"/>
              </w:rPr>
              <w:t>общественного</w:t>
            </w:r>
            <w:r w:rsidR="00BB236F">
              <w:rPr>
                <w:sz w:val="24"/>
                <w:szCs w:val="24"/>
              </w:rPr>
              <w:t xml:space="preserve"> </w:t>
            </w:r>
            <w:r w:rsidR="00BB236F" w:rsidRPr="00BB236F">
              <w:rPr>
                <w:sz w:val="24"/>
                <w:szCs w:val="24"/>
              </w:rPr>
              <w:t>мнения различных</w:t>
            </w:r>
            <w:r w:rsidR="00BB236F">
              <w:rPr>
                <w:sz w:val="24"/>
                <w:szCs w:val="24"/>
              </w:rPr>
              <w:t xml:space="preserve"> </w:t>
            </w:r>
            <w:r w:rsidR="00BB236F" w:rsidRPr="00BB236F">
              <w:rPr>
                <w:sz w:val="24"/>
                <w:szCs w:val="24"/>
              </w:rPr>
              <w:t xml:space="preserve">групп населения </w:t>
            </w:r>
            <w:proofErr w:type="gramStart"/>
            <w:r w:rsidR="00BB236F" w:rsidRPr="00BB236F">
              <w:rPr>
                <w:sz w:val="24"/>
                <w:szCs w:val="24"/>
              </w:rPr>
              <w:t>по</w:t>
            </w:r>
            <w:proofErr w:type="gramEnd"/>
          </w:p>
          <w:p w:rsidR="00BB236F" w:rsidRPr="00BB236F" w:rsidRDefault="00BB236F" w:rsidP="00BB23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вопросам развития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физической</w:t>
            </w:r>
          </w:p>
          <w:p w:rsidR="00BB236F" w:rsidRPr="00BB236F" w:rsidRDefault="00BB236F" w:rsidP="00BB23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культуры и спорта в</w:t>
            </w:r>
            <w:r>
              <w:rPr>
                <w:sz w:val="24"/>
                <w:szCs w:val="24"/>
              </w:rPr>
              <w:t xml:space="preserve"> Варгашинском районе</w:t>
            </w:r>
          </w:p>
        </w:tc>
        <w:tc>
          <w:tcPr>
            <w:tcW w:w="1701" w:type="dxa"/>
          </w:tcPr>
          <w:p w:rsidR="00BB236F" w:rsidRPr="00BB236F" w:rsidRDefault="00BB236F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B236F" w:rsidRPr="00BB236F" w:rsidRDefault="00BB236F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BB236F" w:rsidRPr="00BB236F" w:rsidRDefault="00BB236F" w:rsidP="00164830">
            <w:pPr>
              <w:ind w:right="34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135FB0" w:rsidRPr="001A0EE7" w:rsidTr="000F0F87">
        <w:trPr>
          <w:trHeight w:val="395"/>
        </w:trPr>
        <w:tc>
          <w:tcPr>
            <w:tcW w:w="11165" w:type="dxa"/>
            <w:gridSpan w:val="5"/>
          </w:tcPr>
          <w:p w:rsidR="00135FB0" w:rsidRPr="00BB236F" w:rsidRDefault="00135FB0" w:rsidP="00164830">
            <w:pPr>
              <w:ind w:righ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BB236F">
              <w:rPr>
                <w:b/>
                <w:sz w:val="24"/>
                <w:szCs w:val="24"/>
              </w:rPr>
              <w:t>Информационное обеспечение в сфере физической культуры и спорта</w:t>
            </w:r>
          </w:p>
        </w:tc>
      </w:tr>
      <w:tr w:rsidR="00135FB0" w:rsidRPr="001A0EE7" w:rsidTr="000F0F87">
        <w:trPr>
          <w:trHeight w:val="1991"/>
        </w:trPr>
        <w:tc>
          <w:tcPr>
            <w:tcW w:w="675" w:type="dxa"/>
          </w:tcPr>
          <w:p w:rsidR="00135FB0" w:rsidRPr="00BB236F" w:rsidRDefault="00135FB0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135FB0" w:rsidRPr="00BB236F" w:rsidRDefault="00135FB0" w:rsidP="00164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информацией сферы физической культуры и спорта сайта Администрации Варгашинского района </w:t>
            </w:r>
          </w:p>
        </w:tc>
        <w:tc>
          <w:tcPr>
            <w:tcW w:w="1701" w:type="dxa"/>
          </w:tcPr>
          <w:p w:rsidR="00135FB0" w:rsidRPr="00BB236F" w:rsidRDefault="00135FB0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135FB0" w:rsidRPr="00BB236F" w:rsidRDefault="00135FB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135FB0" w:rsidRPr="00BB236F" w:rsidRDefault="007F3C8B" w:rsidP="00164830">
            <w:pPr>
              <w:ind w:right="34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физической культурой и спортом </w:t>
            </w:r>
          </w:p>
        </w:tc>
      </w:tr>
      <w:tr w:rsidR="00135FB0" w:rsidRPr="001A0EE7" w:rsidTr="000F0F87">
        <w:trPr>
          <w:trHeight w:val="1991"/>
        </w:trPr>
        <w:tc>
          <w:tcPr>
            <w:tcW w:w="675" w:type="dxa"/>
          </w:tcPr>
          <w:p w:rsidR="00135FB0" w:rsidRPr="00BB236F" w:rsidRDefault="00135FB0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135FB0" w:rsidRPr="00BB236F" w:rsidRDefault="00135FB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Создание и размещение в средствах массовой информации материалов, пропагандирующих занятия физической культурой и спортом, здоровый образ жизни </w:t>
            </w:r>
          </w:p>
        </w:tc>
        <w:tc>
          <w:tcPr>
            <w:tcW w:w="1701" w:type="dxa"/>
          </w:tcPr>
          <w:p w:rsidR="00135FB0" w:rsidRPr="00BB236F" w:rsidRDefault="00135FB0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135FB0" w:rsidRPr="00BB236F" w:rsidRDefault="00135FB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Отдел по физической культуре и спорту управления по социальной политике Администрации Варгашинского района, </w:t>
            </w:r>
          </w:p>
          <w:p w:rsidR="00135FB0" w:rsidRPr="00BB236F" w:rsidRDefault="00135FB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ГУП «Варгашинская типография» </w:t>
            </w:r>
          </w:p>
          <w:p w:rsidR="00135FB0" w:rsidRPr="00BB236F" w:rsidRDefault="00135FB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835" w:type="dxa"/>
          </w:tcPr>
          <w:p w:rsidR="00135FB0" w:rsidRPr="00BB236F" w:rsidRDefault="007F3C8B" w:rsidP="007F3C8B">
            <w:pPr>
              <w:ind w:left="34"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физической культурой и спортом </w:t>
            </w:r>
          </w:p>
        </w:tc>
      </w:tr>
      <w:tr w:rsidR="00164830" w:rsidRPr="001A0EE7" w:rsidTr="000F0F87">
        <w:trPr>
          <w:trHeight w:val="1991"/>
        </w:trPr>
        <w:tc>
          <w:tcPr>
            <w:tcW w:w="675" w:type="dxa"/>
          </w:tcPr>
          <w:p w:rsidR="00164830" w:rsidRDefault="00164830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</w:tcPr>
          <w:p w:rsidR="00164830" w:rsidRPr="00135FB0" w:rsidRDefault="00164830" w:rsidP="00135FB0">
            <w:pPr>
              <w:rPr>
                <w:sz w:val="24"/>
                <w:szCs w:val="24"/>
              </w:rPr>
            </w:pPr>
            <w:r w:rsidRPr="00135FB0">
              <w:rPr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 xml:space="preserve">мероприятий </w:t>
            </w:r>
            <w:proofErr w:type="gramStart"/>
            <w:r w:rsidRPr="00135FB0">
              <w:rPr>
                <w:sz w:val="24"/>
                <w:szCs w:val="24"/>
              </w:rPr>
              <w:t>по</w:t>
            </w:r>
            <w:proofErr w:type="gramEnd"/>
          </w:p>
          <w:p w:rsidR="00164830" w:rsidRPr="00135FB0" w:rsidRDefault="00164830" w:rsidP="0013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35FB0">
              <w:rPr>
                <w:sz w:val="24"/>
                <w:szCs w:val="24"/>
              </w:rPr>
              <w:t>свещению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>строительства и</w:t>
            </w:r>
          </w:p>
          <w:p w:rsidR="00164830" w:rsidRPr="00135FB0" w:rsidRDefault="00164830" w:rsidP="00135FB0">
            <w:pPr>
              <w:rPr>
                <w:sz w:val="24"/>
                <w:szCs w:val="24"/>
              </w:rPr>
            </w:pPr>
            <w:r w:rsidRPr="00135FB0">
              <w:rPr>
                <w:sz w:val="24"/>
                <w:szCs w:val="24"/>
              </w:rPr>
              <w:t>открытию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>спортивных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>объектов,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 xml:space="preserve">мероприятий </w:t>
            </w:r>
            <w:proofErr w:type="gramStart"/>
            <w:r w:rsidRPr="00135FB0">
              <w:rPr>
                <w:sz w:val="24"/>
                <w:szCs w:val="24"/>
              </w:rPr>
              <w:t>по</w:t>
            </w:r>
            <w:proofErr w:type="gramEnd"/>
          </w:p>
          <w:p w:rsidR="00164830" w:rsidRPr="00135FB0" w:rsidRDefault="00164830" w:rsidP="00135FB0">
            <w:pPr>
              <w:rPr>
                <w:sz w:val="24"/>
                <w:szCs w:val="24"/>
              </w:rPr>
            </w:pPr>
            <w:r w:rsidRPr="00135FB0">
              <w:rPr>
                <w:sz w:val="24"/>
                <w:szCs w:val="24"/>
              </w:rPr>
              <w:t>пропаганде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>физической</w:t>
            </w: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135FB0">
              <w:rPr>
                <w:sz w:val="24"/>
                <w:szCs w:val="24"/>
              </w:rPr>
              <w:t>культуры и спорта,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>здорового образа</w:t>
            </w:r>
            <w:r>
              <w:rPr>
                <w:sz w:val="24"/>
                <w:szCs w:val="24"/>
              </w:rPr>
              <w:t xml:space="preserve"> </w:t>
            </w:r>
            <w:r w:rsidRPr="00135FB0">
              <w:rPr>
                <w:sz w:val="24"/>
                <w:szCs w:val="24"/>
              </w:rPr>
              <w:t>жизни</w:t>
            </w:r>
          </w:p>
        </w:tc>
        <w:tc>
          <w:tcPr>
            <w:tcW w:w="1701" w:type="dxa"/>
          </w:tcPr>
          <w:p w:rsidR="00164830" w:rsidRPr="00BB236F" w:rsidRDefault="00164830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Отдел по физической культуре и спорту управления по социальной политике Администрации Варгашинского района, </w:t>
            </w: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ГУП «Варгашинская типография» </w:t>
            </w: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835" w:type="dxa"/>
          </w:tcPr>
          <w:p w:rsidR="00164830" w:rsidRPr="007F3C8B" w:rsidRDefault="007F3C8B" w:rsidP="007F3C8B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>величение эффективности использования существующих объектов спорта</w:t>
            </w:r>
          </w:p>
          <w:p w:rsidR="00164830" w:rsidRPr="00BB236F" w:rsidRDefault="00164830" w:rsidP="00164830">
            <w:pPr>
              <w:ind w:left="-108" w:right="-288"/>
              <w:jc w:val="center"/>
              <w:rPr>
                <w:sz w:val="24"/>
                <w:szCs w:val="24"/>
              </w:rPr>
            </w:pPr>
          </w:p>
        </w:tc>
      </w:tr>
      <w:tr w:rsidR="00164830" w:rsidRPr="001A0EE7" w:rsidTr="000F0F87">
        <w:trPr>
          <w:trHeight w:val="1991"/>
        </w:trPr>
        <w:tc>
          <w:tcPr>
            <w:tcW w:w="675" w:type="dxa"/>
          </w:tcPr>
          <w:p w:rsidR="00164830" w:rsidRPr="00BB236F" w:rsidRDefault="00164830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Приобретение печатной продук</w:t>
            </w:r>
            <w:r w:rsidR="002266C8">
              <w:rPr>
                <w:sz w:val="24"/>
                <w:szCs w:val="24"/>
              </w:rPr>
              <w:t xml:space="preserve">ции и организация изготовления </w:t>
            </w:r>
            <w:r w:rsidRPr="00BB236F">
              <w:rPr>
                <w:sz w:val="24"/>
                <w:szCs w:val="24"/>
              </w:rPr>
              <w:t xml:space="preserve">информационно-пропагандистской продукции (баннеры, афиши, буклеты, календари) физкультурно-спортивной направленности </w:t>
            </w:r>
          </w:p>
        </w:tc>
        <w:tc>
          <w:tcPr>
            <w:tcW w:w="1701" w:type="dxa"/>
          </w:tcPr>
          <w:p w:rsidR="00164830" w:rsidRPr="00BB236F" w:rsidRDefault="00164830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164830" w:rsidRPr="00BB236F" w:rsidRDefault="007F3C8B" w:rsidP="00164830">
            <w:pPr>
              <w:ind w:left="34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физической культурой и спортом </w:t>
            </w:r>
          </w:p>
        </w:tc>
      </w:tr>
      <w:tr w:rsidR="00164830" w:rsidRPr="001A0EE7" w:rsidTr="000F0F87">
        <w:trPr>
          <w:trHeight w:val="267"/>
        </w:trPr>
        <w:tc>
          <w:tcPr>
            <w:tcW w:w="11165" w:type="dxa"/>
            <w:gridSpan w:val="5"/>
          </w:tcPr>
          <w:p w:rsidR="00164830" w:rsidRPr="00BB236F" w:rsidRDefault="00164830" w:rsidP="00164830">
            <w:pPr>
              <w:ind w:lef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</w:t>
            </w:r>
            <w:r w:rsidRPr="00BB236F">
              <w:rPr>
                <w:b/>
                <w:sz w:val="24"/>
                <w:szCs w:val="24"/>
              </w:rPr>
              <w:t xml:space="preserve">Кадровое </w:t>
            </w:r>
            <w:r w:rsidR="00A530BB">
              <w:rPr>
                <w:b/>
                <w:sz w:val="24"/>
                <w:szCs w:val="24"/>
              </w:rPr>
              <w:t xml:space="preserve">и учебно-методическое </w:t>
            </w:r>
            <w:r w:rsidRPr="00BB236F">
              <w:rPr>
                <w:b/>
                <w:sz w:val="24"/>
                <w:szCs w:val="24"/>
              </w:rPr>
              <w:t>обеспечение физической культуры и спорта</w:t>
            </w:r>
          </w:p>
        </w:tc>
      </w:tr>
      <w:tr w:rsidR="00164830" w:rsidRPr="001A0EE7" w:rsidTr="000F0F87">
        <w:trPr>
          <w:trHeight w:val="1991"/>
        </w:trPr>
        <w:tc>
          <w:tcPr>
            <w:tcW w:w="675" w:type="dxa"/>
          </w:tcPr>
          <w:p w:rsidR="00164830" w:rsidRPr="00BB236F" w:rsidRDefault="00164830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проведение семинаров для</w:t>
            </w:r>
            <w:r>
              <w:rPr>
                <w:sz w:val="24"/>
                <w:szCs w:val="24"/>
              </w:rPr>
              <w:t xml:space="preserve"> руководителей и </w:t>
            </w:r>
            <w:r w:rsidRPr="00BB236F">
              <w:rPr>
                <w:sz w:val="24"/>
                <w:szCs w:val="24"/>
              </w:rPr>
              <w:t xml:space="preserve"> специалистов</w:t>
            </w:r>
            <w:r>
              <w:rPr>
                <w:sz w:val="24"/>
                <w:szCs w:val="24"/>
              </w:rPr>
              <w:t>,</w:t>
            </w:r>
            <w:r w:rsidRPr="00BB236F">
              <w:rPr>
                <w:sz w:val="24"/>
                <w:szCs w:val="24"/>
              </w:rPr>
              <w:t xml:space="preserve">  работающих в сфере физической культуры и спорта Варгашинского района</w:t>
            </w: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64830" w:rsidRPr="00BB236F" w:rsidRDefault="00164830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164830" w:rsidRPr="002266C8" w:rsidRDefault="007F3C8B" w:rsidP="0016483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>величение количества квалифицированных тренеров и тренеров – преподавателей физкультурно – спортивных организаций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Default="0009366D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09366D" w:rsidRPr="00164830" w:rsidRDefault="0009366D" w:rsidP="00164830">
            <w:pPr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Подготовка,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переподготовка и</w:t>
            </w:r>
          </w:p>
          <w:p w:rsidR="0009366D" w:rsidRPr="00164830" w:rsidRDefault="0009366D" w:rsidP="00164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64830">
              <w:rPr>
                <w:sz w:val="24"/>
                <w:szCs w:val="24"/>
              </w:rPr>
              <w:t>овышение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квалификации</w:t>
            </w:r>
          </w:p>
          <w:p w:rsidR="0009366D" w:rsidRPr="00164830" w:rsidRDefault="0009366D" w:rsidP="00164830">
            <w:pPr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руководителей и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специалистов,</w:t>
            </w:r>
          </w:p>
          <w:p w:rsidR="0009366D" w:rsidRPr="00BB236F" w:rsidRDefault="0009366D" w:rsidP="0009366D">
            <w:pPr>
              <w:rPr>
                <w:sz w:val="24"/>
                <w:szCs w:val="24"/>
              </w:rPr>
            </w:pPr>
            <w:proofErr w:type="gramStart"/>
            <w:r w:rsidRPr="00164830">
              <w:rPr>
                <w:sz w:val="24"/>
                <w:szCs w:val="24"/>
              </w:rPr>
              <w:t>работающих</w:t>
            </w:r>
            <w:proofErr w:type="gramEnd"/>
            <w:r w:rsidRPr="00164830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сфере физической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культуры и спорта</w:t>
            </w:r>
          </w:p>
        </w:tc>
        <w:tc>
          <w:tcPr>
            <w:tcW w:w="1701" w:type="dxa"/>
          </w:tcPr>
          <w:p w:rsidR="0009366D" w:rsidRPr="00BB236F" w:rsidRDefault="0009366D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09366D" w:rsidRPr="007F3C8B" w:rsidRDefault="007F3C8B" w:rsidP="00286A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>величение количества квалифицированных тренеров и тренеров – преподавателей физкультурно – спортивных организаций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Default="0009366D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09366D" w:rsidRPr="00164830" w:rsidRDefault="0009366D" w:rsidP="007F3C8B">
            <w:pPr>
              <w:tabs>
                <w:tab w:val="left" w:pos="3186"/>
                <w:tab w:val="left" w:pos="32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proofErr w:type="gramStart"/>
            <w:r w:rsidR="007F3C8B">
              <w:rPr>
                <w:sz w:val="24"/>
                <w:szCs w:val="24"/>
              </w:rPr>
              <w:t>научно-</w:t>
            </w:r>
            <w:r w:rsidRPr="00164830">
              <w:rPr>
                <w:sz w:val="24"/>
                <w:szCs w:val="24"/>
              </w:rPr>
              <w:t>практическ</w:t>
            </w:r>
            <w:r>
              <w:rPr>
                <w:sz w:val="24"/>
                <w:szCs w:val="24"/>
              </w:rPr>
              <w:t>их</w:t>
            </w:r>
            <w:proofErr w:type="gramEnd"/>
          </w:p>
          <w:p w:rsidR="0009366D" w:rsidRPr="00164830" w:rsidRDefault="0009366D" w:rsidP="007F3C8B">
            <w:pPr>
              <w:tabs>
                <w:tab w:val="left" w:pos="3294"/>
              </w:tabs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конференци</w:t>
            </w:r>
            <w:r>
              <w:rPr>
                <w:sz w:val="24"/>
                <w:szCs w:val="24"/>
              </w:rPr>
              <w:t>ях</w:t>
            </w:r>
            <w:r w:rsidRPr="00164830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4830">
              <w:rPr>
                <w:sz w:val="24"/>
                <w:szCs w:val="24"/>
              </w:rPr>
              <w:t>актуальным</w:t>
            </w:r>
            <w:proofErr w:type="gramEnd"/>
          </w:p>
          <w:p w:rsidR="0009366D" w:rsidRPr="00164830" w:rsidRDefault="0009366D" w:rsidP="007F3C8B">
            <w:pPr>
              <w:tabs>
                <w:tab w:val="left" w:pos="3294"/>
              </w:tabs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проблемам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развития</w:t>
            </w:r>
          </w:p>
          <w:p w:rsidR="007F3C8B" w:rsidRPr="00164830" w:rsidRDefault="0009366D" w:rsidP="007F3C8B">
            <w:pPr>
              <w:tabs>
                <w:tab w:val="left" w:pos="3294"/>
              </w:tabs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физической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культуры и спорта в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Курганской области</w:t>
            </w:r>
          </w:p>
        </w:tc>
        <w:tc>
          <w:tcPr>
            <w:tcW w:w="1701" w:type="dxa"/>
          </w:tcPr>
          <w:p w:rsidR="0009366D" w:rsidRPr="00BB236F" w:rsidRDefault="0009366D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09366D" w:rsidRPr="00BB236F" w:rsidRDefault="007F3C8B" w:rsidP="00286A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>величение количества квалифицированных тренеров и тренеров – преподавателей физкультурно – спортивных организаций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Pr="00BB236F" w:rsidRDefault="0009366D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09366D" w:rsidRPr="00BB236F" w:rsidRDefault="0009366D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Определение потребности Варгашинского района в специалистах по физической культуре и спорту</w:t>
            </w:r>
          </w:p>
        </w:tc>
        <w:tc>
          <w:tcPr>
            <w:tcW w:w="1701" w:type="dxa"/>
          </w:tcPr>
          <w:p w:rsidR="0009366D" w:rsidRPr="00BB236F" w:rsidRDefault="0009366D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09366D" w:rsidRPr="00BB236F" w:rsidRDefault="007F3C8B" w:rsidP="0016483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>величение количества квалифицированных тренеров и тренеров – преподавателей физкультурно – спортивных организаций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Pr="00BB236F" w:rsidRDefault="0009366D" w:rsidP="0009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402" w:type="dxa"/>
          </w:tcPr>
          <w:p w:rsidR="0009366D" w:rsidRPr="00BB236F" w:rsidRDefault="0009366D" w:rsidP="00904E2A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работы тренеров-общественников по месту жительства в муниципальных образованиях Варгашинского района, с привлечением студентов, активистов и ветеранов спорта</w:t>
            </w:r>
          </w:p>
        </w:tc>
        <w:tc>
          <w:tcPr>
            <w:tcW w:w="1701" w:type="dxa"/>
          </w:tcPr>
          <w:p w:rsidR="0009366D" w:rsidRPr="00BB236F" w:rsidRDefault="0009366D" w:rsidP="00904E2A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7A51F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</w:t>
            </w:r>
            <w:r w:rsidR="007A51F9">
              <w:rPr>
                <w:sz w:val="24"/>
                <w:szCs w:val="24"/>
              </w:rPr>
              <w:t>инистрации Варгашинского района, о</w:t>
            </w:r>
            <w:r w:rsidRPr="00BB236F">
              <w:rPr>
                <w:sz w:val="24"/>
                <w:szCs w:val="24"/>
              </w:rPr>
              <w:t>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09366D" w:rsidRPr="00DA3A33" w:rsidRDefault="00DA3A33" w:rsidP="00DA3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A3A33">
              <w:rPr>
                <w:sz w:val="24"/>
                <w:szCs w:val="24"/>
              </w:rPr>
              <w:t>величение доли сельского населения, систематически занимающегося физической культурой и спортом</w:t>
            </w:r>
          </w:p>
        </w:tc>
      </w:tr>
      <w:tr w:rsidR="0009366D" w:rsidRPr="001A0EE7" w:rsidTr="000F0F87">
        <w:trPr>
          <w:trHeight w:val="256"/>
        </w:trPr>
        <w:tc>
          <w:tcPr>
            <w:tcW w:w="11165" w:type="dxa"/>
            <w:gridSpan w:val="5"/>
          </w:tcPr>
          <w:p w:rsidR="0009366D" w:rsidRPr="00BB236F" w:rsidRDefault="0009366D" w:rsidP="0009366D">
            <w:pPr>
              <w:rPr>
                <w:sz w:val="24"/>
                <w:szCs w:val="24"/>
              </w:rPr>
            </w:pPr>
            <w:r w:rsidRPr="00BB236F">
              <w:rPr>
                <w:b/>
                <w:sz w:val="24"/>
                <w:szCs w:val="24"/>
                <w:lang w:val="en-US"/>
              </w:rPr>
              <w:t>IV</w:t>
            </w:r>
            <w:r w:rsidRPr="00BB236F">
              <w:rPr>
                <w:b/>
                <w:sz w:val="24"/>
                <w:szCs w:val="24"/>
              </w:rPr>
              <w:t>. Медицинское обеспечение физической культуры и спорта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Pr="00BB236F" w:rsidRDefault="009F6F61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:rsidR="0009366D" w:rsidRPr="00BB236F" w:rsidRDefault="0009366D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Укомплектование муниципальных специализированных спортивных учреждений Варгашинского района медицинским работником</w:t>
            </w:r>
          </w:p>
        </w:tc>
        <w:tc>
          <w:tcPr>
            <w:tcW w:w="1701" w:type="dxa"/>
          </w:tcPr>
          <w:p w:rsidR="0009366D" w:rsidRPr="00BB236F" w:rsidRDefault="0009366D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9F6F61">
            <w:pPr>
              <w:ind w:left="72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09366D" w:rsidRPr="00BB236F" w:rsidRDefault="0009366D" w:rsidP="007A51F9">
            <w:pPr>
              <w:ind w:left="34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Pr="00BB236F" w:rsidRDefault="009F6F61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09366D" w:rsidRPr="00BB236F" w:rsidRDefault="0009366D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Проведение диспансеризации ведущих спортсменов Варгашинского района </w:t>
            </w:r>
          </w:p>
        </w:tc>
        <w:tc>
          <w:tcPr>
            <w:tcW w:w="1701" w:type="dxa"/>
          </w:tcPr>
          <w:p w:rsidR="0009366D" w:rsidRPr="00BB236F" w:rsidRDefault="0009366D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9F6F61">
            <w:pPr>
              <w:ind w:left="72"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Отдел по физической культуре и спорту управления по социальной политике Администрации Варгашинского района, ГБУ «Варгашинская ЦРБ» (по </w:t>
            </w:r>
            <w:r w:rsidR="009F6F61"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 xml:space="preserve">огласованию) </w:t>
            </w:r>
          </w:p>
        </w:tc>
        <w:tc>
          <w:tcPr>
            <w:tcW w:w="2835" w:type="dxa"/>
          </w:tcPr>
          <w:p w:rsidR="0009366D" w:rsidRPr="00BB236F" w:rsidRDefault="0009366D" w:rsidP="007A51F9">
            <w:pPr>
              <w:ind w:left="34"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09366D" w:rsidRPr="001A0EE7" w:rsidTr="000F0F87">
        <w:trPr>
          <w:trHeight w:val="1991"/>
        </w:trPr>
        <w:tc>
          <w:tcPr>
            <w:tcW w:w="675" w:type="dxa"/>
          </w:tcPr>
          <w:p w:rsidR="0009366D" w:rsidRPr="00BB236F" w:rsidRDefault="009F6F61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09366D" w:rsidRPr="00BB236F" w:rsidRDefault="0009366D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Приобретение медикаментов для оказания первой медицинской помощи на спортивных мероприятиях</w:t>
            </w:r>
          </w:p>
          <w:p w:rsidR="0009366D" w:rsidRPr="00BB236F" w:rsidRDefault="0009366D" w:rsidP="00286A89">
            <w:pPr>
              <w:rPr>
                <w:sz w:val="24"/>
                <w:szCs w:val="24"/>
              </w:rPr>
            </w:pPr>
          </w:p>
          <w:p w:rsidR="0009366D" w:rsidRPr="00BB236F" w:rsidRDefault="0009366D" w:rsidP="00286A8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366D" w:rsidRPr="00BB236F" w:rsidRDefault="0009366D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09366D" w:rsidRPr="00BB236F" w:rsidRDefault="0009366D" w:rsidP="007A51F9">
            <w:pPr>
              <w:ind w:left="72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09366D" w:rsidRPr="00BB236F" w:rsidRDefault="0009366D" w:rsidP="007A51F9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7A51F9" w:rsidRPr="001A0EE7" w:rsidTr="000F0F87">
        <w:trPr>
          <w:trHeight w:val="361"/>
        </w:trPr>
        <w:tc>
          <w:tcPr>
            <w:tcW w:w="11165" w:type="dxa"/>
            <w:gridSpan w:val="5"/>
          </w:tcPr>
          <w:p w:rsidR="007A51F9" w:rsidRPr="00BB236F" w:rsidRDefault="007A51F9" w:rsidP="007A51F9">
            <w:pPr>
              <w:ind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</w:t>
            </w:r>
            <w:r w:rsidRPr="00BB236F">
              <w:rPr>
                <w:b/>
                <w:sz w:val="24"/>
                <w:szCs w:val="24"/>
              </w:rPr>
              <w:t>Развитие массовой физической культуры и</w:t>
            </w:r>
            <w:r>
              <w:rPr>
                <w:b/>
                <w:sz w:val="24"/>
                <w:szCs w:val="24"/>
              </w:rPr>
              <w:t xml:space="preserve"> спорта, </w:t>
            </w:r>
            <w:r w:rsidRPr="00BB236F">
              <w:rPr>
                <w:b/>
                <w:sz w:val="24"/>
                <w:szCs w:val="24"/>
              </w:rPr>
              <w:t>формирование здорового образа жизни</w:t>
            </w:r>
          </w:p>
        </w:tc>
      </w:tr>
      <w:tr w:rsidR="007A51F9" w:rsidRPr="001A0EE7" w:rsidTr="000F0F87">
        <w:trPr>
          <w:trHeight w:val="1991"/>
        </w:trPr>
        <w:tc>
          <w:tcPr>
            <w:tcW w:w="675" w:type="dxa"/>
          </w:tcPr>
          <w:p w:rsidR="007A51F9" w:rsidRPr="00BB236F" w:rsidRDefault="00937A98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7A51F9" w:rsidRPr="00BB236F" w:rsidRDefault="007A51F9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проведение районного фестиваля спорта «Папа + Мама + Я = спортивная семья»</w:t>
            </w:r>
          </w:p>
        </w:tc>
        <w:tc>
          <w:tcPr>
            <w:tcW w:w="1701" w:type="dxa"/>
          </w:tcPr>
          <w:p w:rsidR="007A51F9" w:rsidRPr="00BB236F" w:rsidRDefault="007A51F9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2017-2019 гг. (май) </w:t>
            </w:r>
          </w:p>
        </w:tc>
        <w:tc>
          <w:tcPr>
            <w:tcW w:w="2552" w:type="dxa"/>
          </w:tcPr>
          <w:p w:rsidR="007A51F9" w:rsidRPr="00BB236F" w:rsidRDefault="007A51F9" w:rsidP="00937A9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района, 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7A51F9" w:rsidRPr="00BB236F" w:rsidRDefault="007A51F9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5B0290" w:rsidRPr="001A0EE7" w:rsidTr="000F0F87">
        <w:trPr>
          <w:trHeight w:val="1991"/>
        </w:trPr>
        <w:tc>
          <w:tcPr>
            <w:tcW w:w="675" w:type="dxa"/>
          </w:tcPr>
          <w:p w:rsidR="005B0290" w:rsidRPr="00BB236F" w:rsidRDefault="005B0290" w:rsidP="005B0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402" w:type="dxa"/>
          </w:tcPr>
          <w:p w:rsidR="005B0290" w:rsidRPr="00BB236F" w:rsidRDefault="005B0290" w:rsidP="00E127EE">
            <w:pPr>
              <w:ind w:right="-210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создание коллективов по физической культуре на базе общеобразовательных учреждений Варгашинского района</w:t>
            </w:r>
          </w:p>
        </w:tc>
        <w:tc>
          <w:tcPr>
            <w:tcW w:w="1701" w:type="dxa"/>
          </w:tcPr>
          <w:p w:rsidR="005B0290" w:rsidRPr="00BB236F" w:rsidRDefault="005B0290" w:rsidP="00E127EE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5B0290" w:rsidRPr="00BB236F" w:rsidRDefault="005B0290" w:rsidP="00E127EE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5B0290" w:rsidRPr="00BB236F" w:rsidRDefault="005B0290" w:rsidP="00E127EE">
            <w:pPr>
              <w:ind w:right="34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5B0290" w:rsidRPr="001A0EE7" w:rsidTr="000F0F87">
        <w:trPr>
          <w:trHeight w:val="1610"/>
        </w:trPr>
        <w:tc>
          <w:tcPr>
            <w:tcW w:w="675" w:type="dxa"/>
          </w:tcPr>
          <w:p w:rsidR="005B0290" w:rsidRPr="00BB236F" w:rsidRDefault="005B0290" w:rsidP="005B0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3402" w:type="dxa"/>
          </w:tcPr>
          <w:p w:rsidR="005B0290" w:rsidRPr="00BB236F" w:rsidRDefault="005B0290" w:rsidP="00E127EE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Использование спортивной инфраструктуры образовательных учреждений Варгашинского района для целей массового спорта по месту жительства</w:t>
            </w:r>
          </w:p>
        </w:tc>
        <w:tc>
          <w:tcPr>
            <w:tcW w:w="1701" w:type="dxa"/>
          </w:tcPr>
          <w:p w:rsidR="005B0290" w:rsidRPr="00BB236F" w:rsidRDefault="005B0290" w:rsidP="00E127EE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5B0290" w:rsidRPr="00BB236F" w:rsidRDefault="005B0290" w:rsidP="00E127EE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005D5B" w:rsidRPr="007F3C8B" w:rsidRDefault="00005D5B" w:rsidP="00005D5B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>величение эффективности использования существующих объектов спорта</w:t>
            </w:r>
          </w:p>
          <w:p w:rsidR="005B0290" w:rsidRPr="00BB236F" w:rsidRDefault="005B0290" w:rsidP="00E127EE">
            <w:pPr>
              <w:ind w:left="69" w:right="34"/>
              <w:rPr>
                <w:sz w:val="24"/>
                <w:szCs w:val="24"/>
              </w:rPr>
            </w:pPr>
          </w:p>
        </w:tc>
      </w:tr>
      <w:tr w:rsidR="005B0290" w:rsidRPr="001A0EE7" w:rsidTr="000F0F87">
        <w:trPr>
          <w:trHeight w:val="1991"/>
        </w:trPr>
        <w:tc>
          <w:tcPr>
            <w:tcW w:w="675" w:type="dxa"/>
          </w:tcPr>
          <w:p w:rsidR="005B0290" w:rsidRPr="00BB236F" w:rsidRDefault="005B0290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402" w:type="dxa"/>
          </w:tcPr>
          <w:p w:rsidR="005B0290" w:rsidRPr="00BB236F" w:rsidRDefault="005B0290" w:rsidP="009143F6">
            <w:pPr>
              <w:ind w:right="-210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проведение</w:t>
            </w:r>
          </w:p>
          <w:p w:rsidR="005B0290" w:rsidRPr="00BB236F" w:rsidRDefault="005B0290" w:rsidP="00005D5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мероприятий Всероссийского физкультурно-спортивного комплекса «Готов к труду и обороне» (ГТО) среди всех категорий населения</w:t>
            </w:r>
          </w:p>
        </w:tc>
        <w:tc>
          <w:tcPr>
            <w:tcW w:w="1701" w:type="dxa"/>
          </w:tcPr>
          <w:p w:rsidR="005B0290" w:rsidRPr="00BB236F" w:rsidRDefault="005B0290" w:rsidP="009143F6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5B0290" w:rsidRPr="00BB236F" w:rsidRDefault="005B0290" w:rsidP="009143F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района,</w:t>
            </w:r>
          </w:p>
          <w:p w:rsidR="005B0290" w:rsidRPr="00BB236F" w:rsidRDefault="005B0290" w:rsidP="009143F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5B0290" w:rsidRPr="00005D5B" w:rsidRDefault="00005D5B" w:rsidP="00914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05D5B">
              <w:rPr>
                <w:sz w:val="24"/>
                <w:szCs w:val="24"/>
              </w:rPr>
              <w:t>величение доли граждан, выполнивших нормативы Всероссийского физкультурно-спортивного комплекса «Готов к труду и обороне» (ГТО)</w:t>
            </w:r>
          </w:p>
        </w:tc>
      </w:tr>
      <w:tr w:rsidR="005B0290" w:rsidRPr="001A0EE7" w:rsidTr="000F0F87">
        <w:trPr>
          <w:trHeight w:val="1991"/>
        </w:trPr>
        <w:tc>
          <w:tcPr>
            <w:tcW w:w="675" w:type="dxa"/>
          </w:tcPr>
          <w:p w:rsidR="005B0290" w:rsidRPr="00BB236F" w:rsidRDefault="005B0290" w:rsidP="005B0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 w:rsidR="005B0290" w:rsidRPr="00BB236F" w:rsidRDefault="005B0290" w:rsidP="009143F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Приобретение спортивного инвентаря и оборудования для организации и проведения мероприятий Всероссийского физкультурно-спортивного комплекса «Готов к труду и обороне» (ГТО)</w:t>
            </w:r>
          </w:p>
          <w:p w:rsidR="005B0290" w:rsidRPr="00BB236F" w:rsidRDefault="005B0290" w:rsidP="009143F6">
            <w:pPr>
              <w:ind w:right="-21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0290" w:rsidRPr="00BB236F" w:rsidRDefault="005B0290" w:rsidP="009143F6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5B0290" w:rsidRPr="00BB236F" w:rsidRDefault="005B0290" w:rsidP="009143F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5B0290" w:rsidRPr="00BB236F" w:rsidRDefault="00005D5B" w:rsidP="00914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05D5B">
              <w:rPr>
                <w:sz w:val="24"/>
                <w:szCs w:val="24"/>
              </w:rPr>
              <w:t>величение доли граждан, выполнивших нормативы Всероссийского физкультурно-спортивного комплекса «Готов к труду и обороне» (ГТО)</w:t>
            </w:r>
          </w:p>
        </w:tc>
      </w:tr>
      <w:tr w:rsidR="00BA5462" w:rsidRPr="001A0EE7" w:rsidTr="000F0F87">
        <w:trPr>
          <w:trHeight w:val="1991"/>
        </w:trPr>
        <w:tc>
          <w:tcPr>
            <w:tcW w:w="675" w:type="dxa"/>
          </w:tcPr>
          <w:p w:rsidR="00BA5462" w:rsidRPr="00BB236F" w:rsidRDefault="00BA5462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402" w:type="dxa"/>
          </w:tcPr>
          <w:p w:rsidR="00BA5462" w:rsidRPr="00BB236F" w:rsidRDefault="00BA5462" w:rsidP="00BA54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спортивного инвентаря и оборудования для занятий массовой физической культурой и спортом на базе учреждений спортивной направленности Варгашинского района</w:t>
            </w:r>
          </w:p>
        </w:tc>
        <w:tc>
          <w:tcPr>
            <w:tcW w:w="1701" w:type="dxa"/>
          </w:tcPr>
          <w:p w:rsidR="00BA5462" w:rsidRPr="00BB236F" w:rsidRDefault="00BA5462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A5462" w:rsidRPr="00BB236F" w:rsidRDefault="00BA5462" w:rsidP="00BA5462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</w:t>
            </w:r>
            <w:r>
              <w:rPr>
                <w:sz w:val="24"/>
                <w:szCs w:val="24"/>
              </w:rPr>
              <w:t>инистрации Варгашинского района</w:t>
            </w:r>
          </w:p>
        </w:tc>
        <w:tc>
          <w:tcPr>
            <w:tcW w:w="2835" w:type="dxa"/>
          </w:tcPr>
          <w:p w:rsidR="00BA5462" w:rsidRPr="00BB236F" w:rsidRDefault="00BA5462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BA5462" w:rsidRPr="001A0EE7" w:rsidTr="000F0F87">
        <w:trPr>
          <w:trHeight w:val="1991"/>
        </w:trPr>
        <w:tc>
          <w:tcPr>
            <w:tcW w:w="675" w:type="dxa"/>
          </w:tcPr>
          <w:p w:rsidR="00BA5462" w:rsidRDefault="00BA5462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402" w:type="dxa"/>
          </w:tcPr>
          <w:p w:rsidR="00BA5462" w:rsidRPr="00BA5462" w:rsidRDefault="00BA5462" w:rsidP="00BA54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 участие в социально значимых акци</w:t>
            </w:r>
            <w:r w:rsidR="0066580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>, направленных на привлечени</w:t>
            </w:r>
            <w:r w:rsidR="0066580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населения Варгашинского района к </w:t>
            </w:r>
            <w:r w:rsidRPr="00BA5462">
              <w:rPr>
                <w:sz w:val="24"/>
                <w:szCs w:val="24"/>
              </w:rPr>
              <w:t xml:space="preserve"> </w:t>
            </w:r>
            <w:proofErr w:type="gramStart"/>
            <w:r w:rsidRPr="00BA5462">
              <w:rPr>
                <w:sz w:val="24"/>
                <w:szCs w:val="24"/>
              </w:rPr>
              <w:t>систематическим</w:t>
            </w:r>
            <w:proofErr w:type="gramEnd"/>
          </w:p>
          <w:p w:rsidR="00BA5462" w:rsidRPr="00BA5462" w:rsidRDefault="00BA5462" w:rsidP="00BA54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A5462">
              <w:rPr>
                <w:sz w:val="24"/>
                <w:szCs w:val="24"/>
              </w:rPr>
              <w:t>анятиям</w:t>
            </w:r>
            <w:r>
              <w:rPr>
                <w:sz w:val="24"/>
                <w:szCs w:val="24"/>
              </w:rPr>
              <w:t xml:space="preserve">  </w:t>
            </w:r>
            <w:r w:rsidRPr="00BA5462">
              <w:rPr>
                <w:sz w:val="24"/>
                <w:szCs w:val="24"/>
              </w:rPr>
              <w:t>физической</w:t>
            </w:r>
          </w:p>
          <w:p w:rsidR="00BA5462" w:rsidRPr="00BA5462" w:rsidRDefault="00BA5462" w:rsidP="00BA5462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культурой и</w:t>
            </w:r>
            <w:r>
              <w:rPr>
                <w:sz w:val="24"/>
                <w:szCs w:val="24"/>
              </w:rPr>
              <w:t xml:space="preserve"> спортом: </w:t>
            </w:r>
          </w:p>
          <w:p w:rsidR="00BA5462" w:rsidRDefault="00BA5462" w:rsidP="00BA5462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"На зарядку</w:t>
            </w:r>
            <w:r>
              <w:rPr>
                <w:sz w:val="24"/>
                <w:szCs w:val="24"/>
              </w:rPr>
              <w:t xml:space="preserve"> </w:t>
            </w:r>
            <w:r w:rsidRPr="00BA5462">
              <w:rPr>
                <w:sz w:val="24"/>
                <w:szCs w:val="24"/>
              </w:rPr>
              <w:t xml:space="preserve">становись!", </w:t>
            </w:r>
          </w:p>
          <w:p w:rsidR="00BA5462" w:rsidRPr="00BA5462" w:rsidRDefault="00BA5462" w:rsidP="00BA5462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"Я</w:t>
            </w:r>
            <w:r>
              <w:rPr>
                <w:sz w:val="24"/>
                <w:szCs w:val="24"/>
              </w:rPr>
              <w:t xml:space="preserve"> </w:t>
            </w:r>
            <w:r w:rsidRPr="00BA5462">
              <w:rPr>
                <w:sz w:val="24"/>
                <w:szCs w:val="24"/>
              </w:rPr>
              <w:t>выбираю спорт",</w:t>
            </w:r>
          </w:p>
          <w:p w:rsidR="00BA5462" w:rsidRDefault="00BA5462" w:rsidP="00BA5462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"О, спорт - ты мир!"</w:t>
            </w:r>
          </w:p>
        </w:tc>
        <w:tc>
          <w:tcPr>
            <w:tcW w:w="1701" w:type="dxa"/>
          </w:tcPr>
          <w:p w:rsidR="00BA5462" w:rsidRPr="00BB236F" w:rsidRDefault="00BA5462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A5462" w:rsidRPr="00BB236F" w:rsidRDefault="00BA5462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</w:t>
            </w:r>
            <w:r>
              <w:rPr>
                <w:sz w:val="24"/>
                <w:szCs w:val="24"/>
              </w:rPr>
              <w:t>инистрации Варгашинского района</w:t>
            </w:r>
          </w:p>
        </w:tc>
        <w:tc>
          <w:tcPr>
            <w:tcW w:w="2835" w:type="dxa"/>
          </w:tcPr>
          <w:p w:rsidR="00BA5462" w:rsidRPr="00BB236F" w:rsidRDefault="00BA5462" w:rsidP="00005D5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занимающегося физической культурой и спортом</w:t>
            </w:r>
            <w:r w:rsidR="00005D5B">
              <w:rPr>
                <w:sz w:val="24"/>
                <w:szCs w:val="24"/>
              </w:rPr>
              <w:t xml:space="preserve"> по месту работы</w:t>
            </w:r>
          </w:p>
        </w:tc>
      </w:tr>
      <w:tr w:rsidR="00BA5462" w:rsidRPr="001A0EE7" w:rsidTr="000F0F87">
        <w:trPr>
          <w:trHeight w:val="1964"/>
        </w:trPr>
        <w:tc>
          <w:tcPr>
            <w:tcW w:w="675" w:type="dxa"/>
          </w:tcPr>
          <w:p w:rsidR="00BA5462" w:rsidRDefault="00BA5462" w:rsidP="00BA5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3402" w:type="dxa"/>
          </w:tcPr>
          <w:p w:rsidR="00BA5462" w:rsidRPr="005B0290" w:rsidRDefault="00BA5462" w:rsidP="005B0290">
            <w:pPr>
              <w:rPr>
                <w:sz w:val="24"/>
                <w:szCs w:val="24"/>
              </w:rPr>
            </w:pPr>
            <w:r w:rsidRPr="005B0290">
              <w:rPr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 w:rsidR="00005D5B">
              <w:rPr>
                <w:sz w:val="24"/>
                <w:szCs w:val="24"/>
              </w:rPr>
              <w:t>районного</w:t>
            </w:r>
            <w:r w:rsidRPr="005B0290">
              <w:rPr>
                <w:sz w:val="24"/>
                <w:szCs w:val="24"/>
              </w:rPr>
              <w:t xml:space="preserve"> смотра-</w:t>
            </w:r>
            <w:r>
              <w:rPr>
                <w:sz w:val="24"/>
                <w:szCs w:val="24"/>
              </w:rPr>
              <w:t>конкурса «</w:t>
            </w:r>
            <w:proofErr w:type="gramStart"/>
            <w:r w:rsidRPr="005B0290">
              <w:rPr>
                <w:sz w:val="24"/>
                <w:szCs w:val="24"/>
              </w:rPr>
              <w:t>Лучший</w:t>
            </w:r>
            <w:proofErr w:type="gramEnd"/>
          </w:p>
          <w:p w:rsidR="00BA5462" w:rsidRPr="005B0290" w:rsidRDefault="000C5505" w:rsidP="005B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BA5462" w:rsidRPr="005B0290">
              <w:rPr>
                <w:sz w:val="24"/>
                <w:szCs w:val="24"/>
              </w:rPr>
              <w:t>кольный</w:t>
            </w:r>
            <w:r w:rsidR="00BA5462">
              <w:rPr>
                <w:sz w:val="24"/>
                <w:szCs w:val="24"/>
              </w:rPr>
              <w:t xml:space="preserve"> </w:t>
            </w:r>
            <w:r w:rsidR="00BA5462" w:rsidRPr="005B0290">
              <w:rPr>
                <w:sz w:val="24"/>
                <w:szCs w:val="24"/>
              </w:rPr>
              <w:t>спортивный клуб</w:t>
            </w:r>
          </w:p>
          <w:p w:rsidR="00BA5462" w:rsidRPr="00BB236F" w:rsidRDefault="00BA5462" w:rsidP="005B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Варгашинского района»</w:t>
            </w:r>
          </w:p>
        </w:tc>
        <w:tc>
          <w:tcPr>
            <w:tcW w:w="1701" w:type="dxa"/>
          </w:tcPr>
          <w:p w:rsidR="00BA5462" w:rsidRPr="00BB236F" w:rsidRDefault="00BA5462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A5462" w:rsidRPr="00BB236F" w:rsidRDefault="00BA5462" w:rsidP="00CD7D2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BA5462" w:rsidRPr="00BB236F" w:rsidRDefault="00BA5462" w:rsidP="000F0F87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физической культурой и </w:t>
            </w:r>
            <w:r w:rsidR="000F0F87"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портом</w:t>
            </w:r>
          </w:p>
        </w:tc>
      </w:tr>
      <w:tr w:rsidR="00BA5462" w:rsidRPr="00BB236F" w:rsidTr="000F0F87">
        <w:trPr>
          <w:trHeight w:val="831"/>
        </w:trPr>
        <w:tc>
          <w:tcPr>
            <w:tcW w:w="675" w:type="dxa"/>
          </w:tcPr>
          <w:p w:rsidR="00BA5462" w:rsidRPr="00BB236F" w:rsidRDefault="00BA5462" w:rsidP="00BA5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402" w:type="dxa"/>
          </w:tcPr>
          <w:p w:rsidR="00BA5462" w:rsidRPr="00BB236F" w:rsidRDefault="00BA546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Проведение смотра-конкурса на лучшую постановку физкультурно-оздоровительной работы с детьми, подростками и молодежью среди органов местного самоуправления, расположенных на территории Варгашинского района</w:t>
            </w:r>
          </w:p>
        </w:tc>
        <w:tc>
          <w:tcPr>
            <w:tcW w:w="1701" w:type="dxa"/>
          </w:tcPr>
          <w:p w:rsidR="00BA5462" w:rsidRPr="00BB236F" w:rsidRDefault="00BA5462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A5462" w:rsidRPr="00BB236F" w:rsidRDefault="00BA546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BA5462" w:rsidRPr="00BB236F" w:rsidRDefault="00E55D07" w:rsidP="00164830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A3A33">
              <w:rPr>
                <w:sz w:val="24"/>
                <w:szCs w:val="24"/>
              </w:rPr>
              <w:t>величение доли сельского населения, систематически занимающегося физической культурой и спортом</w:t>
            </w:r>
          </w:p>
        </w:tc>
      </w:tr>
      <w:tr w:rsidR="00BA5462" w:rsidRPr="00BB236F" w:rsidTr="000F0F87">
        <w:trPr>
          <w:trHeight w:val="1550"/>
        </w:trPr>
        <w:tc>
          <w:tcPr>
            <w:tcW w:w="675" w:type="dxa"/>
          </w:tcPr>
          <w:p w:rsidR="00BA5462" w:rsidRPr="00BB236F" w:rsidRDefault="00BA5462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BA5462" w:rsidRPr="00BB236F" w:rsidRDefault="00BA546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Проведение смотра-конкурса «Лучший общественный инструктор спортивно-оздоровительной работы по месту жительства»</w:t>
            </w:r>
          </w:p>
          <w:p w:rsidR="00BA5462" w:rsidRPr="00BB236F" w:rsidRDefault="00BA5462" w:rsidP="0016483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A5462" w:rsidRPr="00BB236F" w:rsidRDefault="00BA5462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A5462" w:rsidRPr="00BB236F" w:rsidRDefault="00BA5462" w:rsidP="00CD7D2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BA5462" w:rsidRPr="00BB236F" w:rsidRDefault="00E55D07" w:rsidP="00164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A3A33">
              <w:rPr>
                <w:sz w:val="24"/>
                <w:szCs w:val="24"/>
              </w:rPr>
              <w:t>величение доли сельского населения, систематически занимающегося физической культурой и спортом</w:t>
            </w:r>
          </w:p>
        </w:tc>
      </w:tr>
      <w:tr w:rsidR="00BA5462" w:rsidRPr="00BB236F" w:rsidTr="000F0F87">
        <w:trPr>
          <w:trHeight w:val="1550"/>
        </w:trPr>
        <w:tc>
          <w:tcPr>
            <w:tcW w:w="675" w:type="dxa"/>
          </w:tcPr>
          <w:p w:rsidR="00BA5462" w:rsidRPr="00BB236F" w:rsidRDefault="00BA5462" w:rsidP="00BA5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402" w:type="dxa"/>
          </w:tcPr>
          <w:p w:rsidR="00BA5462" w:rsidRPr="00BB236F" w:rsidRDefault="00BA546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Участие в региональных конкурсах и проектах проводимых Управлением по физической культуре спорту и туризму Курганской области </w:t>
            </w:r>
          </w:p>
        </w:tc>
        <w:tc>
          <w:tcPr>
            <w:tcW w:w="1701" w:type="dxa"/>
          </w:tcPr>
          <w:p w:rsidR="00BA5462" w:rsidRPr="00BB236F" w:rsidRDefault="00BA5462" w:rsidP="00164830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A5462" w:rsidRPr="00BB236F" w:rsidRDefault="00BA546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BA5462" w:rsidRPr="00BB236F" w:rsidRDefault="00BA546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F972CC" w:rsidRPr="00BB236F" w:rsidTr="000F0F87">
        <w:trPr>
          <w:trHeight w:val="1550"/>
        </w:trPr>
        <w:tc>
          <w:tcPr>
            <w:tcW w:w="675" w:type="dxa"/>
          </w:tcPr>
          <w:p w:rsidR="00F972CC" w:rsidRDefault="00F972CC" w:rsidP="00F449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491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:rsidR="00F972CC" w:rsidRDefault="00E55D07" w:rsidP="00286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Ассигнования</w:t>
            </w:r>
            <w:r w:rsidR="00F972CC" w:rsidRPr="00BB236F">
              <w:rPr>
                <w:sz w:val="24"/>
                <w:szCs w:val="24"/>
              </w:rPr>
              <w:t xml:space="preserve"> Муниципальному </w:t>
            </w:r>
            <w:r>
              <w:rPr>
                <w:sz w:val="24"/>
                <w:szCs w:val="24"/>
              </w:rPr>
              <w:t>казенному</w:t>
            </w:r>
            <w:r w:rsidR="00F972CC" w:rsidRPr="00BB236F">
              <w:rPr>
                <w:sz w:val="24"/>
                <w:szCs w:val="24"/>
              </w:rPr>
              <w:t xml:space="preserve"> учреждению «Физкультурно-оздоровительный комплекс» Варгашинского района </w:t>
            </w:r>
          </w:p>
          <w:p w:rsidR="00F972CC" w:rsidRPr="00BB236F" w:rsidRDefault="00F972CC" w:rsidP="00286A8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Администрация Варгашинского района</w:t>
            </w:r>
          </w:p>
        </w:tc>
        <w:tc>
          <w:tcPr>
            <w:tcW w:w="2835" w:type="dxa"/>
          </w:tcPr>
          <w:p w:rsidR="00F972CC" w:rsidRPr="00BB236F" w:rsidRDefault="00F972CC" w:rsidP="00286A89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F972CC" w:rsidRPr="00BB236F" w:rsidTr="000F0F87">
        <w:trPr>
          <w:trHeight w:val="381"/>
        </w:trPr>
        <w:tc>
          <w:tcPr>
            <w:tcW w:w="11165" w:type="dxa"/>
            <w:gridSpan w:val="5"/>
            <w:vAlign w:val="center"/>
          </w:tcPr>
          <w:p w:rsidR="00F972CC" w:rsidRPr="00BB236F" w:rsidRDefault="00F972CC" w:rsidP="00213177">
            <w:pPr>
              <w:ind w:left="142" w:right="-19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BB236F">
              <w:rPr>
                <w:b/>
                <w:sz w:val="24"/>
                <w:szCs w:val="24"/>
              </w:rPr>
              <w:t xml:space="preserve">. Детско-юношеский </w:t>
            </w:r>
            <w:r>
              <w:rPr>
                <w:b/>
                <w:sz w:val="24"/>
                <w:szCs w:val="24"/>
              </w:rPr>
              <w:t xml:space="preserve">и студенческий </w:t>
            </w:r>
            <w:r w:rsidRPr="00BB236F">
              <w:rPr>
                <w:b/>
                <w:sz w:val="24"/>
                <w:szCs w:val="24"/>
              </w:rPr>
              <w:t>спорт</w:t>
            </w:r>
          </w:p>
        </w:tc>
      </w:tr>
      <w:tr w:rsidR="00F972CC" w:rsidRPr="00BB236F" w:rsidTr="000F0F87">
        <w:trPr>
          <w:trHeight w:val="274"/>
        </w:trPr>
        <w:tc>
          <w:tcPr>
            <w:tcW w:w="675" w:type="dxa"/>
          </w:tcPr>
          <w:p w:rsidR="00F972CC" w:rsidRPr="00BB236F" w:rsidRDefault="00F4491B" w:rsidP="005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E10887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комплексной спартакиады </w:t>
            </w:r>
            <w:proofErr w:type="gramStart"/>
            <w:r w:rsidRPr="00BB236F">
              <w:rPr>
                <w:sz w:val="24"/>
                <w:szCs w:val="24"/>
              </w:rPr>
              <w:t>обучающихся</w:t>
            </w:r>
            <w:proofErr w:type="gramEnd"/>
            <w:r w:rsidRPr="00BB236F">
              <w:rPr>
                <w:sz w:val="24"/>
                <w:szCs w:val="24"/>
              </w:rPr>
              <w:t xml:space="preserve"> Варгашинского района</w:t>
            </w:r>
          </w:p>
        </w:tc>
        <w:tc>
          <w:tcPr>
            <w:tcW w:w="1701" w:type="dxa"/>
          </w:tcPr>
          <w:p w:rsidR="00F972CC" w:rsidRPr="00BB236F" w:rsidRDefault="00F972CC" w:rsidP="009C4806">
            <w:pPr>
              <w:ind w:left="-108" w:right="-150"/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9671C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F972CC" w:rsidRPr="00BB236F" w:rsidRDefault="00F972CC" w:rsidP="009671C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</w:t>
            </w:r>
            <w:proofErr w:type="gramStart"/>
            <w:r w:rsidRPr="00BB236F">
              <w:rPr>
                <w:sz w:val="24"/>
                <w:szCs w:val="24"/>
              </w:rPr>
              <w:t>обучающихся</w:t>
            </w:r>
            <w:proofErr w:type="gramEnd"/>
            <w:r w:rsidRPr="00BB236F">
              <w:rPr>
                <w:sz w:val="24"/>
                <w:szCs w:val="24"/>
              </w:rPr>
              <w:t xml:space="preserve"> Варгашинского района, систематически занимающихся физической культурой и спортом</w:t>
            </w:r>
          </w:p>
        </w:tc>
      </w:tr>
      <w:tr w:rsidR="00F972CC" w:rsidRPr="00BB236F" w:rsidTr="000F0F87">
        <w:trPr>
          <w:trHeight w:val="356"/>
        </w:trPr>
        <w:tc>
          <w:tcPr>
            <w:tcW w:w="675" w:type="dxa"/>
          </w:tcPr>
          <w:p w:rsidR="00F972CC" w:rsidRPr="00BB236F" w:rsidRDefault="00F4491B" w:rsidP="005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156312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детей, подростков и учащейся молодежи </w:t>
            </w:r>
            <w:proofErr w:type="gramStart"/>
            <w:r w:rsidRPr="00BB236F">
              <w:rPr>
                <w:sz w:val="24"/>
                <w:szCs w:val="24"/>
              </w:rPr>
              <w:t>согласно</w:t>
            </w:r>
            <w:proofErr w:type="gramEnd"/>
            <w:r w:rsidRPr="00BB236F">
              <w:rPr>
                <w:sz w:val="24"/>
                <w:szCs w:val="24"/>
              </w:rPr>
              <w:t xml:space="preserve"> единого календарного плана физкультурно-оздоровительных  и спортивных мероприятий</w:t>
            </w:r>
          </w:p>
          <w:p w:rsidR="00F972CC" w:rsidRPr="00BB236F" w:rsidRDefault="00F972CC" w:rsidP="0015631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lastRenderedPageBreak/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D57C8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района,</w:t>
            </w:r>
            <w:r w:rsidR="00D57C8C"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 xml:space="preserve">Отдел образования </w:t>
            </w:r>
            <w:r w:rsidRPr="00BB236F">
              <w:rPr>
                <w:sz w:val="24"/>
                <w:szCs w:val="24"/>
              </w:rPr>
              <w:lastRenderedPageBreak/>
              <w:t>Администрации Варгашинского района</w:t>
            </w:r>
          </w:p>
        </w:tc>
        <w:tc>
          <w:tcPr>
            <w:tcW w:w="2835" w:type="dxa"/>
          </w:tcPr>
          <w:p w:rsidR="00F972CC" w:rsidRPr="00BB236F" w:rsidRDefault="00F972CC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lastRenderedPageBreak/>
              <w:t xml:space="preserve">Увеличение численности обучающихся </w:t>
            </w:r>
            <w:r>
              <w:rPr>
                <w:sz w:val="24"/>
                <w:szCs w:val="24"/>
              </w:rPr>
              <w:t xml:space="preserve">и студентов </w:t>
            </w:r>
            <w:r w:rsidRPr="00BB236F">
              <w:rPr>
                <w:sz w:val="24"/>
                <w:szCs w:val="24"/>
              </w:rPr>
              <w:t>Варгашинского района, систематически занимающихся физической культурой и спортом</w:t>
            </w:r>
          </w:p>
        </w:tc>
      </w:tr>
      <w:tr w:rsidR="00F972CC" w:rsidRPr="00BB236F" w:rsidTr="000F0F87">
        <w:trPr>
          <w:trHeight w:val="356"/>
        </w:trPr>
        <w:tc>
          <w:tcPr>
            <w:tcW w:w="675" w:type="dxa"/>
          </w:tcPr>
          <w:p w:rsidR="00F972CC" w:rsidRPr="00BB236F" w:rsidRDefault="00F4491B" w:rsidP="005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156312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Участие Муниципального казенного учреждения дополнительного образования «Варгашинская детско-юношеская спортивная школа» в спартакиаде спортивных школ Курганской области </w:t>
            </w: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4D328D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F972CC" w:rsidRPr="00753355" w:rsidRDefault="00753355" w:rsidP="007533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доли спортсменов – разрядников занимающихся в системе специализированных детско-юношеских школ</w:t>
            </w:r>
          </w:p>
        </w:tc>
      </w:tr>
      <w:tr w:rsidR="00F972CC" w:rsidRPr="00BB236F" w:rsidTr="000F0F87">
        <w:trPr>
          <w:trHeight w:val="356"/>
        </w:trPr>
        <w:tc>
          <w:tcPr>
            <w:tcW w:w="675" w:type="dxa"/>
          </w:tcPr>
          <w:p w:rsidR="00F972CC" w:rsidRPr="00BB236F" w:rsidRDefault="00F4491B" w:rsidP="005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753355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Осуществление спортивной подготовки  Муниципального казенного учреждения дополнительного образования «Варгашинская детско-юношеская спортивная школа» через внедрени</w:t>
            </w:r>
            <w:r w:rsidR="00753355">
              <w:rPr>
                <w:sz w:val="24"/>
                <w:szCs w:val="24"/>
              </w:rPr>
              <w:t>е</w:t>
            </w:r>
            <w:r w:rsidRPr="00BB236F">
              <w:rPr>
                <w:sz w:val="24"/>
                <w:szCs w:val="24"/>
              </w:rPr>
              <w:t xml:space="preserve"> программ спортивной подготовки на основе федеральных стандартов</w:t>
            </w:r>
          </w:p>
        </w:tc>
        <w:tc>
          <w:tcPr>
            <w:tcW w:w="1701" w:type="dxa"/>
          </w:tcPr>
          <w:p w:rsidR="00F972CC" w:rsidRPr="00BB236F" w:rsidRDefault="00F972CC" w:rsidP="009C4806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9C480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F972CC" w:rsidRPr="00753355" w:rsidRDefault="00753355" w:rsidP="007533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 xml:space="preserve">величение доли спортсменов-разрядников, имеющих разряды и звания (от </w:t>
            </w:r>
            <w:r w:rsidRPr="00753355">
              <w:rPr>
                <w:sz w:val="24"/>
                <w:szCs w:val="24"/>
                <w:lang w:val="en-US"/>
              </w:rPr>
              <w:t>I</w:t>
            </w:r>
            <w:r w:rsidRPr="00753355">
              <w:rPr>
                <w:sz w:val="24"/>
                <w:szCs w:val="24"/>
              </w:rPr>
              <w:t xml:space="preserve"> разряда до спортивного </w:t>
            </w:r>
            <w:r>
              <w:rPr>
                <w:sz w:val="24"/>
                <w:szCs w:val="24"/>
              </w:rPr>
              <w:t xml:space="preserve">звания «Мастер спорта») </w:t>
            </w:r>
            <w:r w:rsidRPr="00753355">
              <w:rPr>
                <w:sz w:val="24"/>
                <w:szCs w:val="24"/>
              </w:rPr>
              <w:t>в системе специализированных детско-юношеских школ</w:t>
            </w:r>
          </w:p>
        </w:tc>
      </w:tr>
      <w:tr w:rsidR="00F972CC" w:rsidRPr="00BB236F" w:rsidTr="000F0F87">
        <w:trPr>
          <w:trHeight w:val="1298"/>
        </w:trPr>
        <w:tc>
          <w:tcPr>
            <w:tcW w:w="675" w:type="dxa"/>
          </w:tcPr>
          <w:p w:rsidR="00F972CC" w:rsidRPr="00BB236F" w:rsidRDefault="00F4491B" w:rsidP="001A0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156312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Приобретение спортивного инвентаря и оборудования для тренировочных занятий физической культурой и спортом на базе специализированных спортивных учреждений Варгашинского района</w:t>
            </w: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Pr="00753355" w:rsidRDefault="00753355" w:rsidP="00164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количества спортсменов Варгашинского района, зачисленных в спортивные сборные команды Курганской области</w:t>
            </w:r>
          </w:p>
        </w:tc>
      </w:tr>
      <w:tr w:rsidR="00F972CC" w:rsidRPr="00BB236F" w:rsidTr="000F0F87">
        <w:trPr>
          <w:trHeight w:val="289"/>
        </w:trPr>
        <w:tc>
          <w:tcPr>
            <w:tcW w:w="11165" w:type="dxa"/>
            <w:gridSpan w:val="5"/>
          </w:tcPr>
          <w:p w:rsidR="00F972CC" w:rsidRPr="00BB236F" w:rsidRDefault="00F972CC" w:rsidP="00213177">
            <w:pPr>
              <w:ind w:left="142"/>
              <w:rPr>
                <w:sz w:val="24"/>
                <w:szCs w:val="24"/>
              </w:rPr>
            </w:pPr>
            <w:r w:rsidRPr="00BB236F">
              <w:rPr>
                <w:b/>
                <w:sz w:val="24"/>
                <w:szCs w:val="24"/>
                <w:lang w:val="en-US"/>
              </w:rPr>
              <w:t>VII</w:t>
            </w:r>
            <w:r w:rsidRPr="00BB236F">
              <w:rPr>
                <w:b/>
                <w:sz w:val="24"/>
                <w:szCs w:val="24"/>
              </w:rPr>
              <w:t>. Физическая культура и спорт среди инвалидов и лиц с ограниченными возможностями здоровья</w:t>
            </w:r>
          </w:p>
        </w:tc>
      </w:tr>
      <w:tr w:rsidR="00F972CC" w:rsidRPr="00BB236F" w:rsidTr="000F0F87">
        <w:trPr>
          <w:trHeight w:val="403"/>
        </w:trPr>
        <w:tc>
          <w:tcPr>
            <w:tcW w:w="675" w:type="dxa"/>
          </w:tcPr>
          <w:p w:rsidR="00F972CC" w:rsidRPr="00BB236F" w:rsidRDefault="00F4491B" w:rsidP="00553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786F5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  <w:p w:rsidR="00F972CC" w:rsidRPr="00BB236F" w:rsidRDefault="00F972CC" w:rsidP="00786F5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9C4806">
            <w:pPr>
              <w:ind w:left="-108" w:right="-150"/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1B12A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Pr="00753355" w:rsidRDefault="00753355" w:rsidP="00600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доли лиц с ограниченными возможностями в здоровье и инвалидов, систематически занимающихся физической культурой и спортом</w:t>
            </w:r>
          </w:p>
        </w:tc>
      </w:tr>
      <w:tr w:rsidR="00F972CC" w:rsidRPr="00BB236F" w:rsidTr="000F0F87">
        <w:trPr>
          <w:trHeight w:val="1514"/>
        </w:trPr>
        <w:tc>
          <w:tcPr>
            <w:tcW w:w="675" w:type="dxa"/>
          </w:tcPr>
          <w:p w:rsidR="00F972CC" w:rsidRPr="00BB236F" w:rsidRDefault="00F4491B" w:rsidP="00973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4F0C7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Подготовка и участие в областных, Всероссийских и международных соревнованиях людей с ограниченными возможностями здоровья </w:t>
            </w: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60005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Default="00753355" w:rsidP="00600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доли лиц с ограниченными возможностями в здоровье и инвалидов, систематически занимающихся физической культурой и спортом</w:t>
            </w:r>
          </w:p>
          <w:p w:rsidR="000F0F87" w:rsidRPr="00BB236F" w:rsidRDefault="000F0F87" w:rsidP="0060005C">
            <w:pPr>
              <w:rPr>
                <w:sz w:val="24"/>
                <w:szCs w:val="24"/>
              </w:rPr>
            </w:pPr>
          </w:p>
        </w:tc>
      </w:tr>
      <w:tr w:rsidR="00F972CC" w:rsidRPr="00BB236F" w:rsidTr="000F0F87">
        <w:trPr>
          <w:trHeight w:val="403"/>
        </w:trPr>
        <w:tc>
          <w:tcPr>
            <w:tcW w:w="675" w:type="dxa"/>
          </w:tcPr>
          <w:p w:rsidR="00F972CC" w:rsidRPr="00BB236F" w:rsidRDefault="00F972CC" w:rsidP="000A0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4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60005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Открытие отделений (секций, групп) адаптивного спорта в Муниципальном  казенном  учреждении дополнительного образования «Варгашинская детско-юношеская спортивная школа»</w:t>
            </w: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1D39C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835" w:type="dxa"/>
          </w:tcPr>
          <w:p w:rsidR="00F972CC" w:rsidRDefault="00753355" w:rsidP="0060005C">
            <w:pPr>
              <w:ind w:right="-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доли лиц с ограниченными возможностями в здоровье и инвалидов, систематически занимающихся физической культурой и спортом</w:t>
            </w:r>
          </w:p>
          <w:p w:rsidR="000F0F87" w:rsidRPr="00BB236F" w:rsidRDefault="000F0F87" w:rsidP="0060005C">
            <w:pPr>
              <w:ind w:right="-197"/>
              <w:rPr>
                <w:sz w:val="24"/>
                <w:szCs w:val="24"/>
              </w:rPr>
            </w:pPr>
          </w:p>
        </w:tc>
      </w:tr>
      <w:tr w:rsidR="00F972CC" w:rsidRPr="00BB236F" w:rsidTr="000F0F87">
        <w:trPr>
          <w:trHeight w:val="403"/>
        </w:trPr>
        <w:tc>
          <w:tcPr>
            <w:tcW w:w="11165" w:type="dxa"/>
            <w:gridSpan w:val="5"/>
          </w:tcPr>
          <w:p w:rsidR="00F972CC" w:rsidRPr="00BB236F" w:rsidRDefault="00F972CC" w:rsidP="007256F8">
            <w:pPr>
              <w:ind w:right="-197"/>
              <w:rPr>
                <w:sz w:val="24"/>
                <w:szCs w:val="24"/>
              </w:rPr>
            </w:pPr>
            <w:r w:rsidRPr="00BB236F">
              <w:rPr>
                <w:b/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BB236F">
              <w:rPr>
                <w:b/>
                <w:sz w:val="24"/>
                <w:szCs w:val="24"/>
              </w:rPr>
              <w:t>. Спорт высших достижений и подготовка спортивного резерва</w:t>
            </w:r>
          </w:p>
        </w:tc>
      </w:tr>
      <w:tr w:rsidR="00F972CC" w:rsidRPr="00BB236F" w:rsidTr="000F0F87">
        <w:trPr>
          <w:trHeight w:val="547"/>
        </w:trPr>
        <w:tc>
          <w:tcPr>
            <w:tcW w:w="675" w:type="dxa"/>
          </w:tcPr>
          <w:p w:rsidR="00F972CC" w:rsidRPr="00BB236F" w:rsidRDefault="00F4491B" w:rsidP="00973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267DA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Приобретение спортивного инвентаря, спортивной формы для подготовки и участия в областных и Всероссийских соревнованиях</w:t>
            </w:r>
          </w:p>
        </w:tc>
        <w:tc>
          <w:tcPr>
            <w:tcW w:w="1701" w:type="dxa"/>
          </w:tcPr>
          <w:p w:rsidR="00F972CC" w:rsidRPr="00BB236F" w:rsidRDefault="00F972CC" w:rsidP="00267DA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62754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Pr="00BB236F" w:rsidRDefault="00753355" w:rsidP="00267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количества спортсменов Варгашинского района, зачисленных в спортивные сборные команды Курганской области</w:t>
            </w:r>
          </w:p>
        </w:tc>
      </w:tr>
      <w:tr w:rsidR="00F972CC" w:rsidRPr="00BB236F" w:rsidTr="000F0F87">
        <w:trPr>
          <w:trHeight w:val="1290"/>
        </w:trPr>
        <w:tc>
          <w:tcPr>
            <w:tcW w:w="675" w:type="dxa"/>
          </w:tcPr>
          <w:p w:rsidR="00F972CC" w:rsidRPr="00BB236F" w:rsidRDefault="00F4491B" w:rsidP="00973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A0738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юниоров, молодежи и взрослых </w:t>
            </w:r>
            <w:proofErr w:type="gramStart"/>
            <w:r w:rsidRPr="00BB236F">
              <w:rPr>
                <w:sz w:val="24"/>
                <w:szCs w:val="24"/>
              </w:rPr>
              <w:t>согласно</w:t>
            </w:r>
            <w:proofErr w:type="gramEnd"/>
            <w:r w:rsidRPr="00BB236F">
              <w:rPr>
                <w:sz w:val="24"/>
                <w:szCs w:val="24"/>
              </w:rPr>
              <w:t xml:space="preserve"> единого календарного плана физкультурно-оздоровительных  и спортивных мероприятий</w:t>
            </w:r>
          </w:p>
        </w:tc>
        <w:tc>
          <w:tcPr>
            <w:tcW w:w="1701" w:type="dxa"/>
          </w:tcPr>
          <w:p w:rsidR="00F972CC" w:rsidRPr="00BB236F" w:rsidRDefault="00F972CC" w:rsidP="00A0738B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A0738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Pr="00BB236F" w:rsidRDefault="00F972CC" w:rsidP="00A0738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F972CC" w:rsidRPr="00BB236F" w:rsidTr="000F0F87">
        <w:trPr>
          <w:trHeight w:val="1290"/>
        </w:trPr>
        <w:tc>
          <w:tcPr>
            <w:tcW w:w="675" w:type="dxa"/>
          </w:tcPr>
          <w:p w:rsidR="00F972CC" w:rsidRPr="00BB236F" w:rsidRDefault="00F4491B" w:rsidP="00973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2A21C6">
            <w:pPr>
              <w:rPr>
                <w:b/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Подготовка и участие  сборных команд Варгашинского района в областных соревнованиях («Золотой колос», «Зауральская метелица» и в других областных соревнованиях)</w:t>
            </w:r>
            <w:r w:rsidRPr="00BB236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972CC" w:rsidRPr="00BB236F" w:rsidRDefault="00F972CC" w:rsidP="002A21C6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2A21C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Pr="00BB236F" w:rsidRDefault="00732D02" w:rsidP="002A21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количества спортсменов Варгашинского района, зачисленных в спортивные сборные команды Курганской области</w:t>
            </w:r>
          </w:p>
        </w:tc>
      </w:tr>
      <w:tr w:rsidR="00F972CC" w:rsidRPr="00BB236F" w:rsidTr="000F0F87">
        <w:trPr>
          <w:trHeight w:val="90"/>
        </w:trPr>
        <w:tc>
          <w:tcPr>
            <w:tcW w:w="675" w:type="dxa"/>
          </w:tcPr>
          <w:p w:rsidR="00F972CC" w:rsidRPr="00BB236F" w:rsidRDefault="00F972CC" w:rsidP="000A0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491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E9308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Командирование спортсменов Варгашинского района на областные и Всероссийские соревнования</w:t>
            </w:r>
          </w:p>
          <w:p w:rsidR="00F972CC" w:rsidRPr="00BB236F" w:rsidRDefault="00F972CC" w:rsidP="00E930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973B02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835" w:type="dxa"/>
          </w:tcPr>
          <w:p w:rsidR="00F972CC" w:rsidRDefault="00732D02" w:rsidP="00600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количества спортсменов Варгашинского района, зачисленных в спортивные сборные команды Курганской области</w:t>
            </w:r>
          </w:p>
          <w:p w:rsidR="000F0F87" w:rsidRPr="00BB236F" w:rsidRDefault="000F0F87" w:rsidP="000F0F87">
            <w:pPr>
              <w:ind w:right="-391"/>
              <w:rPr>
                <w:sz w:val="24"/>
                <w:szCs w:val="24"/>
              </w:rPr>
            </w:pPr>
          </w:p>
        </w:tc>
      </w:tr>
      <w:tr w:rsidR="00F972CC" w:rsidRPr="00BB236F" w:rsidTr="000F0F87">
        <w:trPr>
          <w:trHeight w:val="1633"/>
        </w:trPr>
        <w:tc>
          <w:tcPr>
            <w:tcW w:w="675" w:type="dxa"/>
          </w:tcPr>
          <w:p w:rsidR="00F972CC" w:rsidRPr="00BB236F" w:rsidRDefault="00F4491B" w:rsidP="00A91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7C799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Осуществление материального стимулирования спортсменов и тренеров-преподавателей Варгашинского района за высокие достижения в области физической культуры и спорта</w:t>
            </w:r>
          </w:p>
          <w:p w:rsidR="00F972CC" w:rsidRPr="00BB236F" w:rsidRDefault="00F972CC" w:rsidP="007C799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7C7996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7C799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  <w:p w:rsidR="00F972CC" w:rsidRPr="00BB236F" w:rsidRDefault="00F972CC" w:rsidP="007C799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972CC" w:rsidRPr="00BB236F" w:rsidRDefault="00732D02" w:rsidP="007C79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>величение количества спортсменов Варгашинского района, зачисленных в спортивные сборные команды Курганской области</w:t>
            </w:r>
          </w:p>
        </w:tc>
      </w:tr>
      <w:tr w:rsidR="00F972CC" w:rsidRPr="00BB236F" w:rsidTr="000F0F87">
        <w:trPr>
          <w:trHeight w:val="1682"/>
        </w:trPr>
        <w:tc>
          <w:tcPr>
            <w:tcW w:w="675" w:type="dxa"/>
          </w:tcPr>
          <w:p w:rsidR="00F972CC" w:rsidRDefault="00F4491B" w:rsidP="00A91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972CC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Pr="00BB236F" w:rsidRDefault="00F972CC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Обеспечение деятельности Общественного совета по развитию физической культуры и спорта  при Главе Варгашинского района</w:t>
            </w:r>
          </w:p>
        </w:tc>
        <w:tc>
          <w:tcPr>
            <w:tcW w:w="1701" w:type="dxa"/>
          </w:tcPr>
          <w:p w:rsidR="00F972CC" w:rsidRPr="00BB236F" w:rsidRDefault="00F972CC" w:rsidP="00286A89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Default="00F972CC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  <w:p w:rsidR="00941534" w:rsidRPr="00BB236F" w:rsidRDefault="00941534" w:rsidP="00286A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972CC" w:rsidRPr="00BB236F" w:rsidRDefault="00F972CC" w:rsidP="007256F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F972CC" w:rsidRPr="00BB236F" w:rsidTr="000F0F87">
        <w:trPr>
          <w:trHeight w:val="1682"/>
        </w:trPr>
        <w:tc>
          <w:tcPr>
            <w:tcW w:w="675" w:type="dxa"/>
          </w:tcPr>
          <w:p w:rsidR="00F972CC" w:rsidRDefault="00F4491B" w:rsidP="00A91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0A0010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972CC" w:rsidRDefault="00F972CC" w:rsidP="00FD09D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Содержание аппарата отдела по физической культуре и спорту управления по социальной политике Администрации Варгашинского района</w:t>
            </w:r>
          </w:p>
          <w:p w:rsidR="00941534" w:rsidRPr="00BB236F" w:rsidRDefault="00941534" w:rsidP="00FD09D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FD09D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FD09D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Администрация Варгашинского района</w:t>
            </w:r>
          </w:p>
        </w:tc>
        <w:tc>
          <w:tcPr>
            <w:tcW w:w="2835" w:type="dxa"/>
          </w:tcPr>
          <w:p w:rsidR="00F972CC" w:rsidRDefault="00F972CC" w:rsidP="00FD09D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  <w:p w:rsidR="000F0F87" w:rsidRPr="00BB236F" w:rsidRDefault="000F0F87" w:rsidP="00FD09DF">
            <w:pPr>
              <w:rPr>
                <w:sz w:val="24"/>
                <w:szCs w:val="24"/>
              </w:rPr>
            </w:pPr>
          </w:p>
        </w:tc>
      </w:tr>
      <w:tr w:rsidR="00F972CC" w:rsidRPr="00BB236F" w:rsidTr="000F0F87">
        <w:trPr>
          <w:trHeight w:val="365"/>
        </w:trPr>
        <w:tc>
          <w:tcPr>
            <w:tcW w:w="11165" w:type="dxa"/>
            <w:gridSpan w:val="5"/>
          </w:tcPr>
          <w:p w:rsidR="00F972CC" w:rsidRPr="00BB236F" w:rsidRDefault="00F972CC" w:rsidP="000A0010">
            <w:pPr>
              <w:ind w:left="34"/>
              <w:rPr>
                <w:sz w:val="24"/>
                <w:szCs w:val="24"/>
              </w:rPr>
            </w:pPr>
            <w:r w:rsidRPr="00BB236F">
              <w:rPr>
                <w:b/>
                <w:sz w:val="24"/>
                <w:szCs w:val="24"/>
                <w:lang w:val="en-US"/>
              </w:rPr>
              <w:lastRenderedPageBreak/>
              <w:t>IX</w:t>
            </w:r>
            <w:r w:rsidRPr="00BB236F">
              <w:rPr>
                <w:b/>
                <w:sz w:val="24"/>
                <w:szCs w:val="24"/>
              </w:rPr>
              <w:t xml:space="preserve">. </w:t>
            </w:r>
            <w:r w:rsidR="000A0010">
              <w:rPr>
                <w:b/>
                <w:sz w:val="24"/>
                <w:szCs w:val="24"/>
              </w:rPr>
              <w:t>Строительство, ремонт и реконструкция</w:t>
            </w:r>
            <w:r w:rsidRPr="00BB236F">
              <w:rPr>
                <w:b/>
                <w:sz w:val="24"/>
                <w:szCs w:val="24"/>
              </w:rPr>
              <w:t xml:space="preserve"> спортивных </w:t>
            </w:r>
            <w:r w:rsidR="000A0010">
              <w:rPr>
                <w:b/>
                <w:sz w:val="24"/>
                <w:szCs w:val="24"/>
              </w:rPr>
              <w:t>объектов</w:t>
            </w:r>
          </w:p>
        </w:tc>
      </w:tr>
      <w:tr w:rsidR="00F972CC" w:rsidRPr="00BB236F" w:rsidTr="000F0F87">
        <w:trPr>
          <w:trHeight w:val="1058"/>
        </w:trPr>
        <w:tc>
          <w:tcPr>
            <w:tcW w:w="675" w:type="dxa"/>
          </w:tcPr>
          <w:p w:rsidR="00F972CC" w:rsidRPr="00BB236F" w:rsidRDefault="00F4491B" w:rsidP="004D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0A0010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A0010" w:rsidRPr="00BB236F" w:rsidRDefault="000A0010" w:rsidP="000A001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Ремонт и благоустройство стадиона </w:t>
            </w:r>
            <w:r w:rsidR="00665809"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униципально</w:t>
            </w:r>
            <w:r>
              <w:rPr>
                <w:sz w:val="24"/>
                <w:szCs w:val="24"/>
              </w:rPr>
              <w:t>го</w:t>
            </w:r>
            <w:r w:rsidR="00665809">
              <w:rPr>
                <w:sz w:val="24"/>
                <w:szCs w:val="24"/>
              </w:rPr>
              <w:t xml:space="preserve"> казенного</w:t>
            </w:r>
            <w:r>
              <w:rPr>
                <w:sz w:val="24"/>
                <w:szCs w:val="24"/>
              </w:rPr>
              <w:t xml:space="preserve"> учреждения</w:t>
            </w:r>
            <w:r w:rsidRPr="00BB236F">
              <w:rPr>
                <w:sz w:val="24"/>
                <w:szCs w:val="24"/>
              </w:rPr>
              <w:t xml:space="preserve"> «Физкультурно-оздоровительный комплекс» Варгашинского района</w:t>
            </w:r>
          </w:p>
          <w:p w:rsidR="00F972CC" w:rsidRPr="00BB236F" w:rsidRDefault="00F972CC" w:rsidP="00786F5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2F430B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642DC2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  <w:r w:rsidR="000A0010">
              <w:rPr>
                <w:sz w:val="24"/>
                <w:szCs w:val="24"/>
              </w:rPr>
              <w:t>, м</w:t>
            </w:r>
            <w:r w:rsidRPr="00BB236F">
              <w:rPr>
                <w:sz w:val="24"/>
                <w:szCs w:val="24"/>
              </w:rPr>
              <w:t>униципально</w:t>
            </w:r>
            <w:r w:rsidR="000A0010">
              <w:rPr>
                <w:sz w:val="24"/>
                <w:szCs w:val="24"/>
              </w:rPr>
              <w:t>е</w:t>
            </w:r>
            <w:r w:rsidRPr="00BB236F">
              <w:rPr>
                <w:sz w:val="24"/>
                <w:szCs w:val="24"/>
              </w:rPr>
              <w:t xml:space="preserve"> </w:t>
            </w:r>
            <w:r w:rsidR="00642DC2">
              <w:rPr>
                <w:sz w:val="24"/>
                <w:szCs w:val="24"/>
              </w:rPr>
              <w:t>казенное</w:t>
            </w:r>
            <w:r w:rsidRPr="00BB236F">
              <w:rPr>
                <w:sz w:val="24"/>
                <w:szCs w:val="24"/>
              </w:rPr>
              <w:t xml:space="preserve"> учреждение «Физкультурно-оздоровительный комплекс» Варгашинского района</w:t>
            </w:r>
          </w:p>
        </w:tc>
        <w:tc>
          <w:tcPr>
            <w:tcW w:w="2835" w:type="dxa"/>
          </w:tcPr>
          <w:p w:rsidR="00F972CC" w:rsidRDefault="000A0010" w:rsidP="000F0F87">
            <w:pPr>
              <w:ind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уровня обеспеченности населения спортивными сооружениями</w:t>
            </w:r>
            <w:r w:rsidR="00665809">
              <w:rPr>
                <w:sz w:val="24"/>
                <w:szCs w:val="24"/>
              </w:rPr>
              <w:t>,</w:t>
            </w:r>
          </w:p>
          <w:p w:rsidR="00665809" w:rsidRPr="00BB236F" w:rsidRDefault="00665809" w:rsidP="000A0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32D02">
              <w:rPr>
                <w:sz w:val="24"/>
                <w:szCs w:val="24"/>
              </w:rPr>
              <w:t>величение единовременной пропускной способности объектов спорта</w:t>
            </w:r>
          </w:p>
        </w:tc>
      </w:tr>
      <w:tr w:rsidR="00F972CC" w:rsidRPr="00BB236F" w:rsidTr="000F0F87">
        <w:trPr>
          <w:trHeight w:val="1155"/>
        </w:trPr>
        <w:tc>
          <w:tcPr>
            <w:tcW w:w="675" w:type="dxa"/>
          </w:tcPr>
          <w:p w:rsidR="00F972CC" w:rsidRPr="00BB236F" w:rsidRDefault="00F4491B" w:rsidP="004D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0A0010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A0010" w:rsidRPr="00BB236F" w:rsidRDefault="000A0010" w:rsidP="000A0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реконструкция</w:t>
            </w:r>
            <w:r w:rsidR="00F972CC" w:rsidRPr="00BB236F">
              <w:rPr>
                <w:sz w:val="24"/>
                <w:szCs w:val="24"/>
              </w:rPr>
              <w:t xml:space="preserve"> тира </w:t>
            </w:r>
            <w:r w:rsidR="00665809"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униципально</w:t>
            </w:r>
            <w:r>
              <w:rPr>
                <w:sz w:val="24"/>
                <w:szCs w:val="24"/>
              </w:rPr>
              <w:t>го</w:t>
            </w:r>
            <w:r w:rsidRPr="00BB236F">
              <w:rPr>
                <w:sz w:val="24"/>
                <w:szCs w:val="24"/>
              </w:rPr>
              <w:t xml:space="preserve"> </w:t>
            </w:r>
            <w:r w:rsidR="00665809">
              <w:rPr>
                <w:sz w:val="24"/>
                <w:szCs w:val="24"/>
              </w:rPr>
              <w:t>казенного</w:t>
            </w:r>
            <w:r>
              <w:rPr>
                <w:sz w:val="24"/>
                <w:szCs w:val="24"/>
              </w:rPr>
              <w:t xml:space="preserve"> учреждения</w:t>
            </w:r>
            <w:r w:rsidRPr="00BB236F">
              <w:rPr>
                <w:sz w:val="24"/>
                <w:szCs w:val="24"/>
              </w:rPr>
              <w:t xml:space="preserve"> «Физкультурно-оздоровительный комплекс» Варгашинского района</w:t>
            </w:r>
          </w:p>
          <w:p w:rsidR="00F972CC" w:rsidRPr="00BB236F" w:rsidRDefault="00F972CC" w:rsidP="000A001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72CC" w:rsidRPr="00BB236F" w:rsidRDefault="00F972CC" w:rsidP="001A0EE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972CC" w:rsidRPr="00BB236F" w:rsidRDefault="00F972CC" w:rsidP="001628CE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  <w:r w:rsidR="000A0010">
              <w:rPr>
                <w:sz w:val="24"/>
                <w:szCs w:val="24"/>
              </w:rPr>
              <w:t xml:space="preserve">, </w:t>
            </w:r>
            <w:r w:rsidR="00665809"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униципальное </w:t>
            </w:r>
            <w:r w:rsidR="00665809">
              <w:rPr>
                <w:sz w:val="24"/>
                <w:szCs w:val="24"/>
              </w:rPr>
              <w:t xml:space="preserve">казенное </w:t>
            </w:r>
            <w:r w:rsidRPr="00BB236F">
              <w:rPr>
                <w:sz w:val="24"/>
                <w:szCs w:val="24"/>
              </w:rPr>
              <w:t>учреждение «Физкультурно-оздоровительный комплекс» Варгашинского района</w:t>
            </w:r>
          </w:p>
          <w:p w:rsidR="00F972CC" w:rsidRPr="00BB236F" w:rsidRDefault="00F972CC" w:rsidP="001628CE">
            <w:pPr>
              <w:rPr>
                <w:sz w:val="24"/>
                <w:szCs w:val="24"/>
              </w:rPr>
            </w:pPr>
          </w:p>
          <w:p w:rsidR="00F972CC" w:rsidRPr="00BB236F" w:rsidRDefault="00F972CC" w:rsidP="001628C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65809" w:rsidRDefault="00665809" w:rsidP="00665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уровня обеспеченности населения спортивными сооружениями,</w:t>
            </w:r>
          </w:p>
          <w:p w:rsidR="00F972CC" w:rsidRPr="00BB236F" w:rsidRDefault="00665809" w:rsidP="00665809">
            <w:pPr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32D02">
              <w:rPr>
                <w:sz w:val="24"/>
                <w:szCs w:val="24"/>
              </w:rPr>
              <w:t>величение единовременной пропускной способности объектов спорта</w:t>
            </w:r>
          </w:p>
        </w:tc>
      </w:tr>
      <w:tr w:rsidR="00F4491B" w:rsidRPr="00BB236F" w:rsidTr="000F0F87">
        <w:trPr>
          <w:trHeight w:val="983"/>
        </w:trPr>
        <w:tc>
          <w:tcPr>
            <w:tcW w:w="675" w:type="dxa"/>
          </w:tcPr>
          <w:p w:rsidR="00F4491B" w:rsidRPr="00BB236F" w:rsidRDefault="00F4491B" w:rsidP="004D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3402" w:type="dxa"/>
          </w:tcPr>
          <w:p w:rsidR="00F4491B" w:rsidRPr="00BB236F" w:rsidRDefault="00F4491B" w:rsidP="00F4491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Приобретение спортивного оборудования и инвентаря для лыжной базы </w:t>
            </w:r>
            <w:r w:rsidR="00665809"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униципально</w:t>
            </w:r>
            <w:r>
              <w:rPr>
                <w:sz w:val="24"/>
                <w:szCs w:val="24"/>
              </w:rPr>
              <w:t>го</w:t>
            </w:r>
            <w:r w:rsidRPr="00BB236F">
              <w:rPr>
                <w:sz w:val="24"/>
                <w:szCs w:val="24"/>
              </w:rPr>
              <w:t xml:space="preserve"> </w:t>
            </w:r>
            <w:r w:rsidR="00665809">
              <w:rPr>
                <w:sz w:val="24"/>
                <w:szCs w:val="24"/>
              </w:rPr>
              <w:t>казенного</w:t>
            </w:r>
            <w:r>
              <w:rPr>
                <w:sz w:val="24"/>
                <w:szCs w:val="24"/>
              </w:rPr>
              <w:t xml:space="preserve"> учреждения</w:t>
            </w:r>
            <w:r w:rsidRPr="00BB236F">
              <w:rPr>
                <w:sz w:val="24"/>
                <w:szCs w:val="24"/>
              </w:rPr>
              <w:t xml:space="preserve"> «Физкультурно-оздоровительный комплекс» Варгашинского района</w:t>
            </w:r>
          </w:p>
          <w:p w:rsidR="00F4491B" w:rsidRPr="00BB236F" w:rsidRDefault="00F4491B" w:rsidP="006C23D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491B" w:rsidRPr="00BB236F" w:rsidRDefault="00F4491B" w:rsidP="006C23DE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F4491B" w:rsidRPr="00BB236F" w:rsidRDefault="00F4491B" w:rsidP="0066580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  <w:r>
              <w:rPr>
                <w:sz w:val="24"/>
                <w:szCs w:val="24"/>
              </w:rPr>
              <w:t xml:space="preserve">, </w:t>
            </w:r>
            <w:r w:rsidR="00665809"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униципальное </w:t>
            </w:r>
            <w:r w:rsidR="00665809">
              <w:rPr>
                <w:sz w:val="24"/>
                <w:szCs w:val="24"/>
              </w:rPr>
              <w:t>казенное</w:t>
            </w:r>
            <w:r w:rsidR="00665809" w:rsidRPr="00BB236F"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учреждение «Физкультурно-оздоровительный комплекс» Варгашинского района</w:t>
            </w:r>
          </w:p>
        </w:tc>
        <w:tc>
          <w:tcPr>
            <w:tcW w:w="2835" w:type="dxa"/>
          </w:tcPr>
          <w:p w:rsidR="00F4491B" w:rsidRPr="00732D02" w:rsidRDefault="00732D02" w:rsidP="00F4491B">
            <w:pPr>
              <w:ind w:left="34" w:right="-197"/>
              <w:rPr>
                <w:sz w:val="24"/>
                <w:szCs w:val="24"/>
              </w:rPr>
            </w:pPr>
            <w:r w:rsidRPr="00732D02">
              <w:rPr>
                <w:sz w:val="24"/>
                <w:szCs w:val="24"/>
              </w:rPr>
              <w:t>Увеличение единовременной пропускной способности объектов спорта</w:t>
            </w:r>
          </w:p>
        </w:tc>
      </w:tr>
      <w:tr w:rsidR="00B378BF" w:rsidRPr="00BB236F" w:rsidTr="000F0F87">
        <w:trPr>
          <w:trHeight w:val="983"/>
        </w:trPr>
        <w:tc>
          <w:tcPr>
            <w:tcW w:w="675" w:type="dxa"/>
          </w:tcPr>
          <w:p w:rsidR="00B378BF" w:rsidRDefault="00B378BF" w:rsidP="004D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3402" w:type="dxa"/>
          </w:tcPr>
          <w:p w:rsidR="00B378BF" w:rsidRPr="00BB236F" w:rsidRDefault="00B378BF" w:rsidP="0071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снегохода для обслуживания лыжной трассы</w:t>
            </w:r>
          </w:p>
        </w:tc>
        <w:tc>
          <w:tcPr>
            <w:tcW w:w="1701" w:type="dxa"/>
          </w:tcPr>
          <w:p w:rsidR="00B378BF" w:rsidRPr="00BB236F" w:rsidRDefault="00B378BF" w:rsidP="00715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2552" w:type="dxa"/>
          </w:tcPr>
          <w:p w:rsidR="00B378BF" w:rsidRPr="00BB236F" w:rsidRDefault="00B378BF" w:rsidP="00B37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униципальное </w:t>
            </w:r>
            <w:r>
              <w:rPr>
                <w:sz w:val="24"/>
                <w:szCs w:val="24"/>
              </w:rPr>
              <w:t>казенное</w:t>
            </w:r>
            <w:r w:rsidRPr="00BB236F">
              <w:rPr>
                <w:sz w:val="24"/>
                <w:szCs w:val="24"/>
              </w:rPr>
              <w:t xml:space="preserve"> учреждение</w:t>
            </w:r>
            <w:r>
              <w:rPr>
                <w:sz w:val="24"/>
                <w:szCs w:val="24"/>
              </w:rPr>
              <w:t xml:space="preserve"> дополнительного образования «Варгашинская детско-юношеская спортивная школа», </w:t>
            </w:r>
            <w:r w:rsidRPr="00BB23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BB236F">
              <w:rPr>
                <w:sz w:val="24"/>
                <w:szCs w:val="24"/>
              </w:rPr>
              <w:t xml:space="preserve">тдел по физической культуре и спорту управления по социальной политике </w:t>
            </w:r>
            <w:r w:rsidRPr="00BB236F">
              <w:rPr>
                <w:sz w:val="24"/>
                <w:szCs w:val="24"/>
              </w:rPr>
              <w:lastRenderedPageBreak/>
              <w:t>Администрации Варгашинского района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B378BF" w:rsidRPr="008369AB" w:rsidRDefault="00B378BF" w:rsidP="00715F5F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8369AB">
              <w:rPr>
                <w:sz w:val="24"/>
                <w:szCs w:val="24"/>
              </w:rPr>
              <w:t>величение эффективности использования существующих объектов спорта</w:t>
            </w:r>
          </w:p>
        </w:tc>
      </w:tr>
      <w:tr w:rsidR="00B378BF" w:rsidRPr="00BB236F" w:rsidTr="000F0F87">
        <w:trPr>
          <w:trHeight w:val="1155"/>
        </w:trPr>
        <w:tc>
          <w:tcPr>
            <w:tcW w:w="675" w:type="dxa"/>
          </w:tcPr>
          <w:p w:rsidR="00B378BF" w:rsidRPr="00BB236F" w:rsidRDefault="00B378BF" w:rsidP="00B3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3402" w:type="dxa"/>
          </w:tcPr>
          <w:p w:rsidR="00B378BF" w:rsidRPr="00BB236F" w:rsidRDefault="00B378BF" w:rsidP="009F0B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Реконструкция спортивных объектов для проведения зимних спортивных игр «Зауральская метелица»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B378BF" w:rsidRPr="00BB236F" w:rsidRDefault="00B378BF" w:rsidP="009F0B77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р.п</w:t>
            </w:r>
            <w:proofErr w:type="gramStart"/>
            <w:r w:rsidRPr="00BB236F">
              <w:rPr>
                <w:sz w:val="24"/>
                <w:szCs w:val="24"/>
              </w:rPr>
              <w:t>.В</w:t>
            </w:r>
            <w:proofErr w:type="gramEnd"/>
            <w:r w:rsidRPr="00BB236F">
              <w:rPr>
                <w:sz w:val="24"/>
                <w:szCs w:val="24"/>
              </w:rPr>
              <w:t>аргаши</w:t>
            </w:r>
          </w:p>
        </w:tc>
        <w:tc>
          <w:tcPr>
            <w:tcW w:w="1701" w:type="dxa"/>
          </w:tcPr>
          <w:p w:rsidR="00B378BF" w:rsidRPr="00BB236F" w:rsidRDefault="00B378BF" w:rsidP="009F0B7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2017г.</w:t>
            </w:r>
          </w:p>
        </w:tc>
        <w:tc>
          <w:tcPr>
            <w:tcW w:w="2552" w:type="dxa"/>
          </w:tcPr>
          <w:p w:rsidR="00B378BF" w:rsidRPr="00BB236F" w:rsidRDefault="00B378BF" w:rsidP="0066580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  <w:r>
              <w:rPr>
                <w:sz w:val="24"/>
                <w:szCs w:val="24"/>
              </w:rPr>
              <w:t xml:space="preserve">, Отдел образования </w:t>
            </w:r>
            <w:r w:rsidRPr="00BB236F">
              <w:rPr>
                <w:sz w:val="24"/>
                <w:szCs w:val="24"/>
              </w:rPr>
              <w:t>Администрации Варгашинского района</w:t>
            </w:r>
            <w:r>
              <w:rPr>
                <w:sz w:val="24"/>
                <w:szCs w:val="24"/>
              </w:rPr>
              <w:t>, М</w:t>
            </w:r>
            <w:r w:rsidRPr="00BB236F">
              <w:rPr>
                <w:sz w:val="24"/>
                <w:szCs w:val="24"/>
              </w:rPr>
              <w:t xml:space="preserve">униципальное </w:t>
            </w:r>
            <w:r>
              <w:rPr>
                <w:sz w:val="24"/>
                <w:szCs w:val="24"/>
              </w:rPr>
              <w:t>казенное</w:t>
            </w:r>
            <w:r w:rsidRPr="00BB236F">
              <w:rPr>
                <w:sz w:val="24"/>
                <w:szCs w:val="24"/>
              </w:rPr>
              <w:t xml:space="preserve"> учреждение «Физкультурно-оздоровительный комплекс» Варгашинского района</w:t>
            </w:r>
            <w:r>
              <w:rPr>
                <w:sz w:val="24"/>
                <w:szCs w:val="24"/>
              </w:rPr>
              <w:t>, М</w:t>
            </w:r>
            <w:r w:rsidRPr="00BB236F">
              <w:rPr>
                <w:sz w:val="24"/>
                <w:szCs w:val="24"/>
              </w:rPr>
              <w:t xml:space="preserve">униципальное </w:t>
            </w:r>
            <w:r>
              <w:rPr>
                <w:sz w:val="24"/>
                <w:szCs w:val="24"/>
              </w:rPr>
              <w:t>казенное</w:t>
            </w:r>
            <w:r w:rsidRPr="00BB236F">
              <w:rPr>
                <w:sz w:val="24"/>
                <w:szCs w:val="24"/>
              </w:rPr>
              <w:t xml:space="preserve"> учреждение</w:t>
            </w:r>
            <w:r>
              <w:rPr>
                <w:sz w:val="24"/>
                <w:szCs w:val="24"/>
              </w:rPr>
              <w:t xml:space="preserve"> дополнительного образования «Варгашинская детско-юношеская спортивная школа»</w:t>
            </w:r>
          </w:p>
        </w:tc>
        <w:tc>
          <w:tcPr>
            <w:tcW w:w="2835" w:type="dxa"/>
          </w:tcPr>
          <w:p w:rsidR="00B378BF" w:rsidRDefault="00B378BF" w:rsidP="00F4491B">
            <w:pPr>
              <w:ind w:left="34" w:right="-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уровня обеспеченности населения спортивными сооружениями,</w:t>
            </w:r>
          </w:p>
          <w:p w:rsidR="00B378BF" w:rsidRPr="00BB236F" w:rsidRDefault="00B378BF" w:rsidP="00F4491B">
            <w:pPr>
              <w:ind w:left="34" w:right="-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32D02">
              <w:rPr>
                <w:sz w:val="24"/>
                <w:szCs w:val="24"/>
              </w:rPr>
              <w:t>величение единовременной пропускной способности объектов спорта</w:t>
            </w:r>
          </w:p>
        </w:tc>
      </w:tr>
      <w:tr w:rsidR="00B378BF" w:rsidRPr="00BB236F" w:rsidTr="000F0F87">
        <w:trPr>
          <w:trHeight w:val="1081"/>
        </w:trPr>
        <w:tc>
          <w:tcPr>
            <w:tcW w:w="675" w:type="dxa"/>
          </w:tcPr>
          <w:p w:rsidR="00B378BF" w:rsidRPr="00BB236F" w:rsidRDefault="00F30CDB" w:rsidP="00836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B378BF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378BF" w:rsidRPr="00BB236F" w:rsidRDefault="00B378BF" w:rsidP="00F4491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Развитие спортивной инфраструктуры в муниципальных образованиях Варгашинского района</w:t>
            </w:r>
            <w:r>
              <w:rPr>
                <w:sz w:val="24"/>
                <w:szCs w:val="24"/>
              </w:rPr>
              <w:t xml:space="preserve">, в том числе </w:t>
            </w:r>
            <w:r w:rsidRPr="00BB236F">
              <w:rPr>
                <w:sz w:val="24"/>
                <w:szCs w:val="24"/>
              </w:rPr>
              <w:t>в социально значимом проекте «500 шагов до спортплощадки», устройство спортивных площадок по месту жительства</w:t>
            </w:r>
          </w:p>
        </w:tc>
        <w:tc>
          <w:tcPr>
            <w:tcW w:w="1701" w:type="dxa"/>
          </w:tcPr>
          <w:p w:rsidR="00B378BF" w:rsidRPr="00BB236F" w:rsidRDefault="00B378BF" w:rsidP="009F0B77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2017-2019 гг.</w:t>
            </w:r>
          </w:p>
        </w:tc>
        <w:tc>
          <w:tcPr>
            <w:tcW w:w="2552" w:type="dxa"/>
          </w:tcPr>
          <w:p w:rsidR="00B378BF" w:rsidRPr="00BB236F" w:rsidRDefault="00B378BF" w:rsidP="00732D02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  <w:r>
              <w:rPr>
                <w:sz w:val="24"/>
                <w:szCs w:val="24"/>
              </w:rPr>
              <w:t>,</w:t>
            </w:r>
          </w:p>
          <w:p w:rsidR="00B378BF" w:rsidRPr="00BB236F" w:rsidRDefault="00B378BF" w:rsidP="00732D0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B236F">
              <w:rPr>
                <w:sz w:val="24"/>
                <w:szCs w:val="24"/>
              </w:rPr>
              <w:t>рганы местного самоуправления, расположенные на территории Варгашинского района  (по согласованию)</w:t>
            </w:r>
          </w:p>
        </w:tc>
        <w:tc>
          <w:tcPr>
            <w:tcW w:w="2835" w:type="dxa"/>
          </w:tcPr>
          <w:p w:rsidR="00B378BF" w:rsidRDefault="00B378BF" w:rsidP="00F4491B">
            <w:pPr>
              <w:ind w:left="34" w:right="-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уровня обеспеченности населения спортивными сооружениями,</w:t>
            </w:r>
          </w:p>
          <w:p w:rsidR="00B378BF" w:rsidRPr="00732D02" w:rsidRDefault="00B378BF" w:rsidP="00732D02">
            <w:pPr>
              <w:ind w:left="34" w:right="-108"/>
              <w:rPr>
                <w:sz w:val="24"/>
                <w:szCs w:val="24"/>
              </w:rPr>
            </w:pPr>
            <w:r w:rsidRPr="00732D02">
              <w:rPr>
                <w:sz w:val="24"/>
                <w:szCs w:val="24"/>
              </w:rPr>
              <w:t>увеличение доли сельского населения, систематически занимающегося физической культурой и спортом</w:t>
            </w:r>
          </w:p>
        </w:tc>
      </w:tr>
    </w:tbl>
    <w:p w:rsidR="00B316B9" w:rsidRPr="002D644D" w:rsidRDefault="002D644D" w:rsidP="002D644D">
      <w:pPr>
        <w:jc w:val="both"/>
        <w:rPr>
          <w:sz w:val="28"/>
          <w:szCs w:val="28"/>
        </w:rPr>
      </w:pPr>
      <w:r w:rsidRPr="00BB236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</w:t>
      </w:r>
      <w:r w:rsidR="008B001D">
        <w:rPr>
          <w:sz w:val="28"/>
          <w:szCs w:val="28"/>
        </w:rPr>
        <w:t xml:space="preserve">                              </w:t>
      </w:r>
    </w:p>
    <w:sectPr w:rsidR="00B316B9" w:rsidRPr="002D644D" w:rsidSect="000F0F87">
      <w:pgSz w:w="11906" w:h="16838"/>
      <w:pgMar w:top="458" w:right="284" w:bottom="567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0F3"/>
    <w:multiLevelType w:val="hybridMultilevel"/>
    <w:tmpl w:val="05DC1BDE"/>
    <w:lvl w:ilvl="0" w:tplc="36BC43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E3737"/>
    <w:multiLevelType w:val="hybridMultilevel"/>
    <w:tmpl w:val="F0E2C58C"/>
    <w:lvl w:ilvl="0" w:tplc="3724E4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compat/>
  <w:rsids>
    <w:rsidRoot w:val="00602B3B"/>
    <w:rsid w:val="00005D5B"/>
    <w:rsid w:val="00040024"/>
    <w:rsid w:val="00055BA3"/>
    <w:rsid w:val="00060A9F"/>
    <w:rsid w:val="00077335"/>
    <w:rsid w:val="00077936"/>
    <w:rsid w:val="0009366D"/>
    <w:rsid w:val="000A0010"/>
    <w:rsid w:val="000A0045"/>
    <w:rsid w:val="000A58CD"/>
    <w:rsid w:val="000A6D85"/>
    <w:rsid w:val="000B3A3C"/>
    <w:rsid w:val="000C5505"/>
    <w:rsid w:val="000E3963"/>
    <w:rsid w:val="000E6A8D"/>
    <w:rsid w:val="000F0F87"/>
    <w:rsid w:val="00106249"/>
    <w:rsid w:val="00114241"/>
    <w:rsid w:val="00123D7A"/>
    <w:rsid w:val="001319CA"/>
    <w:rsid w:val="00134323"/>
    <w:rsid w:val="00135FB0"/>
    <w:rsid w:val="0014058A"/>
    <w:rsid w:val="001554DA"/>
    <w:rsid w:val="00156312"/>
    <w:rsid w:val="00156F26"/>
    <w:rsid w:val="001628CE"/>
    <w:rsid w:val="00164830"/>
    <w:rsid w:val="001808A5"/>
    <w:rsid w:val="00185B22"/>
    <w:rsid w:val="001A0EE7"/>
    <w:rsid w:val="001B12A8"/>
    <w:rsid w:val="001C1F03"/>
    <w:rsid w:val="001D033A"/>
    <w:rsid w:val="001D27EE"/>
    <w:rsid w:val="001D39CB"/>
    <w:rsid w:val="001E1B66"/>
    <w:rsid w:val="001E4461"/>
    <w:rsid w:val="001E6EA8"/>
    <w:rsid w:val="001F5213"/>
    <w:rsid w:val="001F5BB7"/>
    <w:rsid w:val="0020003F"/>
    <w:rsid w:val="002000A4"/>
    <w:rsid w:val="00205594"/>
    <w:rsid w:val="00207249"/>
    <w:rsid w:val="00213177"/>
    <w:rsid w:val="002266C8"/>
    <w:rsid w:val="002361AE"/>
    <w:rsid w:val="0024204B"/>
    <w:rsid w:val="00245FCE"/>
    <w:rsid w:val="00264234"/>
    <w:rsid w:val="00264584"/>
    <w:rsid w:val="002717D4"/>
    <w:rsid w:val="00286A56"/>
    <w:rsid w:val="00287921"/>
    <w:rsid w:val="00292149"/>
    <w:rsid w:val="00295AD7"/>
    <w:rsid w:val="002A4112"/>
    <w:rsid w:val="002B474B"/>
    <w:rsid w:val="002B6089"/>
    <w:rsid w:val="002C0847"/>
    <w:rsid w:val="002C0B6A"/>
    <w:rsid w:val="002C6D43"/>
    <w:rsid w:val="002D22C5"/>
    <w:rsid w:val="002D4562"/>
    <w:rsid w:val="002D47A6"/>
    <w:rsid w:val="002D644D"/>
    <w:rsid w:val="002E754B"/>
    <w:rsid w:val="002F430B"/>
    <w:rsid w:val="002F7F2F"/>
    <w:rsid w:val="00321325"/>
    <w:rsid w:val="0032290B"/>
    <w:rsid w:val="0032337B"/>
    <w:rsid w:val="003338E1"/>
    <w:rsid w:val="00335697"/>
    <w:rsid w:val="00346878"/>
    <w:rsid w:val="003703F2"/>
    <w:rsid w:val="00372B56"/>
    <w:rsid w:val="003746F3"/>
    <w:rsid w:val="00385870"/>
    <w:rsid w:val="003900D7"/>
    <w:rsid w:val="00394245"/>
    <w:rsid w:val="003970B7"/>
    <w:rsid w:val="003A38D9"/>
    <w:rsid w:val="003A694D"/>
    <w:rsid w:val="003A71B9"/>
    <w:rsid w:val="003B3ECB"/>
    <w:rsid w:val="003B51D8"/>
    <w:rsid w:val="003D574B"/>
    <w:rsid w:val="003E29C7"/>
    <w:rsid w:val="003E5487"/>
    <w:rsid w:val="003F4D10"/>
    <w:rsid w:val="004258EC"/>
    <w:rsid w:val="0046019D"/>
    <w:rsid w:val="00460ED2"/>
    <w:rsid w:val="00470628"/>
    <w:rsid w:val="00475369"/>
    <w:rsid w:val="00486EAC"/>
    <w:rsid w:val="00495C9C"/>
    <w:rsid w:val="00496FEA"/>
    <w:rsid w:val="004C18D8"/>
    <w:rsid w:val="004C40E1"/>
    <w:rsid w:val="004C6B69"/>
    <w:rsid w:val="004D0223"/>
    <w:rsid w:val="004D328D"/>
    <w:rsid w:val="004D4D11"/>
    <w:rsid w:val="004D6E39"/>
    <w:rsid w:val="004D740F"/>
    <w:rsid w:val="004D7735"/>
    <w:rsid w:val="004F0C7C"/>
    <w:rsid w:val="0050322D"/>
    <w:rsid w:val="00513A7E"/>
    <w:rsid w:val="00521CF0"/>
    <w:rsid w:val="00545615"/>
    <w:rsid w:val="00553DE3"/>
    <w:rsid w:val="005611A4"/>
    <w:rsid w:val="005A5620"/>
    <w:rsid w:val="005A650F"/>
    <w:rsid w:val="005B0290"/>
    <w:rsid w:val="005B3A3D"/>
    <w:rsid w:val="005B3DDC"/>
    <w:rsid w:val="005B5FDF"/>
    <w:rsid w:val="005E4799"/>
    <w:rsid w:val="005E7C7F"/>
    <w:rsid w:val="005F30A4"/>
    <w:rsid w:val="005F64DE"/>
    <w:rsid w:val="0060005C"/>
    <w:rsid w:val="00602B3B"/>
    <w:rsid w:val="00615C97"/>
    <w:rsid w:val="006236D7"/>
    <w:rsid w:val="00624B2F"/>
    <w:rsid w:val="00625A0F"/>
    <w:rsid w:val="00627543"/>
    <w:rsid w:val="00636429"/>
    <w:rsid w:val="00642DC2"/>
    <w:rsid w:val="00650678"/>
    <w:rsid w:val="00665809"/>
    <w:rsid w:val="00667894"/>
    <w:rsid w:val="00670D0B"/>
    <w:rsid w:val="0067490F"/>
    <w:rsid w:val="00677A0A"/>
    <w:rsid w:val="0069079D"/>
    <w:rsid w:val="0069410E"/>
    <w:rsid w:val="006A1333"/>
    <w:rsid w:val="006A1973"/>
    <w:rsid w:val="006B3A6B"/>
    <w:rsid w:val="006B3F2B"/>
    <w:rsid w:val="006C1E93"/>
    <w:rsid w:val="006C5953"/>
    <w:rsid w:val="006E2CD3"/>
    <w:rsid w:val="006E3FCD"/>
    <w:rsid w:val="006F59A0"/>
    <w:rsid w:val="006F618C"/>
    <w:rsid w:val="00711B40"/>
    <w:rsid w:val="0072192C"/>
    <w:rsid w:val="007256F8"/>
    <w:rsid w:val="007279F2"/>
    <w:rsid w:val="00727EA9"/>
    <w:rsid w:val="00732221"/>
    <w:rsid w:val="00732D02"/>
    <w:rsid w:val="00753355"/>
    <w:rsid w:val="0075445F"/>
    <w:rsid w:val="00771F1A"/>
    <w:rsid w:val="00773B26"/>
    <w:rsid w:val="007747AD"/>
    <w:rsid w:val="00786F5C"/>
    <w:rsid w:val="007A188C"/>
    <w:rsid w:val="007A51F9"/>
    <w:rsid w:val="007B2540"/>
    <w:rsid w:val="007B7E5B"/>
    <w:rsid w:val="007C5548"/>
    <w:rsid w:val="007D091D"/>
    <w:rsid w:val="007F3C8B"/>
    <w:rsid w:val="00823883"/>
    <w:rsid w:val="00823A62"/>
    <w:rsid w:val="00826348"/>
    <w:rsid w:val="00831E44"/>
    <w:rsid w:val="00832329"/>
    <w:rsid w:val="008369AB"/>
    <w:rsid w:val="00847F1E"/>
    <w:rsid w:val="0086052E"/>
    <w:rsid w:val="00867EF8"/>
    <w:rsid w:val="00870BF8"/>
    <w:rsid w:val="008771B1"/>
    <w:rsid w:val="0088183C"/>
    <w:rsid w:val="008A1A30"/>
    <w:rsid w:val="008B001D"/>
    <w:rsid w:val="008B43CA"/>
    <w:rsid w:val="008D44D8"/>
    <w:rsid w:val="008D4C19"/>
    <w:rsid w:val="008E3AFC"/>
    <w:rsid w:val="008E440A"/>
    <w:rsid w:val="008F0500"/>
    <w:rsid w:val="008F05F7"/>
    <w:rsid w:val="008F0859"/>
    <w:rsid w:val="008F11A5"/>
    <w:rsid w:val="008F41C3"/>
    <w:rsid w:val="008F6A60"/>
    <w:rsid w:val="008F7B11"/>
    <w:rsid w:val="0090756B"/>
    <w:rsid w:val="00930DC1"/>
    <w:rsid w:val="00933194"/>
    <w:rsid w:val="00937A98"/>
    <w:rsid w:val="00941534"/>
    <w:rsid w:val="00960162"/>
    <w:rsid w:val="009601C0"/>
    <w:rsid w:val="009615D4"/>
    <w:rsid w:val="009671C3"/>
    <w:rsid w:val="00967A26"/>
    <w:rsid w:val="00973B02"/>
    <w:rsid w:val="00974616"/>
    <w:rsid w:val="00976981"/>
    <w:rsid w:val="009811C7"/>
    <w:rsid w:val="00990757"/>
    <w:rsid w:val="0099371C"/>
    <w:rsid w:val="00994477"/>
    <w:rsid w:val="00995190"/>
    <w:rsid w:val="009A11B3"/>
    <w:rsid w:val="009B73EA"/>
    <w:rsid w:val="009C20F3"/>
    <w:rsid w:val="009C4806"/>
    <w:rsid w:val="009E0CDB"/>
    <w:rsid w:val="009E6C1C"/>
    <w:rsid w:val="009F0B77"/>
    <w:rsid w:val="009F5DB0"/>
    <w:rsid w:val="009F6F61"/>
    <w:rsid w:val="00A11A36"/>
    <w:rsid w:val="00A14018"/>
    <w:rsid w:val="00A14248"/>
    <w:rsid w:val="00A14EED"/>
    <w:rsid w:val="00A16ACE"/>
    <w:rsid w:val="00A1790B"/>
    <w:rsid w:val="00A34478"/>
    <w:rsid w:val="00A43344"/>
    <w:rsid w:val="00A530BB"/>
    <w:rsid w:val="00A671CE"/>
    <w:rsid w:val="00A675F6"/>
    <w:rsid w:val="00A70DD9"/>
    <w:rsid w:val="00A847F0"/>
    <w:rsid w:val="00A9109D"/>
    <w:rsid w:val="00A95BE7"/>
    <w:rsid w:val="00AA0076"/>
    <w:rsid w:val="00AA4F3A"/>
    <w:rsid w:val="00AD11E4"/>
    <w:rsid w:val="00AE5B3D"/>
    <w:rsid w:val="00B04077"/>
    <w:rsid w:val="00B20DC2"/>
    <w:rsid w:val="00B23ABA"/>
    <w:rsid w:val="00B25F49"/>
    <w:rsid w:val="00B30149"/>
    <w:rsid w:val="00B316B9"/>
    <w:rsid w:val="00B3534A"/>
    <w:rsid w:val="00B378BF"/>
    <w:rsid w:val="00B57629"/>
    <w:rsid w:val="00B62135"/>
    <w:rsid w:val="00B71047"/>
    <w:rsid w:val="00B77A3C"/>
    <w:rsid w:val="00B93264"/>
    <w:rsid w:val="00B94BAD"/>
    <w:rsid w:val="00BA37B3"/>
    <w:rsid w:val="00BA5462"/>
    <w:rsid w:val="00BB236F"/>
    <w:rsid w:val="00BB6D57"/>
    <w:rsid w:val="00BD43EF"/>
    <w:rsid w:val="00BE3FFB"/>
    <w:rsid w:val="00BE52CE"/>
    <w:rsid w:val="00BF036A"/>
    <w:rsid w:val="00C00117"/>
    <w:rsid w:val="00C0716C"/>
    <w:rsid w:val="00C10C3F"/>
    <w:rsid w:val="00C20B99"/>
    <w:rsid w:val="00C23088"/>
    <w:rsid w:val="00C52BD8"/>
    <w:rsid w:val="00C578DB"/>
    <w:rsid w:val="00C602A1"/>
    <w:rsid w:val="00C72426"/>
    <w:rsid w:val="00C86F62"/>
    <w:rsid w:val="00C87987"/>
    <w:rsid w:val="00C95B36"/>
    <w:rsid w:val="00CB28D7"/>
    <w:rsid w:val="00CB6125"/>
    <w:rsid w:val="00CC31AD"/>
    <w:rsid w:val="00CD7D28"/>
    <w:rsid w:val="00CE25D8"/>
    <w:rsid w:val="00CF3CBA"/>
    <w:rsid w:val="00CF54F5"/>
    <w:rsid w:val="00CF7007"/>
    <w:rsid w:val="00D027A3"/>
    <w:rsid w:val="00D04D4E"/>
    <w:rsid w:val="00D06789"/>
    <w:rsid w:val="00D10D73"/>
    <w:rsid w:val="00D16B1C"/>
    <w:rsid w:val="00D36830"/>
    <w:rsid w:val="00D503C2"/>
    <w:rsid w:val="00D57C8C"/>
    <w:rsid w:val="00D72823"/>
    <w:rsid w:val="00D7529B"/>
    <w:rsid w:val="00D75556"/>
    <w:rsid w:val="00DA1506"/>
    <w:rsid w:val="00DA275D"/>
    <w:rsid w:val="00DA3A33"/>
    <w:rsid w:val="00DD3A0C"/>
    <w:rsid w:val="00DD4873"/>
    <w:rsid w:val="00DD50B7"/>
    <w:rsid w:val="00DE29EA"/>
    <w:rsid w:val="00DE7F61"/>
    <w:rsid w:val="00E00025"/>
    <w:rsid w:val="00E01457"/>
    <w:rsid w:val="00E10764"/>
    <w:rsid w:val="00E10887"/>
    <w:rsid w:val="00E1142A"/>
    <w:rsid w:val="00E17338"/>
    <w:rsid w:val="00E21AEB"/>
    <w:rsid w:val="00E503AE"/>
    <w:rsid w:val="00E55D07"/>
    <w:rsid w:val="00E60B54"/>
    <w:rsid w:val="00E74623"/>
    <w:rsid w:val="00E75A72"/>
    <w:rsid w:val="00E75A75"/>
    <w:rsid w:val="00E77222"/>
    <w:rsid w:val="00E809BF"/>
    <w:rsid w:val="00E93086"/>
    <w:rsid w:val="00E95FB7"/>
    <w:rsid w:val="00EA5F21"/>
    <w:rsid w:val="00EB6B0D"/>
    <w:rsid w:val="00EC1F19"/>
    <w:rsid w:val="00EC221C"/>
    <w:rsid w:val="00EC4E2C"/>
    <w:rsid w:val="00ED57F4"/>
    <w:rsid w:val="00ED61E2"/>
    <w:rsid w:val="00ED7B86"/>
    <w:rsid w:val="00EE303C"/>
    <w:rsid w:val="00EE31FF"/>
    <w:rsid w:val="00EF4AD5"/>
    <w:rsid w:val="00EF7D8A"/>
    <w:rsid w:val="00F06986"/>
    <w:rsid w:val="00F17E37"/>
    <w:rsid w:val="00F30CDB"/>
    <w:rsid w:val="00F4491B"/>
    <w:rsid w:val="00F4605A"/>
    <w:rsid w:val="00F57660"/>
    <w:rsid w:val="00F57A96"/>
    <w:rsid w:val="00F610CD"/>
    <w:rsid w:val="00F73DE7"/>
    <w:rsid w:val="00F73EBD"/>
    <w:rsid w:val="00F82FE4"/>
    <w:rsid w:val="00F972CC"/>
    <w:rsid w:val="00F974B6"/>
    <w:rsid w:val="00FA23D2"/>
    <w:rsid w:val="00FC1B08"/>
    <w:rsid w:val="00FD159F"/>
    <w:rsid w:val="00FD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2B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semiHidden/>
    <w:rsid w:val="00ED57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5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7F6F-5A2F-4A33-8A7F-1EC3FC68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</Pages>
  <Words>2997</Words>
  <Characters>17084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целевой программе </vt:lpstr>
    </vt:vector>
  </TitlesOfParts>
  <Company/>
  <LinksUpToDate>false</LinksUpToDate>
  <CharactersWithSpaces>20041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целевой программе </dc:title>
  <dc:subject/>
  <dc:creator>kultura1</dc:creator>
  <cp:keywords/>
  <dc:description/>
  <cp:lastModifiedBy>Фок Овчинникова</cp:lastModifiedBy>
  <cp:revision>28</cp:revision>
  <cp:lastPrinted>2019-09-23T05:44:00Z</cp:lastPrinted>
  <dcterms:created xsi:type="dcterms:W3CDTF">2016-11-17T09:56:00Z</dcterms:created>
  <dcterms:modified xsi:type="dcterms:W3CDTF">2019-09-23T05:45:00Z</dcterms:modified>
</cp:coreProperties>
</file>