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DC" w:rsidRPr="008E660E" w:rsidRDefault="00645DDC" w:rsidP="00645D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660E">
        <w:rPr>
          <w:rFonts w:ascii="Times New Roman" w:hAnsi="Times New Roman"/>
          <w:b/>
          <w:sz w:val="28"/>
          <w:szCs w:val="28"/>
        </w:rPr>
        <w:t>КУРГАНСКАЯ ОБЛАСТЬ</w:t>
      </w:r>
    </w:p>
    <w:p w:rsidR="00645DDC" w:rsidRPr="008E660E" w:rsidRDefault="00645DDC" w:rsidP="00645D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660E">
        <w:rPr>
          <w:rFonts w:ascii="Times New Roman" w:hAnsi="Times New Roman"/>
          <w:b/>
          <w:sz w:val="28"/>
          <w:szCs w:val="28"/>
        </w:rPr>
        <w:t>ВАРГАШИНСКИЙ РАЙОН</w:t>
      </w:r>
    </w:p>
    <w:p w:rsidR="00645DDC" w:rsidRPr="008E660E" w:rsidRDefault="00645DDC" w:rsidP="00645D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660E">
        <w:rPr>
          <w:rFonts w:ascii="Times New Roman" w:hAnsi="Times New Roman"/>
          <w:b/>
          <w:sz w:val="28"/>
          <w:szCs w:val="28"/>
        </w:rPr>
        <w:t>АДМИНИСТРАЦИЯ  ВАРГАШИНСКОГО РАЙОНА</w:t>
      </w:r>
    </w:p>
    <w:p w:rsidR="00645DDC" w:rsidRPr="008E660E" w:rsidRDefault="00645DDC" w:rsidP="00645D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DDC" w:rsidRPr="008E660E" w:rsidRDefault="00645DDC" w:rsidP="00645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DDC" w:rsidRPr="008E660E" w:rsidRDefault="00645DDC" w:rsidP="00645DDC">
      <w:pPr>
        <w:jc w:val="center"/>
        <w:rPr>
          <w:rFonts w:ascii="Times New Roman" w:hAnsi="Times New Roman"/>
          <w:b/>
          <w:sz w:val="28"/>
          <w:szCs w:val="28"/>
        </w:rPr>
      </w:pPr>
      <w:r w:rsidRPr="008E660E">
        <w:rPr>
          <w:rFonts w:ascii="Times New Roman" w:hAnsi="Times New Roman"/>
          <w:b/>
          <w:sz w:val="28"/>
          <w:szCs w:val="28"/>
        </w:rPr>
        <w:t>ПОСТАНОВЛЕНИЕ</w:t>
      </w:r>
    </w:p>
    <w:p w:rsidR="00645DDC" w:rsidRPr="008E660E" w:rsidRDefault="00645DDC" w:rsidP="00645DDC">
      <w:pPr>
        <w:rPr>
          <w:rFonts w:ascii="Times New Roman" w:hAnsi="Times New Roman"/>
          <w:b/>
          <w:sz w:val="28"/>
          <w:szCs w:val="28"/>
        </w:rPr>
      </w:pPr>
    </w:p>
    <w:p w:rsidR="00645DDC" w:rsidRDefault="00645DDC" w:rsidP="00645DD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_____________________</w:t>
      </w:r>
      <w:r w:rsidRPr="008E660E">
        <w:rPr>
          <w:rFonts w:ascii="Times New Roman" w:hAnsi="Times New Roman"/>
          <w:b/>
          <w:sz w:val="28"/>
          <w:szCs w:val="28"/>
        </w:rPr>
        <w:t>№______</w:t>
      </w:r>
    </w:p>
    <w:p w:rsidR="00645DDC" w:rsidRPr="00C559FA" w:rsidRDefault="00645DDC" w:rsidP="00645DDC">
      <w:pPr>
        <w:spacing w:after="0"/>
        <w:rPr>
          <w:rFonts w:ascii="Times New Roman" w:hAnsi="Times New Roman"/>
          <w:b/>
          <w:sz w:val="28"/>
          <w:szCs w:val="28"/>
        </w:rPr>
      </w:pPr>
      <w:r w:rsidRPr="008E660E">
        <w:rPr>
          <w:rFonts w:ascii="Times New Roman" w:hAnsi="Times New Roman"/>
          <w:b/>
          <w:sz w:val="28"/>
          <w:szCs w:val="28"/>
        </w:rPr>
        <w:t>р.п. Варгаши</w:t>
      </w:r>
    </w:p>
    <w:p w:rsidR="00645DDC" w:rsidRDefault="00645DDC" w:rsidP="00645D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45DDC" w:rsidRPr="008E660E" w:rsidRDefault="00645DDC" w:rsidP="00645D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45DDC" w:rsidRDefault="00645DDC" w:rsidP="00645D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660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Положения о группах </w:t>
      </w:r>
    </w:p>
    <w:p w:rsidR="00645DDC" w:rsidRPr="008E660E" w:rsidRDefault="00645DDC" w:rsidP="00645D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кратковременного пребывания в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образовательных</w:t>
      </w:r>
    </w:p>
    <w:p w:rsidR="00645DDC" w:rsidRPr="008E660E" w:rsidRDefault="00645DDC" w:rsidP="00645D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учреждениях</w:t>
      </w:r>
      <w:proofErr w:type="gramEnd"/>
      <w:r w:rsidR="00A35E7E">
        <w:rPr>
          <w:rFonts w:ascii="Times New Roman" w:hAnsi="Times New Roman"/>
          <w:b/>
          <w:sz w:val="28"/>
          <w:szCs w:val="28"/>
        </w:rPr>
        <w:t xml:space="preserve"> </w:t>
      </w:r>
      <w:r w:rsidRPr="008E660E">
        <w:rPr>
          <w:rFonts w:ascii="Times New Roman" w:hAnsi="Times New Roman"/>
          <w:b/>
          <w:sz w:val="28"/>
          <w:szCs w:val="28"/>
        </w:rPr>
        <w:t>Варгашинского района</w:t>
      </w:r>
    </w:p>
    <w:p w:rsidR="00645DDC" w:rsidRDefault="00645DDC" w:rsidP="00645DDC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45DDC" w:rsidRPr="00976102" w:rsidRDefault="00645DDC" w:rsidP="00976102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обеспечения доступности дошкольного образования, всестороннего развития детей, не посещающих дошкольные образовательные учреждения, всоответствии с Федеральным законом от 29 декабря 2012 года № 273 – ФЗ «Об образовании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Федеральным законом от 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октября 2003 года № 131-ФЗ «Об общих принципах организации местного самоуправления в Российской Федерации», приказом Министерства образования и науки Российской Федерации  от 17 октября 2013 года № 1155 «Об утверждении федерального государственного образовательного стандарта дошкольного образования», п</w:t>
      </w:r>
      <w:r w:rsidRPr="001A42C2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A42C2">
        <w:rPr>
          <w:rFonts w:ascii="Times New Roman" w:eastAsia="Times New Roman" w:hAnsi="Times New Roman"/>
          <w:sz w:val="28"/>
          <w:szCs w:val="28"/>
          <w:lang w:eastAsia="ru-RU"/>
        </w:rPr>
        <w:t xml:space="preserve"> Гл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42C2">
        <w:rPr>
          <w:rFonts w:ascii="Times New Roman" w:eastAsia="Times New Roman" w:hAnsi="Times New Roman"/>
          <w:sz w:val="28"/>
          <w:szCs w:val="28"/>
          <w:lang w:eastAsia="ru-RU"/>
        </w:rPr>
        <w:t xml:space="preserve">вного санитарного врача РФ от 28 сентября 2020 № 28 «Об утверждении санитарно- эпидемиологических правил </w:t>
      </w:r>
      <w:r w:rsidRPr="001A42C2">
        <w:rPr>
          <w:rFonts w:ascii="Times New Roman" w:eastAsia="Times New Roman" w:hAnsi="Times New Roman"/>
          <w:bCs/>
          <w:color w:val="1E2120"/>
          <w:sz w:val="28"/>
          <w:szCs w:val="28"/>
          <w:lang w:eastAsia="ru-RU"/>
        </w:rPr>
        <w:t>СП 2.4.3648-20</w:t>
      </w:r>
      <w:r w:rsidRPr="001A42C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</w:t>
      </w:r>
      <w:proofErr w:type="gramEnd"/>
      <w:r w:rsidRPr="001A42C2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и оздоровления детей и молодежи»,</w:t>
      </w:r>
      <w:r w:rsidR="00A35E7E">
        <w:rPr>
          <w:rFonts w:ascii="Times New Roman" w:eastAsia="Times New Roman" w:hAnsi="Times New Roman"/>
          <w:color w:val="1E2120"/>
          <w:sz w:val="28"/>
          <w:szCs w:val="28"/>
          <w:lang w:eastAsia="ru-RU"/>
        </w:rPr>
        <w:t xml:space="preserve"> </w:t>
      </w:r>
      <w:r w:rsidRPr="008E660E">
        <w:rPr>
          <w:rFonts w:ascii="Times New Roman" w:hAnsi="Times New Roman"/>
          <w:sz w:val="28"/>
          <w:szCs w:val="28"/>
        </w:rPr>
        <w:t>Уставом Варгашинского района К</w:t>
      </w:r>
      <w:r>
        <w:rPr>
          <w:rFonts w:ascii="Times New Roman" w:hAnsi="Times New Roman"/>
          <w:sz w:val="28"/>
          <w:szCs w:val="28"/>
        </w:rPr>
        <w:t>урганской области, Администрация</w:t>
      </w:r>
      <w:r w:rsidR="00A35E7E">
        <w:rPr>
          <w:rFonts w:ascii="Times New Roman" w:hAnsi="Times New Roman"/>
          <w:sz w:val="28"/>
          <w:szCs w:val="28"/>
        </w:rPr>
        <w:t xml:space="preserve"> </w:t>
      </w:r>
      <w:r w:rsidRPr="008E660E">
        <w:rPr>
          <w:rFonts w:ascii="Times New Roman" w:hAnsi="Times New Roman"/>
          <w:sz w:val="28"/>
          <w:szCs w:val="28"/>
        </w:rPr>
        <w:t xml:space="preserve">Варгашинского района </w:t>
      </w:r>
      <w:r w:rsidRPr="001A42C2">
        <w:rPr>
          <w:rFonts w:ascii="Times New Roman" w:hAnsi="Times New Roman"/>
          <w:sz w:val="28"/>
        </w:rPr>
        <w:t xml:space="preserve">ПОСТАНОВЛЯЕТ: </w:t>
      </w:r>
    </w:p>
    <w:p w:rsidR="00645DDC" w:rsidRDefault="00645DDC" w:rsidP="00645DD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59FA">
        <w:rPr>
          <w:rFonts w:ascii="Times New Roman" w:hAnsi="Times New Roman"/>
          <w:sz w:val="28"/>
          <w:szCs w:val="28"/>
        </w:rPr>
        <w:t xml:space="preserve">Утвердить Положение о группах кратковременного пребывания </w:t>
      </w:r>
      <w:r>
        <w:rPr>
          <w:rFonts w:ascii="Times New Roman" w:hAnsi="Times New Roman"/>
          <w:sz w:val="28"/>
          <w:szCs w:val="28"/>
        </w:rPr>
        <w:t>в муниципальных</w:t>
      </w:r>
      <w:r w:rsidRPr="00C559FA">
        <w:rPr>
          <w:rFonts w:ascii="Times New Roman" w:hAnsi="Times New Roman"/>
          <w:sz w:val="28"/>
          <w:szCs w:val="28"/>
        </w:rPr>
        <w:t xml:space="preserve"> </w:t>
      </w:r>
      <w:r w:rsidR="00A35E7E">
        <w:rPr>
          <w:rFonts w:ascii="Times New Roman" w:hAnsi="Times New Roman"/>
          <w:sz w:val="28"/>
          <w:szCs w:val="28"/>
        </w:rPr>
        <w:t xml:space="preserve"> </w:t>
      </w:r>
      <w:r w:rsidRPr="00C559FA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азовательных</w:t>
      </w:r>
      <w:r w:rsidR="00A35E7E">
        <w:rPr>
          <w:rFonts w:ascii="Times New Roman" w:hAnsi="Times New Roman"/>
          <w:sz w:val="28"/>
          <w:szCs w:val="28"/>
        </w:rPr>
        <w:t xml:space="preserve"> </w:t>
      </w:r>
      <w:r w:rsidRPr="00C559FA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х</w:t>
      </w:r>
      <w:r w:rsidR="00A35E7E">
        <w:rPr>
          <w:rFonts w:ascii="Times New Roman" w:hAnsi="Times New Roman"/>
          <w:sz w:val="28"/>
          <w:szCs w:val="28"/>
        </w:rPr>
        <w:t xml:space="preserve"> </w:t>
      </w:r>
      <w:r w:rsidRPr="00C559FA">
        <w:rPr>
          <w:rFonts w:ascii="Times New Roman" w:hAnsi="Times New Roman"/>
          <w:sz w:val="28"/>
          <w:szCs w:val="28"/>
        </w:rPr>
        <w:t>Варгашинского района согласно приложению к настоящему постановлению.</w:t>
      </w:r>
    </w:p>
    <w:p w:rsidR="00E371A3" w:rsidRPr="00E371A3" w:rsidRDefault="00E371A3" w:rsidP="00E371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1A3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Варгашинского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1A3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28</w:t>
      </w:r>
      <w:r w:rsidRPr="00E371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июля</w:t>
      </w:r>
      <w:r w:rsidRPr="00E371A3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 xml:space="preserve">1 года № </w:t>
      </w:r>
      <w:r w:rsidRPr="00E371A3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5</w:t>
      </w:r>
      <w:r w:rsidRPr="00E371A3">
        <w:rPr>
          <w:rFonts w:ascii="Times New Roman" w:hAnsi="Times New Roman"/>
          <w:bCs/>
          <w:sz w:val="28"/>
          <w:szCs w:val="28"/>
        </w:rPr>
        <w:t xml:space="preserve"> «</w:t>
      </w:r>
      <w:r w:rsidRPr="00E371A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 группах кратковременного пребывания в муниципальных образовательных учреждениях Варгашинского района».</w:t>
      </w:r>
      <w:r w:rsidRPr="00E371A3">
        <w:rPr>
          <w:rFonts w:ascii="Times New Roman" w:hAnsi="Times New Roman"/>
          <w:sz w:val="28"/>
          <w:szCs w:val="28"/>
        </w:rPr>
        <w:t xml:space="preserve"> </w:t>
      </w:r>
    </w:p>
    <w:p w:rsidR="00645DDC" w:rsidRPr="00976102" w:rsidRDefault="00645DDC" w:rsidP="0097610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102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</w:t>
      </w:r>
      <w:proofErr w:type="spellStart"/>
      <w:r w:rsidRPr="00976102">
        <w:rPr>
          <w:rFonts w:ascii="Times New Roman" w:hAnsi="Times New Roman"/>
          <w:sz w:val="28"/>
          <w:szCs w:val="28"/>
        </w:rPr>
        <w:t>Варгашинский</w:t>
      </w:r>
      <w:proofErr w:type="spellEnd"/>
      <w:r w:rsidRPr="00976102">
        <w:rPr>
          <w:rFonts w:ascii="Times New Roman" w:hAnsi="Times New Roman"/>
          <w:sz w:val="28"/>
          <w:szCs w:val="28"/>
        </w:rPr>
        <w:t xml:space="preserve"> вестник».</w:t>
      </w:r>
    </w:p>
    <w:p w:rsidR="00645DDC" w:rsidRDefault="00645DDC" w:rsidP="0097610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102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:rsidR="00645DDC" w:rsidRDefault="00645DDC" w:rsidP="00645DD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1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610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Варгашинского района, начальника управления по социальной политике Администрации Варгашинского района. </w:t>
      </w:r>
    </w:p>
    <w:p w:rsidR="00A35E7E" w:rsidRDefault="00A35E7E" w:rsidP="00A35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E7E" w:rsidRDefault="00A35E7E" w:rsidP="00A35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E7E" w:rsidRPr="00A35E7E" w:rsidRDefault="00A35E7E" w:rsidP="00A35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DDC" w:rsidRPr="008E660E" w:rsidRDefault="00645DDC" w:rsidP="00645DDC">
      <w:pPr>
        <w:jc w:val="both"/>
        <w:rPr>
          <w:rFonts w:ascii="Times New Roman" w:hAnsi="Times New Roman"/>
          <w:sz w:val="28"/>
          <w:szCs w:val="28"/>
        </w:rPr>
      </w:pPr>
      <w:r w:rsidRPr="008E660E">
        <w:rPr>
          <w:rFonts w:ascii="Times New Roman" w:hAnsi="Times New Roman"/>
          <w:sz w:val="28"/>
          <w:szCs w:val="28"/>
        </w:rPr>
        <w:t xml:space="preserve">Глава Варгашинского района                                               </w:t>
      </w:r>
      <w:r w:rsidR="00A35E7E">
        <w:rPr>
          <w:rFonts w:ascii="Times New Roman" w:hAnsi="Times New Roman"/>
          <w:sz w:val="28"/>
          <w:szCs w:val="28"/>
        </w:rPr>
        <w:t xml:space="preserve">             </w:t>
      </w:r>
      <w:r w:rsidRPr="008E660E">
        <w:rPr>
          <w:rFonts w:ascii="Times New Roman" w:hAnsi="Times New Roman"/>
          <w:sz w:val="28"/>
          <w:szCs w:val="28"/>
        </w:rPr>
        <w:t xml:space="preserve"> В.Ф. Яковлев</w:t>
      </w:r>
    </w:p>
    <w:p w:rsidR="00645DDC" w:rsidRPr="008E660E" w:rsidRDefault="00645DDC" w:rsidP="00645DDC">
      <w:pPr>
        <w:jc w:val="both"/>
        <w:rPr>
          <w:rFonts w:ascii="Times New Roman" w:hAnsi="Times New Roman"/>
          <w:sz w:val="28"/>
          <w:szCs w:val="28"/>
        </w:rPr>
      </w:pPr>
    </w:p>
    <w:p w:rsidR="00645DDC" w:rsidRPr="008E660E" w:rsidRDefault="00645DDC" w:rsidP="00645DDC">
      <w:pPr>
        <w:rPr>
          <w:rFonts w:ascii="Times New Roman" w:hAnsi="Times New Roman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  <w:r>
        <w:tab/>
      </w:r>
      <w:r>
        <w:rPr>
          <w:sz w:val="24"/>
          <w:szCs w:val="24"/>
        </w:rPr>
        <w:tab/>
      </w: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645DDC" w:rsidRDefault="00645DDC" w:rsidP="00645DDC">
      <w:pPr>
        <w:spacing w:after="0"/>
        <w:rPr>
          <w:sz w:val="24"/>
          <w:szCs w:val="24"/>
        </w:rPr>
      </w:pPr>
    </w:p>
    <w:p w:rsidR="00A35E7E" w:rsidRDefault="00A35E7E" w:rsidP="00645DDC">
      <w:pPr>
        <w:spacing w:after="0"/>
        <w:rPr>
          <w:sz w:val="24"/>
          <w:szCs w:val="24"/>
        </w:rPr>
      </w:pPr>
    </w:p>
    <w:p w:rsidR="00A35E7E" w:rsidRDefault="00A35E7E" w:rsidP="00645DDC">
      <w:pPr>
        <w:spacing w:after="0"/>
        <w:rPr>
          <w:sz w:val="24"/>
          <w:szCs w:val="24"/>
        </w:rPr>
      </w:pPr>
    </w:p>
    <w:p w:rsidR="00A35E7E" w:rsidRDefault="00A35E7E" w:rsidP="00645DDC">
      <w:pPr>
        <w:spacing w:after="0"/>
        <w:rPr>
          <w:sz w:val="24"/>
          <w:szCs w:val="24"/>
        </w:rPr>
      </w:pPr>
    </w:p>
    <w:p w:rsidR="00A35E7E" w:rsidRDefault="00A35E7E" w:rsidP="00645DDC">
      <w:pPr>
        <w:spacing w:after="0"/>
        <w:rPr>
          <w:sz w:val="24"/>
          <w:szCs w:val="24"/>
        </w:rPr>
      </w:pPr>
    </w:p>
    <w:p w:rsidR="00645DDC" w:rsidRPr="00BB5CAA" w:rsidRDefault="00645DDC" w:rsidP="00645DDC">
      <w:pPr>
        <w:spacing w:after="0"/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BB5CA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45DDC" w:rsidRPr="00BB5CAA" w:rsidRDefault="00645DDC" w:rsidP="00645DDC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BB5CAA">
        <w:rPr>
          <w:rFonts w:ascii="Times New Roman" w:hAnsi="Times New Roman"/>
          <w:sz w:val="28"/>
          <w:szCs w:val="28"/>
        </w:rPr>
        <w:t>к постановлению       Администрации</w:t>
      </w:r>
    </w:p>
    <w:p w:rsidR="00645DDC" w:rsidRPr="00BB5CAA" w:rsidRDefault="00645DDC" w:rsidP="00645DDC">
      <w:pPr>
        <w:spacing w:after="0"/>
        <w:ind w:left="4248"/>
        <w:jc w:val="right"/>
        <w:rPr>
          <w:rFonts w:ascii="Times New Roman" w:hAnsi="Times New Roman"/>
          <w:sz w:val="28"/>
          <w:szCs w:val="28"/>
        </w:rPr>
      </w:pPr>
      <w:r w:rsidRPr="00BB5CAA">
        <w:rPr>
          <w:rFonts w:ascii="Times New Roman" w:hAnsi="Times New Roman"/>
          <w:sz w:val="28"/>
          <w:szCs w:val="28"/>
        </w:rPr>
        <w:t>Варгашинского района</w:t>
      </w:r>
    </w:p>
    <w:p w:rsidR="00645DDC" w:rsidRPr="00BB5CAA" w:rsidRDefault="00645DDC" w:rsidP="00645DDC">
      <w:pPr>
        <w:spacing w:after="0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от ____________________</w:t>
      </w:r>
    </w:p>
    <w:p w:rsidR="00645DDC" w:rsidRPr="00BB5CAA" w:rsidRDefault="00645DDC" w:rsidP="00645DDC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BB5CAA">
        <w:rPr>
          <w:rFonts w:ascii="Times New Roman" w:hAnsi="Times New Roman"/>
          <w:sz w:val="28"/>
          <w:szCs w:val="28"/>
        </w:rPr>
        <w:t>№ _____  «Об утверждении Положения о группах</w:t>
      </w:r>
    </w:p>
    <w:p w:rsidR="00645DDC" w:rsidRPr="00BB5CAA" w:rsidRDefault="00645DDC" w:rsidP="00645DDC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BB5CAA">
        <w:rPr>
          <w:rFonts w:ascii="Times New Roman" w:hAnsi="Times New Roman"/>
          <w:sz w:val="28"/>
          <w:szCs w:val="28"/>
        </w:rPr>
        <w:t xml:space="preserve">кратковременного пребывания </w:t>
      </w:r>
    </w:p>
    <w:p w:rsidR="00645DDC" w:rsidRPr="00BB5CAA" w:rsidRDefault="00645DDC" w:rsidP="00645DDC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BB5CAA">
        <w:rPr>
          <w:rFonts w:ascii="Times New Roman" w:hAnsi="Times New Roman"/>
          <w:sz w:val="28"/>
          <w:szCs w:val="28"/>
        </w:rPr>
        <w:t xml:space="preserve">в муниципальных </w:t>
      </w:r>
    </w:p>
    <w:p w:rsidR="00645DDC" w:rsidRPr="00BB5CAA" w:rsidRDefault="00645DDC" w:rsidP="00645DDC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BB5CAA">
        <w:rPr>
          <w:rFonts w:ascii="Times New Roman" w:hAnsi="Times New Roman"/>
          <w:sz w:val="28"/>
          <w:szCs w:val="28"/>
        </w:rPr>
        <w:t xml:space="preserve">образовательных </w:t>
      </w:r>
      <w:r w:rsidR="00A35E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5CAA">
        <w:rPr>
          <w:rFonts w:ascii="Times New Roman" w:hAnsi="Times New Roman"/>
          <w:sz w:val="28"/>
          <w:szCs w:val="28"/>
        </w:rPr>
        <w:t>учреждениях</w:t>
      </w:r>
      <w:proofErr w:type="gramEnd"/>
    </w:p>
    <w:p w:rsidR="00645DDC" w:rsidRPr="00BB5CAA" w:rsidRDefault="00645DDC" w:rsidP="00645DDC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BB5CAA">
        <w:rPr>
          <w:rFonts w:ascii="Times New Roman" w:hAnsi="Times New Roman"/>
          <w:sz w:val="28"/>
          <w:szCs w:val="28"/>
        </w:rPr>
        <w:t>Варгашинского</w:t>
      </w:r>
      <w:r w:rsidR="00A35E7E">
        <w:rPr>
          <w:rFonts w:ascii="Times New Roman" w:hAnsi="Times New Roman"/>
          <w:sz w:val="28"/>
          <w:szCs w:val="28"/>
        </w:rPr>
        <w:t xml:space="preserve"> </w:t>
      </w:r>
      <w:r w:rsidRPr="00BB5CAA">
        <w:rPr>
          <w:rFonts w:ascii="Times New Roman" w:hAnsi="Times New Roman"/>
          <w:sz w:val="28"/>
          <w:szCs w:val="28"/>
        </w:rPr>
        <w:t xml:space="preserve"> района» </w:t>
      </w:r>
    </w:p>
    <w:p w:rsidR="00645DDC" w:rsidRPr="00634585" w:rsidRDefault="00645DDC" w:rsidP="00645DDC">
      <w:pPr>
        <w:spacing w:after="0"/>
        <w:jc w:val="right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1"/>
      </w:tblGrid>
      <w:tr w:rsidR="00645DDC" w:rsidRPr="00507240" w:rsidTr="00512FF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45DDC" w:rsidRPr="00507240" w:rsidRDefault="00645DDC" w:rsidP="00F11E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40">
              <w:rPr>
                <w:rFonts w:ascii="Times New Roman" w:hAnsi="Times New Roman"/>
                <w:b/>
                <w:sz w:val="28"/>
                <w:szCs w:val="28"/>
              </w:rPr>
              <w:t xml:space="preserve">Положение о группах кратковременного пребывания </w:t>
            </w:r>
          </w:p>
          <w:p w:rsidR="00645DDC" w:rsidRDefault="00645DDC" w:rsidP="00F11E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40">
              <w:rPr>
                <w:rFonts w:ascii="Times New Roman" w:hAnsi="Times New Roman"/>
                <w:b/>
                <w:sz w:val="28"/>
                <w:szCs w:val="28"/>
              </w:rPr>
              <w:t>в муниципальных образовательных учреждениях</w:t>
            </w:r>
          </w:p>
          <w:p w:rsidR="00645DDC" w:rsidRPr="00507240" w:rsidRDefault="00645DDC" w:rsidP="00F11E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40">
              <w:rPr>
                <w:rFonts w:ascii="Times New Roman" w:hAnsi="Times New Roman"/>
                <w:b/>
                <w:sz w:val="28"/>
                <w:szCs w:val="28"/>
              </w:rPr>
              <w:t>Варгашинского района</w:t>
            </w:r>
          </w:p>
          <w:p w:rsidR="00645DDC" w:rsidRPr="00634585" w:rsidRDefault="00645DDC" w:rsidP="00F11E1A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45DDC" w:rsidRPr="00634585" w:rsidRDefault="00645DDC" w:rsidP="00F1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5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5DDC" w:rsidRPr="00634585" w:rsidRDefault="00645DDC" w:rsidP="00F11E1A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5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Раздел</w:t>
            </w:r>
            <w:r w:rsidRPr="00507240">
              <w:rPr>
                <w:rFonts w:ascii="Times New Roman" w:hAnsi="Times New Roman"/>
                <w:sz w:val="28"/>
                <w:szCs w:val="28"/>
              </w:rPr>
              <w:t xml:space="preserve"> I.</w:t>
            </w:r>
            <w:r w:rsidRPr="006345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Общие положения</w:t>
            </w:r>
          </w:p>
          <w:p w:rsidR="00645DDC" w:rsidRPr="00634585" w:rsidRDefault="00645DDC" w:rsidP="00F11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45DDC" w:rsidRPr="00634585" w:rsidRDefault="00645DDC" w:rsidP="009761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Настоящее п</w:t>
            </w:r>
            <w:r w:rsidRPr="00507240">
              <w:rPr>
                <w:rFonts w:ascii="Times New Roman" w:hAnsi="Times New Roman"/>
                <w:sz w:val="28"/>
                <w:szCs w:val="28"/>
              </w:rPr>
              <w:t>оложение о группах кратковременного пребывания в муниципальных образовательных учреждениях Варгашинского района (</w:t>
            </w:r>
            <w:proofErr w:type="spellStart"/>
            <w:r w:rsidRPr="00507240">
              <w:rPr>
                <w:rFonts w:ascii="Times New Roman" w:hAnsi="Times New Roman"/>
                <w:sz w:val="28"/>
                <w:szCs w:val="28"/>
              </w:rPr>
              <w:t>далее-Положение</w:t>
            </w:r>
            <w:proofErr w:type="spellEnd"/>
            <w:r w:rsidRPr="00507240">
              <w:rPr>
                <w:rFonts w:ascii="Times New Roman" w:hAnsi="Times New Roman"/>
                <w:sz w:val="28"/>
                <w:szCs w:val="28"/>
              </w:rPr>
              <w:t xml:space="preserve">) разработано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Федеральным законом от 29 декабря 2012 года № 273-ФЗ «Об образовании в Российской Федерации»</w:t>
            </w:r>
            <w:r w:rsidR="0097610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приказом  Министерства просвещения  Российской Федерации  от 15 мая 2020 года № 236 «Об утверждении Порядка приема на обучение по образовательным программам дошкольного образования», приказом </w:t>
            </w:r>
            <w:r w:rsidR="00976102">
              <w:rPr>
                <w:rFonts w:ascii="Times New Roman" w:hAnsi="Times New Roman"/>
                <w:sz w:val="28"/>
                <w:szCs w:val="28"/>
              </w:rPr>
              <w:t>Министерства п</w:t>
            </w:r>
            <w:r>
              <w:rPr>
                <w:rFonts w:ascii="Times New Roman" w:hAnsi="Times New Roman"/>
                <w:sz w:val="28"/>
                <w:szCs w:val="28"/>
              </w:rPr>
              <w:t>росвещения Российской Федерации от 31июля 2020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постановлением Главного государственного санитарного врача Российской Федерации от  28 сентября 2020 года № 28 «Об утверждении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645DDC" w:rsidRPr="00634585" w:rsidRDefault="00645DDC" w:rsidP="009761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A35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Настоящее Положение предназначено для регулирования процесса создания   и   функцион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ирования   следующих  видов  групп кратковременного пребывания (далее - ГКП)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645DDC" w:rsidRPr="00634585" w:rsidRDefault="00645DDC" w:rsidP="009761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5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 общеразвивающей направленности, реализующие основную общеобразовательную программу дошкольного образования</w:t>
            </w:r>
            <w:r w:rsidR="00A35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 2 до 7 лет)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45DDC" w:rsidRPr="00634585" w:rsidRDefault="00645DDC" w:rsidP="009761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группы присмотра и ухода, не оказывающие образовательные услуги</w:t>
            </w:r>
            <w:r w:rsidR="00A35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 2 до 7 лет)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45DDC" w:rsidRPr="00634585" w:rsidRDefault="00645DDC" w:rsidP="00976102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Pr="0063458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Муниципальные </w:t>
            </w:r>
            <w:r w:rsidRPr="0063458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образовательные учреждения Варгашинского района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(далее - </w:t>
            </w:r>
            <w:r w:rsidRPr="0063458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ОУ), имеющие в своем составе ГКП, несут ответственность во время </w:t>
            </w:r>
            <w:r w:rsidRPr="0063458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(или) </w:t>
            </w:r>
            <w:r w:rsidRPr="0063458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ухода и присмотра</w:t>
            </w: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 установленном законодательством Российской Федерации порядке ответственность </w:t>
            </w:r>
            <w:proofErr w:type="gramStart"/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</w:t>
            </w:r>
            <w:proofErr w:type="gramEnd"/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:  </w:t>
            </w:r>
          </w:p>
          <w:p w:rsidR="00645DDC" w:rsidRPr="00634585" w:rsidRDefault="00645DDC" w:rsidP="00976102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1) </w:t>
            </w: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выпо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лнение функций, отнесенных к их</w:t>
            </w: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компетенции;</w:t>
            </w:r>
          </w:p>
          <w:p w:rsidR="00645DDC" w:rsidRPr="00634585" w:rsidRDefault="00645DDC" w:rsidP="00976102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2) реализацию в полном объеме основной общеобразовательной программы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дошкольного образования (для групп</w:t>
            </w: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общеразвивающей направленности);                                                                                    </w:t>
            </w:r>
          </w:p>
          <w:p w:rsidR="00645DDC" w:rsidRPr="00634585" w:rsidRDefault="00645DDC" w:rsidP="00976102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3) каче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ство реализуемой образовательной</w:t>
            </w:r>
            <w:r w:rsidR="003675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ы (для групп</w:t>
            </w: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общеразвивающей</w:t>
            </w:r>
            <w:proofErr w:type="spellEnd"/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направленности);</w:t>
            </w:r>
          </w:p>
          <w:p w:rsidR="00645DDC" w:rsidRPr="00634585" w:rsidRDefault="00645DDC" w:rsidP="00976102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4) соответствие применяемых форм, методов и средств организации                        образовательного процесса возрастным, психофизи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ологическим особенностям, </w:t>
            </w: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склонностям, способностям, интересам и пот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ребностям детей (для групп</w:t>
            </w: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общеразвивающей направленности);                             </w:t>
            </w:r>
          </w:p>
          <w:p w:rsidR="00645DDC" w:rsidRPr="00634585" w:rsidRDefault="00645DDC" w:rsidP="00976102">
            <w:pPr>
              <w:pStyle w:val="a6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5) жизнь и здоровье детей и работников ГКП во в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ремя образовательного процесса и (или) </w:t>
            </w: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присмотра и ухода за детьми;</w:t>
            </w:r>
          </w:p>
          <w:p w:rsidR="00C97A17" w:rsidRDefault="00645DDC" w:rsidP="00C97A17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6) нарушение прав и свобод воспитанников и работников ГКП; </w:t>
            </w:r>
          </w:p>
          <w:p w:rsidR="00645DDC" w:rsidRPr="00634585" w:rsidRDefault="00645DDC" w:rsidP="00C97A17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7) иные действия, предусмотренные законодательством.</w:t>
            </w:r>
          </w:p>
          <w:p w:rsidR="00645DDC" w:rsidRDefault="00645DDC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A35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ГКП создаются на базе ОУ  в целях обеспечения  всестороннего  развития  детей,  не  посещающих  дошкольные образовательные учреждения, формирования у них основ готовности к школьному обучению,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оказания помощи семьям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уходу и присмотру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детьми дошкольного возраста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45DDC" w:rsidRPr="00634585" w:rsidRDefault="00645DDC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A35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ГКП являются структурной единицей ОУ. </w:t>
            </w:r>
          </w:p>
          <w:p w:rsidR="00645DDC" w:rsidRPr="00634585" w:rsidRDefault="00645DDC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Количество ГКП в ОУ устанавливается Отделом образования Администрации Варгашинского района в зависимости от потребности  населения и условий, созданных для обеспечения образовательного процесса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ухода и присмотра за детьми дошкольного возраста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учетом санитарно-эпидемиологических требований.</w:t>
            </w:r>
          </w:p>
          <w:p w:rsidR="00645DDC" w:rsidRPr="00634585" w:rsidRDefault="00645DDC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</w:t>
            </w:r>
            <w:r w:rsidR="00A35E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ГКП созда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ются 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основании приказа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ОУ с учетом пункта 6 настоящего Порядка. </w:t>
            </w:r>
          </w:p>
          <w:p w:rsidR="00645DDC" w:rsidRPr="00634585" w:rsidRDefault="00645DDC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Основные задачи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ГКП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645DDC" w:rsidRDefault="00645DDC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охрана жизни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уход и присмотр за детьми;</w:t>
            </w:r>
          </w:p>
          <w:p w:rsidR="00645DDC" w:rsidRPr="00634585" w:rsidRDefault="00645DDC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укрепление физического и психического здоровья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(для групп общеразвивающей направленности)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45DDC" w:rsidRPr="00634585" w:rsidRDefault="00645DDC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обеспечение познавательно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речевого, 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коммуникативного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художественно-эстетического и физического развития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(для групп общеразвивающей направленности)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45DDC" w:rsidRPr="00634585" w:rsidRDefault="00645DDC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воспитание с учетом возрастных категорий детей гражданственности, уважения к правам и свободам человека, любви к окружающей природе, Родине, семье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(для групп общеразвивающей направленности)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45DDC" w:rsidRPr="00634585" w:rsidRDefault="00645DDC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осуществление необходимой коррекции недостатков в физическом и (или) психическом развитии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(для групп общеразвивающей направленности)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45DDC" w:rsidRPr="00634585" w:rsidRDefault="00645DDC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взаимодействие с семьями детей для обеспечения полноценного развития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(для групп общеразвивающей направленности)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45DDC" w:rsidRPr="00634585" w:rsidRDefault="00645DDC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оказание консультативной и методической помощи родителям (законным представителям) по вопросам воспитания, обучения и развития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(для групп общеразвивающей направленности).</w:t>
            </w:r>
          </w:p>
          <w:p w:rsidR="00645DDC" w:rsidRDefault="00645DDC" w:rsidP="00C9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В ГКП принимаются дети в возрасте от 2 месяцев до 7 лет (при наличии 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соответствующих условий). </w:t>
            </w:r>
          </w:p>
          <w:p w:rsidR="00645DDC" w:rsidRPr="00634585" w:rsidRDefault="00645DDC" w:rsidP="00C9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Дети с ограниченными возможностями здоровья, дети-инвалиды принимаются в ГКП только с согласия родителей (законных представителей) на основании заключения психолого-медико-педагогической комиссии.</w:t>
            </w:r>
          </w:p>
          <w:p w:rsidR="00645DDC" w:rsidRPr="00634585" w:rsidRDefault="00645DDC" w:rsidP="00C9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При приеме детей с ограниченными возможностями здоровья, детей-инвалидов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ГКП, ОУ</w:t>
            </w: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обязано обеспечить необходимые условия для организации коррекционной работы.</w:t>
            </w:r>
          </w:p>
          <w:p w:rsidR="00645DDC" w:rsidRPr="00634585" w:rsidRDefault="00645DDC" w:rsidP="00F1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45DDC" w:rsidRPr="00634585" w:rsidRDefault="00645DDC" w:rsidP="00F11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45DDC" w:rsidRPr="00634585" w:rsidRDefault="00645DDC" w:rsidP="00F11E1A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5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Раздел </w:t>
            </w:r>
            <w:r w:rsidRPr="00507240">
              <w:rPr>
                <w:rFonts w:ascii="Times New Roman" w:hAnsi="Times New Roman"/>
                <w:sz w:val="28"/>
                <w:szCs w:val="28"/>
              </w:rPr>
              <w:t>II.</w:t>
            </w:r>
            <w:r w:rsidRPr="006345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Организация деятельности ГКП</w:t>
            </w:r>
          </w:p>
          <w:p w:rsidR="00645DDC" w:rsidRPr="00634585" w:rsidRDefault="00645DDC" w:rsidP="00F11E1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CE28D6" w:rsidRPr="00462A36" w:rsidRDefault="00645DDC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 </w:t>
            </w:r>
            <w:r w:rsidR="00CE28D6"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51BA7"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Руководствуясь статьей 27 Федерального закона от 29 декабря 2012 года № 273-ФЗ «Об образовании в Российской Федерации», ГКП в </w:t>
            </w:r>
            <w:r w:rsidR="00CE28D6"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 открываются на основании приказа руководителя ОУ при наличии санитарно - гигиенических, противоэпидемических условий, соблюдении правил пожарной безопасности.</w:t>
            </w:r>
            <w:r w:rsidR="00D51BA7"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28D6"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CE28D6" w:rsidRPr="00462A36" w:rsidRDefault="00CE28D6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Открытие ГКП осуществляется с предварительного согласования с Отделом образования  Администрации Варгашинского района</w:t>
            </w:r>
            <w:r w:rsidR="000B34AE"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45DDC" w:rsidRPr="00462A36" w:rsidRDefault="00CE28D6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13. </w:t>
            </w:r>
            <w:r w:rsidR="00645DDC"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ГКП функционируют в режиме: 5 дней в неделю  по 3,6 часа в день</w:t>
            </w:r>
            <w:r w:rsidR="00A35E7E"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первой и (или) во второй половине дня</w:t>
            </w:r>
            <w:r w:rsidR="00645DDC"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35E7E"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E28D6" w:rsidRPr="00462A36" w:rsidRDefault="00CE28D6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Режим работы ГКП в ОУ определяется  учреждением самостоятельно.</w:t>
            </w:r>
          </w:p>
          <w:p w:rsidR="00CE28D6" w:rsidRPr="00462A36" w:rsidRDefault="00C3030B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CE28D6"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посещения ребенком ГКП и отношения между родителями (законными представителями) и ОУ регулируются договором об образовании, заключ</w:t>
            </w:r>
            <w:r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аемым между родителями (законными представителями) и ОУ.</w:t>
            </w:r>
          </w:p>
          <w:p w:rsidR="00A35E7E" w:rsidRPr="00462A36" w:rsidRDefault="00C3030B" w:rsidP="00C97A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A35E7E" w:rsidRPr="00462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ГКП функционируют без организации сна и питания.</w:t>
            </w:r>
          </w:p>
          <w:p w:rsidR="00C3030B" w:rsidRPr="00634585" w:rsidRDefault="00C3030B" w:rsidP="00F11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45DDC" w:rsidRPr="00634585" w:rsidRDefault="00645DDC" w:rsidP="00F11E1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5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Pr="00634585">
              <w:rPr>
                <w:rFonts w:ascii="Times New Roman" w:hAnsi="Times New Roman"/>
                <w:sz w:val="28"/>
                <w:szCs w:val="28"/>
              </w:rPr>
              <w:t>III</w:t>
            </w:r>
            <w:r w:rsidRPr="00634585">
              <w:rPr>
                <w:rFonts w:ascii="Times New Roman" w:hAnsi="Times New Roman"/>
                <w:sz w:val="28"/>
                <w:szCs w:val="28"/>
                <w:lang w:val="ru-RU"/>
              </w:rPr>
              <w:t>.Организация и содержание образовательного процесса</w:t>
            </w:r>
          </w:p>
          <w:p w:rsidR="00645DDC" w:rsidRPr="00634585" w:rsidRDefault="00645DDC" w:rsidP="00F11E1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45DDC" w:rsidRPr="00634585" w:rsidRDefault="00A35E7E" w:rsidP="00C97A17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3030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3030B" w:rsidRPr="00C3030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45DDC" w:rsidRPr="00C303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645DDC" w:rsidRPr="00C3030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Обучение</w:t>
            </w:r>
            <w:r w:rsidR="00645DDC" w:rsidRPr="0063458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и воспитание в ГКП ведется на русском языке.</w:t>
            </w:r>
          </w:p>
          <w:p w:rsidR="00645DDC" w:rsidRPr="00634585" w:rsidRDefault="00645DDC" w:rsidP="00C97A17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</w:t>
            </w:r>
            <w:r w:rsidR="00C3030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6</w:t>
            </w:r>
            <w:r w:rsidRPr="0063458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. Содержание </w:t>
            </w:r>
            <w:r w:rsidRPr="006345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образовательного процесса в ГКП</w:t>
            </w:r>
            <w:r w:rsidRPr="0063458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общеразвивающей направленности определяется образовательной программой дошкольного образования, разрабатываем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ой, принимаемой и реализуемой ОУ</w:t>
            </w:r>
            <w:r w:rsidRPr="0063458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самостоятельно в соответствии с  федеральным государственным</w:t>
            </w:r>
            <w:r w:rsidRPr="00EC3E0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образовательн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ым</w:t>
            </w:r>
            <w:r w:rsidRPr="00EC3E0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стандарт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ом</w:t>
            </w:r>
            <w:r w:rsidRPr="00EC3E0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дошкольного образования</w:t>
            </w:r>
            <w:r w:rsidRPr="0063458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с учетом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времени пребывания детей и режима работы группы. </w:t>
            </w:r>
          </w:p>
          <w:p w:rsidR="00645DDC" w:rsidRPr="00634585" w:rsidRDefault="00645DDC" w:rsidP="00C97A1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030B">
              <w:rPr>
                <w:rFonts w:ascii="Times New Roman" w:hAnsi="Times New Roman"/>
                <w:sz w:val="28"/>
                <w:szCs w:val="28"/>
              </w:rPr>
              <w:t>7</w:t>
            </w:r>
            <w:r w:rsidRPr="00634585">
              <w:rPr>
                <w:rFonts w:ascii="Times New Roman" w:hAnsi="Times New Roman"/>
                <w:sz w:val="28"/>
                <w:szCs w:val="28"/>
              </w:rPr>
              <w:t>. Целью образовательного процесса является:</w:t>
            </w:r>
          </w:p>
          <w:p w:rsidR="00645DDC" w:rsidRPr="00634585" w:rsidRDefault="00645DDC" w:rsidP="00C97A1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585">
              <w:rPr>
                <w:rFonts w:ascii="Times New Roman" w:hAnsi="Times New Roman"/>
                <w:sz w:val="28"/>
                <w:szCs w:val="28"/>
              </w:rPr>
              <w:t>1) обеспечение целостности дошкольного образования с учетом возрастных особенностей детей;</w:t>
            </w:r>
          </w:p>
          <w:p w:rsidR="00645DDC" w:rsidRDefault="00645DDC" w:rsidP="00C97A1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585">
              <w:rPr>
                <w:rFonts w:ascii="Times New Roman" w:hAnsi="Times New Roman"/>
                <w:sz w:val="28"/>
                <w:szCs w:val="28"/>
              </w:rPr>
              <w:t xml:space="preserve">2) объединение усилий родителей (законных представителей)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34585">
              <w:rPr>
                <w:rFonts w:ascii="Times New Roman" w:hAnsi="Times New Roman"/>
                <w:sz w:val="28"/>
                <w:szCs w:val="28"/>
              </w:rPr>
              <w:t xml:space="preserve">педагогов для успешного решения оздоровительных воспитательных, образовательных задач. </w:t>
            </w:r>
          </w:p>
          <w:p w:rsidR="00292382" w:rsidRPr="00462A36" w:rsidRDefault="00292382" w:rsidP="00C97A1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36">
              <w:rPr>
                <w:rFonts w:ascii="Times New Roman" w:hAnsi="Times New Roman"/>
                <w:sz w:val="28"/>
                <w:szCs w:val="28"/>
              </w:rPr>
              <w:t>1</w:t>
            </w:r>
            <w:r w:rsidR="00C3030B" w:rsidRPr="00462A36">
              <w:rPr>
                <w:rFonts w:ascii="Times New Roman" w:hAnsi="Times New Roman"/>
                <w:sz w:val="28"/>
                <w:szCs w:val="28"/>
              </w:rPr>
              <w:t>8</w:t>
            </w:r>
            <w:r w:rsidRPr="00462A36">
              <w:rPr>
                <w:rFonts w:ascii="Times New Roman" w:hAnsi="Times New Roman"/>
                <w:sz w:val="28"/>
                <w:szCs w:val="28"/>
              </w:rPr>
              <w:t>.Продолжительность учебных занятий в ГКП дифференцируется в зависимости от возраста детей.</w:t>
            </w:r>
          </w:p>
          <w:p w:rsidR="00645DDC" w:rsidRPr="00563796" w:rsidRDefault="00645DDC" w:rsidP="00C97A17">
            <w:pPr>
              <w:pStyle w:val="a6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3030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634585">
              <w:rPr>
                <w:rFonts w:ascii="Times New Roman" w:hAnsi="Times New Roman"/>
                <w:sz w:val="28"/>
                <w:szCs w:val="28"/>
                <w:lang w:val="ru-RU"/>
              </w:rPr>
              <w:t>. ГКП может устанавливать последовательность, продолжительность деятельности детей, сбалансированность её видов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исходя из условий, содержания общеобразовательной</w:t>
            </w:r>
            <w:r w:rsidRPr="006345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63458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45DDC" w:rsidRDefault="00C3030B" w:rsidP="00C97A17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</w:t>
            </w:r>
            <w:r w:rsidR="00645DDC" w:rsidRPr="006345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 ГКП </w:t>
            </w:r>
            <w:r w:rsidR="00645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общеразвивающей направленности </w:t>
            </w:r>
            <w:r w:rsidR="00645DDC" w:rsidRPr="006345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осуществляется комплекс мер, направленных на сохранение и укрепление здоровья детей, их физического и интеллектуального развития. </w:t>
            </w:r>
          </w:p>
          <w:p w:rsidR="00292382" w:rsidRPr="00462A36" w:rsidRDefault="00292382" w:rsidP="00C97A17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2A3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3030B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462A36">
              <w:rPr>
                <w:rFonts w:ascii="Times New Roman" w:hAnsi="Times New Roman"/>
                <w:sz w:val="28"/>
                <w:szCs w:val="28"/>
                <w:lang w:val="ru-RU"/>
              </w:rPr>
              <w:t>. Деятельность ГКП может быть прекращена в случае экономической нецелесообразности их содержания в связи с отсутствием запроса населения  на эти группы, реорганизации или ликвидации образовательного учреждения.</w:t>
            </w:r>
          </w:p>
          <w:p w:rsidR="00292382" w:rsidRPr="00462A36" w:rsidRDefault="00292382" w:rsidP="00C97A17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2A3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3030B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462A36">
              <w:rPr>
                <w:rFonts w:ascii="Times New Roman" w:hAnsi="Times New Roman"/>
                <w:sz w:val="28"/>
                <w:szCs w:val="28"/>
                <w:lang w:val="ru-RU"/>
              </w:rPr>
              <w:t>. Решение о закрытии ГКП принимается руководителем ОУ после согласования с Отделом образования Администрации Варгашинского района.</w:t>
            </w:r>
          </w:p>
          <w:p w:rsidR="00645DDC" w:rsidRPr="00634585" w:rsidRDefault="00645DDC" w:rsidP="00F11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45DDC" w:rsidRPr="00507240" w:rsidRDefault="00645DDC" w:rsidP="00F11E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240">
              <w:rPr>
                <w:rFonts w:ascii="Times New Roman" w:hAnsi="Times New Roman"/>
                <w:sz w:val="28"/>
                <w:szCs w:val="28"/>
              </w:rPr>
              <w:t>Раздел IV. Организация предоставления места в ГКП</w:t>
            </w:r>
          </w:p>
          <w:p w:rsidR="00645DDC" w:rsidRPr="00507240" w:rsidRDefault="00645DDC" w:rsidP="00F11E1A">
            <w:pPr>
              <w:pStyle w:val="a5"/>
              <w:autoSpaceDE w:val="0"/>
              <w:autoSpaceDN w:val="0"/>
              <w:adjustRightInd w:val="0"/>
              <w:spacing w:after="0"/>
              <w:ind w:left="4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DDC" w:rsidRPr="00462A36" w:rsidRDefault="009F1465" w:rsidP="00C97A1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36">
              <w:rPr>
                <w:rFonts w:ascii="Times New Roman" w:hAnsi="Times New Roman"/>
                <w:sz w:val="28"/>
                <w:szCs w:val="28"/>
              </w:rPr>
              <w:t>2</w:t>
            </w:r>
            <w:r w:rsidR="00C3030B" w:rsidRPr="00462A36">
              <w:rPr>
                <w:rFonts w:ascii="Times New Roman" w:hAnsi="Times New Roman"/>
                <w:sz w:val="28"/>
                <w:szCs w:val="28"/>
              </w:rPr>
              <w:t>3</w:t>
            </w:r>
            <w:r w:rsidR="00645DDC" w:rsidRPr="00462A36">
              <w:rPr>
                <w:rFonts w:ascii="Times New Roman" w:hAnsi="Times New Roman"/>
                <w:sz w:val="28"/>
                <w:szCs w:val="28"/>
              </w:rPr>
              <w:t xml:space="preserve">. Заявление на предоставление места в ГКП подается в </w:t>
            </w:r>
            <w:r w:rsidRPr="00462A36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Варгашинского района</w:t>
            </w:r>
            <w:r w:rsidR="00645DDC" w:rsidRPr="00462A36">
              <w:rPr>
                <w:rFonts w:ascii="Times New Roman" w:hAnsi="Times New Roman"/>
                <w:sz w:val="28"/>
                <w:szCs w:val="28"/>
              </w:rPr>
              <w:t xml:space="preserve"> в течение года.</w:t>
            </w:r>
          </w:p>
          <w:p w:rsidR="00645DDC" w:rsidRPr="00462A36" w:rsidRDefault="009F1465" w:rsidP="00C97A17">
            <w:pPr>
              <w:pStyle w:val="a7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2A3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8788A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45DDC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Учет детей, нуждающихся в определении в ГКП, осуществляет </w:t>
            </w:r>
            <w:r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 образования </w:t>
            </w:r>
            <w:r w:rsidR="00C3030B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5DDC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соответствии с настоящим Положением.</w:t>
            </w:r>
          </w:p>
          <w:p w:rsidR="00645DDC" w:rsidRPr="00462A36" w:rsidRDefault="00645DDC" w:rsidP="00716863">
            <w:pPr>
              <w:pStyle w:val="a7"/>
              <w:ind w:left="0" w:firstLine="56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62A3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8788A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716863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Прием детей в ГКП осуществляется при наличии </w:t>
            </w:r>
            <w:r w:rsidR="00512FF1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направления</w:t>
            </w:r>
            <w:r w:rsidR="00716863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, выданно</w:t>
            </w:r>
            <w:r w:rsidR="00512FF1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r w:rsidR="00716863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Отделом образования</w:t>
            </w:r>
            <w:r w:rsidR="00353ED9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соответствии  с  Порядком  приема  на </w:t>
            </w:r>
            <w:proofErr w:type="gramStart"/>
            <w:r w:rsidR="00353ED9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обучение  по</w:t>
            </w:r>
            <w:proofErr w:type="gramEnd"/>
            <w:r w:rsidR="00353ED9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образовательным программам дошкольного образования, утвержденным </w:t>
            </w:r>
            <w:proofErr w:type="spellStart"/>
            <w:r w:rsidR="00353ED9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="00353ED9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</w:t>
            </w:r>
            <w:r w:rsidR="00CB0383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оссийской </w:t>
            </w:r>
            <w:r w:rsidR="00353ED9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="00CB0383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едерации</w:t>
            </w:r>
            <w:r w:rsidR="00353ED9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="00CB0383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нормативно-правовыми актами</w:t>
            </w:r>
            <w:r w:rsidR="00353ED9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Варгашинского района</w:t>
            </w:r>
            <w:r w:rsidR="0028788A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45DDC" w:rsidRPr="00462A36" w:rsidRDefault="00645DDC" w:rsidP="00353ED9">
            <w:pPr>
              <w:pStyle w:val="a9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462A36">
              <w:rPr>
                <w:sz w:val="28"/>
                <w:szCs w:val="28"/>
              </w:rPr>
              <w:t>2</w:t>
            </w:r>
            <w:r w:rsidR="0028788A" w:rsidRPr="00462A36">
              <w:rPr>
                <w:sz w:val="28"/>
                <w:szCs w:val="28"/>
              </w:rPr>
              <w:t>6</w:t>
            </w:r>
            <w:r w:rsidRPr="00462A36">
              <w:rPr>
                <w:sz w:val="28"/>
                <w:szCs w:val="28"/>
              </w:rPr>
              <w:t xml:space="preserve">. </w:t>
            </w:r>
            <w:r w:rsidR="00353ED9" w:rsidRPr="00462A36">
              <w:rPr>
                <w:sz w:val="28"/>
                <w:szCs w:val="28"/>
              </w:rPr>
              <w:t xml:space="preserve"> В течение 10 рабочих дней со дня получения </w:t>
            </w:r>
            <w:r w:rsidR="00512FF1" w:rsidRPr="00462A36">
              <w:rPr>
                <w:sz w:val="28"/>
                <w:szCs w:val="28"/>
              </w:rPr>
              <w:t>направления</w:t>
            </w:r>
            <w:r w:rsidR="00353ED9" w:rsidRPr="00462A36">
              <w:rPr>
                <w:sz w:val="28"/>
                <w:szCs w:val="28"/>
              </w:rPr>
              <w:t xml:space="preserve"> родителю (законному представителю) ребенка необходимо обратиться  </w:t>
            </w:r>
            <w:proofErr w:type="gramStart"/>
            <w:r w:rsidR="00353ED9" w:rsidRPr="00462A36">
              <w:rPr>
                <w:sz w:val="28"/>
                <w:szCs w:val="28"/>
              </w:rPr>
              <w:t>в</w:t>
            </w:r>
            <w:proofErr w:type="gramEnd"/>
            <w:r w:rsidR="00353ED9" w:rsidRPr="00462A36">
              <w:rPr>
                <w:sz w:val="28"/>
                <w:szCs w:val="28"/>
              </w:rPr>
              <w:t xml:space="preserve"> соответствующее ОУ.</w:t>
            </w:r>
          </w:p>
          <w:p w:rsidR="00645DDC" w:rsidRPr="00462A36" w:rsidRDefault="00645DDC" w:rsidP="00C97A17">
            <w:pPr>
              <w:pStyle w:val="a6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2A3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8788A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353ED9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родителями (законными представителями) указанные документы  </w:t>
            </w:r>
            <w:r w:rsidR="000B34AE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</w:t>
            </w:r>
            <w:r w:rsidR="00353ED9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предъявлены в ОУ в установленный срок без уважительной причины, руководитель ОУ доводит указанную информацию до Отдела образования. В этом случае </w:t>
            </w:r>
            <w:r w:rsidR="003460D5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направление</w:t>
            </w:r>
            <w:r w:rsidR="00353ED9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 утративш</w:t>
            </w:r>
            <w:r w:rsidR="003460D5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им</w:t>
            </w:r>
            <w:r w:rsidR="00353ED9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силу, ребенок исключается из списка детей, получивших место в КГП.</w:t>
            </w:r>
          </w:p>
          <w:p w:rsidR="00645DDC" w:rsidRPr="00462A36" w:rsidRDefault="00645DDC" w:rsidP="003A6860">
            <w:pPr>
              <w:pStyle w:val="a6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2A3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8788A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7652A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прием</w:t>
            </w:r>
            <w:r w:rsidR="0028788A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17652A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ребенка в ОУ руководитель обязан ознакомить родителей (законных представителей) с уставом учреждения, лицензией на </w:t>
            </w:r>
            <w:proofErr w:type="gramStart"/>
            <w:r w:rsidR="0017652A" w:rsidRPr="00462A36">
              <w:rPr>
                <w:rFonts w:ascii="Times New Roman" w:hAnsi="Times New Roman"/>
                <w:sz w:val="28"/>
                <w:szCs w:val="28"/>
                <w:lang w:val="ru-RU"/>
              </w:rPr>
              <w:t>право</w:t>
            </w:r>
            <w:r w:rsidR="0028788A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652A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ведения</w:t>
            </w:r>
            <w:proofErr w:type="gramEnd"/>
            <w:r w:rsidR="0017652A" w:rsidRPr="00462A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образовательной деятельности, основными образовательными программами, реализуемыми данным ОУ, настоящим Положением, и другими документами, регламентирующими организацию образовательного процесса в ОУ.</w:t>
            </w:r>
          </w:p>
          <w:p w:rsidR="00645DDC" w:rsidRPr="00462A36" w:rsidRDefault="00645DDC" w:rsidP="003A686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36">
              <w:rPr>
                <w:rFonts w:ascii="Times New Roman" w:hAnsi="Times New Roman"/>
                <w:sz w:val="28"/>
                <w:szCs w:val="28"/>
              </w:rPr>
              <w:t>2</w:t>
            </w:r>
            <w:r w:rsidR="0028788A" w:rsidRPr="00462A36">
              <w:rPr>
                <w:rFonts w:ascii="Times New Roman" w:hAnsi="Times New Roman"/>
                <w:sz w:val="28"/>
                <w:szCs w:val="28"/>
              </w:rPr>
              <w:t>9</w:t>
            </w:r>
            <w:r w:rsidRPr="00462A3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652A" w:rsidRPr="00462A36">
              <w:rPr>
                <w:rFonts w:ascii="Times New Roman" w:hAnsi="Times New Roman"/>
                <w:sz w:val="28"/>
                <w:szCs w:val="28"/>
              </w:rPr>
              <w:t>При поступлении ребенка в ОУ руководителем учреждения издается приказ о зачислении ребенка в данную группу.</w:t>
            </w:r>
          </w:p>
          <w:p w:rsidR="0017652A" w:rsidRPr="00462A36" w:rsidRDefault="0028788A" w:rsidP="003A686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36">
              <w:rPr>
                <w:rFonts w:ascii="Times New Roman" w:hAnsi="Times New Roman"/>
                <w:sz w:val="28"/>
                <w:szCs w:val="28"/>
              </w:rPr>
              <w:t>30</w:t>
            </w:r>
            <w:r w:rsidR="0017652A" w:rsidRPr="00462A36">
              <w:rPr>
                <w:rFonts w:ascii="Times New Roman" w:hAnsi="Times New Roman"/>
                <w:sz w:val="28"/>
                <w:szCs w:val="28"/>
              </w:rPr>
              <w:t>. Основаниями для отчисления ребенка из ОУ являются основания, предусмотренные статьей 61 Федерального закона от 29 декабря 2012 года № 273-ФЗ «Об образовании в Российской Федерации».</w:t>
            </w:r>
          </w:p>
          <w:p w:rsidR="0017652A" w:rsidRPr="00462A36" w:rsidRDefault="0017652A" w:rsidP="003A686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36">
              <w:rPr>
                <w:rFonts w:ascii="Times New Roman" w:hAnsi="Times New Roman"/>
                <w:sz w:val="28"/>
                <w:szCs w:val="28"/>
              </w:rPr>
              <w:t>При отчислении ребенка из ОУ издается приказ об отчислении.</w:t>
            </w:r>
          </w:p>
          <w:p w:rsidR="0017652A" w:rsidRPr="001A292D" w:rsidRDefault="0017652A" w:rsidP="003A686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45DDC" w:rsidRPr="00507240" w:rsidRDefault="00645DDC" w:rsidP="00F11E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DDC" w:rsidRPr="00634585" w:rsidRDefault="00645DDC" w:rsidP="00F11E1A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240">
              <w:rPr>
                <w:rFonts w:ascii="Times New Roman" w:hAnsi="Times New Roman"/>
                <w:sz w:val="28"/>
                <w:szCs w:val="28"/>
              </w:rPr>
              <w:t xml:space="preserve">Раздел V . </w:t>
            </w:r>
            <w:r w:rsidRPr="006345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Порядок комплектования ГКП</w:t>
            </w:r>
          </w:p>
          <w:p w:rsidR="00645DDC" w:rsidRPr="00634585" w:rsidRDefault="00645DDC" w:rsidP="00F11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645DDC" w:rsidRPr="00634585" w:rsidRDefault="0028788A" w:rsidP="003A68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645DDC"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Комплектование ГКП осуществляется как по одновозрастному, так и по </w:t>
            </w:r>
            <w:r w:rsidR="00645DDC"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разновозрастному принципу.</w:t>
            </w:r>
          </w:p>
          <w:p w:rsidR="00645DDC" w:rsidRPr="00507240" w:rsidRDefault="0028788A" w:rsidP="003A6860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r w:rsidR="00645DDC"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Наполняемость ГКП устанавливается в соответствии с </w:t>
            </w:r>
            <w:r w:rsidR="003A6860">
              <w:rPr>
                <w:rFonts w:ascii="Times New Roman" w:hAnsi="Times New Roman"/>
                <w:sz w:val="28"/>
                <w:szCs w:val="28"/>
              </w:rPr>
              <w:t>приказом Министерства 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  <w:r w:rsidR="00462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DDC" w:rsidRPr="0063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Санитарно-эпидемиологическими правилами и нормативами.</w:t>
            </w:r>
            <w:r w:rsidR="00645DDC" w:rsidRPr="00507240">
              <w:rPr>
                <w:rFonts w:ascii="Times New Roman" w:hAnsi="Times New Roman"/>
                <w:sz w:val="28"/>
                <w:szCs w:val="28"/>
              </w:rPr>
              <w:t xml:space="preserve"> Количество детей в ГКП определяется, исходя из расчета площади групповой (игровой), не менее 2 квадратных метров на 1 ребенка.</w:t>
            </w:r>
          </w:p>
          <w:p w:rsidR="00645DDC" w:rsidRPr="00634585" w:rsidRDefault="0028788A" w:rsidP="003A6860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645DDC" w:rsidRPr="00634585">
              <w:rPr>
                <w:rFonts w:ascii="Times New Roman" w:hAnsi="Times New Roman"/>
                <w:sz w:val="28"/>
                <w:szCs w:val="28"/>
                <w:lang w:val="ru-RU"/>
              </w:rPr>
              <w:t>. Комплектование ГКП проводится ежегодно в период с 01 августа до 01 сентября, в остальное время проводится доукомплектование ГКП в соответствии с</w:t>
            </w:r>
            <w:r w:rsidR="00645DDC" w:rsidRPr="0063458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Санитарно-эпидемиологическими правилами и нормативами</w:t>
            </w:r>
            <w:r w:rsidR="00645DDC" w:rsidRPr="0063458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45DDC" w:rsidRDefault="00D51BA7" w:rsidP="002878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788A" w:rsidRPr="00507240" w:rsidRDefault="0028788A" w:rsidP="002878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5DDC" w:rsidRPr="00634585" w:rsidRDefault="00645DDC" w:rsidP="0028788A">
            <w:pPr>
              <w:pStyle w:val="a5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240">
              <w:rPr>
                <w:rFonts w:ascii="Times New Roman" w:hAnsi="Times New Roman"/>
                <w:sz w:val="28"/>
                <w:szCs w:val="28"/>
              </w:rPr>
              <w:t xml:space="preserve">Раздел VI.  </w:t>
            </w:r>
            <w:r w:rsidR="00287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585">
              <w:rPr>
                <w:rFonts w:ascii="Times New Roman" w:hAnsi="Times New Roman"/>
                <w:sz w:val="28"/>
                <w:szCs w:val="28"/>
              </w:rPr>
              <w:t>Право на внеочередное и первоочередное предоставление места в ГКП</w:t>
            </w:r>
          </w:p>
          <w:p w:rsidR="00645DDC" w:rsidRPr="00634585" w:rsidRDefault="00645DDC" w:rsidP="00F11E1A">
            <w:pPr>
              <w:pStyle w:val="a6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5DDC" w:rsidRPr="00EB443A" w:rsidRDefault="0028788A" w:rsidP="004D0E8B">
            <w:pPr>
              <w:pStyle w:val="a6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="00645DDC" w:rsidRPr="00EB443A">
              <w:rPr>
                <w:rFonts w:ascii="Times New Roman" w:hAnsi="Times New Roman"/>
                <w:sz w:val="28"/>
                <w:szCs w:val="28"/>
                <w:lang w:val="ru-RU"/>
              </w:rPr>
              <w:t>. В ГКП во внеочередном  порядке предоставляются места  детям:</w:t>
            </w:r>
          </w:p>
          <w:p w:rsidR="00645DDC" w:rsidRPr="00EB443A" w:rsidRDefault="00645DDC" w:rsidP="004D0E8B">
            <w:pPr>
              <w:pStyle w:val="a6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43A">
              <w:rPr>
                <w:rFonts w:ascii="Times New Roman" w:hAnsi="Times New Roman"/>
                <w:sz w:val="28"/>
                <w:szCs w:val="28"/>
                <w:lang w:val="ru-RU"/>
              </w:rPr>
              <w:t>1) прокуроров;</w:t>
            </w:r>
          </w:p>
          <w:p w:rsidR="00645DDC" w:rsidRPr="00EB443A" w:rsidRDefault="004D0E8B" w:rsidP="004D0E8B">
            <w:pPr>
              <w:pStyle w:val="a6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4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645DDC" w:rsidRPr="00EB44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следователей прокуратуры; </w:t>
            </w:r>
          </w:p>
          <w:p w:rsidR="004D0E8B" w:rsidRPr="00EB443A" w:rsidRDefault="004D0E8B" w:rsidP="004D0E8B">
            <w:pPr>
              <w:pStyle w:val="a6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43A">
              <w:rPr>
                <w:rFonts w:ascii="Times New Roman" w:hAnsi="Times New Roman"/>
                <w:sz w:val="28"/>
                <w:szCs w:val="28"/>
                <w:lang w:val="ru-RU"/>
              </w:rPr>
              <w:t>- погибших (пропавших без вести) умерших, ставших инвалидами работников органов прокуратуры;</w:t>
            </w:r>
          </w:p>
          <w:p w:rsidR="00645DDC" w:rsidRPr="00EB443A" w:rsidRDefault="004D0E8B" w:rsidP="004D0E8B">
            <w:pPr>
              <w:pStyle w:val="a6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443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45DDC" w:rsidRPr="00EB44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судей; </w:t>
            </w:r>
          </w:p>
          <w:p w:rsidR="00645DDC" w:rsidRPr="006A5C4F" w:rsidRDefault="004D0E8B" w:rsidP="004D0E8B">
            <w:pPr>
              <w:pStyle w:val="a9"/>
              <w:ind w:firstLine="851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EB443A">
              <w:rPr>
                <w:sz w:val="28"/>
                <w:szCs w:val="28"/>
              </w:rPr>
              <w:t>3</w:t>
            </w:r>
            <w:r w:rsidR="00645DDC" w:rsidRPr="00EB443A">
              <w:rPr>
                <w:sz w:val="28"/>
                <w:szCs w:val="28"/>
              </w:rPr>
              <w:t>) граждан, подвергшихся воздействию радиации вследствие катастрофы на Чернобыльской АЭС; аварии на производственном объединении «Маяк»;</w:t>
            </w:r>
          </w:p>
          <w:p w:rsidR="00645DDC" w:rsidRPr="00EB443A" w:rsidRDefault="004D0E8B" w:rsidP="004D0E8B">
            <w:pPr>
              <w:pStyle w:val="a9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EB443A">
              <w:rPr>
                <w:sz w:val="28"/>
                <w:szCs w:val="28"/>
              </w:rPr>
              <w:t>4</w:t>
            </w:r>
            <w:r w:rsidR="00645DDC" w:rsidRPr="00EB443A">
              <w:rPr>
                <w:sz w:val="28"/>
                <w:szCs w:val="28"/>
              </w:rPr>
              <w:t>) военнослужащих, проходящих военную службу по контракту, погибших (пропавших без вести), умерших, ставших инвалидами в связи с выполнением задач на территории Северо-Кавказского региона;</w:t>
            </w:r>
          </w:p>
          <w:p w:rsidR="00645DDC" w:rsidRPr="00EB443A" w:rsidRDefault="004D0E8B" w:rsidP="004D0E8B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443A">
              <w:rPr>
                <w:rFonts w:ascii="Times New Roman" w:hAnsi="Times New Roman"/>
                <w:sz w:val="28"/>
                <w:szCs w:val="28"/>
              </w:rPr>
              <w:t>5</w:t>
            </w:r>
            <w:r w:rsidR="00645DDC" w:rsidRPr="00EB443A">
              <w:rPr>
                <w:rFonts w:ascii="Times New Roman" w:hAnsi="Times New Roman"/>
                <w:sz w:val="28"/>
                <w:szCs w:val="28"/>
              </w:rPr>
              <w:t>)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участвовавших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</w:t>
            </w:r>
            <w:proofErr w:type="gramEnd"/>
            <w:r w:rsidR="00645DDC" w:rsidRPr="00EB443A">
              <w:rPr>
                <w:rFonts w:ascii="Times New Roman" w:hAnsi="Times New Roman"/>
                <w:sz w:val="28"/>
                <w:szCs w:val="28"/>
              </w:rPr>
              <w:t xml:space="preserve"> Федерации (далее - силы Объединенной группировки):</w:t>
            </w:r>
          </w:p>
          <w:p w:rsidR="00645DDC" w:rsidRPr="00EB443A" w:rsidRDefault="00645DDC" w:rsidP="004D0E8B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443A">
              <w:rPr>
                <w:rFonts w:ascii="Times New Roman" w:hAnsi="Times New Roman"/>
                <w:sz w:val="28"/>
                <w:szCs w:val="28"/>
              </w:rPr>
              <w:t xml:space="preserve">- проходивших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</w:t>
            </w:r>
            <w:r w:rsidRPr="00EB443A">
              <w:rPr>
                <w:rFonts w:ascii="Times New Roman" w:hAnsi="Times New Roman"/>
                <w:sz w:val="28"/>
                <w:szCs w:val="28"/>
              </w:rPr>
              <w:lastRenderedPageBreak/>
              <w:t>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</w:t>
            </w:r>
            <w:proofErr w:type="gramEnd"/>
            <w:r w:rsidRPr="00EB443A">
              <w:rPr>
                <w:rFonts w:ascii="Times New Roman" w:hAnsi="Times New Roman"/>
                <w:sz w:val="28"/>
                <w:szCs w:val="28"/>
              </w:rPr>
              <w:t xml:space="preserve"> веществ (далее - воинские части и органы), дислоцированных на постоянной </w:t>
            </w:r>
            <w:proofErr w:type="gramStart"/>
            <w:r w:rsidRPr="00EB443A">
              <w:rPr>
                <w:rFonts w:ascii="Times New Roman" w:hAnsi="Times New Roman"/>
                <w:sz w:val="28"/>
                <w:szCs w:val="28"/>
              </w:rPr>
              <w:t>основе</w:t>
            </w:r>
            <w:proofErr w:type="gramEnd"/>
            <w:r w:rsidRPr="00EB443A">
              <w:rPr>
                <w:rFonts w:ascii="Times New Roman" w:hAnsi="Times New Roman"/>
                <w:sz w:val="28"/>
                <w:szCs w:val="28"/>
              </w:rPr>
              <w:t xml:space="preserve"> на территории Республики Дагестан, Республики Ингушетия и Чеченской Республики;</w:t>
            </w:r>
          </w:p>
          <w:p w:rsidR="00645DDC" w:rsidRPr="00EB443A" w:rsidRDefault="004D0E8B" w:rsidP="004D0E8B">
            <w:pPr>
              <w:pStyle w:val="a9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EB443A">
              <w:rPr>
                <w:sz w:val="28"/>
                <w:szCs w:val="28"/>
              </w:rPr>
              <w:t xml:space="preserve">6) </w:t>
            </w:r>
            <w:r w:rsidR="00645DDC" w:rsidRPr="00EB443A">
              <w:rPr>
                <w:sz w:val="28"/>
                <w:szCs w:val="28"/>
              </w:rPr>
      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      </w:r>
          </w:p>
          <w:p w:rsidR="00645DDC" w:rsidRPr="00EB443A" w:rsidRDefault="004D0E8B" w:rsidP="004D0E8B">
            <w:pPr>
              <w:pStyle w:val="a9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EB443A">
              <w:rPr>
                <w:sz w:val="28"/>
                <w:szCs w:val="28"/>
              </w:rPr>
              <w:t>7</w:t>
            </w:r>
            <w:r w:rsidR="00645DDC" w:rsidRPr="00EB443A">
              <w:rPr>
                <w:sz w:val="28"/>
                <w:szCs w:val="28"/>
              </w:rPr>
              <w:t xml:space="preserve">) сотрудников Следственного комитета. </w:t>
            </w:r>
            <w:r w:rsidR="00645DDC" w:rsidRPr="00EB443A">
              <w:rPr>
                <w:sz w:val="28"/>
                <w:szCs w:val="28"/>
              </w:rPr>
              <w:tab/>
            </w:r>
          </w:p>
          <w:p w:rsidR="00645DDC" w:rsidRPr="00603090" w:rsidRDefault="0028788A" w:rsidP="004D0E8B">
            <w:pPr>
              <w:pStyle w:val="a9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5DDC" w:rsidRPr="00603090">
              <w:rPr>
                <w:sz w:val="28"/>
                <w:szCs w:val="28"/>
              </w:rPr>
              <w:t>. В  ГКП в первоочередном порядке предоставляются места детям:</w:t>
            </w:r>
          </w:p>
          <w:p w:rsidR="00645DDC" w:rsidRPr="00603090" w:rsidRDefault="00645DDC" w:rsidP="00F11E1A">
            <w:pPr>
              <w:pStyle w:val="a9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603090">
              <w:rPr>
                <w:sz w:val="28"/>
                <w:szCs w:val="28"/>
              </w:rPr>
              <w:t xml:space="preserve">    1) военнослужащих;</w:t>
            </w:r>
          </w:p>
          <w:p w:rsidR="00645DDC" w:rsidRPr="00603090" w:rsidRDefault="00645DDC" w:rsidP="00F11E1A">
            <w:pPr>
              <w:pStyle w:val="a9"/>
              <w:ind w:left="360"/>
              <w:contextualSpacing/>
              <w:jc w:val="both"/>
              <w:rPr>
                <w:sz w:val="28"/>
                <w:szCs w:val="28"/>
              </w:rPr>
            </w:pPr>
            <w:r w:rsidRPr="00603090">
              <w:rPr>
                <w:sz w:val="28"/>
                <w:szCs w:val="28"/>
              </w:rPr>
              <w:tab/>
              <w:t xml:space="preserve">    2) сотрудника полиции;</w:t>
            </w:r>
          </w:p>
          <w:p w:rsidR="00645DDC" w:rsidRPr="00603090" w:rsidRDefault="00645DDC" w:rsidP="00F11E1A">
            <w:pPr>
              <w:pStyle w:val="a9"/>
              <w:tabs>
                <w:tab w:val="left" w:pos="6600"/>
              </w:tabs>
              <w:ind w:left="360"/>
              <w:contextualSpacing/>
              <w:jc w:val="both"/>
              <w:rPr>
                <w:sz w:val="28"/>
                <w:szCs w:val="28"/>
              </w:rPr>
            </w:pPr>
            <w:r w:rsidRPr="00603090">
              <w:rPr>
                <w:sz w:val="28"/>
                <w:szCs w:val="28"/>
              </w:rPr>
              <w:t xml:space="preserve">         3) сотрудника полиции, погибшего (умершего) вследствие увечья</w:t>
            </w:r>
          </w:p>
          <w:p w:rsidR="00645DDC" w:rsidRPr="00603090" w:rsidRDefault="00645DDC" w:rsidP="00F11E1A">
            <w:pPr>
              <w:pStyle w:val="a9"/>
              <w:tabs>
                <w:tab w:val="left" w:pos="6600"/>
              </w:tabs>
              <w:contextualSpacing/>
              <w:jc w:val="both"/>
              <w:rPr>
                <w:sz w:val="28"/>
                <w:szCs w:val="28"/>
              </w:rPr>
            </w:pPr>
            <w:r w:rsidRPr="00603090">
              <w:rPr>
                <w:sz w:val="28"/>
                <w:szCs w:val="28"/>
              </w:rPr>
              <w:t xml:space="preserve">или иного повреждения здоровья, полученных в связи с выполнением служебных обязанностей; </w:t>
            </w:r>
          </w:p>
          <w:p w:rsidR="00645DDC" w:rsidRPr="00603090" w:rsidRDefault="00645DDC" w:rsidP="00F11E1A">
            <w:pPr>
              <w:pStyle w:val="a9"/>
              <w:tabs>
                <w:tab w:val="left" w:pos="6600"/>
              </w:tabs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603090">
              <w:rPr>
                <w:sz w:val="28"/>
                <w:szCs w:val="28"/>
              </w:rPr>
              <w:t xml:space="preserve">   4) сотрудника полиции, умершего вследствие заболевания, полученного в период прохождения службы в полиции;</w:t>
            </w:r>
          </w:p>
          <w:p w:rsidR="00645DDC" w:rsidRPr="00603090" w:rsidRDefault="00645DDC" w:rsidP="00F11E1A">
            <w:pPr>
              <w:pStyle w:val="a9"/>
              <w:tabs>
                <w:tab w:val="left" w:pos="6600"/>
              </w:tabs>
              <w:ind w:firstLine="360"/>
              <w:contextualSpacing/>
              <w:jc w:val="both"/>
              <w:rPr>
                <w:sz w:val="28"/>
                <w:szCs w:val="28"/>
              </w:rPr>
            </w:pPr>
            <w:r w:rsidRPr="00603090">
              <w:rPr>
                <w:sz w:val="28"/>
                <w:szCs w:val="28"/>
              </w:rPr>
              <w:t xml:space="preserve">        5)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645DDC" w:rsidRPr="00603090" w:rsidRDefault="00645DDC" w:rsidP="00F11E1A">
            <w:pPr>
              <w:pStyle w:val="a9"/>
              <w:tabs>
                <w:tab w:val="left" w:pos="6600"/>
              </w:tabs>
              <w:contextualSpacing/>
              <w:jc w:val="both"/>
              <w:rPr>
                <w:sz w:val="28"/>
                <w:szCs w:val="28"/>
              </w:rPr>
            </w:pPr>
            <w:r w:rsidRPr="00603090">
              <w:rPr>
                <w:sz w:val="28"/>
                <w:szCs w:val="28"/>
              </w:rPr>
              <w:t xml:space="preserve">      </w:t>
            </w:r>
            <w:r w:rsidR="0028788A">
              <w:rPr>
                <w:sz w:val="28"/>
                <w:szCs w:val="28"/>
              </w:rPr>
              <w:t xml:space="preserve">     </w:t>
            </w:r>
            <w:r w:rsidRPr="00603090">
              <w:rPr>
                <w:sz w:val="28"/>
                <w:szCs w:val="28"/>
              </w:rPr>
              <w:t xml:space="preserve"> 6)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645DDC" w:rsidRPr="00603090" w:rsidRDefault="00645DDC" w:rsidP="00F11E1A">
            <w:pPr>
              <w:pStyle w:val="a9"/>
              <w:tabs>
                <w:tab w:val="left" w:pos="6600"/>
              </w:tabs>
              <w:ind w:firstLine="360"/>
              <w:contextualSpacing/>
              <w:jc w:val="both"/>
              <w:rPr>
                <w:sz w:val="28"/>
                <w:szCs w:val="28"/>
              </w:rPr>
            </w:pPr>
            <w:r w:rsidRPr="00603090">
              <w:rPr>
                <w:sz w:val="28"/>
                <w:szCs w:val="28"/>
              </w:rPr>
              <w:t xml:space="preserve">  </w:t>
            </w:r>
            <w:r w:rsidR="0028788A">
              <w:rPr>
                <w:sz w:val="28"/>
                <w:szCs w:val="28"/>
              </w:rPr>
              <w:t xml:space="preserve">     </w:t>
            </w:r>
            <w:r w:rsidRPr="00603090">
              <w:rPr>
                <w:sz w:val="28"/>
                <w:szCs w:val="28"/>
              </w:rPr>
              <w:t xml:space="preserve">7) </w:t>
            </w:r>
            <w:r w:rsidR="00603090" w:rsidRPr="00603090">
              <w:rPr>
                <w:sz w:val="28"/>
                <w:szCs w:val="28"/>
              </w:rPr>
              <w:t>сотрудников органов внутренних дел, не являющихся сотрудниками полиции;</w:t>
            </w:r>
          </w:p>
          <w:p w:rsidR="00645DDC" w:rsidRPr="00603090" w:rsidRDefault="00645DDC" w:rsidP="00F11E1A">
            <w:pPr>
              <w:pStyle w:val="a9"/>
              <w:tabs>
                <w:tab w:val="left" w:pos="6600"/>
              </w:tabs>
              <w:contextualSpacing/>
              <w:jc w:val="both"/>
              <w:rPr>
                <w:sz w:val="28"/>
                <w:szCs w:val="28"/>
              </w:rPr>
            </w:pPr>
            <w:r w:rsidRPr="00603090">
              <w:rPr>
                <w:sz w:val="28"/>
                <w:szCs w:val="28"/>
              </w:rPr>
              <w:t xml:space="preserve">       </w:t>
            </w:r>
            <w:r w:rsidR="0028788A">
              <w:rPr>
                <w:sz w:val="28"/>
                <w:szCs w:val="28"/>
              </w:rPr>
              <w:t xml:space="preserve">      </w:t>
            </w:r>
            <w:r w:rsidRPr="00603090">
              <w:rPr>
                <w:sz w:val="28"/>
                <w:szCs w:val="28"/>
              </w:rPr>
              <w:t xml:space="preserve">8) </w:t>
            </w:r>
            <w:r w:rsidR="00603090" w:rsidRPr="00603090">
              <w:rPr>
                <w:sz w:val="28"/>
                <w:szCs w:val="28"/>
              </w:rPr>
              <w:t xml:space="preserve"> дети, проживающие в одной семье и имеющие общее место жительства;</w:t>
            </w:r>
          </w:p>
          <w:p w:rsidR="00603090" w:rsidRPr="00603090" w:rsidRDefault="00603090" w:rsidP="00F11E1A">
            <w:pPr>
              <w:pStyle w:val="a9"/>
              <w:tabs>
                <w:tab w:val="left" w:pos="6600"/>
              </w:tabs>
              <w:contextualSpacing/>
              <w:jc w:val="both"/>
              <w:rPr>
                <w:sz w:val="28"/>
                <w:szCs w:val="28"/>
              </w:rPr>
            </w:pPr>
            <w:r w:rsidRPr="00603090">
              <w:rPr>
                <w:sz w:val="28"/>
                <w:szCs w:val="28"/>
              </w:rPr>
              <w:t xml:space="preserve">      </w:t>
            </w:r>
            <w:r w:rsidR="0028788A">
              <w:rPr>
                <w:sz w:val="28"/>
                <w:szCs w:val="28"/>
              </w:rPr>
              <w:t xml:space="preserve">      </w:t>
            </w:r>
            <w:r w:rsidRPr="00603090">
              <w:rPr>
                <w:sz w:val="28"/>
                <w:szCs w:val="28"/>
              </w:rPr>
              <w:t xml:space="preserve"> 9)  дети из многодетных семей;</w:t>
            </w:r>
          </w:p>
          <w:p w:rsidR="00645DDC" w:rsidRPr="00634585" w:rsidRDefault="00645DDC" w:rsidP="00F11E1A">
            <w:pPr>
              <w:pStyle w:val="a9"/>
              <w:tabs>
                <w:tab w:val="left" w:pos="6600"/>
              </w:tabs>
              <w:contextualSpacing/>
              <w:jc w:val="both"/>
              <w:rPr>
                <w:sz w:val="28"/>
                <w:szCs w:val="28"/>
              </w:rPr>
            </w:pPr>
            <w:r w:rsidRPr="00603090">
              <w:rPr>
                <w:sz w:val="28"/>
                <w:szCs w:val="28"/>
              </w:rPr>
              <w:t xml:space="preserve">       </w:t>
            </w:r>
            <w:r w:rsidR="0028788A">
              <w:rPr>
                <w:sz w:val="28"/>
                <w:szCs w:val="28"/>
              </w:rPr>
              <w:t xml:space="preserve">    </w:t>
            </w:r>
            <w:r w:rsidR="00603090" w:rsidRPr="00603090">
              <w:rPr>
                <w:sz w:val="28"/>
                <w:szCs w:val="28"/>
              </w:rPr>
              <w:t>10</w:t>
            </w:r>
            <w:r w:rsidRPr="00603090">
              <w:rPr>
                <w:sz w:val="28"/>
                <w:szCs w:val="28"/>
              </w:rPr>
              <w:t>) детям – инвалидам и детям, один из родителей которых является инвалидом.</w:t>
            </w:r>
          </w:p>
          <w:p w:rsidR="00645DDC" w:rsidRPr="00507240" w:rsidRDefault="0028788A" w:rsidP="006A5C4F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645DDC" w:rsidRPr="005072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DDC" w:rsidRPr="00507240">
              <w:rPr>
                <w:rFonts w:ascii="Times New Roman" w:hAnsi="Times New Roman"/>
                <w:sz w:val="28"/>
                <w:szCs w:val="28"/>
              </w:rPr>
              <w:t>В ГКП предоставляются места для детей граждан, уволенных с военной службы, не позднее месячного срока с момента обращения в ОУ.</w:t>
            </w:r>
          </w:p>
          <w:p w:rsidR="00645DDC" w:rsidRPr="00507240" w:rsidRDefault="0028788A" w:rsidP="006A5C4F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645DDC" w:rsidRPr="0050724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DDC" w:rsidRPr="00507240">
              <w:rPr>
                <w:rFonts w:ascii="Times New Roman" w:hAnsi="Times New Roman"/>
                <w:sz w:val="28"/>
                <w:szCs w:val="28"/>
              </w:rPr>
              <w:t xml:space="preserve">В ГКП предоставляются места детям  сотрудников органов по </w:t>
            </w:r>
            <w:proofErr w:type="gramStart"/>
            <w:r w:rsidR="00645DDC" w:rsidRPr="00507240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="00645DDC" w:rsidRPr="00507240">
              <w:rPr>
                <w:rFonts w:ascii="Times New Roman" w:hAnsi="Times New Roman"/>
                <w:sz w:val="28"/>
                <w:szCs w:val="28"/>
              </w:rPr>
              <w:t xml:space="preserve"> оборотом наркотических средств и психотропных веществ по месту жительства, в течение трех месяцев со дня обращения сотрудников в ОУ.</w:t>
            </w:r>
          </w:p>
        </w:tc>
      </w:tr>
      <w:tr w:rsidR="00976102" w:rsidRPr="00507240" w:rsidTr="00512FF1">
        <w:trPr>
          <w:tblCellSpacing w:w="0" w:type="dxa"/>
        </w:trPr>
        <w:tc>
          <w:tcPr>
            <w:tcW w:w="5000" w:type="pct"/>
            <w:vAlign w:val="center"/>
          </w:tcPr>
          <w:p w:rsidR="00976102" w:rsidRPr="00507240" w:rsidRDefault="00976102" w:rsidP="00976102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5DDC" w:rsidRPr="00634585" w:rsidRDefault="0028788A" w:rsidP="00645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Раздел VII</w:t>
      </w:r>
      <w:r w:rsidR="00645DDC" w:rsidRPr="006345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45DDC" w:rsidRPr="006345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Права и </w:t>
      </w:r>
      <w:r w:rsidR="00645DDC">
        <w:rPr>
          <w:rFonts w:ascii="Times New Roman" w:eastAsia="Times New Roman" w:hAnsi="Times New Roman"/>
          <w:bCs/>
          <w:sz w:val="28"/>
          <w:szCs w:val="28"/>
          <w:lang w:eastAsia="ru-RU"/>
        </w:rPr>
        <w:t>обязанности воспитанников, родителей (законных представителей) и  работников ГКП</w:t>
      </w:r>
    </w:p>
    <w:p w:rsidR="00645DDC" w:rsidRPr="00634585" w:rsidRDefault="0028788A" w:rsidP="006A5C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645DDC" w:rsidRPr="00634585">
        <w:rPr>
          <w:rFonts w:ascii="Times New Roman" w:eastAsia="Times New Roman" w:hAnsi="Times New Roman"/>
          <w:sz w:val="28"/>
          <w:szCs w:val="28"/>
          <w:lang w:eastAsia="ru-RU"/>
        </w:rPr>
        <w:t>. Права, социальные гарантии и обязанности каждого работника ГКП определяются законодательством Российской Федерации, Уставом</w:t>
      </w:r>
      <w:r w:rsidR="00645DDC">
        <w:rPr>
          <w:rFonts w:ascii="Times New Roman" w:eastAsia="Times New Roman" w:hAnsi="Times New Roman"/>
          <w:sz w:val="28"/>
          <w:szCs w:val="28"/>
          <w:lang w:eastAsia="ru-RU"/>
        </w:rPr>
        <w:t xml:space="preserve"> ОУ</w:t>
      </w:r>
      <w:r w:rsidR="00645DDC" w:rsidRPr="0063458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</w:t>
      </w:r>
      <w:proofErr w:type="gramStart"/>
      <w:r w:rsidR="00645DDC" w:rsidRPr="00634585">
        <w:rPr>
          <w:rFonts w:ascii="Times New Roman" w:eastAsia="Times New Roman" w:hAnsi="Times New Roman"/>
          <w:sz w:val="28"/>
          <w:szCs w:val="28"/>
          <w:lang w:eastAsia="ru-RU"/>
        </w:rPr>
        <w:t>открыта</w:t>
      </w:r>
      <w:proofErr w:type="gramEnd"/>
      <w:r w:rsidR="00645DDC" w:rsidRPr="00634585">
        <w:rPr>
          <w:rFonts w:ascii="Times New Roman" w:eastAsia="Times New Roman" w:hAnsi="Times New Roman"/>
          <w:sz w:val="28"/>
          <w:szCs w:val="28"/>
          <w:lang w:eastAsia="ru-RU"/>
        </w:rPr>
        <w:t xml:space="preserve"> ГКП, трудовым договором.</w:t>
      </w:r>
    </w:p>
    <w:p w:rsidR="00645DDC" w:rsidRPr="00634585" w:rsidRDefault="0028788A" w:rsidP="006A5C4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645DDC" w:rsidRPr="006345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645DDC" w:rsidRPr="00634585">
        <w:rPr>
          <w:rFonts w:ascii="Times New Roman" w:eastAsia="Times New Roman" w:hAnsi="Times New Roman"/>
          <w:sz w:val="28"/>
          <w:szCs w:val="28"/>
          <w:lang w:eastAsia="ru-RU"/>
        </w:rPr>
        <w:t>Права и обязанности родителей (законных представителей) определяются Уставом</w:t>
      </w:r>
      <w:r w:rsidR="00645DDC">
        <w:rPr>
          <w:rFonts w:ascii="Times New Roman" w:eastAsia="Times New Roman" w:hAnsi="Times New Roman"/>
          <w:sz w:val="28"/>
          <w:szCs w:val="28"/>
          <w:lang w:eastAsia="ru-RU"/>
        </w:rPr>
        <w:t xml:space="preserve"> ОУ</w:t>
      </w:r>
      <w:r w:rsidR="00645DDC" w:rsidRPr="00634585">
        <w:rPr>
          <w:rFonts w:ascii="Times New Roman" w:eastAsia="Times New Roman" w:hAnsi="Times New Roman"/>
          <w:sz w:val="28"/>
          <w:szCs w:val="28"/>
          <w:lang w:eastAsia="ru-RU"/>
        </w:rPr>
        <w:t>, договором с родителями (законными представителями).</w:t>
      </w:r>
    </w:p>
    <w:p w:rsidR="00645DDC" w:rsidRPr="00634585" w:rsidRDefault="00645DDC" w:rsidP="00645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DDC" w:rsidRPr="00634585" w:rsidRDefault="00645DDC" w:rsidP="00645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DDC" w:rsidRPr="00634585" w:rsidRDefault="00645DDC" w:rsidP="00645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DDC" w:rsidRDefault="00645DDC" w:rsidP="00645DDC"/>
    <w:p w:rsidR="00645DDC" w:rsidRDefault="00645DDC" w:rsidP="00645DDC"/>
    <w:p w:rsidR="007445BE" w:rsidRDefault="00E35143"/>
    <w:sectPr w:rsidR="007445BE" w:rsidSect="003675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16BD"/>
    <w:multiLevelType w:val="hybridMultilevel"/>
    <w:tmpl w:val="110E902A"/>
    <w:lvl w:ilvl="0" w:tplc="A14EA6F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891F49"/>
    <w:multiLevelType w:val="hybridMultilevel"/>
    <w:tmpl w:val="F16C57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9491F88"/>
    <w:multiLevelType w:val="hybridMultilevel"/>
    <w:tmpl w:val="382436C2"/>
    <w:lvl w:ilvl="0" w:tplc="2AA8C954">
      <w:start w:val="1"/>
      <w:numFmt w:val="decimal"/>
      <w:lvlText w:val="%1."/>
      <w:lvlJc w:val="left"/>
      <w:pPr>
        <w:ind w:left="1410" w:hanging="51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D91C4B"/>
    <w:multiLevelType w:val="hybridMultilevel"/>
    <w:tmpl w:val="FB2A2DEE"/>
    <w:lvl w:ilvl="0" w:tplc="F24CF3A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7BE017F"/>
    <w:multiLevelType w:val="hybridMultilevel"/>
    <w:tmpl w:val="18246A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8AB03F1"/>
    <w:multiLevelType w:val="hybridMultilevel"/>
    <w:tmpl w:val="C4B4B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5DDC"/>
    <w:rsid w:val="00061C5F"/>
    <w:rsid w:val="00094414"/>
    <w:rsid w:val="000B34AE"/>
    <w:rsid w:val="00116A14"/>
    <w:rsid w:val="0017652A"/>
    <w:rsid w:val="001A292D"/>
    <w:rsid w:val="0028788A"/>
    <w:rsid w:val="00292382"/>
    <w:rsid w:val="003460D5"/>
    <w:rsid w:val="00353ED9"/>
    <w:rsid w:val="003675A2"/>
    <w:rsid w:val="003A6860"/>
    <w:rsid w:val="003C2273"/>
    <w:rsid w:val="00462A36"/>
    <w:rsid w:val="004C49AC"/>
    <w:rsid w:val="004D0E8B"/>
    <w:rsid w:val="00512FF1"/>
    <w:rsid w:val="005E425D"/>
    <w:rsid w:val="005F10D7"/>
    <w:rsid w:val="005F27D0"/>
    <w:rsid w:val="00603090"/>
    <w:rsid w:val="00645DDC"/>
    <w:rsid w:val="006A5C4F"/>
    <w:rsid w:val="00716863"/>
    <w:rsid w:val="00771F13"/>
    <w:rsid w:val="008D041A"/>
    <w:rsid w:val="008D754E"/>
    <w:rsid w:val="008E5B84"/>
    <w:rsid w:val="009147D7"/>
    <w:rsid w:val="00976102"/>
    <w:rsid w:val="009D5425"/>
    <w:rsid w:val="009F1465"/>
    <w:rsid w:val="00A35E7E"/>
    <w:rsid w:val="00A578FE"/>
    <w:rsid w:val="00A67A82"/>
    <w:rsid w:val="00C15ECD"/>
    <w:rsid w:val="00C3030B"/>
    <w:rsid w:val="00C97A17"/>
    <w:rsid w:val="00CB0383"/>
    <w:rsid w:val="00CE28D6"/>
    <w:rsid w:val="00D51BA7"/>
    <w:rsid w:val="00E35143"/>
    <w:rsid w:val="00E371A3"/>
    <w:rsid w:val="00EB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5DDC"/>
    <w:rPr>
      <w:b/>
      <w:bCs/>
    </w:rPr>
  </w:style>
  <w:style w:type="paragraph" w:styleId="a4">
    <w:name w:val="Normal (Web)"/>
    <w:basedOn w:val="a"/>
    <w:unhideWhenUsed/>
    <w:rsid w:val="00645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DDC"/>
    <w:pPr>
      <w:ind w:left="720"/>
      <w:contextualSpacing/>
    </w:pPr>
  </w:style>
  <w:style w:type="paragraph" w:styleId="a6">
    <w:name w:val="No Spacing"/>
    <w:qFormat/>
    <w:rsid w:val="00645DD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List"/>
    <w:basedOn w:val="a"/>
    <w:rsid w:val="00645DDC"/>
    <w:pPr>
      <w:spacing w:after="0" w:line="240" w:lineRule="auto"/>
      <w:ind w:left="283" w:hanging="283"/>
    </w:pPr>
    <w:rPr>
      <w:rFonts w:eastAsia="Times New Roman"/>
      <w:lang w:val="en-US" w:bidi="en-US"/>
    </w:rPr>
  </w:style>
  <w:style w:type="paragraph" w:styleId="a8">
    <w:name w:val="List Continue"/>
    <w:basedOn w:val="a"/>
    <w:uiPriority w:val="99"/>
    <w:semiHidden/>
    <w:unhideWhenUsed/>
    <w:rsid w:val="00645DDC"/>
    <w:pPr>
      <w:spacing w:after="120"/>
      <w:ind w:left="283"/>
      <w:contextualSpacing/>
    </w:pPr>
  </w:style>
  <w:style w:type="paragraph" w:customStyle="1" w:styleId="a9">
    <w:name w:val="Стиль"/>
    <w:rsid w:val="0064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E371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2B4AF-2272-488A-B0C4-11BD531B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Методист</cp:lastModifiedBy>
  <cp:revision>15</cp:revision>
  <cp:lastPrinted>2022-01-27T06:55:00Z</cp:lastPrinted>
  <dcterms:created xsi:type="dcterms:W3CDTF">2021-10-26T08:20:00Z</dcterms:created>
  <dcterms:modified xsi:type="dcterms:W3CDTF">2022-03-14T08:35:00Z</dcterms:modified>
</cp:coreProperties>
</file>