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40F" w:rsidRPr="00F11917" w:rsidRDefault="0072540F" w:rsidP="00B07FAC">
      <w:pPr>
        <w:jc w:val="center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>КУРГАНСКАЯ  ОБЛАСТЬ</w:t>
      </w:r>
    </w:p>
    <w:p w:rsidR="0072540F" w:rsidRPr="00F11917" w:rsidRDefault="0072540F" w:rsidP="00B07FAC">
      <w:pPr>
        <w:jc w:val="center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>ВАРГАШИНСКИЙ РАЙОН</w:t>
      </w:r>
    </w:p>
    <w:p w:rsidR="0072540F" w:rsidRPr="00F11917" w:rsidRDefault="0072540F" w:rsidP="00B07FAC">
      <w:pPr>
        <w:jc w:val="center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>ЮЖНЫЙ СЕЛЬСОВЕТ</w:t>
      </w:r>
    </w:p>
    <w:p w:rsidR="0072540F" w:rsidRPr="00F11917" w:rsidRDefault="00055D44" w:rsidP="00DA42AC">
      <w:pPr>
        <w:jc w:val="center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>АДМИНИСТРАЦИЯ ЮЖНОГО СЕЛЬСОВЕТА</w:t>
      </w:r>
    </w:p>
    <w:p w:rsidR="0072540F" w:rsidRPr="00F11917" w:rsidRDefault="00055D44" w:rsidP="00B07FAC">
      <w:pPr>
        <w:jc w:val="center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>ПОСТАНОВЛЕНИЕ</w:t>
      </w:r>
    </w:p>
    <w:p w:rsidR="0072540F" w:rsidRPr="00F11917" w:rsidRDefault="0072540F">
      <w:pPr>
        <w:jc w:val="center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 xml:space="preserve"> </w:t>
      </w:r>
    </w:p>
    <w:p w:rsidR="0072540F" w:rsidRPr="00C84D88" w:rsidRDefault="00A62D4F">
      <w:pPr>
        <w:rPr>
          <w:b/>
          <w:sz w:val="28"/>
          <w:szCs w:val="28"/>
        </w:rPr>
      </w:pPr>
      <w:r w:rsidRPr="00C84D88">
        <w:rPr>
          <w:b/>
          <w:sz w:val="28"/>
          <w:szCs w:val="28"/>
        </w:rPr>
        <w:t xml:space="preserve">        </w:t>
      </w:r>
      <w:r w:rsidR="0072540F" w:rsidRPr="00C84D88">
        <w:rPr>
          <w:b/>
          <w:sz w:val="28"/>
          <w:szCs w:val="28"/>
        </w:rPr>
        <w:t xml:space="preserve">от </w:t>
      </w:r>
      <w:r w:rsidR="00055D44" w:rsidRPr="00C84D88">
        <w:rPr>
          <w:b/>
          <w:sz w:val="28"/>
          <w:szCs w:val="28"/>
        </w:rPr>
        <w:t>13 июля 2021</w:t>
      </w:r>
      <w:r w:rsidR="00BD362D" w:rsidRPr="00C84D88">
        <w:rPr>
          <w:b/>
          <w:sz w:val="28"/>
          <w:szCs w:val="28"/>
        </w:rPr>
        <w:t xml:space="preserve"> года</w:t>
      </w:r>
      <w:r w:rsidR="0072540F" w:rsidRPr="00C84D88">
        <w:rPr>
          <w:b/>
          <w:sz w:val="28"/>
          <w:szCs w:val="28"/>
        </w:rPr>
        <w:t xml:space="preserve"> № </w:t>
      </w:r>
      <w:r w:rsidR="00055D44" w:rsidRPr="00C84D88">
        <w:rPr>
          <w:b/>
          <w:sz w:val="28"/>
          <w:szCs w:val="28"/>
        </w:rPr>
        <w:t>51</w:t>
      </w:r>
    </w:p>
    <w:p w:rsidR="0072540F" w:rsidRPr="00C84D88" w:rsidRDefault="00A62D4F">
      <w:pPr>
        <w:rPr>
          <w:b/>
          <w:sz w:val="28"/>
          <w:szCs w:val="28"/>
        </w:rPr>
      </w:pPr>
      <w:r w:rsidRPr="00C84D88">
        <w:rPr>
          <w:b/>
          <w:sz w:val="28"/>
          <w:szCs w:val="28"/>
        </w:rPr>
        <w:t xml:space="preserve">       </w:t>
      </w:r>
      <w:r w:rsidR="0072540F" w:rsidRPr="00C84D88">
        <w:rPr>
          <w:b/>
          <w:sz w:val="28"/>
          <w:szCs w:val="28"/>
        </w:rPr>
        <w:t>с. Дубровное</w:t>
      </w:r>
    </w:p>
    <w:p w:rsidR="0072540F" w:rsidRPr="00C84D88" w:rsidRDefault="0072540F">
      <w:pPr>
        <w:rPr>
          <w:b/>
          <w:sz w:val="28"/>
          <w:szCs w:val="28"/>
        </w:rPr>
      </w:pPr>
    </w:p>
    <w:p w:rsidR="0047051C" w:rsidRPr="00C84D88" w:rsidRDefault="0072540F" w:rsidP="002B2A6E">
      <w:pPr>
        <w:jc w:val="center"/>
        <w:rPr>
          <w:b/>
          <w:sz w:val="28"/>
          <w:szCs w:val="28"/>
        </w:rPr>
      </w:pPr>
      <w:r w:rsidRPr="00C84D88">
        <w:rPr>
          <w:b/>
          <w:sz w:val="28"/>
          <w:szCs w:val="28"/>
        </w:rPr>
        <w:t>О проведении публичных</w:t>
      </w:r>
      <w:r w:rsidR="00971E1E" w:rsidRPr="00C84D88">
        <w:rPr>
          <w:b/>
          <w:sz w:val="28"/>
          <w:szCs w:val="28"/>
        </w:rPr>
        <w:t xml:space="preserve"> слушаний</w:t>
      </w:r>
      <w:r w:rsidR="00A62D4F" w:rsidRPr="00C84D88">
        <w:rPr>
          <w:b/>
          <w:sz w:val="28"/>
          <w:szCs w:val="28"/>
        </w:rPr>
        <w:t xml:space="preserve"> по проекту решения Южной </w:t>
      </w:r>
      <w:r w:rsidR="002B2A6E" w:rsidRPr="00C84D88">
        <w:rPr>
          <w:b/>
          <w:sz w:val="28"/>
          <w:szCs w:val="28"/>
        </w:rPr>
        <w:t xml:space="preserve">сельской Думы </w:t>
      </w:r>
      <w:r w:rsidR="00971E1E" w:rsidRPr="00C84D88">
        <w:rPr>
          <w:b/>
          <w:sz w:val="28"/>
          <w:szCs w:val="28"/>
        </w:rPr>
        <w:t>«О</w:t>
      </w:r>
      <w:r w:rsidR="00433DA1" w:rsidRPr="00C84D88">
        <w:rPr>
          <w:b/>
          <w:sz w:val="28"/>
          <w:szCs w:val="28"/>
        </w:rPr>
        <w:t>б</w:t>
      </w:r>
      <w:r w:rsidR="002B2A6E" w:rsidRPr="00C84D88">
        <w:rPr>
          <w:b/>
          <w:sz w:val="28"/>
          <w:szCs w:val="28"/>
        </w:rPr>
        <w:t xml:space="preserve"> </w:t>
      </w:r>
      <w:r w:rsidR="00433DA1" w:rsidRPr="00C84D88">
        <w:rPr>
          <w:b/>
          <w:sz w:val="28"/>
          <w:szCs w:val="28"/>
        </w:rPr>
        <w:t>утверждении</w:t>
      </w:r>
      <w:r w:rsidR="0047051C" w:rsidRPr="00C84D88">
        <w:rPr>
          <w:b/>
          <w:sz w:val="28"/>
          <w:szCs w:val="28"/>
        </w:rPr>
        <w:t xml:space="preserve"> отчета об исполнении</w:t>
      </w:r>
    </w:p>
    <w:p w:rsidR="0047051C" w:rsidRPr="00C84D88" w:rsidRDefault="0047051C" w:rsidP="0047051C">
      <w:pPr>
        <w:jc w:val="center"/>
        <w:rPr>
          <w:b/>
          <w:sz w:val="28"/>
          <w:szCs w:val="28"/>
        </w:rPr>
      </w:pPr>
      <w:r w:rsidRPr="00C84D88">
        <w:rPr>
          <w:b/>
          <w:sz w:val="28"/>
          <w:szCs w:val="28"/>
        </w:rPr>
        <w:t>бюджета Южного сельсовета за 2020 год</w:t>
      </w:r>
      <w:r w:rsidR="00971E1E" w:rsidRPr="00C84D88">
        <w:rPr>
          <w:b/>
          <w:sz w:val="28"/>
          <w:szCs w:val="28"/>
        </w:rPr>
        <w:t>»</w:t>
      </w:r>
    </w:p>
    <w:p w:rsidR="0047051C" w:rsidRPr="00C84D88" w:rsidRDefault="0047051C" w:rsidP="0047051C">
      <w:pPr>
        <w:jc w:val="center"/>
        <w:rPr>
          <w:b/>
          <w:sz w:val="28"/>
          <w:szCs w:val="28"/>
        </w:rPr>
      </w:pPr>
    </w:p>
    <w:p w:rsidR="0047051C" w:rsidRPr="00F11917" w:rsidRDefault="0072540F">
      <w:pPr>
        <w:jc w:val="both"/>
        <w:rPr>
          <w:sz w:val="26"/>
          <w:szCs w:val="26"/>
        </w:rPr>
      </w:pPr>
      <w:r w:rsidRPr="00F11917">
        <w:rPr>
          <w:sz w:val="26"/>
          <w:szCs w:val="26"/>
        </w:rPr>
        <w:t xml:space="preserve">          В соответствии</w:t>
      </w:r>
      <w:r w:rsidR="002B2A6E" w:rsidRPr="00F11917">
        <w:rPr>
          <w:sz w:val="26"/>
          <w:szCs w:val="26"/>
        </w:rPr>
        <w:t xml:space="preserve"> со статьёй </w:t>
      </w:r>
      <w:r w:rsidR="00B66324" w:rsidRPr="00F11917">
        <w:rPr>
          <w:sz w:val="26"/>
          <w:szCs w:val="26"/>
        </w:rPr>
        <w:t xml:space="preserve"> </w:t>
      </w:r>
      <w:r w:rsidR="00971E1E" w:rsidRPr="00F11917">
        <w:rPr>
          <w:sz w:val="26"/>
          <w:szCs w:val="26"/>
        </w:rPr>
        <w:t xml:space="preserve">93 </w:t>
      </w:r>
      <w:r w:rsidRPr="00F11917">
        <w:rPr>
          <w:sz w:val="26"/>
          <w:szCs w:val="26"/>
        </w:rPr>
        <w:t xml:space="preserve"> Федеральным законом от 6 октября 2003 года №131-ФЗ «Об общих принципах организации местного самоуправления в Российской Федерации»,</w:t>
      </w:r>
      <w:r w:rsidR="00971E1E" w:rsidRPr="00F11917">
        <w:rPr>
          <w:sz w:val="26"/>
          <w:szCs w:val="26"/>
        </w:rPr>
        <w:t xml:space="preserve"> Уставом Южного сельсовета Варгашинского района Курганской области и на основании решения Южной сельской Думы Варгашинского района Курганской области от 25 марта 2019 года № 25</w:t>
      </w:r>
      <w:r w:rsidRPr="00F11917">
        <w:rPr>
          <w:sz w:val="26"/>
          <w:szCs w:val="26"/>
        </w:rPr>
        <w:t xml:space="preserve"> </w:t>
      </w:r>
      <w:r w:rsidR="002B2A6E" w:rsidRPr="00F11917">
        <w:rPr>
          <w:sz w:val="26"/>
          <w:szCs w:val="26"/>
        </w:rPr>
        <w:t>«</w:t>
      </w:r>
      <w:r w:rsidR="00971E1E" w:rsidRPr="00F11917">
        <w:rPr>
          <w:sz w:val="26"/>
          <w:szCs w:val="26"/>
        </w:rPr>
        <w:t xml:space="preserve">Об  утверждении </w:t>
      </w:r>
      <w:r w:rsidRPr="00F11917">
        <w:rPr>
          <w:sz w:val="26"/>
          <w:szCs w:val="26"/>
        </w:rPr>
        <w:t>Порядка организации и проведения публичных слушаний в Южном</w:t>
      </w:r>
      <w:r w:rsidR="00971E1E" w:rsidRPr="00F11917">
        <w:rPr>
          <w:sz w:val="26"/>
          <w:szCs w:val="26"/>
        </w:rPr>
        <w:t xml:space="preserve"> сельсовете</w:t>
      </w:r>
      <w:r w:rsidR="002B2A6E" w:rsidRPr="00F11917">
        <w:rPr>
          <w:sz w:val="26"/>
          <w:szCs w:val="26"/>
        </w:rPr>
        <w:t>»</w:t>
      </w:r>
      <w:r w:rsidR="0047051C" w:rsidRPr="00F11917">
        <w:rPr>
          <w:sz w:val="26"/>
          <w:szCs w:val="26"/>
        </w:rPr>
        <w:t xml:space="preserve"> </w:t>
      </w:r>
      <w:r w:rsidR="00B66324" w:rsidRPr="00F11917">
        <w:rPr>
          <w:sz w:val="26"/>
          <w:szCs w:val="26"/>
        </w:rPr>
        <w:t xml:space="preserve"> </w:t>
      </w:r>
      <w:r w:rsidR="0047051C" w:rsidRPr="00F11917">
        <w:rPr>
          <w:sz w:val="26"/>
          <w:szCs w:val="26"/>
        </w:rPr>
        <w:t xml:space="preserve"> Администрация Южного сельсовета</w:t>
      </w:r>
    </w:p>
    <w:p w:rsidR="0072540F" w:rsidRPr="00F11917" w:rsidRDefault="0047051C">
      <w:pPr>
        <w:jc w:val="both"/>
        <w:rPr>
          <w:b/>
          <w:sz w:val="26"/>
          <w:szCs w:val="26"/>
        </w:rPr>
      </w:pPr>
      <w:r w:rsidRPr="00F11917">
        <w:rPr>
          <w:sz w:val="26"/>
          <w:szCs w:val="26"/>
        </w:rPr>
        <w:t xml:space="preserve">    ПОСТАНОВЛЯЕТ:</w:t>
      </w:r>
    </w:p>
    <w:p w:rsidR="0072540F" w:rsidRPr="00F11917" w:rsidRDefault="0072540F" w:rsidP="000E213B">
      <w:pPr>
        <w:rPr>
          <w:sz w:val="26"/>
          <w:szCs w:val="26"/>
        </w:rPr>
      </w:pPr>
      <w:r w:rsidRPr="00F11917">
        <w:rPr>
          <w:b/>
          <w:sz w:val="26"/>
          <w:szCs w:val="26"/>
        </w:rPr>
        <w:tab/>
      </w:r>
      <w:r w:rsidRPr="00F11917">
        <w:rPr>
          <w:sz w:val="26"/>
          <w:szCs w:val="26"/>
        </w:rPr>
        <w:t>1.</w:t>
      </w:r>
      <w:r w:rsidRPr="00F11917">
        <w:rPr>
          <w:b/>
          <w:sz w:val="26"/>
          <w:szCs w:val="26"/>
        </w:rPr>
        <w:t xml:space="preserve"> </w:t>
      </w:r>
      <w:r w:rsidR="002B2A6E" w:rsidRPr="00F11917">
        <w:rPr>
          <w:sz w:val="26"/>
          <w:szCs w:val="26"/>
        </w:rPr>
        <w:t>Провести пуб</w:t>
      </w:r>
      <w:r w:rsidR="001E5552" w:rsidRPr="00F11917">
        <w:rPr>
          <w:sz w:val="26"/>
          <w:szCs w:val="26"/>
        </w:rPr>
        <w:t>личные слушания  по  проекту</w:t>
      </w:r>
      <w:r w:rsidR="0007389D" w:rsidRPr="00F11917">
        <w:rPr>
          <w:sz w:val="26"/>
          <w:szCs w:val="26"/>
        </w:rPr>
        <w:t xml:space="preserve"> решения Южной сельской Думы</w:t>
      </w:r>
      <w:r w:rsidR="00B66324" w:rsidRPr="00F11917">
        <w:rPr>
          <w:sz w:val="26"/>
          <w:szCs w:val="26"/>
        </w:rPr>
        <w:t xml:space="preserve"> «Об  </w:t>
      </w:r>
      <w:r w:rsidR="002B2A6E" w:rsidRPr="00F11917">
        <w:rPr>
          <w:sz w:val="26"/>
          <w:szCs w:val="26"/>
        </w:rPr>
        <w:t xml:space="preserve">утверждении отчета об исполнении бюджета Южного сельсовета за 2020 год»  </w:t>
      </w:r>
      <w:r w:rsidR="0047051C" w:rsidRPr="00F11917">
        <w:rPr>
          <w:sz w:val="26"/>
          <w:szCs w:val="26"/>
        </w:rPr>
        <w:t xml:space="preserve"> 2 августа 2021</w:t>
      </w:r>
      <w:r w:rsidR="00433DA1" w:rsidRPr="00F11917">
        <w:rPr>
          <w:sz w:val="26"/>
          <w:szCs w:val="26"/>
        </w:rPr>
        <w:t xml:space="preserve"> </w:t>
      </w:r>
      <w:r w:rsidR="001E5552" w:rsidRPr="00F11917">
        <w:rPr>
          <w:sz w:val="26"/>
          <w:szCs w:val="26"/>
        </w:rPr>
        <w:t>года (далее – публичные слушания) согласно приложению 1 к настоящему постановлению;</w:t>
      </w:r>
    </w:p>
    <w:p w:rsidR="0072540F" w:rsidRPr="00F11917" w:rsidRDefault="0072540F">
      <w:pPr>
        <w:jc w:val="both"/>
        <w:rPr>
          <w:b/>
          <w:sz w:val="26"/>
          <w:szCs w:val="26"/>
        </w:rPr>
      </w:pPr>
      <w:r w:rsidRPr="00F11917">
        <w:rPr>
          <w:sz w:val="26"/>
          <w:szCs w:val="26"/>
        </w:rPr>
        <w:tab/>
        <w:t xml:space="preserve">2. Установить время проведения публичных слушаний </w:t>
      </w:r>
      <w:r w:rsidR="002B2A6E" w:rsidRPr="00F11917">
        <w:rPr>
          <w:sz w:val="26"/>
          <w:szCs w:val="26"/>
        </w:rPr>
        <w:t>14.00 часов по местному времени;</w:t>
      </w:r>
      <w:r w:rsidRPr="00F11917">
        <w:rPr>
          <w:sz w:val="26"/>
          <w:szCs w:val="26"/>
        </w:rPr>
        <w:t xml:space="preserve"> </w:t>
      </w:r>
    </w:p>
    <w:p w:rsidR="0072540F" w:rsidRPr="00F11917" w:rsidRDefault="0072540F">
      <w:pPr>
        <w:jc w:val="both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ab/>
      </w:r>
      <w:r w:rsidRPr="00F11917">
        <w:rPr>
          <w:sz w:val="26"/>
          <w:szCs w:val="26"/>
        </w:rPr>
        <w:t>3.</w:t>
      </w:r>
      <w:r w:rsidRPr="00F11917">
        <w:rPr>
          <w:b/>
          <w:sz w:val="26"/>
          <w:szCs w:val="26"/>
        </w:rPr>
        <w:t xml:space="preserve"> </w:t>
      </w:r>
      <w:r w:rsidRPr="00F11917">
        <w:rPr>
          <w:sz w:val="26"/>
          <w:szCs w:val="26"/>
        </w:rPr>
        <w:t>Определить местом проведения публичных слушаний помеще</w:t>
      </w:r>
      <w:r w:rsidR="000E213B" w:rsidRPr="00F11917">
        <w:rPr>
          <w:sz w:val="26"/>
          <w:szCs w:val="26"/>
        </w:rPr>
        <w:t>ние Администрации Южного сельсовета</w:t>
      </w:r>
      <w:r w:rsidRPr="00F11917">
        <w:rPr>
          <w:sz w:val="26"/>
          <w:szCs w:val="26"/>
        </w:rPr>
        <w:t>, расположенное по адресу: Курганская область, Варгашинский райо</w:t>
      </w:r>
      <w:r w:rsidR="002B2A6E" w:rsidRPr="00F11917">
        <w:rPr>
          <w:sz w:val="26"/>
          <w:szCs w:val="26"/>
        </w:rPr>
        <w:t>н, с. Дубровное, ул.</w:t>
      </w:r>
      <w:r w:rsidR="00B66324" w:rsidRPr="00F11917">
        <w:rPr>
          <w:sz w:val="26"/>
          <w:szCs w:val="26"/>
        </w:rPr>
        <w:t xml:space="preserve"> </w:t>
      </w:r>
      <w:r w:rsidR="002B2A6E" w:rsidRPr="00F11917">
        <w:rPr>
          <w:sz w:val="26"/>
          <w:szCs w:val="26"/>
        </w:rPr>
        <w:t>Новая, 12-Б;</w:t>
      </w:r>
    </w:p>
    <w:p w:rsidR="0072540F" w:rsidRPr="00F11917" w:rsidRDefault="0072540F">
      <w:pPr>
        <w:jc w:val="both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ab/>
      </w:r>
      <w:r w:rsidRPr="00F11917">
        <w:rPr>
          <w:sz w:val="26"/>
          <w:szCs w:val="26"/>
        </w:rPr>
        <w:t>4.</w:t>
      </w:r>
      <w:r w:rsidRPr="00F11917">
        <w:rPr>
          <w:b/>
          <w:sz w:val="26"/>
          <w:szCs w:val="26"/>
        </w:rPr>
        <w:t xml:space="preserve"> </w:t>
      </w:r>
      <w:r w:rsidRPr="00F11917">
        <w:rPr>
          <w:sz w:val="26"/>
          <w:szCs w:val="26"/>
        </w:rPr>
        <w:t>Утвердить состав рабочей группы по подготовке и проведению пуб</w:t>
      </w:r>
      <w:r w:rsidR="00BD78BE" w:rsidRPr="00F11917">
        <w:rPr>
          <w:sz w:val="26"/>
          <w:szCs w:val="26"/>
        </w:rPr>
        <w:t xml:space="preserve">личных слушаний </w:t>
      </w:r>
      <w:r w:rsidR="00F11917" w:rsidRPr="00F11917">
        <w:rPr>
          <w:sz w:val="26"/>
          <w:szCs w:val="26"/>
        </w:rPr>
        <w:t xml:space="preserve"> по  проекту решения Южной сельской Думы «Об  утверждении отчета об исполнении бюджета Южного сельсовета за 2020 год»</w:t>
      </w:r>
      <w:r w:rsidR="002B2A6E" w:rsidRPr="00F11917">
        <w:rPr>
          <w:sz w:val="26"/>
          <w:szCs w:val="26"/>
        </w:rPr>
        <w:t xml:space="preserve"> согласно приложению</w:t>
      </w:r>
      <w:r w:rsidR="00BD78BE" w:rsidRPr="00F11917">
        <w:rPr>
          <w:sz w:val="26"/>
          <w:szCs w:val="26"/>
        </w:rPr>
        <w:t xml:space="preserve"> № 2</w:t>
      </w:r>
      <w:r w:rsidR="002B2A6E" w:rsidRPr="00F11917">
        <w:rPr>
          <w:sz w:val="26"/>
          <w:szCs w:val="26"/>
        </w:rPr>
        <w:t xml:space="preserve"> </w:t>
      </w:r>
      <w:r w:rsidRPr="00F11917">
        <w:rPr>
          <w:sz w:val="26"/>
          <w:szCs w:val="26"/>
        </w:rPr>
        <w:t xml:space="preserve"> к насто</w:t>
      </w:r>
      <w:r w:rsidR="000E213B" w:rsidRPr="00F11917">
        <w:rPr>
          <w:sz w:val="26"/>
          <w:szCs w:val="26"/>
        </w:rPr>
        <w:t>ящему постановлению</w:t>
      </w:r>
      <w:r w:rsidRPr="00F11917">
        <w:rPr>
          <w:sz w:val="26"/>
          <w:szCs w:val="26"/>
        </w:rPr>
        <w:t>.</w:t>
      </w:r>
    </w:p>
    <w:p w:rsidR="0072540F" w:rsidRPr="00F11917" w:rsidRDefault="0072540F">
      <w:pPr>
        <w:jc w:val="both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ab/>
      </w:r>
      <w:r w:rsidRPr="00F11917">
        <w:rPr>
          <w:sz w:val="26"/>
          <w:szCs w:val="26"/>
        </w:rPr>
        <w:t>5.</w:t>
      </w:r>
      <w:r w:rsidRPr="00F11917">
        <w:rPr>
          <w:b/>
          <w:sz w:val="26"/>
          <w:szCs w:val="26"/>
        </w:rPr>
        <w:t xml:space="preserve"> </w:t>
      </w:r>
      <w:r w:rsidRPr="00F11917">
        <w:rPr>
          <w:sz w:val="26"/>
          <w:szCs w:val="26"/>
        </w:rPr>
        <w:t>Установить, что пред</w:t>
      </w:r>
      <w:r w:rsidR="000E213B" w:rsidRPr="00F11917">
        <w:rPr>
          <w:sz w:val="26"/>
          <w:szCs w:val="26"/>
        </w:rPr>
        <w:t>ложения</w:t>
      </w:r>
      <w:r w:rsidR="00BD78BE" w:rsidRPr="00F11917">
        <w:rPr>
          <w:sz w:val="26"/>
          <w:szCs w:val="26"/>
        </w:rPr>
        <w:t xml:space="preserve"> и замечания</w:t>
      </w:r>
      <w:r w:rsidR="00433DA1" w:rsidRPr="00F11917">
        <w:rPr>
          <w:sz w:val="26"/>
          <w:szCs w:val="26"/>
        </w:rPr>
        <w:t xml:space="preserve">  </w:t>
      </w:r>
      <w:r w:rsidR="00BD78BE" w:rsidRPr="00F11917">
        <w:rPr>
          <w:sz w:val="26"/>
          <w:szCs w:val="26"/>
        </w:rPr>
        <w:t>по  проекту решения Южной сельской Думы «Об  утверждении отчета об исполнении бюджета Южного сельсовета за 2020 год»</w:t>
      </w:r>
      <w:r w:rsidR="00433DA1" w:rsidRPr="00F11917">
        <w:rPr>
          <w:sz w:val="26"/>
          <w:szCs w:val="26"/>
        </w:rPr>
        <w:t xml:space="preserve"> </w:t>
      </w:r>
      <w:r w:rsidRPr="00F11917">
        <w:rPr>
          <w:sz w:val="26"/>
          <w:szCs w:val="26"/>
        </w:rPr>
        <w:t>п</w:t>
      </w:r>
      <w:r w:rsidR="00433DA1" w:rsidRPr="00F11917">
        <w:rPr>
          <w:sz w:val="26"/>
          <w:szCs w:val="26"/>
        </w:rPr>
        <w:t>ринимаются рабочей группой до 2 августа 2021</w:t>
      </w:r>
      <w:r w:rsidRPr="00F11917">
        <w:rPr>
          <w:sz w:val="26"/>
          <w:szCs w:val="26"/>
        </w:rPr>
        <w:t xml:space="preserve"> года</w:t>
      </w:r>
      <w:r w:rsidR="00433DA1" w:rsidRPr="00F11917">
        <w:rPr>
          <w:sz w:val="26"/>
          <w:szCs w:val="26"/>
        </w:rPr>
        <w:t xml:space="preserve"> в помещении Администрации Южного сельсовета</w:t>
      </w:r>
      <w:r w:rsidRPr="00F11917">
        <w:rPr>
          <w:sz w:val="26"/>
          <w:szCs w:val="26"/>
        </w:rPr>
        <w:t>, расположенном по адресу: Курганская область, Варгашинский район, с.</w:t>
      </w:r>
      <w:r w:rsidR="00B07FAC" w:rsidRPr="00F11917">
        <w:rPr>
          <w:sz w:val="26"/>
          <w:szCs w:val="26"/>
        </w:rPr>
        <w:t xml:space="preserve"> Дубровное, улица Новая, 12-Б, </w:t>
      </w:r>
      <w:r w:rsidRPr="00F11917">
        <w:rPr>
          <w:sz w:val="26"/>
          <w:szCs w:val="26"/>
        </w:rPr>
        <w:t>режим работы: понедельник-пятница с 8.00 часов до 16.00 часов.</w:t>
      </w:r>
    </w:p>
    <w:p w:rsidR="00B07FAC" w:rsidRPr="00F11917" w:rsidRDefault="0072540F">
      <w:pPr>
        <w:jc w:val="both"/>
        <w:rPr>
          <w:sz w:val="26"/>
          <w:szCs w:val="26"/>
        </w:rPr>
      </w:pPr>
      <w:r w:rsidRPr="00F11917">
        <w:rPr>
          <w:b/>
          <w:sz w:val="26"/>
          <w:szCs w:val="26"/>
        </w:rPr>
        <w:tab/>
      </w:r>
      <w:r w:rsidRPr="00F11917">
        <w:rPr>
          <w:sz w:val="26"/>
          <w:szCs w:val="26"/>
        </w:rPr>
        <w:t>6.</w:t>
      </w:r>
      <w:r w:rsidRPr="00F11917">
        <w:rPr>
          <w:b/>
          <w:sz w:val="26"/>
          <w:szCs w:val="26"/>
        </w:rPr>
        <w:t xml:space="preserve"> </w:t>
      </w:r>
      <w:r w:rsidR="00433DA1" w:rsidRPr="00F11917">
        <w:rPr>
          <w:sz w:val="26"/>
          <w:szCs w:val="26"/>
        </w:rPr>
        <w:t xml:space="preserve">Настоящее постановление </w:t>
      </w:r>
      <w:r w:rsidRPr="00F11917">
        <w:rPr>
          <w:sz w:val="26"/>
          <w:szCs w:val="26"/>
        </w:rPr>
        <w:t>опубликовать в Информ</w:t>
      </w:r>
      <w:r w:rsidR="00F11917">
        <w:rPr>
          <w:sz w:val="26"/>
          <w:szCs w:val="26"/>
        </w:rPr>
        <w:t xml:space="preserve">ационном </w:t>
      </w:r>
      <w:r w:rsidR="00433DA1" w:rsidRPr="00F11917">
        <w:rPr>
          <w:sz w:val="26"/>
          <w:szCs w:val="26"/>
        </w:rPr>
        <w:t>бюллетене  Южного</w:t>
      </w:r>
      <w:r w:rsidRPr="00F11917">
        <w:rPr>
          <w:sz w:val="26"/>
          <w:szCs w:val="26"/>
        </w:rPr>
        <w:t xml:space="preserve"> сельсовета,</w:t>
      </w:r>
    </w:p>
    <w:p w:rsidR="0072540F" w:rsidRDefault="0072540F">
      <w:pPr>
        <w:jc w:val="both"/>
        <w:rPr>
          <w:sz w:val="26"/>
          <w:szCs w:val="26"/>
        </w:rPr>
      </w:pPr>
      <w:r w:rsidRPr="00F11917">
        <w:rPr>
          <w:b/>
          <w:sz w:val="26"/>
          <w:szCs w:val="26"/>
        </w:rPr>
        <w:tab/>
      </w:r>
      <w:r w:rsidRPr="00F11917">
        <w:rPr>
          <w:sz w:val="26"/>
          <w:szCs w:val="26"/>
        </w:rPr>
        <w:t>7.</w:t>
      </w:r>
      <w:r w:rsidRPr="00F11917">
        <w:rPr>
          <w:b/>
          <w:sz w:val="26"/>
          <w:szCs w:val="26"/>
        </w:rPr>
        <w:t xml:space="preserve"> </w:t>
      </w:r>
      <w:r w:rsidRPr="00F11917">
        <w:rPr>
          <w:sz w:val="26"/>
          <w:szCs w:val="26"/>
        </w:rPr>
        <w:t>Контроль з</w:t>
      </w:r>
      <w:r w:rsidR="00B07FAC" w:rsidRPr="00F11917">
        <w:rPr>
          <w:sz w:val="26"/>
          <w:szCs w:val="26"/>
        </w:rPr>
        <w:t>а исполнением настоящего постановления оставляю за собой.</w:t>
      </w:r>
    </w:p>
    <w:p w:rsidR="00F11917" w:rsidRDefault="00F11917">
      <w:pPr>
        <w:jc w:val="both"/>
        <w:rPr>
          <w:sz w:val="26"/>
          <w:szCs w:val="26"/>
        </w:rPr>
      </w:pPr>
    </w:p>
    <w:p w:rsidR="00F11917" w:rsidRDefault="00F11917">
      <w:pPr>
        <w:jc w:val="both"/>
        <w:rPr>
          <w:sz w:val="26"/>
          <w:szCs w:val="26"/>
        </w:rPr>
      </w:pPr>
    </w:p>
    <w:p w:rsidR="00F11917" w:rsidRPr="00F11917" w:rsidRDefault="00F11917">
      <w:pPr>
        <w:jc w:val="both"/>
        <w:rPr>
          <w:sz w:val="26"/>
          <w:szCs w:val="26"/>
        </w:rPr>
      </w:pPr>
    </w:p>
    <w:p w:rsidR="00B07FAC" w:rsidRPr="00F11917" w:rsidRDefault="00B07FAC">
      <w:pPr>
        <w:jc w:val="both"/>
        <w:rPr>
          <w:sz w:val="26"/>
          <w:szCs w:val="26"/>
        </w:rPr>
      </w:pPr>
    </w:p>
    <w:p w:rsidR="00F11917" w:rsidRDefault="00C84D88" w:rsidP="00B6632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2B2A6E" w:rsidRPr="00F11917">
        <w:rPr>
          <w:sz w:val="26"/>
          <w:szCs w:val="26"/>
        </w:rPr>
        <w:t xml:space="preserve">Глава Южного сельсовета                 </w:t>
      </w:r>
      <w:r w:rsidR="00F11917">
        <w:rPr>
          <w:sz w:val="26"/>
          <w:szCs w:val="26"/>
        </w:rPr>
        <w:t xml:space="preserve">                   Б.И. Максимов</w:t>
      </w:r>
    </w:p>
    <w:p w:rsidR="00F11917" w:rsidRPr="00F11917" w:rsidRDefault="00F11917" w:rsidP="00B66324">
      <w:pPr>
        <w:jc w:val="both"/>
        <w:rPr>
          <w:sz w:val="26"/>
          <w:szCs w:val="26"/>
        </w:rPr>
      </w:pPr>
    </w:p>
    <w:p w:rsidR="00E271EF" w:rsidRPr="00F11917" w:rsidRDefault="00E271EF" w:rsidP="00E271EF">
      <w:pPr>
        <w:jc w:val="right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>ПРОЕКТ</w:t>
      </w:r>
    </w:p>
    <w:p w:rsidR="00E271EF" w:rsidRPr="00F11917" w:rsidRDefault="00E271EF" w:rsidP="00E271EF">
      <w:pPr>
        <w:jc w:val="center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>КУРГАНСКАЯ ОБЛАСТЬ</w:t>
      </w:r>
    </w:p>
    <w:p w:rsidR="00E271EF" w:rsidRPr="00F11917" w:rsidRDefault="00E271EF" w:rsidP="00E271EF">
      <w:pPr>
        <w:jc w:val="center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>ВАРГАШИНСКИЙ РАЙОН</w:t>
      </w:r>
    </w:p>
    <w:p w:rsidR="00E271EF" w:rsidRPr="00F11917" w:rsidRDefault="00E271EF" w:rsidP="00E271EF">
      <w:pPr>
        <w:jc w:val="center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>ЮЖНЫЙ СЕЛЬСОВЕТ</w:t>
      </w:r>
    </w:p>
    <w:p w:rsidR="00E271EF" w:rsidRPr="00F11917" w:rsidRDefault="00E271EF" w:rsidP="00E271EF">
      <w:pPr>
        <w:jc w:val="center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>ЮЖНАЯ СЕЛЬСКАЯ ДУМА</w:t>
      </w:r>
    </w:p>
    <w:p w:rsidR="00E271EF" w:rsidRPr="00F11917" w:rsidRDefault="00E271EF" w:rsidP="00E271EF">
      <w:pPr>
        <w:rPr>
          <w:b/>
          <w:sz w:val="26"/>
          <w:szCs w:val="26"/>
        </w:rPr>
      </w:pPr>
    </w:p>
    <w:p w:rsidR="00E271EF" w:rsidRPr="00F11917" w:rsidRDefault="00E271EF" w:rsidP="00E271EF">
      <w:pPr>
        <w:rPr>
          <w:b/>
          <w:sz w:val="26"/>
          <w:szCs w:val="26"/>
        </w:rPr>
      </w:pPr>
    </w:p>
    <w:p w:rsidR="00E271EF" w:rsidRPr="00F11917" w:rsidRDefault="00E271EF" w:rsidP="00E271EF">
      <w:pPr>
        <w:jc w:val="center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>Р Е Ш Е Н И Е</w:t>
      </w:r>
    </w:p>
    <w:p w:rsidR="00E271EF" w:rsidRPr="00F11917" w:rsidRDefault="00E271EF" w:rsidP="00E271EF">
      <w:pPr>
        <w:jc w:val="center"/>
        <w:rPr>
          <w:b/>
          <w:sz w:val="26"/>
          <w:szCs w:val="26"/>
        </w:rPr>
      </w:pPr>
    </w:p>
    <w:p w:rsidR="00E271EF" w:rsidRPr="00F11917" w:rsidRDefault="00E271EF" w:rsidP="00E271EF">
      <w:pPr>
        <w:rPr>
          <w:b/>
          <w:sz w:val="26"/>
          <w:szCs w:val="26"/>
        </w:rPr>
      </w:pPr>
    </w:p>
    <w:p w:rsidR="00E271EF" w:rsidRPr="00F11917" w:rsidRDefault="00E271EF" w:rsidP="00E271EF">
      <w:pPr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 xml:space="preserve">от ___ __________ 2021года   № ___ </w:t>
      </w:r>
    </w:p>
    <w:p w:rsidR="00E271EF" w:rsidRPr="00F11917" w:rsidRDefault="00E271EF" w:rsidP="00E271EF">
      <w:pPr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>с. Дубровное</w:t>
      </w:r>
    </w:p>
    <w:p w:rsidR="00E271EF" w:rsidRPr="00F11917" w:rsidRDefault="00E271EF" w:rsidP="00E271EF">
      <w:pPr>
        <w:jc w:val="center"/>
        <w:rPr>
          <w:b/>
          <w:sz w:val="26"/>
          <w:szCs w:val="26"/>
        </w:rPr>
      </w:pPr>
    </w:p>
    <w:p w:rsidR="00E271EF" w:rsidRPr="00F11917" w:rsidRDefault="00E271EF" w:rsidP="00E271EF">
      <w:pPr>
        <w:jc w:val="center"/>
        <w:rPr>
          <w:b/>
          <w:sz w:val="26"/>
          <w:szCs w:val="26"/>
        </w:rPr>
      </w:pPr>
    </w:p>
    <w:p w:rsidR="00E271EF" w:rsidRPr="00F11917" w:rsidRDefault="00E271EF" w:rsidP="00E271EF">
      <w:pPr>
        <w:jc w:val="center"/>
        <w:rPr>
          <w:b/>
          <w:sz w:val="26"/>
          <w:szCs w:val="26"/>
        </w:rPr>
      </w:pPr>
    </w:p>
    <w:p w:rsidR="00E271EF" w:rsidRPr="00F11917" w:rsidRDefault="00E271EF" w:rsidP="00E271EF">
      <w:pPr>
        <w:jc w:val="center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>Об утверждении отчета об исполнении</w:t>
      </w:r>
    </w:p>
    <w:p w:rsidR="00E271EF" w:rsidRPr="00F11917" w:rsidRDefault="00E271EF" w:rsidP="00E271EF">
      <w:pPr>
        <w:jc w:val="center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>бюджета Южного сельсовета за 2020 год</w:t>
      </w:r>
    </w:p>
    <w:p w:rsidR="00E271EF" w:rsidRPr="00F11917" w:rsidRDefault="00E271EF" w:rsidP="00E271EF">
      <w:pPr>
        <w:rPr>
          <w:sz w:val="26"/>
          <w:szCs w:val="26"/>
          <w:u w:val="single"/>
        </w:rPr>
      </w:pPr>
    </w:p>
    <w:p w:rsidR="00E271EF" w:rsidRPr="00F11917" w:rsidRDefault="00E271EF" w:rsidP="00E271EF">
      <w:pPr>
        <w:ind w:right="-1"/>
        <w:jc w:val="right"/>
        <w:rPr>
          <w:b/>
          <w:sz w:val="26"/>
          <w:szCs w:val="26"/>
        </w:rPr>
      </w:pPr>
    </w:p>
    <w:p w:rsidR="00E271EF" w:rsidRPr="00F11917" w:rsidRDefault="00E271EF" w:rsidP="00E271EF">
      <w:pPr>
        <w:ind w:firstLine="720"/>
        <w:jc w:val="both"/>
        <w:rPr>
          <w:sz w:val="26"/>
          <w:szCs w:val="26"/>
        </w:rPr>
      </w:pPr>
      <w:r w:rsidRPr="00F11917">
        <w:rPr>
          <w:sz w:val="26"/>
          <w:szCs w:val="26"/>
        </w:rPr>
        <w:t>В соответствии со статьей 264.6 Бюджетного кодекса Российской Федерации, заслушав и обсудив доклад Главы Южного сельсовета Максимова Бориса Ивановича по отчету об исполнении бюджета Южного сельсовета за 2020 год, Южная сельская Дума</w:t>
      </w:r>
    </w:p>
    <w:p w:rsidR="00E271EF" w:rsidRPr="00F11917" w:rsidRDefault="00E271EF" w:rsidP="00E271EF">
      <w:pPr>
        <w:ind w:firstLine="720"/>
        <w:jc w:val="both"/>
        <w:rPr>
          <w:sz w:val="26"/>
          <w:szCs w:val="26"/>
        </w:rPr>
      </w:pPr>
    </w:p>
    <w:p w:rsidR="00E271EF" w:rsidRPr="00F11917" w:rsidRDefault="00E271EF" w:rsidP="00E271EF">
      <w:pPr>
        <w:jc w:val="both"/>
        <w:rPr>
          <w:b/>
          <w:sz w:val="26"/>
          <w:szCs w:val="26"/>
        </w:rPr>
      </w:pPr>
      <w:r w:rsidRPr="00F11917">
        <w:rPr>
          <w:b/>
          <w:sz w:val="26"/>
          <w:szCs w:val="26"/>
        </w:rPr>
        <w:t xml:space="preserve">РЕШИЛА:   </w:t>
      </w:r>
    </w:p>
    <w:p w:rsidR="00E271EF" w:rsidRPr="00F11917" w:rsidRDefault="00E271EF" w:rsidP="00E271EF">
      <w:pPr>
        <w:rPr>
          <w:b/>
          <w:color w:val="FF0000"/>
          <w:sz w:val="26"/>
          <w:szCs w:val="26"/>
        </w:rPr>
      </w:pPr>
    </w:p>
    <w:p w:rsidR="00E271EF" w:rsidRPr="00F11917" w:rsidRDefault="00E271EF" w:rsidP="00E271EF">
      <w:pPr>
        <w:ind w:firstLine="708"/>
        <w:jc w:val="both"/>
        <w:rPr>
          <w:sz w:val="26"/>
          <w:szCs w:val="26"/>
        </w:rPr>
      </w:pPr>
      <w:r w:rsidRPr="00F11917">
        <w:rPr>
          <w:sz w:val="26"/>
          <w:szCs w:val="26"/>
        </w:rPr>
        <w:t>1. Утвердить отчет об исполнении бюджета Южного сельсовета за 2020 год по доходам в сумме 16120,76 тысяч рублей согласно приложению 1, 2 к настоящему решению.</w:t>
      </w:r>
    </w:p>
    <w:p w:rsidR="00E271EF" w:rsidRPr="00F11917" w:rsidRDefault="00E271EF" w:rsidP="00E271EF">
      <w:pPr>
        <w:ind w:firstLine="708"/>
        <w:jc w:val="both"/>
        <w:rPr>
          <w:sz w:val="26"/>
          <w:szCs w:val="26"/>
        </w:rPr>
      </w:pPr>
      <w:r w:rsidRPr="00F11917">
        <w:rPr>
          <w:sz w:val="26"/>
          <w:szCs w:val="26"/>
        </w:rPr>
        <w:t>2.  Утвердить отчет об исполнении бюджета Южного сельсовета за 2020 год по расходам  в сумме 16537,16  тысяч рублей согласно приложению 3, 4 к настоящему решению.</w:t>
      </w:r>
    </w:p>
    <w:p w:rsidR="00E271EF" w:rsidRPr="00F11917" w:rsidRDefault="00E271EF" w:rsidP="00E271EF">
      <w:pPr>
        <w:ind w:firstLine="708"/>
        <w:jc w:val="both"/>
        <w:rPr>
          <w:sz w:val="26"/>
          <w:szCs w:val="26"/>
        </w:rPr>
      </w:pPr>
      <w:r w:rsidRPr="00F11917">
        <w:rPr>
          <w:sz w:val="26"/>
          <w:szCs w:val="26"/>
        </w:rPr>
        <w:t>3. Утвердить превышение доходов над расходами (профицит) бюджета Южного сельсовета в сумме 416,4 тысяч рублей.</w:t>
      </w:r>
    </w:p>
    <w:p w:rsidR="00E271EF" w:rsidRPr="00F11917" w:rsidRDefault="00E271EF" w:rsidP="00E271EF">
      <w:pPr>
        <w:jc w:val="both"/>
        <w:rPr>
          <w:sz w:val="26"/>
          <w:szCs w:val="26"/>
        </w:rPr>
      </w:pPr>
      <w:r w:rsidRPr="00F11917">
        <w:rPr>
          <w:sz w:val="26"/>
          <w:szCs w:val="26"/>
        </w:rPr>
        <w:t xml:space="preserve"> </w:t>
      </w:r>
      <w:r w:rsidRPr="00F11917">
        <w:rPr>
          <w:sz w:val="26"/>
          <w:szCs w:val="26"/>
        </w:rPr>
        <w:tab/>
        <w:t>4. Утвердить источники  внутреннего финансирования дефицита бюджета Южного сельсовета согласно приложению 5 к настоящему решению.</w:t>
      </w:r>
    </w:p>
    <w:p w:rsidR="00E271EF" w:rsidRPr="00F11917" w:rsidRDefault="00E271EF" w:rsidP="00E271EF">
      <w:pPr>
        <w:ind w:firstLine="540"/>
        <w:jc w:val="both"/>
        <w:rPr>
          <w:sz w:val="26"/>
          <w:szCs w:val="26"/>
        </w:rPr>
      </w:pPr>
      <w:r w:rsidRPr="00F11917">
        <w:rPr>
          <w:sz w:val="26"/>
          <w:szCs w:val="26"/>
        </w:rPr>
        <w:t>5.  Настоящее решение  вступает в силу после его опубликования в Информационном бюллетене Южного сельсовета.</w:t>
      </w:r>
    </w:p>
    <w:p w:rsidR="00E271EF" w:rsidRPr="00F11917" w:rsidRDefault="00E271EF" w:rsidP="00E271EF">
      <w:pPr>
        <w:rPr>
          <w:sz w:val="26"/>
          <w:szCs w:val="26"/>
        </w:rPr>
      </w:pPr>
    </w:p>
    <w:p w:rsidR="00E271EF" w:rsidRPr="00F11917" w:rsidRDefault="00E271EF" w:rsidP="00E271EF">
      <w:pPr>
        <w:jc w:val="both"/>
        <w:rPr>
          <w:sz w:val="26"/>
          <w:szCs w:val="26"/>
        </w:rPr>
      </w:pPr>
    </w:p>
    <w:p w:rsidR="00E271EF" w:rsidRPr="00F11917" w:rsidRDefault="00E271EF" w:rsidP="00E271EF">
      <w:pPr>
        <w:jc w:val="both"/>
        <w:rPr>
          <w:sz w:val="26"/>
          <w:szCs w:val="26"/>
        </w:rPr>
      </w:pPr>
      <w:r w:rsidRPr="00F11917">
        <w:rPr>
          <w:sz w:val="26"/>
          <w:szCs w:val="26"/>
        </w:rPr>
        <w:t xml:space="preserve">Председатель Южной сельской Думы                       </w:t>
      </w:r>
      <w:r w:rsidR="005E6846">
        <w:rPr>
          <w:sz w:val="26"/>
          <w:szCs w:val="26"/>
        </w:rPr>
        <w:t xml:space="preserve">         </w:t>
      </w:r>
      <w:r w:rsidRPr="00F11917">
        <w:rPr>
          <w:sz w:val="26"/>
          <w:szCs w:val="26"/>
        </w:rPr>
        <w:t xml:space="preserve">   М.Г. Матыч</w:t>
      </w:r>
    </w:p>
    <w:p w:rsidR="00E271EF" w:rsidRPr="00F11917" w:rsidRDefault="00E271EF" w:rsidP="00E271EF">
      <w:pPr>
        <w:jc w:val="both"/>
        <w:rPr>
          <w:sz w:val="26"/>
          <w:szCs w:val="26"/>
        </w:rPr>
      </w:pPr>
    </w:p>
    <w:p w:rsidR="00E271EF" w:rsidRDefault="00E271EF" w:rsidP="00E271EF">
      <w:pPr>
        <w:jc w:val="both"/>
        <w:rPr>
          <w:sz w:val="26"/>
          <w:szCs w:val="26"/>
        </w:rPr>
      </w:pPr>
      <w:r w:rsidRPr="00F11917">
        <w:rPr>
          <w:sz w:val="26"/>
          <w:szCs w:val="26"/>
        </w:rPr>
        <w:t>Глава Южного сельсовета</w:t>
      </w:r>
      <w:r w:rsidRPr="00F11917">
        <w:rPr>
          <w:sz w:val="26"/>
          <w:szCs w:val="26"/>
        </w:rPr>
        <w:tab/>
      </w:r>
      <w:r w:rsidRPr="00F11917">
        <w:rPr>
          <w:sz w:val="26"/>
          <w:szCs w:val="26"/>
        </w:rPr>
        <w:tab/>
      </w:r>
      <w:r w:rsidRPr="00F11917">
        <w:rPr>
          <w:sz w:val="26"/>
          <w:szCs w:val="26"/>
        </w:rPr>
        <w:tab/>
        <w:t xml:space="preserve">                       Б.И. Максимов</w:t>
      </w:r>
    </w:p>
    <w:p w:rsidR="00F11917" w:rsidRDefault="00F11917" w:rsidP="00E271EF">
      <w:pPr>
        <w:jc w:val="both"/>
        <w:rPr>
          <w:sz w:val="26"/>
          <w:szCs w:val="26"/>
        </w:rPr>
      </w:pPr>
    </w:p>
    <w:p w:rsidR="0072540F" w:rsidRDefault="0072540F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DE6460" w:rsidRDefault="00DE6460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DE6460" w:rsidRPr="00C84D88" w:rsidRDefault="00DE6460">
      <w:pPr>
        <w:tabs>
          <w:tab w:val="center" w:pos="4677"/>
          <w:tab w:val="right" w:pos="9355"/>
        </w:tabs>
      </w:pPr>
    </w:p>
    <w:tbl>
      <w:tblPr>
        <w:tblStyle w:val="ac"/>
        <w:tblW w:w="0" w:type="auto"/>
        <w:tblInd w:w="-856" w:type="dxa"/>
        <w:tblLook w:val="04A0" w:firstRow="1" w:lastRow="0" w:firstColumn="1" w:lastColumn="0" w:noHBand="0" w:noVBand="1"/>
      </w:tblPr>
      <w:tblGrid>
        <w:gridCol w:w="1071"/>
        <w:gridCol w:w="2433"/>
        <w:gridCol w:w="3301"/>
        <w:gridCol w:w="1307"/>
        <w:gridCol w:w="1303"/>
        <w:gridCol w:w="786"/>
      </w:tblGrid>
      <w:tr w:rsidR="00E271EF" w:rsidRPr="00C84D88" w:rsidTr="00E271EF">
        <w:trPr>
          <w:trHeight w:val="300"/>
        </w:trPr>
        <w:tc>
          <w:tcPr>
            <w:tcW w:w="10201" w:type="dxa"/>
            <w:gridSpan w:val="6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bookmarkStart w:id="0" w:name="RANGE!A1:F20"/>
            <w:r w:rsidRPr="00C84D88">
              <w:lastRenderedPageBreak/>
              <w:t xml:space="preserve">                                                                                                                                                Приложение 1</w:t>
            </w:r>
            <w:bookmarkEnd w:id="0"/>
          </w:p>
        </w:tc>
      </w:tr>
      <w:tr w:rsidR="00E271EF" w:rsidRPr="00C84D88" w:rsidTr="00E271EF">
        <w:trPr>
          <w:trHeight w:val="345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130" w:type="dxa"/>
            <w:gridSpan w:val="5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 xml:space="preserve">                                                                                                     к решению Южной сельской Думы</w:t>
            </w:r>
          </w:p>
        </w:tc>
      </w:tr>
      <w:tr w:rsidR="00E271EF" w:rsidRPr="00C84D88" w:rsidTr="00E271EF">
        <w:trPr>
          <w:trHeight w:val="300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30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396" w:type="dxa"/>
            <w:gridSpan w:val="3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от "___"__________ 2021 года № ____</w:t>
            </w:r>
          </w:p>
        </w:tc>
      </w:tr>
      <w:tr w:rsidR="00E271EF" w:rsidRPr="00C84D88" w:rsidTr="00E271EF">
        <w:trPr>
          <w:trHeight w:val="300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6697" w:type="dxa"/>
            <w:gridSpan w:val="4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 xml:space="preserve">                                 "Об утверждении отчета об исполнении бюджета</w:t>
            </w:r>
          </w:p>
        </w:tc>
      </w:tr>
      <w:tr w:rsidR="00E271EF" w:rsidRPr="00C84D88" w:rsidTr="00E271EF">
        <w:trPr>
          <w:trHeight w:val="300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30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396" w:type="dxa"/>
            <w:gridSpan w:val="3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Южного сельсовета за 2020 год"</w:t>
            </w:r>
          </w:p>
        </w:tc>
      </w:tr>
      <w:tr w:rsidR="00E271EF" w:rsidRPr="00C84D88" w:rsidTr="00E271EF">
        <w:trPr>
          <w:trHeight w:val="300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30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307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30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86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</w:tr>
      <w:tr w:rsidR="00E271EF" w:rsidRPr="00C84D88" w:rsidTr="00E271EF">
        <w:trPr>
          <w:trHeight w:val="300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8344" w:type="dxa"/>
            <w:gridSpan w:val="4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Доходы бюджета Южного сельсовета по кодам классификации доходов за 2020 год</w:t>
            </w:r>
          </w:p>
        </w:tc>
        <w:tc>
          <w:tcPr>
            <w:tcW w:w="786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E271EF" w:rsidRPr="00C84D88" w:rsidTr="00E271EF">
        <w:trPr>
          <w:trHeight w:val="300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30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307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30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86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</w:tr>
      <w:tr w:rsidR="00E271EF" w:rsidRPr="00C84D88" w:rsidTr="00E271EF">
        <w:trPr>
          <w:trHeight w:val="690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vMerge w:val="restart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3301" w:type="dxa"/>
            <w:vMerge w:val="restart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Наименование кодов доходов</w:t>
            </w:r>
          </w:p>
        </w:tc>
        <w:tc>
          <w:tcPr>
            <w:tcW w:w="2610" w:type="dxa"/>
            <w:gridSpan w:val="2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Сумма (тысяч рублей)</w:t>
            </w:r>
          </w:p>
        </w:tc>
        <w:tc>
          <w:tcPr>
            <w:tcW w:w="786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E271EF" w:rsidRPr="00C84D88" w:rsidTr="00E271EF">
        <w:trPr>
          <w:trHeight w:val="375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vMerge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3301" w:type="dxa"/>
            <w:vMerge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307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План</w:t>
            </w:r>
          </w:p>
        </w:tc>
        <w:tc>
          <w:tcPr>
            <w:tcW w:w="130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Исполнено</w:t>
            </w:r>
          </w:p>
        </w:tc>
        <w:tc>
          <w:tcPr>
            <w:tcW w:w="786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E271EF" w:rsidRPr="00C84D88" w:rsidTr="00E271EF">
        <w:trPr>
          <w:trHeight w:val="645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1 01 00000</w:t>
            </w:r>
          </w:p>
        </w:tc>
        <w:tc>
          <w:tcPr>
            <w:tcW w:w="3301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НАЛОГИ НА ПРИБЫЛЬ, ДОХОДЫ</w:t>
            </w:r>
          </w:p>
        </w:tc>
        <w:tc>
          <w:tcPr>
            <w:tcW w:w="1307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70,00</w:t>
            </w:r>
          </w:p>
        </w:tc>
        <w:tc>
          <w:tcPr>
            <w:tcW w:w="130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66,22</w:t>
            </w:r>
          </w:p>
        </w:tc>
        <w:tc>
          <w:tcPr>
            <w:tcW w:w="786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</w:tr>
      <w:tr w:rsidR="00E271EF" w:rsidRPr="00C84D88" w:rsidTr="00E271EF">
        <w:trPr>
          <w:trHeight w:val="855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1 03 00000</w:t>
            </w:r>
          </w:p>
        </w:tc>
        <w:tc>
          <w:tcPr>
            <w:tcW w:w="3301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07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1000,00</w:t>
            </w:r>
          </w:p>
        </w:tc>
        <w:tc>
          <w:tcPr>
            <w:tcW w:w="130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993,66</w:t>
            </w:r>
          </w:p>
        </w:tc>
        <w:tc>
          <w:tcPr>
            <w:tcW w:w="786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</w:tr>
      <w:tr w:rsidR="00E271EF" w:rsidRPr="00C84D88" w:rsidTr="00E271EF">
        <w:trPr>
          <w:trHeight w:val="495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1 05 00000</w:t>
            </w:r>
          </w:p>
        </w:tc>
        <w:tc>
          <w:tcPr>
            <w:tcW w:w="3301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НАЛОГИ НА СОВОКУПНЫЙ ДОХОД</w:t>
            </w:r>
          </w:p>
        </w:tc>
        <w:tc>
          <w:tcPr>
            <w:tcW w:w="1307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198,00</w:t>
            </w:r>
          </w:p>
        </w:tc>
        <w:tc>
          <w:tcPr>
            <w:tcW w:w="130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128,28</w:t>
            </w:r>
          </w:p>
        </w:tc>
        <w:tc>
          <w:tcPr>
            <w:tcW w:w="786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</w:tr>
      <w:tr w:rsidR="00E271EF" w:rsidRPr="00C84D88" w:rsidTr="00E271EF">
        <w:trPr>
          <w:trHeight w:val="420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1 06 00000</w:t>
            </w:r>
          </w:p>
        </w:tc>
        <w:tc>
          <w:tcPr>
            <w:tcW w:w="3301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НАЛОГИ НА ИМУЩЕСТВО</w:t>
            </w:r>
          </w:p>
        </w:tc>
        <w:tc>
          <w:tcPr>
            <w:tcW w:w="1307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1228,00</w:t>
            </w:r>
          </w:p>
        </w:tc>
        <w:tc>
          <w:tcPr>
            <w:tcW w:w="130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978,09</w:t>
            </w:r>
          </w:p>
        </w:tc>
        <w:tc>
          <w:tcPr>
            <w:tcW w:w="786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</w:tr>
      <w:tr w:rsidR="00E271EF" w:rsidRPr="00C84D88" w:rsidTr="00E271EF">
        <w:trPr>
          <w:trHeight w:val="390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1 08 00000</w:t>
            </w:r>
          </w:p>
        </w:tc>
        <w:tc>
          <w:tcPr>
            <w:tcW w:w="3301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ГОСУДАРСТВЕННАЯ ПОШЛИНА</w:t>
            </w:r>
          </w:p>
        </w:tc>
        <w:tc>
          <w:tcPr>
            <w:tcW w:w="1307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2,00</w:t>
            </w:r>
          </w:p>
        </w:tc>
        <w:tc>
          <w:tcPr>
            <w:tcW w:w="130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1,80</w:t>
            </w:r>
          </w:p>
        </w:tc>
        <w:tc>
          <w:tcPr>
            <w:tcW w:w="786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</w:tr>
      <w:tr w:rsidR="00E271EF" w:rsidRPr="00C84D88" w:rsidTr="00E271EF">
        <w:trPr>
          <w:trHeight w:val="870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1 11 00000</w:t>
            </w:r>
          </w:p>
        </w:tc>
        <w:tc>
          <w:tcPr>
            <w:tcW w:w="3301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7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163,00</w:t>
            </w:r>
          </w:p>
        </w:tc>
        <w:tc>
          <w:tcPr>
            <w:tcW w:w="130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204,74</w:t>
            </w:r>
          </w:p>
        </w:tc>
        <w:tc>
          <w:tcPr>
            <w:tcW w:w="786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</w:tr>
      <w:tr w:rsidR="00E271EF" w:rsidRPr="00C84D88" w:rsidTr="00E271EF">
        <w:trPr>
          <w:trHeight w:val="810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2 02 00000</w:t>
            </w:r>
          </w:p>
        </w:tc>
        <w:tc>
          <w:tcPr>
            <w:tcW w:w="3301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1307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13689,19</w:t>
            </w:r>
          </w:p>
        </w:tc>
        <w:tc>
          <w:tcPr>
            <w:tcW w:w="130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13659,52</w:t>
            </w:r>
          </w:p>
        </w:tc>
        <w:tc>
          <w:tcPr>
            <w:tcW w:w="786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</w:tr>
      <w:tr w:rsidR="00E271EF" w:rsidRPr="00C84D88" w:rsidTr="00E271EF">
        <w:trPr>
          <w:trHeight w:val="810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2 07 00000</w:t>
            </w:r>
          </w:p>
        </w:tc>
        <w:tc>
          <w:tcPr>
            <w:tcW w:w="3301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ПРОЧИЕ БЕЗВОЗМЕЗДНЫЕ ПОСТУПЛЕНИЯ</w:t>
            </w:r>
          </w:p>
        </w:tc>
        <w:tc>
          <w:tcPr>
            <w:tcW w:w="1307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85,00</w:t>
            </w:r>
          </w:p>
        </w:tc>
        <w:tc>
          <w:tcPr>
            <w:tcW w:w="130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88,45</w:t>
            </w:r>
          </w:p>
        </w:tc>
        <w:tc>
          <w:tcPr>
            <w:tcW w:w="786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</w:tr>
      <w:tr w:rsidR="00E271EF" w:rsidRPr="00C84D88" w:rsidTr="00E271EF">
        <w:trPr>
          <w:trHeight w:val="420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3301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ВСЕГО</w:t>
            </w:r>
          </w:p>
        </w:tc>
        <w:tc>
          <w:tcPr>
            <w:tcW w:w="1307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16435,19</w:t>
            </w:r>
          </w:p>
        </w:tc>
        <w:tc>
          <w:tcPr>
            <w:tcW w:w="130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16120,76</w:t>
            </w:r>
          </w:p>
        </w:tc>
        <w:tc>
          <w:tcPr>
            <w:tcW w:w="786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E271EF" w:rsidRPr="00C84D88" w:rsidTr="00E271EF">
        <w:trPr>
          <w:trHeight w:val="1665"/>
        </w:trPr>
        <w:tc>
          <w:tcPr>
            <w:tcW w:w="1071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43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301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307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303" w:type="dxa"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86" w:type="dxa"/>
            <w:noWrap/>
            <w:hideMark/>
          </w:tcPr>
          <w:p w:rsidR="00E271EF" w:rsidRPr="00C84D88" w:rsidRDefault="00E271EF" w:rsidP="00E271EF">
            <w:pPr>
              <w:tabs>
                <w:tab w:val="center" w:pos="4677"/>
                <w:tab w:val="right" w:pos="9355"/>
              </w:tabs>
            </w:pPr>
          </w:p>
        </w:tc>
      </w:tr>
    </w:tbl>
    <w:p w:rsidR="0072540F" w:rsidRPr="00C84D88" w:rsidRDefault="0072540F">
      <w:pPr>
        <w:tabs>
          <w:tab w:val="center" w:pos="4677"/>
          <w:tab w:val="right" w:pos="9355"/>
        </w:tabs>
      </w:pPr>
    </w:p>
    <w:p w:rsidR="0072540F" w:rsidRPr="00C84D88" w:rsidRDefault="0072540F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Default="00DA42AC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Pr="00C84D88" w:rsidRDefault="00DE6460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tbl>
      <w:tblPr>
        <w:tblStyle w:val="ac"/>
        <w:tblW w:w="10494" w:type="dxa"/>
        <w:tblInd w:w="-572" w:type="dxa"/>
        <w:tblLook w:val="04A0" w:firstRow="1" w:lastRow="0" w:firstColumn="1" w:lastColumn="0" w:noHBand="0" w:noVBand="1"/>
      </w:tblPr>
      <w:tblGrid>
        <w:gridCol w:w="283"/>
        <w:gridCol w:w="2694"/>
        <w:gridCol w:w="4076"/>
        <w:gridCol w:w="1041"/>
        <w:gridCol w:w="1582"/>
        <w:gridCol w:w="818"/>
      </w:tblGrid>
      <w:tr w:rsidR="002D4AD9" w:rsidRPr="00C84D88" w:rsidTr="002D4AD9">
        <w:trPr>
          <w:trHeight w:val="301"/>
        </w:trPr>
        <w:tc>
          <w:tcPr>
            <w:tcW w:w="10494" w:type="dxa"/>
            <w:gridSpan w:val="6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bookmarkStart w:id="1" w:name="RANGE!A1:F44"/>
            <w:r w:rsidRPr="00C84D88">
              <w:lastRenderedPageBreak/>
              <w:t xml:space="preserve">                                                                                                                                                     Приложение 2</w:t>
            </w:r>
            <w:bookmarkEnd w:id="1"/>
          </w:p>
        </w:tc>
      </w:tr>
      <w:tr w:rsidR="002D4AD9" w:rsidRPr="00C84D88" w:rsidTr="002D4AD9">
        <w:trPr>
          <w:trHeight w:val="346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0211" w:type="dxa"/>
            <w:gridSpan w:val="5"/>
            <w:hideMark/>
          </w:tcPr>
          <w:p w:rsidR="002D4AD9" w:rsidRPr="00C84D88" w:rsidRDefault="002D4AD9" w:rsidP="003B40AB">
            <w:pPr>
              <w:tabs>
                <w:tab w:val="center" w:pos="4677"/>
                <w:tab w:val="right" w:pos="9355"/>
              </w:tabs>
              <w:jc w:val="right"/>
            </w:pPr>
            <w:r w:rsidRPr="00C84D88">
              <w:t>к решению Южной сельской Думы</w:t>
            </w:r>
          </w:p>
        </w:tc>
      </w:tr>
      <w:tr w:rsidR="002D4AD9" w:rsidRPr="00C84D88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076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441" w:type="dxa"/>
            <w:gridSpan w:val="3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от "___"__________ 2021года № ____</w:t>
            </w:r>
          </w:p>
        </w:tc>
      </w:tr>
      <w:tr w:rsidR="002D4AD9" w:rsidRPr="00C84D88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517" w:type="dxa"/>
            <w:gridSpan w:val="4"/>
            <w:hideMark/>
          </w:tcPr>
          <w:p w:rsidR="002D4AD9" w:rsidRPr="00C84D88" w:rsidRDefault="002D4AD9" w:rsidP="003B40AB">
            <w:pPr>
              <w:tabs>
                <w:tab w:val="center" w:pos="4677"/>
                <w:tab w:val="right" w:pos="9355"/>
              </w:tabs>
              <w:jc w:val="right"/>
            </w:pPr>
            <w:r w:rsidRPr="00C84D88">
              <w:t>"Об утверждении отчета об исполнении бюджета</w:t>
            </w:r>
          </w:p>
        </w:tc>
      </w:tr>
      <w:tr w:rsidR="002D4AD9" w:rsidRPr="00C84D88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076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441" w:type="dxa"/>
            <w:gridSpan w:val="3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Южного сельсовета за 2020 год"</w:t>
            </w:r>
          </w:p>
        </w:tc>
      </w:tr>
      <w:tr w:rsidR="002D4AD9" w:rsidRPr="00C84D88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076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818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2D4AD9">
        <w:trPr>
          <w:trHeight w:val="301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393" w:type="dxa"/>
            <w:gridSpan w:val="4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Доходы бюджета Южного сельсовета за 2020 год</w:t>
            </w:r>
          </w:p>
        </w:tc>
        <w:tc>
          <w:tcPr>
            <w:tcW w:w="818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2D4AD9" w:rsidRPr="00C84D88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076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818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693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vMerge w:val="restart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4076" w:type="dxa"/>
            <w:vMerge w:val="restart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Наименование групп, подгрупп, статей, подстатей, элементов, программ (подпрограмм) кодов экономической классификации доходов</w:t>
            </w:r>
          </w:p>
        </w:tc>
        <w:tc>
          <w:tcPr>
            <w:tcW w:w="2623" w:type="dxa"/>
            <w:gridSpan w:val="2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Сумма (тысяч рублей)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2D4AD9" w:rsidRPr="00C84D88" w:rsidTr="00DE6460">
        <w:trPr>
          <w:trHeight w:val="376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vMerge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4076" w:type="dxa"/>
            <w:vMerge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План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Исполнено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2D4AD9" w:rsidRPr="00C84D88" w:rsidTr="00DE6460">
        <w:trPr>
          <w:trHeight w:val="409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1 00 00000 00 0000 000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НАЛОГОВЫЕ И НЕНАЛОГОВЫЕ ДОХОДЫ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2661,00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2372,79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2D4AD9" w:rsidRPr="00C84D88" w:rsidTr="00DE6460">
        <w:trPr>
          <w:trHeight w:val="346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1 01 00000 00 0000 000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НАЛОГИ НА ПРИБЫЛЬ, ДОХОДЫ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70,00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66,22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2D4AD9" w:rsidRPr="00C84D88" w:rsidTr="00DE6460">
        <w:trPr>
          <w:trHeight w:val="1840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1 01 02010 01 0000 110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</w:t>
            </w:r>
            <w:r w:rsidRPr="00C84D88">
              <w:rPr>
                <w:vertAlign w:val="superscript"/>
              </w:rPr>
              <w:t>1</w:t>
            </w:r>
            <w:r w:rsidRPr="00C84D88">
              <w:t xml:space="preserve"> и 228 Налогового кодекса Российской Федерации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70,00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66,22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1221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1 01 02030 01 0000 110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950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1 03 00000 00 0000 000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1000,00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993,66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2D4AD9" w:rsidRPr="00C84D88" w:rsidTr="00DE6460">
        <w:trPr>
          <w:trHeight w:val="783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1 03 02000 01 0000 110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1000,00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993,66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2D4AD9" w:rsidRPr="00C84D88" w:rsidTr="00DE6460">
        <w:trPr>
          <w:trHeight w:val="1688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1 03 02230 01 0000 110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421,00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458,31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1930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1 03 02240 01 0000 110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3,28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1673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1 03 02250 01 0000 110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574,00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616,56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1976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1 03 02260 01 0000 110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-84,49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512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1 05 00000 00 0000 000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198,00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128,28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2D4AD9" w:rsidRPr="00C84D88" w:rsidTr="00DE6460">
        <w:trPr>
          <w:trHeight w:val="291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1 05 03010 01 0000 110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Единый сельскохозяйственны налог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198,00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128,28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282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1 06 00000 00 0000 000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НАЛОГИ НА ИМУЩЕСТВО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1228,00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978,09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2D4AD9" w:rsidRPr="00C84D88" w:rsidTr="00DE6460">
        <w:trPr>
          <w:trHeight w:val="994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1 06 01030 10 0000 110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358,00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318,72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980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1 06 06033 10 0000 110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64,00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64,47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981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1 06 06043 10 0000 110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806,00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594,90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272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1 08 00000 00 0000 000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ГОСУДАРСТВЕННАЯ ПОШЛИНА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1,80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2D4AD9" w:rsidRPr="00C84D88" w:rsidTr="00DE6460">
        <w:trPr>
          <w:trHeight w:val="1750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 xml:space="preserve">1 08 04020 01 0000 110 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2,00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1,80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1124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1 11 00000 00 0000 000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163,00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204,74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2D4AD9" w:rsidRPr="00C84D88" w:rsidTr="00DE6460">
        <w:trPr>
          <w:trHeight w:val="1651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1 11 05025 10 0000 120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29,00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62,04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1327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1 11 05075 10 0000 120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119,00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133,21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1568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1 11 09045 10 0000 120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15,00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9,49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493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2 00 00000 00 0000 000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БЕЗВОЗМЕЗДНЫЕ ПОСТУПЛЕНИЯ - всего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13774,19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13747,97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2D4AD9" w:rsidRPr="00C84D88" w:rsidTr="00DE6460">
        <w:trPr>
          <w:trHeight w:val="968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2 02 00000 00 0000 000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13689,19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13659,52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2D4AD9" w:rsidRPr="00C84D88" w:rsidTr="00DE6460">
        <w:trPr>
          <w:trHeight w:val="429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2 02 15001 10 0000 150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Дотации бюджетам поселений на выравнивание бюджетной обеспеченности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1337,00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1337,00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678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2 02 15002 10 0000 150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11950,19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11930,70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509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2 02 2999910 0000 150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Прочие субсидии бюджетам сельских поселений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122,40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122,40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723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 xml:space="preserve">2 02 30024 10 0000 150 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69,23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69,15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988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2 02 35118 10 0000 150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195,40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185,30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1025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2 02 49999 10 0000 150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Межбюджетные трансферты, передаваемые бюджетам сельских поселений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14,97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14,97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2 07 00000 00 0000 150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ПРОЧИЕ БЕЗВОЗМЕЗДНЫЕ ПОСТУПЛЕНИЯ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85,00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88,45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2D4AD9" w:rsidRPr="00C84D88" w:rsidTr="00DE6460">
        <w:trPr>
          <w:trHeight w:val="512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2 07 05030 10 0000 150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Прочие безвозмездные поступления в бюджеты сельских поселений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85,00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88,45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4076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ВСЕГО</w:t>
            </w:r>
          </w:p>
        </w:tc>
        <w:tc>
          <w:tcPr>
            <w:tcW w:w="1041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16435,19</w:t>
            </w: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16120,76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2D4AD9" w:rsidRPr="00C84D88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076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041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82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076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041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82" w:type="dxa"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0,00</w:t>
            </w: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2D4AD9" w:rsidRPr="00C84D88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076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041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82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  <w:tr w:rsidR="002D4AD9" w:rsidRPr="00C84D88" w:rsidTr="00DE6460">
        <w:trPr>
          <w:trHeight w:val="301"/>
        </w:trPr>
        <w:tc>
          <w:tcPr>
            <w:tcW w:w="283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694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076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041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82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818" w:type="dxa"/>
            <w:noWrap/>
            <w:hideMark/>
          </w:tcPr>
          <w:p w:rsidR="002D4AD9" w:rsidRPr="00C84D88" w:rsidRDefault="002D4AD9" w:rsidP="002D4AD9">
            <w:pPr>
              <w:tabs>
                <w:tab w:val="center" w:pos="4677"/>
                <w:tab w:val="right" w:pos="9355"/>
              </w:tabs>
            </w:pPr>
          </w:p>
        </w:tc>
      </w:tr>
    </w:tbl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Default="00DA42AC">
      <w:pPr>
        <w:tabs>
          <w:tab w:val="center" w:pos="4677"/>
          <w:tab w:val="right" w:pos="9355"/>
        </w:tabs>
      </w:pPr>
    </w:p>
    <w:p w:rsidR="00DE6460" w:rsidRPr="00C84D88" w:rsidRDefault="00DE6460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tbl>
      <w:tblPr>
        <w:tblStyle w:val="ac"/>
        <w:tblpPr w:leftFromText="180" w:rightFromText="180" w:horzAnchor="page" w:tblpX="1186" w:tblpY="-1140"/>
        <w:tblW w:w="10489" w:type="dxa"/>
        <w:tblLook w:val="04A0" w:firstRow="1" w:lastRow="0" w:firstColumn="1" w:lastColumn="0" w:noHBand="0" w:noVBand="1"/>
      </w:tblPr>
      <w:tblGrid>
        <w:gridCol w:w="425"/>
        <w:gridCol w:w="1701"/>
        <w:gridCol w:w="3969"/>
        <w:gridCol w:w="1701"/>
        <w:gridCol w:w="1559"/>
        <w:gridCol w:w="1134"/>
      </w:tblGrid>
      <w:tr w:rsidR="003B40AB" w:rsidRPr="00C84D88" w:rsidTr="00DE6460">
        <w:trPr>
          <w:trHeight w:val="300"/>
        </w:trPr>
        <w:tc>
          <w:tcPr>
            <w:tcW w:w="10489" w:type="dxa"/>
            <w:gridSpan w:val="6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jc w:val="right"/>
            </w:pPr>
            <w:bookmarkStart w:id="2" w:name="RANGE!A1:F35"/>
            <w:r w:rsidRPr="00C84D88">
              <w:lastRenderedPageBreak/>
              <w:t>Приложение 3</w:t>
            </w:r>
            <w:bookmarkEnd w:id="2"/>
          </w:p>
        </w:tc>
      </w:tr>
      <w:tr w:rsidR="003B40AB" w:rsidRPr="00C84D88" w:rsidTr="00DE6460">
        <w:trPr>
          <w:trHeight w:val="300"/>
        </w:trPr>
        <w:tc>
          <w:tcPr>
            <w:tcW w:w="10489" w:type="dxa"/>
            <w:gridSpan w:val="6"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jc w:val="right"/>
            </w:pPr>
          </w:p>
        </w:tc>
      </w:tr>
      <w:tr w:rsidR="003B40AB" w:rsidRPr="00C84D88" w:rsidTr="00DE6460">
        <w:trPr>
          <w:trHeight w:val="345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0064" w:type="dxa"/>
            <w:gridSpan w:val="5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jc w:val="right"/>
            </w:pPr>
            <w:r w:rsidRPr="00C84D88">
              <w:t>к решению Южной сельской Думы</w:t>
            </w:r>
          </w:p>
        </w:tc>
      </w:tr>
      <w:tr w:rsidR="003B40AB" w:rsidRPr="00C84D88" w:rsidTr="00DE6460">
        <w:trPr>
          <w:trHeight w:val="300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96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394" w:type="dxa"/>
            <w:gridSpan w:val="3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от "___"__________ 2021 года № ____</w:t>
            </w:r>
          </w:p>
        </w:tc>
      </w:tr>
      <w:tr w:rsidR="003B40AB" w:rsidRPr="00C84D88" w:rsidTr="00DE6460">
        <w:trPr>
          <w:trHeight w:val="300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8363" w:type="dxa"/>
            <w:gridSpan w:val="4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jc w:val="right"/>
            </w:pPr>
            <w:r w:rsidRPr="00C84D88">
              <w:t>"Об утверждении отчета об исполнении бюджета</w:t>
            </w:r>
          </w:p>
        </w:tc>
      </w:tr>
      <w:tr w:rsidR="003B40AB" w:rsidRPr="00C84D88" w:rsidTr="00DE6460">
        <w:trPr>
          <w:trHeight w:val="300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96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394" w:type="dxa"/>
            <w:gridSpan w:val="3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Южного сельсовета за 2020 год"</w:t>
            </w:r>
          </w:p>
        </w:tc>
      </w:tr>
      <w:tr w:rsidR="003B40AB" w:rsidRPr="00C84D88" w:rsidTr="00DE6460">
        <w:trPr>
          <w:trHeight w:val="300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96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825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8930" w:type="dxa"/>
            <w:gridSpan w:val="4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Распределение бюджетных ассигнований бюджета Южного сельсовета за 2020 год по разделам и подразделам классификации расходов бюджета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3B40AB" w:rsidRPr="00C84D88" w:rsidTr="00DE6460">
        <w:trPr>
          <w:trHeight w:val="300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96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5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360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vMerge w:val="restart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Раздел, подраздел</w:t>
            </w:r>
          </w:p>
        </w:tc>
        <w:tc>
          <w:tcPr>
            <w:tcW w:w="3969" w:type="dxa"/>
            <w:vMerge w:val="restart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Наименование разделов и подразделов</w:t>
            </w:r>
          </w:p>
        </w:tc>
        <w:tc>
          <w:tcPr>
            <w:tcW w:w="3260" w:type="dxa"/>
            <w:gridSpan w:val="2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Сумма (тысяч рублей)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3B40AB" w:rsidRPr="00C84D88" w:rsidTr="00DE6460">
        <w:trPr>
          <w:trHeight w:val="255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vMerge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3969" w:type="dxa"/>
            <w:vMerge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701" w:type="dxa"/>
            <w:vMerge w:val="restart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План</w:t>
            </w:r>
          </w:p>
        </w:tc>
        <w:tc>
          <w:tcPr>
            <w:tcW w:w="1559" w:type="dxa"/>
            <w:vMerge w:val="restart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Исполнено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3B40AB" w:rsidRPr="00C84D88" w:rsidTr="00DE6460">
        <w:trPr>
          <w:trHeight w:val="240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vMerge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3969" w:type="dxa"/>
            <w:vMerge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277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0100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2953,58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2918,64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3B40AB" w:rsidRPr="00C84D88" w:rsidTr="00DE6460">
        <w:trPr>
          <w:trHeight w:val="525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355,62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354,06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960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2457,52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2426,64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934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0106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126,90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126,90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268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0111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Резервные фонды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2,50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271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0113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11,04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11,04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262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0200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НАЦИОНАЛЬНАЯ ОБОРОНА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195,40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185,30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3B40AB" w:rsidRPr="00C84D88" w:rsidTr="00DE6460">
        <w:trPr>
          <w:trHeight w:val="421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0203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Мобилизационная и вневойсковая подготовка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195,40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185,30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527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0300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6274,63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6001,75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3B40AB" w:rsidRPr="00C84D88" w:rsidTr="00DE6460">
        <w:trPr>
          <w:trHeight w:val="765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0309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91,03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309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Обеспечение пожарной безопасности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6183,60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6001,75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271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0400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1661,85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1464,63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3B40AB" w:rsidRPr="00C84D88" w:rsidTr="00DE6460">
        <w:trPr>
          <w:trHeight w:val="480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0401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 xml:space="preserve">Выполнение других функций органами местного самоуправления 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128,55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119,88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226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0409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Дорожное хозяйство (дорожные фонды)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1419,00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1231,03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399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0412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Другие вопросы в области национальной экономики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114,30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113,72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390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0500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296,02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236,14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3B40AB" w:rsidRPr="00C84D88" w:rsidTr="00DE6460">
        <w:trPr>
          <w:trHeight w:val="313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0501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Жилищное хозяйство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15,5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12,00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262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Благоустройство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280,52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224,14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280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0800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КУЛЬТУРА, КИНЕМАТОГРАФИЯ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5661,50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5661,50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3B40AB" w:rsidRPr="00C84D88" w:rsidTr="00DE6460">
        <w:trPr>
          <w:trHeight w:val="525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Культура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5661,50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5661,50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DE6460" w:rsidRPr="00C84D88" w:rsidTr="00DE6460">
        <w:trPr>
          <w:trHeight w:val="416"/>
        </w:trPr>
        <w:tc>
          <w:tcPr>
            <w:tcW w:w="425" w:type="dxa"/>
            <w:noWrap/>
          </w:tcPr>
          <w:p w:rsidR="00DE6460" w:rsidRPr="00C84D88" w:rsidRDefault="00DE6460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</w:tcPr>
          <w:p w:rsidR="00DE6460" w:rsidRPr="00C84D88" w:rsidRDefault="00DE6460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3969" w:type="dxa"/>
          </w:tcPr>
          <w:p w:rsidR="00DE6460" w:rsidRPr="00C84D88" w:rsidRDefault="00DE6460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701" w:type="dxa"/>
            <w:noWrap/>
          </w:tcPr>
          <w:p w:rsidR="00DE6460" w:rsidRPr="00C84D88" w:rsidRDefault="00DE6460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559" w:type="dxa"/>
            <w:noWrap/>
          </w:tcPr>
          <w:p w:rsidR="00DE6460" w:rsidRPr="00C84D88" w:rsidRDefault="00DE6460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DE6460" w:rsidRPr="00C84D88" w:rsidRDefault="00DE6460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3B40AB" w:rsidRPr="00C84D88" w:rsidTr="00DE6460">
        <w:trPr>
          <w:trHeight w:val="416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1000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СОЦИАЛЬНАЯ ПОЛИТИКА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69,20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69,20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3B40AB" w:rsidRPr="00C84D88" w:rsidTr="00DE6460">
        <w:trPr>
          <w:trHeight w:val="555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1003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Социальное обеспечение населения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69,20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69,20</w:t>
            </w:r>
          </w:p>
        </w:tc>
        <w:tc>
          <w:tcPr>
            <w:tcW w:w="1134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</w:tr>
      <w:tr w:rsidR="003B40AB" w:rsidRPr="00C84D88" w:rsidTr="00DE6460">
        <w:trPr>
          <w:trHeight w:val="900"/>
        </w:trPr>
        <w:tc>
          <w:tcPr>
            <w:tcW w:w="425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3969" w:type="dxa"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ВСЕГО</w:t>
            </w:r>
          </w:p>
        </w:tc>
        <w:tc>
          <w:tcPr>
            <w:tcW w:w="1701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17112,18</w:t>
            </w:r>
          </w:p>
        </w:tc>
        <w:tc>
          <w:tcPr>
            <w:tcW w:w="1559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16537,16</w:t>
            </w:r>
          </w:p>
        </w:tc>
        <w:tc>
          <w:tcPr>
            <w:tcW w:w="1134" w:type="dxa"/>
            <w:noWrap/>
            <w:hideMark/>
          </w:tcPr>
          <w:p w:rsidR="003B40AB" w:rsidRPr="00C84D88" w:rsidRDefault="003B40AB" w:rsidP="00DE646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</w:tbl>
    <w:p w:rsidR="00DA42AC" w:rsidRDefault="00DA42AC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Pr="00C84D88" w:rsidRDefault="00DE6460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tbl>
      <w:tblPr>
        <w:tblStyle w:val="ac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983"/>
        <w:gridCol w:w="1270"/>
        <w:gridCol w:w="1332"/>
        <w:gridCol w:w="1253"/>
        <w:gridCol w:w="675"/>
        <w:gridCol w:w="1243"/>
        <w:gridCol w:w="1734"/>
      </w:tblGrid>
      <w:tr w:rsidR="0078354D" w:rsidRPr="00C84D88" w:rsidTr="00DE6460">
        <w:trPr>
          <w:trHeight w:val="300"/>
        </w:trPr>
        <w:tc>
          <w:tcPr>
            <w:tcW w:w="10490" w:type="dxa"/>
            <w:gridSpan w:val="7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jc w:val="right"/>
            </w:pPr>
            <w:bookmarkStart w:id="3" w:name="RANGE!A1:G234"/>
            <w:r w:rsidRPr="00C84D88">
              <w:lastRenderedPageBreak/>
              <w:t>Приложение 4</w:t>
            </w:r>
            <w:bookmarkEnd w:id="3"/>
          </w:p>
        </w:tc>
      </w:tr>
      <w:tr w:rsidR="0078354D" w:rsidRPr="00C84D88" w:rsidTr="00DE6460">
        <w:trPr>
          <w:trHeight w:val="345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7507" w:type="dxa"/>
            <w:gridSpan w:val="6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jc w:val="right"/>
            </w:pPr>
            <w:r w:rsidRPr="00C84D88">
              <w:t>к решению Южной сельской Думы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4905" w:type="dxa"/>
            <w:gridSpan w:val="4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jc w:val="right"/>
            </w:pPr>
            <w:r w:rsidRPr="00C84D88">
              <w:t>от "___"__________ 2021 года № ____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6237" w:type="dxa"/>
            <w:gridSpan w:val="5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jc w:val="right"/>
            </w:pPr>
            <w:r w:rsidRPr="00C84D88">
              <w:t>"Об утверждении отчета об исполнении бюджета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4905" w:type="dxa"/>
            <w:gridSpan w:val="4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jc w:val="right"/>
            </w:pPr>
            <w:r w:rsidRPr="00C84D88">
              <w:t>Южного сельсовета за 2020 год"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5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675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4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</w:tr>
      <w:tr w:rsidR="0078354D" w:rsidRPr="00C84D88" w:rsidTr="00DE6460">
        <w:trPr>
          <w:trHeight w:val="396"/>
        </w:trPr>
        <w:tc>
          <w:tcPr>
            <w:tcW w:w="10490" w:type="dxa"/>
            <w:gridSpan w:val="7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Ведомственная структура расходов бюджета Южного сельсовета за 2020 год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5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675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4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</w:tr>
      <w:tr w:rsidR="0078354D" w:rsidRPr="00C84D88" w:rsidTr="00DE6460">
        <w:trPr>
          <w:trHeight w:val="405"/>
        </w:trPr>
        <w:tc>
          <w:tcPr>
            <w:tcW w:w="2983" w:type="dxa"/>
            <w:vMerge w:val="restart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 xml:space="preserve">Наименование бюджетополучателей и расходов бюджетной классификации </w:t>
            </w:r>
          </w:p>
        </w:tc>
        <w:tc>
          <w:tcPr>
            <w:tcW w:w="1270" w:type="dxa"/>
            <w:vMerge w:val="restart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Распорядитель</w:t>
            </w:r>
          </w:p>
        </w:tc>
        <w:tc>
          <w:tcPr>
            <w:tcW w:w="1332" w:type="dxa"/>
            <w:vMerge w:val="restart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Раздел, подраздел</w:t>
            </w:r>
          </w:p>
        </w:tc>
        <w:tc>
          <w:tcPr>
            <w:tcW w:w="1253" w:type="dxa"/>
            <w:vMerge w:val="restart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Целевая статья расходов</w:t>
            </w:r>
          </w:p>
        </w:tc>
        <w:tc>
          <w:tcPr>
            <w:tcW w:w="675" w:type="dxa"/>
            <w:vMerge w:val="restart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Вид расходов</w:t>
            </w:r>
          </w:p>
        </w:tc>
        <w:tc>
          <w:tcPr>
            <w:tcW w:w="2977" w:type="dxa"/>
            <w:gridSpan w:val="2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Сумма (тысяч рублей)</w:t>
            </w:r>
          </w:p>
        </w:tc>
      </w:tr>
      <w:tr w:rsidR="0078354D" w:rsidRPr="00C84D88" w:rsidTr="00DE6460">
        <w:trPr>
          <w:trHeight w:val="322"/>
        </w:trPr>
        <w:tc>
          <w:tcPr>
            <w:tcW w:w="2983" w:type="dxa"/>
            <w:vMerge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270" w:type="dxa"/>
            <w:vMerge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332" w:type="dxa"/>
            <w:vMerge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253" w:type="dxa"/>
            <w:vMerge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675" w:type="dxa"/>
            <w:vMerge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243" w:type="dxa"/>
            <w:vMerge w:val="restart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План</w:t>
            </w:r>
          </w:p>
        </w:tc>
        <w:tc>
          <w:tcPr>
            <w:tcW w:w="1734" w:type="dxa"/>
            <w:vMerge w:val="restart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Исполнено</w:t>
            </w:r>
          </w:p>
        </w:tc>
      </w:tr>
      <w:tr w:rsidR="0078354D" w:rsidRPr="00C84D88" w:rsidTr="00DE6460">
        <w:trPr>
          <w:trHeight w:val="322"/>
        </w:trPr>
        <w:tc>
          <w:tcPr>
            <w:tcW w:w="2983" w:type="dxa"/>
            <w:vMerge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270" w:type="dxa"/>
            <w:vMerge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332" w:type="dxa"/>
            <w:vMerge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253" w:type="dxa"/>
            <w:vMerge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675" w:type="dxa"/>
            <w:vMerge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243" w:type="dxa"/>
            <w:vMerge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734" w:type="dxa"/>
            <w:vMerge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Администрация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17112,18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16537,16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0100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2953,58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2918,64</w:t>
            </w:r>
          </w:p>
        </w:tc>
      </w:tr>
      <w:tr w:rsidR="0078354D" w:rsidRPr="00C84D88" w:rsidTr="00DE6460">
        <w:trPr>
          <w:trHeight w:val="102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355,62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354,06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355,62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354,06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непрограммные мероприятия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355,62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354,06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47,97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47,97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47,97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47,97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47,97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47,97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32 2 00 16070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125,25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125,25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32 2 00 16070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125,25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125,25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32 2 00 16070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125,25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125,25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 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32 2 0010930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14,97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14,97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32 2 0010930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14,97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14,97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32 2 0010930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14,97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14,97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Глава муниципального образования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32 2 00 85010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93,14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91,58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32 2 00 85010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93,14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91,58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32 2 00 85010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93,14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91,58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Дотации на поддержку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66,80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66,80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66,80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66,80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66,80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66,80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 муниципальных образований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594W016080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7,49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7,49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594W016080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7,49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7,49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594W016080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7,49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7,49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2457,52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2426,64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Муниципальная  программа Южного сельсовета "Противодействие коррупции в Южного сельсовете"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03 0 00 00000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0,50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Кадровая политика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03 0 02 00000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0,50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Передача  части полномочий по осуществлению мер по противодействию коррупции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03 0 02 85240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0,50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Межбюджетные трансферты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03 0 02 85240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0,50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03 0 02 85240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0,50</w:t>
            </w:r>
          </w:p>
        </w:tc>
      </w:tr>
      <w:tr w:rsidR="0078354D" w:rsidRPr="00C84D88" w:rsidTr="00DE6460">
        <w:trPr>
          <w:trHeight w:val="127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Муниципальная  программа Южного сельсовета "Управление муниципальными финансами и регулирование межбюджетных отношений"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06 0 00 00000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63,20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63,20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Развитие системы межбюджетных отношений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63,20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63,20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35,00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35,00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Межбюджетные трансферты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35,00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35,00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35,00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35,00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Передача части полномочий по проведению аттестации муниципальных служащих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06 0 01 85260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28,20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28,20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Межбюджетные трансферты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06 0 01 85260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28,20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28,20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06 0 01 85260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28,20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28,20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2393,82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2362,94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непрограммные мероприятия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2393,82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2362,94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788,17</w:t>
            </w:r>
          </w:p>
        </w:tc>
        <w:tc>
          <w:tcPr>
            <w:tcW w:w="1734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788,17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612,66</w:t>
            </w:r>
          </w:p>
        </w:tc>
        <w:tc>
          <w:tcPr>
            <w:tcW w:w="1734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612,66</w:t>
            </w:r>
          </w:p>
        </w:tc>
      </w:tr>
      <w:tr w:rsidR="0078354D" w:rsidRPr="00C84D88" w:rsidTr="00DE6460">
        <w:trPr>
          <w:trHeight w:val="6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612,66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612,66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155,85</w:t>
            </w:r>
          </w:p>
        </w:tc>
        <w:tc>
          <w:tcPr>
            <w:tcW w:w="1734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155,85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155,85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155,85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Инные бюджетные ассигнования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19,66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19,66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Уплата налогов, сборов и иных платежей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850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19,66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19,66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32 2 00 16070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609,16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609,16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32 2 00 16070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609,16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609,16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32 2 00 16070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609,16</w:t>
            </w:r>
          </w:p>
        </w:tc>
        <w:tc>
          <w:tcPr>
            <w:tcW w:w="1734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609,16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32 2 00 16080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41,04</w:t>
            </w:r>
          </w:p>
        </w:tc>
        <w:tc>
          <w:tcPr>
            <w:tcW w:w="1734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41,04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32 2 00 16080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41,04</w:t>
            </w:r>
          </w:p>
        </w:tc>
        <w:tc>
          <w:tcPr>
            <w:tcW w:w="1734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41,04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32 2 00 16080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41,04</w:t>
            </w:r>
          </w:p>
        </w:tc>
        <w:tc>
          <w:tcPr>
            <w:tcW w:w="1734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41,04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Центральный аппарат 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32 2 00 85020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371,37</w:t>
            </w:r>
          </w:p>
        </w:tc>
        <w:tc>
          <w:tcPr>
            <w:tcW w:w="1734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340,49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32 2 00 85020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30,68</w:t>
            </w:r>
          </w:p>
        </w:tc>
        <w:tc>
          <w:tcPr>
            <w:tcW w:w="1734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30,68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32 2 00 85020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30,68</w:t>
            </w:r>
          </w:p>
        </w:tc>
        <w:tc>
          <w:tcPr>
            <w:tcW w:w="1734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30,68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32 2 00 85020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335,29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304,41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32 2 00 85020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335,29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304,41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бюджетные ассигнования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32 2 00 85020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5,40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5,40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Уплата налогов, сборов и иных платежей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32 2 00 85020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850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5,40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5,40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584,08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584,08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584,08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584,08</w:t>
            </w:r>
          </w:p>
        </w:tc>
      </w:tr>
      <w:tr w:rsidR="0078354D" w:rsidRPr="00C84D88" w:rsidTr="00DE6460">
        <w:trPr>
          <w:trHeight w:val="52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584,08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584,08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0104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102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126,90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126,90</w:t>
            </w:r>
          </w:p>
        </w:tc>
      </w:tr>
      <w:tr w:rsidR="0078354D" w:rsidRPr="00C84D88" w:rsidTr="00DE6460">
        <w:trPr>
          <w:trHeight w:val="127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Муниципальная  программа Южного сельсовета "Управление муниципальными финансами и регулирование межбюджетных отношений Южного сельсовета"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126,90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126,90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Развитие системы межбюджетных отношений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126,90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126,90</w:t>
            </w:r>
          </w:p>
        </w:tc>
      </w:tr>
      <w:tr w:rsidR="0078354D" w:rsidRPr="00C84D88" w:rsidTr="00DE6460">
        <w:trPr>
          <w:trHeight w:val="102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Передача  части полномочий по решению вопросов местного значения по формированию и исполнению бюджета поселений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06 0 01 85110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6,90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6,90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Межбюджетные трансферты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06 0 01 85110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6,90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6,90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06 0 01 85110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6,90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6,90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Межбюджетные трансферты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0106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Резервные фонды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Иные непрограммные мероприятия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Резервный фонд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32 2 00 85040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2,50</w:t>
            </w:r>
          </w:p>
        </w:tc>
        <w:tc>
          <w:tcPr>
            <w:tcW w:w="1734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бюджетные ассигнования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32 2 00 85040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Резервные средства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32 2 00 85040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870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Другие общегосударственные вопросы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11,04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11,04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11,04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11,04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непрограммные мероприятия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11,04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11,04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Реализация функций и выполнение обязательств органами местного самоуправления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32 2 00 85050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11,04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11,04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32 2 00 85050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4,80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4,80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32 2 00 85050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4,80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4,80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бюджетные ассигнования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32 2 00 85050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6,24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6,24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Уплата налогов, сборов и иных платежей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32 2 00 85050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850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6,24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6,24</w:t>
            </w:r>
          </w:p>
        </w:tc>
      </w:tr>
      <w:tr w:rsidR="0078354D" w:rsidRPr="00C84D88" w:rsidTr="00DE6460">
        <w:trPr>
          <w:trHeight w:val="204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32 3 00 00000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0,03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0,03</w:t>
            </w:r>
          </w:p>
        </w:tc>
      </w:tr>
      <w:tr w:rsidR="0078354D" w:rsidRPr="00C84D88" w:rsidTr="00DE6460">
        <w:trPr>
          <w:trHeight w:val="127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32 3 00 16100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0,03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0,03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32 3 00 16100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0,03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0,03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0113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32 3 00 16100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0,03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0,03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НАЦИОНАЛЬНАЯ ОБОРОНА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0200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195,40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185,30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Мобилизационная и вневойсковая подготовка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195,40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185,30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195,40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185,30</w:t>
            </w:r>
          </w:p>
        </w:tc>
      </w:tr>
      <w:tr w:rsidR="0078354D" w:rsidRPr="00C84D88" w:rsidTr="00DE6460">
        <w:trPr>
          <w:trHeight w:val="204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32 1 00 00000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195,40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185,30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32 1 00 51180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195,40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185,30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32 1 00 51180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181,6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171,5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32 1 00 51180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181,6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171,5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32 1 00 51180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13,80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13,8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32 1 00 51180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13,80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13,8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0300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6274,63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6001,75</w:t>
            </w:r>
          </w:p>
        </w:tc>
      </w:tr>
      <w:tr w:rsidR="0078354D" w:rsidRPr="00C84D88" w:rsidTr="00DE6460">
        <w:trPr>
          <w:trHeight w:val="102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Защита населения и территории от чрезвычайных ситуаций природного и техногенного характера, гражданская оборона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0309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91,02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Муниципальная  программа Южного сельсовета "Пожарная безопасность Южного сельсовета"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0309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91,02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Предупреждение пожаров и снижение сопутствующих потерь от них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0309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01 0 01 00000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91,02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Опашка населенных пунктов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0309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01 0 01 85251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91,02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0309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01 0 01 85251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91,02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0309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01 0 01 85251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91,02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Обеспечение пожарной безопасности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6183,61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6001,75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Муниципальная  программаЮжного сельсовета "Пожарная безопасность Южного сельсовета"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6183,61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6001,75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Совершенствование и развитие материально-технической базы и обеспечение деятельности МППО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6183,61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6001,75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3885,84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3885,84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3770,00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3770,00</w:t>
            </w:r>
          </w:p>
        </w:tc>
      </w:tr>
      <w:tr w:rsidR="0078354D" w:rsidRPr="00C84D88" w:rsidTr="00DE6460">
        <w:trPr>
          <w:trHeight w:val="54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3770,00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3770,00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115,15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115,15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115,15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115,15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бюджетные ассигнования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0,69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0,69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Уплата налогов, сборов и иных платежей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850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0,69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0,69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01 0 03 16070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602,59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602,59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01 0 03 16070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602,59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602,59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01 0 03 16070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602,59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602,59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Дотации на поддержку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01 0 03 16080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227,32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227,32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84D88">
              <w:lastRenderedPageBreak/>
              <w:t>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01 0 03 16080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227,09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227,09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01 0 03 16080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227,09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227,09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бюджетные ассигнования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01 0 03 16080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0,23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0,23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Уплата налогов, сборов и иных платежей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01 0 03 16080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850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0,23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0,23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730,11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730,11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706,11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706,11</w:t>
            </w:r>
          </w:p>
        </w:tc>
      </w:tr>
      <w:tr w:rsidR="0078354D" w:rsidRPr="00C84D88" w:rsidTr="00DE6460">
        <w:trPr>
          <w:trHeight w:val="64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706,11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706,11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24,00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Обеспечение деятельности МППО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01 0 03 85250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737,75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555,89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01 0 03 85250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194,00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90,88</w:t>
            </w:r>
          </w:p>
        </w:tc>
      </w:tr>
      <w:tr w:rsidR="0078354D" w:rsidRPr="00C84D88" w:rsidTr="00DE6460">
        <w:trPr>
          <w:trHeight w:val="6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01 0 03 85250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194,00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90,88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01 0 03 85250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520,71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441,97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01 0 03 85250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520,71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441,97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бюджетные ассигнования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01 0 03 85250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23,04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23,04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Уплата налогов, сборов и иных платежей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0310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01 0 03 85250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850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23,04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23,04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НАЦИОНАЛЬНАЯ ЭКОНОМИКА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0400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1661,85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1464,63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 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128,55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119,88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3220016060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64,37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64,37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3220016060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64,37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64,37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3220016060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64,37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64,37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Выполнение других функций органами местного самоуправления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3220085500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64,18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55,51</w:t>
            </w:r>
          </w:p>
        </w:tc>
      </w:tr>
      <w:tr w:rsidR="0078354D" w:rsidRPr="00C84D88" w:rsidTr="00DE6460">
        <w:trPr>
          <w:trHeight w:val="153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3220085500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64,18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55,51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3220085500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64,18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55,51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Дорожное хозяйство (дорожные фонды)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0409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1419,00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1231,03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Муниципальная  программа Южного сельсовета "Благоустройство территории Южного сельсовета"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0409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Развитие транспортной инфраструктуры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0409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02 0 02 00000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1419,00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1231,03</w:t>
            </w:r>
          </w:p>
        </w:tc>
      </w:tr>
      <w:tr w:rsidR="0078354D" w:rsidRPr="00C84D88" w:rsidTr="00DE6460">
        <w:trPr>
          <w:trHeight w:val="178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0409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02 0 02 85210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1419,00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1231,03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0409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02 0 02 85210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1419,00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1231,03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0409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02 0 02 85210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1419,00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1231,03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Другие вопросы в области национальной экономики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114,30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113,72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113,00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112,52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непрограммные мероприятия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04 0 02 00000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113,00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112,52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Прочая закупка товаров, работ и услуг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04 0 02 85330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113,00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112,52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04 0 02 85330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113,00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112,52</w:t>
            </w:r>
          </w:p>
        </w:tc>
      </w:tr>
      <w:tr w:rsidR="0078354D" w:rsidRPr="00C84D88" w:rsidTr="00DE6460">
        <w:trPr>
          <w:trHeight w:val="78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04 0 02 85330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113,00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112,52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1,30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1,20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непрограммные мероприятия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1,30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1,20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06 0 0184010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1,30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1,20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06 0 0184010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1,30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1,20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0412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06 0 0184010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1,30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1,20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0500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296,02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236,14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Жилищное хозяйство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15,50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12,00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15,50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непрограммные мероприятия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15,50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32 2 00 84030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15,50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32 2 00 84030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15,50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32 2 00 84030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15,50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Благоустройство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280,52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224,14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Муниципальная  программа Южного сельсовета "Благоустройство территории Южного сельсовета"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280,52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224,14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Организация благоустройства территории сельсовета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156,49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140,11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Организация благоустройства поселения (бак анализ, дератизация)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02 0 03 85320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02 0 03 85320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02 0 03 85320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Проведение бактериологического анализа воды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02 0 03 85301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02 0 03 85301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02 0 03 85301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Механизированное буртование мусора на свалке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02 0 03 85302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8,97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02 0 03 85302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8,97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02 0 03 85302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8,97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Обустройство мест общего пользования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02 0 03 18520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122,40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122,40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02 0 03 18520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122,40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122,40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02 0 03 18520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122,40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122,40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Обеспечение сохранности культурного и исторического наследия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02 0 03 85312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1,72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02 0 03 85312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1,72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02 0 03 85312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1,72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Развитие материально-технической базы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02 0 03 85305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13,12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9,96</w:t>
            </w:r>
          </w:p>
        </w:tc>
      </w:tr>
      <w:tr w:rsidR="0078354D" w:rsidRPr="00C84D88" w:rsidTr="00DE6460">
        <w:trPr>
          <w:trHeight w:val="78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02 0 03 85305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13,12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9,96</w:t>
            </w:r>
          </w:p>
        </w:tc>
      </w:tr>
      <w:tr w:rsidR="0078354D" w:rsidRPr="00C84D88" w:rsidTr="00DE6460">
        <w:trPr>
          <w:trHeight w:val="78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02 0 03 85305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13,12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9,96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Организация уличного освещения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02 0 04 00000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123,00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83,00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Потребление электроэнергии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02 0 04 85304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123,00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83,00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02 0 04 85304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123,00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83,00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02 0 04 85304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123,00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83,00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Озеленение территории сельсовета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02 0 06 00000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Выкашивание травы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02 0 06 85307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02 0 06 85307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0503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02 0 06 85307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КУЛЬТУРА, КИНЕМАТОГРАФИЯ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0800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5661,50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5661,50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Культура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5661,50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5661,50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Муниципальная  программа Южного сельсовета  «Развитие культуры Южного сельсовета»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5661,50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5661,50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Подпрограмма «Развитие библиотечного дела»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07 1 00 00000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1356,30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1356,30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Организация  и развитие библиотечной деятельности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07 1 01 00000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1356,30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1356,30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07 1 01 85190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1282,00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1282,00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Межбюджетные трансферты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07 1 01 85190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1282,00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1282,00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07 1 01 85190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1282,00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1282,00</w:t>
            </w:r>
          </w:p>
        </w:tc>
      </w:tr>
      <w:tr w:rsidR="0078354D" w:rsidRPr="00C84D88" w:rsidTr="00DE6460">
        <w:trPr>
          <w:trHeight w:val="127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Передача 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07 1 01 85290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74,30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74,30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Межбюджетные трансферты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07 1 01 85290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74,30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74,30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07 1 01 85290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74,30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74,30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Подпрограмма «Развитие культурной деятельности»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07 2 00 00000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4305,20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4305,20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Организация и проведение мероприятий  в сфере культуры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07 2 01 00000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4305,20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4305,20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07 2 01 85190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4070,00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4070,00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Межбюджетные трансферты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07 2 01 85190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4070,00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4070,00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07 2 01 85190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4070,00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4070,00</w:t>
            </w:r>
          </w:p>
        </w:tc>
      </w:tr>
      <w:tr w:rsidR="0078354D" w:rsidRPr="00C84D88" w:rsidTr="00DE6460">
        <w:trPr>
          <w:trHeight w:val="8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Передача  части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07 2 01 85270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235,20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235,20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07 2 01 85270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235,20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235,20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0801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07 2 01 85270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235,20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235,20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Расходы, не включенные в муниципальные программы Южного сельсовета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32 0 00 00000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69,20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69,20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Иные непрограммные мероприятия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323 00 00000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69,20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69,20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Обеспечение деятельности дворцов и домов культуры, других учреждений культуры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323 00 10970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69,20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69,20</w:t>
            </w:r>
          </w:p>
        </w:tc>
      </w:tr>
      <w:tr w:rsidR="0078354D" w:rsidRPr="00C84D88" w:rsidTr="00DE6460">
        <w:trPr>
          <w:trHeight w:val="51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323 00 10970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300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69,20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69,20</w:t>
            </w:r>
          </w:p>
        </w:tc>
      </w:tr>
      <w:tr w:rsidR="0078354D" w:rsidRPr="00C84D88" w:rsidTr="00DE6460">
        <w:trPr>
          <w:trHeight w:val="765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099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1003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323 00 10970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320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69,20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69,20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ВСЕГО</w:t>
            </w: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17112,18</w:t>
            </w: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16537,16</w:t>
            </w: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</w:tr>
      <w:tr w:rsidR="0078354D" w:rsidRPr="00C84D88" w:rsidTr="00DE6460">
        <w:trPr>
          <w:trHeight w:val="300"/>
        </w:trPr>
        <w:tc>
          <w:tcPr>
            <w:tcW w:w="298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70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332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5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675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43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34" w:type="dxa"/>
            <w:noWrap/>
            <w:hideMark/>
          </w:tcPr>
          <w:p w:rsidR="0078354D" w:rsidRPr="00C84D88" w:rsidRDefault="0078354D" w:rsidP="0078354D">
            <w:pPr>
              <w:tabs>
                <w:tab w:val="center" w:pos="4677"/>
                <w:tab w:val="right" w:pos="9355"/>
              </w:tabs>
            </w:pPr>
          </w:p>
        </w:tc>
      </w:tr>
    </w:tbl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Default="00E271EF">
      <w:pPr>
        <w:tabs>
          <w:tab w:val="center" w:pos="4677"/>
          <w:tab w:val="right" w:pos="9355"/>
        </w:tabs>
      </w:pPr>
    </w:p>
    <w:p w:rsidR="00C84D88" w:rsidRDefault="00C84D88">
      <w:pPr>
        <w:tabs>
          <w:tab w:val="center" w:pos="4677"/>
          <w:tab w:val="right" w:pos="9355"/>
        </w:tabs>
      </w:pPr>
    </w:p>
    <w:p w:rsidR="00C84D88" w:rsidRDefault="00C84D88">
      <w:pPr>
        <w:tabs>
          <w:tab w:val="center" w:pos="4677"/>
          <w:tab w:val="right" w:pos="9355"/>
        </w:tabs>
      </w:pPr>
    </w:p>
    <w:p w:rsidR="00C84D88" w:rsidRDefault="00C84D88">
      <w:pPr>
        <w:tabs>
          <w:tab w:val="center" w:pos="4677"/>
          <w:tab w:val="right" w:pos="9355"/>
        </w:tabs>
      </w:pPr>
    </w:p>
    <w:p w:rsidR="00C84D88" w:rsidRDefault="00C84D88">
      <w:pPr>
        <w:tabs>
          <w:tab w:val="center" w:pos="4677"/>
          <w:tab w:val="right" w:pos="9355"/>
        </w:tabs>
      </w:pPr>
    </w:p>
    <w:p w:rsidR="00C84D88" w:rsidRDefault="00C84D88">
      <w:pPr>
        <w:tabs>
          <w:tab w:val="center" w:pos="4677"/>
          <w:tab w:val="right" w:pos="9355"/>
        </w:tabs>
      </w:pPr>
    </w:p>
    <w:p w:rsidR="00C84D88" w:rsidRDefault="00C84D88">
      <w:pPr>
        <w:tabs>
          <w:tab w:val="center" w:pos="4677"/>
          <w:tab w:val="right" w:pos="9355"/>
        </w:tabs>
      </w:pPr>
    </w:p>
    <w:p w:rsidR="00C84D88" w:rsidRDefault="00C84D88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C84D88" w:rsidRPr="00C84D88" w:rsidRDefault="00C84D88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tbl>
      <w:tblPr>
        <w:tblStyle w:val="ac"/>
        <w:tblW w:w="10065" w:type="dxa"/>
        <w:tblInd w:w="-572" w:type="dxa"/>
        <w:tblLook w:val="04A0" w:firstRow="1" w:lastRow="0" w:firstColumn="1" w:lastColumn="0" w:noHBand="0" w:noVBand="1"/>
      </w:tblPr>
      <w:tblGrid>
        <w:gridCol w:w="5756"/>
        <w:gridCol w:w="1026"/>
        <w:gridCol w:w="1026"/>
        <w:gridCol w:w="966"/>
        <w:gridCol w:w="1337"/>
      </w:tblGrid>
      <w:tr w:rsidR="00545F02" w:rsidRPr="00C84D88" w:rsidTr="00545F02">
        <w:trPr>
          <w:trHeight w:val="255"/>
        </w:trPr>
        <w:tc>
          <w:tcPr>
            <w:tcW w:w="10065" w:type="dxa"/>
            <w:gridSpan w:val="5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jc w:val="right"/>
            </w:pPr>
            <w:bookmarkStart w:id="4" w:name="RANGE!A1:E198"/>
            <w:r w:rsidRPr="00C84D88">
              <w:t xml:space="preserve">Приложение </w:t>
            </w:r>
            <w:bookmarkEnd w:id="4"/>
            <w:r w:rsidRPr="00C84D88">
              <w:t>5</w:t>
            </w:r>
          </w:p>
        </w:tc>
      </w:tr>
      <w:tr w:rsidR="00545F02" w:rsidRPr="00C84D88" w:rsidTr="00545F02">
        <w:trPr>
          <w:trHeight w:val="255"/>
        </w:trPr>
        <w:tc>
          <w:tcPr>
            <w:tcW w:w="10065" w:type="dxa"/>
            <w:gridSpan w:val="5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jc w:val="right"/>
            </w:pPr>
            <w:r w:rsidRPr="00C84D88">
              <w:t>к решению Южной сельской Думы</w:t>
            </w:r>
          </w:p>
        </w:tc>
      </w:tr>
      <w:tr w:rsidR="00545F02" w:rsidRPr="00C84D88" w:rsidTr="00545F02">
        <w:trPr>
          <w:trHeight w:val="255"/>
        </w:trPr>
        <w:tc>
          <w:tcPr>
            <w:tcW w:w="10065" w:type="dxa"/>
            <w:gridSpan w:val="5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jc w:val="right"/>
            </w:pPr>
            <w:r w:rsidRPr="00C84D88">
              <w:t>от "_____"_______________ 2020 года №______</w:t>
            </w:r>
          </w:p>
        </w:tc>
      </w:tr>
      <w:tr w:rsidR="00545F02" w:rsidRPr="00C84D88" w:rsidTr="00545F02">
        <w:trPr>
          <w:trHeight w:val="255"/>
        </w:trPr>
        <w:tc>
          <w:tcPr>
            <w:tcW w:w="10065" w:type="dxa"/>
            <w:gridSpan w:val="5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jc w:val="right"/>
            </w:pPr>
            <w:r w:rsidRPr="00C84D88">
              <w:t>"Об утверждении отчета об исполнении бюджета</w:t>
            </w:r>
          </w:p>
        </w:tc>
      </w:tr>
      <w:tr w:rsidR="00545F02" w:rsidRPr="00C84D88" w:rsidTr="00545F02">
        <w:trPr>
          <w:trHeight w:val="255"/>
        </w:trPr>
        <w:tc>
          <w:tcPr>
            <w:tcW w:w="10065" w:type="dxa"/>
            <w:gridSpan w:val="5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jc w:val="right"/>
            </w:pPr>
            <w:r w:rsidRPr="00C84D88">
              <w:t>Южного сельсовета за 2020 год"</w:t>
            </w:r>
          </w:p>
        </w:tc>
      </w:tr>
      <w:tr w:rsidR="00545F02" w:rsidRPr="00C84D88" w:rsidTr="00545F02">
        <w:trPr>
          <w:trHeight w:val="255"/>
        </w:trPr>
        <w:tc>
          <w:tcPr>
            <w:tcW w:w="10065" w:type="dxa"/>
            <w:gridSpan w:val="5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</w:p>
        </w:tc>
      </w:tr>
      <w:tr w:rsidR="00545F02" w:rsidRPr="00C84D88" w:rsidTr="00545F02">
        <w:trPr>
          <w:trHeight w:val="255"/>
        </w:trPr>
        <w:tc>
          <w:tcPr>
            <w:tcW w:w="8728" w:type="dxa"/>
            <w:gridSpan w:val="4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</w:p>
        </w:tc>
      </w:tr>
      <w:tr w:rsidR="00545F02" w:rsidRPr="00C84D88" w:rsidTr="00545F02">
        <w:trPr>
          <w:trHeight w:val="585"/>
        </w:trPr>
        <w:tc>
          <w:tcPr>
            <w:tcW w:w="8728" w:type="dxa"/>
            <w:gridSpan w:val="4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C84D88"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Южного сельсовета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545F02" w:rsidRPr="00C84D88" w:rsidTr="00545F02">
        <w:trPr>
          <w:trHeight w:val="255"/>
        </w:trPr>
        <w:tc>
          <w:tcPr>
            <w:tcW w:w="8728" w:type="dxa"/>
            <w:gridSpan w:val="4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C84D88">
              <w:rPr>
                <w:b/>
                <w:bCs/>
              </w:rPr>
              <w:t>на 2020 год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545F02" w:rsidRPr="00C84D88" w:rsidTr="00545F02">
        <w:trPr>
          <w:trHeight w:val="255"/>
        </w:trPr>
        <w:tc>
          <w:tcPr>
            <w:tcW w:w="8728" w:type="dxa"/>
            <w:gridSpan w:val="4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jc w:val="center"/>
            </w:pPr>
            <w:r w:rsidRPr="00C84D88">
              <w:t>(тысяч рублей)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vMerge w:val="restart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 xml:space="preserve">Наименование  </w:t>
            </w:r>
          </w:p>
        </w:tc>
        <w:tc>
          <w:tcPr>
            <w:tcW w:w="1010" w:type="dxa"/>
            <w:vMerge w:val="restart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Целевая статья расходов</w:t>
            </w:r>
          </w:p>
        </w:tc>
        <w:tc>
          <w:tcPr>
            <w:tcW w:w="1010" w:type="dxa"/>
            <w:vMerge w:val="restart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Вид расходов</w:t>
            </w:r>
          </w:p>
        </w:tc>
        <w:tc>
          <w:tcPr>
            <w:tcW w:w="2289" w:type="dxa"/>
            <w:gridSpan w:val="2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Сумма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vMerge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010" w:type="dxa"/>
            <w:vMerge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010" w:type="dxa"/>
            <w:vMerge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952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План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Исполнено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Муниципальная  программа Южного сельсовета "Пожарная безопасность Южного сельсовета"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01 0 00 00000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6274,63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6001,75</w:t>
            </w:r>
          </w:p>
        </w:tc>
      </w:tr>
      <w:tr w:rsidR="00545F02" w:rsidRPr="00C84D88" w:rsidTr="00545F02">
        <w:trPr>
          <w:trHeight w:val="259"/>
        </w:trPr>
        <w:tc>
          <w:tcPr>
            <w:tcW w:w="5756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Предупреждение пожаров и снижение сопутствующих потерь от них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01 0 01 00000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91,02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259"/>
        </w:trPr>
        <w:tc>
          <w:tcPr>
            <w:tcW w:w="5756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Опашка населенных пунктов Южного сельсовета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01 0 01 85251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91,02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259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01 0 01 85251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91,02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259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01 0 01 85251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91,02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Совершенствование и развитие материально-технической базы и обеспечение деятельности МППО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6183,61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6001,75</w:t>
            </w:r>
          </w:p>
        </w:tc>
      </w:tr>
      <w:tr w:rsidR="00545F02" w:rsidRPr="00C84D88" w:rsidTr="00545F02">
        <w:trPr>
          <w:trHeight w:val="34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01 0 03 16060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3885,84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3885,84</w:t>
            </w:r>
          </w:p>
        </w:tc>
      </w:tr>
      <w:tr w:rsidR="00545F02" w:rsidRPr="00C84D88" w:rsidTr="00545F02">
        <w:trPr>
          <w:trHeight w:val="81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01 0 03 16060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3770,00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3770,00</w:t>
            </w:r>
          </w:p>
        </w:tc>
      </w:tr>
      <w:tr w:rsidR="00545F02" w:rsidRPr="00C84D88" w:rsidTr="00545F02">
        <w:trPr>
          <w:trHeight w:val="30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01 0 03 16060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3770,00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3770,00</w:t>
            </w:r>
          </w:p>
        </w:tc>
      </w:tr>
      <w:tr w:rsidR="00545F02" w:rsidRPr="00C84D88" w:rsidTr="00545F02">
        <w:trPr>
          <w:trHeight w:val="30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01 0 03 16060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115,84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115,84</w:t>
            </w:r>
          </w:p>
        </w:tc>
      </w:tr>
      <w:tr w:rsidR="00545F02" w:rsidRPr="00C84D88" w:rsidTr="00545F02">
        <w:trPr>
          <w:trHeight w:val="27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01 0 03 16060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115,84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115,84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01 0 03 16070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602,59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602,59</w:t>
            </w:r>
          </w:p>
        </w:tc>
      </w:tr>
      <w:tr w:rsidR="00545F02" w:rsidRPr="00C84D88" w:rsidTr="00545F02">
        <w:trPr>
          <w:trHeight w:val="76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01 0 03 16070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602,59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602,59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01 0 03 16070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602,59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602,59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Дотации на поддержку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01 0 03 16080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227,32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227,32</w:t>
            </w:r>
          </w:p>
        </w:tc>
      </w:tr>
      <w:tr w:rsidR="00545F02" w:rsidRPr="00C84D88" w:rsidTr="00545F02">
        <w:trPr>
          <w:trHeight w:val="76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01 0 03 16080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227,32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227,32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01 0 03 16080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227,32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227,32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730,11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730,11</w:t>
            </w:r>
          </w:p>
        </w:tc>
      </w:tr>
      <w:tr w:rsidR="00545F02" w:rsidRPr="00C84D88" w:rsidTr="00545F02">
        <w:trPr>
          <w:trHeight w:val="76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706,11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706,11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706,11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706,11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24,00</w:t>
            </w:r>
          </w:p>
        </w:tc>
      </w:tr>
      <w:tr w:rsidR="00545F02" w:rsidRPr="00C84D88" w:rsidTr="00545F02">
        <w:trPr>
          <w:trHeight w:val="27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Обеспечение деятельности МППО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01 0 03 85250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737,75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555,89</w:t>
            </w:r>
          </w:p>
        </w:tc>
      </w:tr>
      <w:tr w:rsidR="00545F02" w:rsidRPr="00C84D88" w:rsidTr="00545F02">
        <w:trPr>
          <w:trHeight w:val="27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01 0 03 85250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194,00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90,88</w:t>
            </w:r>
          </w:p>
        </w:tc>
      </w:tr>
      <w:tr w:rsidR="00545F02" w:rsidRPr="00C84D88" w:rsidTr="00545F02">
        <w:trPr>
          <w:trHeight w:val="27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01 0 03 85250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194,00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90,88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01 0 03 85250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520,71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441,97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01 0 03 85250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520,71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441,97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Иные бюджетные ассигнования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01 0 03 85250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23,04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23,04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Уплата налогов, сборов и иных платежей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01 0 03 85250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850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23,04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23,04</w:t>
            </w:r>
          </w:p>
        </w:tc>
      </w:tr>
      <w:tr w:rsidR="00545F02" w:rsidRPr="00C84D88" w:rsidTr="00545F02">
        <w:trPr>
          <w:trHeight w:val="51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Муниципальная  программа Южного сельсовета "Благоустройство территории Южного сельсовета"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02 0 00 00000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1699,52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1455,17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Развитие транспортной  инфраструктуры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02 0 02 00000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1419,00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1231,03</w:t>
            </w:r>
          </w:p>
        </w:tc>
      </w:tr>
      <w:tr w:rsidR="00545F02" w:rsidRPr="00C84D88" w:rsidTr="00545F02">
        <w:trPr>
          <w:trHeight w:val="102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Субсидия, направленная на дорожную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02 0 02 15030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02 0 02 15030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02 0 02 15030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</w:t>
            </w:r>
          </w:p>
        </w:tc>
      </w:tr>
      <w:tr w:rsidR="00545F02" w:rsidRPr="00C84D88" w:rsidTr="00545F02">
        <w:trPr>
          <w:trHeight w:val="76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02 0 02 85210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1419,00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1231,03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02 0 02 85210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1419,00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1231,03</w:t>
            </w:r>
          </w:p>
        </w:tc>
      </w:tr>
      <w:tr w:rsidR="00545F02" w:rsidRPr="00C84D88" w:rsidTr="00545F02">
        <w:trPr>
          <w:trHeight w:val="28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02 0 02 85210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1419,00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1231,03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Организация благоустройства территории сельсовета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156,49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140,11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Организация благоустройства поселения (бак анализ, дератизация)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02 0 03 85320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02 0 03 85320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02 0 03 85320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Проведение бактериологического анализа воды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02 0 03 85301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02 0 03 85301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02 0 03 85301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Механизированное буртование мусора на свалке (содержание полигона ТБО)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02 0 03 85302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8,97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02 0 03 85302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8,97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28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02 0 03 85302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8,97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Обустройство мест общего пользования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02 0 03 85305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13,12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9,96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02 0 03 85305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13,12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9,96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02 0 03 85305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13,12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9,96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Обеспечение сохранности культурного и исторического наследия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02 0 03 85312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1,72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02 0 03 85312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1,72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02 0 03 85312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1,72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Развитие материально-технической базы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02 0 03 18520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122,40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122,40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02 0 03 18520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122,40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122,40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02 0 03 18520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122,40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122,40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Организация уличного освещения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02 0 04 00000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123,00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83,00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Дотации на поддержку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02 0 04 16060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02 0 04 16060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02 0 04 16060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27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Потребление электроэнергии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02 0 04 85304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123,00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83,00</w:t>
            </w:r>
          </w:p>
        </w:tc>
      </w:tr>
      <w:tr w:rsidR="00545F02" w:rsidRPr="00C84D88" w:rsidTr="00545F02">
        <w:trPr>
          <w:trHeight w:val="28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02 0 04 85304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123,00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83,00</w:t>
            </w:r>
          </w:p>
        </w:tc>
      </w:tr>
      <w:tr w:rsidR="00545F02" w:rsidRPr="00C84D88" w:rsidTr="00545F02">
        <w:trPr>
          <w:trHeight w:val="30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02 0 04 85304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123,00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83,00</w:t>
            </w:r>
          </w:p>
        </w:tc>
      </w:tr>
      <w:tr w:rsidR="00545F02" w:rsidRPr="00C84D88" w:rsidTr="00545F02">
        <w:trPr>
          <w:trHeight w:val="30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Озеленение территории сельсовета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02 0 06 00000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</w:tr>
      <w:tr w:rsidR="00545F02" w:rsidRPr="00C84D88" w:rsidTr="00545F02">
        <w:trPr>
          <w:trHeight w:val="300"/>
        </w:trPr>
        <w:tc>
          <w:tcPr>
            <w:tcW w:w="5756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Выкашивание травы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02 0 06 85307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</w:tr>
      <w:tr w:rsidR="00545F02" w:rsidRPr="00C84D88" w:rsidTr="00545F02">
        <w:trPr>
          <w:trHeight w:val="30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02 0 06 85307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</w:tr>
      <w:tr w:rsidR="00545F02" w:rsidRPr="00C84D88" w:rsidTr="00545F02">
        <w:trPr>
          <w:trHeight w:val="30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02 0 06 85307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1,03</w:t>
            </w:r>
          </w:p>
        </w:tc>
      </w:tr>
      <w:tr w:rsidR="00545F02" w:rsidRPr="00C84D88" w:rsidTr="00545F02">
        <w:trPr>
          <w:trHeight w:val="5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Муниципальная  программа Южного сельсовета "Противодействие коррупции в Южном сельсовете"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03 0 00 00000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0,50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0,50</w:t>
            </w:r>
          </w:p>
        </w:tc>
      </w:tr>
      <w:tr w:rsidR="00545F02" w:rsidRPr="00C84D88" w:rsidTr="00545F02">
        <w:trPr>
          <w:trHeight w:val="27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Кадровая политика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03 0 02 00000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0,50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0,50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Передача  части полномочий по осуществлению мер по противодействию коррупции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03 0 02 85240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0,50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0,50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Межбюджетные трансферты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03 0 02 85240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0,50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0,50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03 0 02 85240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0,50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0,50</w:t>
            </w:r>
          </w:p>
        </w:tc>
      </w:tr>
      <w:tr w:rsidR="00545F02" w:rsidRPr="00C84D88" w:rsidTr="00545F02">
        <w:trPr>
          <w:trHeight w:val="5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Муниципальная  программа Южного сельсовета "Управление муниципальными финансами и регулирование межбюджетных отношений"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06 0 00 00000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126,90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126,90</w:t>
            </w:r>
          </w:p>
        </w:tc>
      </w:tr>
      <w:tr w:rsidR="00545F02" w:rsidRPr="00C84D88" w:rsidTr="00545F02">
        <w:trPr>
          <w:trHeight w:val="27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Развитие системы межбюджетных отношений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06 0 01 00000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126,90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126,90</w:t>
            </w:r>
          </w:p>
        </w:tc>
      </w:tr>
      <w:tr w:rsidR="00545F02" w:rsidRPr="00C84D88" w:rsidTr="00545F02">
        <w:trPr>
          <w:trHeight w:val="51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Передача  части полномочий по решению вопросов местного значения по формированию и исполнению бюджета поселений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06 0 01 85110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6,90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6,90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Межбюджетные трансферты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06 0 01 85110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6,90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6,90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06 0 01 85110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6,90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6,90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06 0 01 85190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Межбюджетные трансферты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06 0 01 85190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06 0 01 85190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120,00</w:t>
            </w:r>
          </w:p>
        </w:tc>
      </w:tr>
      <w:tr w:rsidR="00545F02" w:rsidRPr="00C84D88" w:rsidTr="00545F02">
        <w:trPr>
          <w:trHeight w:val="31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Муниципальная  программа Южного сельсовета  «Развитие культуры Южного сельсовета»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07 0 00 00000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5661,50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5661,50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Подпрограмма «Развитие библиотечного дела»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07 1 00 00000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1356,30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1356,30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Организация  и развитие библиотечной деятельности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07 1 01 00000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1356,30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1356,30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07 1 01 85190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1282,00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1282,00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Межбюджетные трансферты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07 1 01 85190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1282,00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1282,00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07 1 01 85190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1282,00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1282,00</w:t>
            </w:r>
          </w:p>
        </w:tc>
      </w:tr>
      <w:tr w:rsidR="00545F02" w:rsidRPr="00C84D88" w:rsidTr="00545F02">
        <w:trPr>
          <w:trHeight w:val="51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Передача 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07 1 01 85290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74,30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74,30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Межбюджетные трансферты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07 1 01 85290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74,30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74,30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07 1 01 85290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74,30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74,30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Подпрограмма «Развитие культурной деятельности»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07 2 00 00000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4305,20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4305,20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Организация и проведение мероприятий  в сфере культуры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07 2 01 00000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4305,20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4305,20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07 2 01 85190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4070,00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4070,00</w:t>
            </w:r>
          </w:p>
        </w:tc>
      </w:tr>
      <w:tr w:rsidR="00545F02" w:rsidRPr="00C84D88" w:rsidTr="00545F02">
        <w:trPr>
          <w:trHeight w:val="30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Межбюджетные трансферты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07 2 01 85190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4070,00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4070,00</w:t>
            </w:r>
          </w:p>
        </w:tc>
      </w:tr>
      <w:tr w:rsidR="00545F02" w:rsidRPr="00C84D88" w:rsidTr="00545F02">
        <w:trPr>
          <w:trHeight w:val="28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07 2 01 85190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4070,00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4070,00</w:t>
            </w:r>
          </w:p>
        </w:tc>
      </w:tr>
      <w:tr w:rsidR="00545F02" w:rsidRPr="00C84D88" w:rsidTr="00545F02">
        <w:trPr>
          <w:trHeight w:val="51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Передача  части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07 2 01 85270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235,20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235,20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07 2 01 85270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235,20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235,20</w:t>
            </w:r>
          </w:p>
        </w:tc>
      </w:tr>
      <w:tr w:rsidR="00545F02" w:rsidRPr="00C84D88" w:rsidTr="00545F02">
        <w:trPr>
          <w:trHeight w:val="33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07 2 01 85270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235,20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235,20</w:t>
            </w:r>
          </w:p>
        </w:tc>
      </w:tr>
      <w:tr w:rsidR="00545F02" w:rsidRPr="00C84D88" w:rsidTr="00545F02">
        <w:trPr>
          <w:trHeight w:val="40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Расходы, не включенные в муниципальные программы Южного сельсовета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32 0 00 00000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3349,13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3291,34</w:t>
            </w:r>
          </w:p>
        </w:tc>
      </w:tr>
      <w:tr w:rsidR="00545F02" w:rsidRPr="00C84D88" w:rsidTr="00545F02">
        <w:trPr>
          <w:trHeight w:val="81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32 1 00 00000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195,40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185,30</w:t>
            </w:r>
          </w:p>
        </w:tc>
      </w:tr>
      <w:tr w:rsidR="00545F02" w:rsidRPr="00C84D88" w:rsidTr="00545F02">
        <w:trPr>
          <w:trHeight w:val="30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32 1 00 51180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195,40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185,30</w:t>
            </w:r>
          </w:p>
        </w:tc>
      </w:tr>
      <w:tr w:rsidR="00545F02" w:rsidRPr="00C84D88" w:rsidTr="00545F02">
        <w:trPr>
          <w:trHeight w:val="76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32 1 00 51180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181,60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171,50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32 1 00 51180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181,60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171,5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32 1 00 51180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13,80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13,80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32 1 00 51180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13,80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13,8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Иные непрограммные мероприятия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3153,70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3106,01</w:t>
            </w:r>
          </w:p>
        </w:tc>
      </w:tr>
      <w:tr w:rsidR="00545F02" w:rsidRPr="00C84D88" w:rsidTr="00545F02">
        <w:trPr>
          <w:trHeight w:val="28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32 2 00 16060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880,85</w:t>
            </w:r>
          </w:p>
        </w:tc>
        <w:tc>
          <w:tcPr>
            <w:tcW w:w="1337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880,85</w:t>
            </w:r>
          </w:p>
        </w:tc>
      </w:tr>
      <w:tr w:rsidR="00545F02" w:rsidRPr="00C84D88" w:rsidTr="00545F02">
        <w:trPr>
          <w:trHeight w:val="82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32 2 00 16060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725,00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725,00</w:t>
            </w:r>
          </w:p>
        </w:tc>
      </w:tr>
      <w:tr w:rsidR="00545F02" w:rsidRPr="00C84D88" w:rsidTr="00545F02">
        <w:trPr>
          <w:trHeight w:val="28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32 2 00 16060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725,00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725,00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32 2 00 16060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155,85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155,85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32 2 00 16060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155,85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155,85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32 2 00 16070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734,41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734,41</w:t>
            </w:r>
          </w:p>
        </w:tc>
      </w:tr>
      <w:tr w:rsidR="00545F02" w:rsidRPr="00C84D88" w:rsidTr="00545F02">
        <w:trPr>
          <w:trHeight w:val="76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32 2 00 16070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734,41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734,41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32 2 00 16070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952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734,41</w:t>
            </w:r>
          </w:p>
        </w:tc>
        <w:tc>
          <w:tcPr>
            <w:tcW w:w="1337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734,41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32 2 00 16080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41,08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41,08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32 2 00 16080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41,08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41,08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32 2 00 16080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41,08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41,08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32 2 00 85500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64,18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55,51</w:t>
            </w:r>
          </w:p>
        </w:tc>
      </w:tr>
      <w:tr w:rsidR="00545F02" w:rsidRPr="00C84D88" w:rsidTr="00545F02">
        <w:trPr>
          <w:trHeight w:val="76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32 2 00 85500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64,18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55,51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32 2 00 85500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64,18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55,51</w:t>
            </w:r>
          </w:p>
        </w:tc>
      </w:tr>
      <w:tr w:rsidR="00545F02" w:rsidRPr="00C84D88" w:rsidTr="00545F02">
        <w:trPr>
          <w:trHeight w:val="51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Передача части полномочий по созданию условий для обеспечения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32 2 00 10930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14,97</w:t>
            </w:r>
          </w:p>
        </w:tc>
        <w:tc>
          <w:tcPr>
            <w:tcW w:w="1337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14,97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Межбюджетные трансферты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32 2 00 10930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952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14,97</w:t>
            </w:r>
          </w:p>
        </w:tc>
        <w:tc>
          <w:tcPr>
            <w:tcW w:w="1337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14,97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32 2 00 10930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952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14,97</w:t>
            </w:r>
          </w:p>
        </w:tc>
        <w:tc>
          <w:tcPr>
            <w:tcW w:w="1337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14,97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Передача части полномочий по осуществление жилищного контроля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32 2 00 84030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15,50</w:t>
            </w:r>
          </w:p>
        </w:tc>
        <w:tc>
          <w:tcPr>
            <w:tcW w:w="1337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Межбюджетные трансферты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32 2 00 84030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500</w:t>
            </w:r>
          </w:p>
        </w:tc>
        <w:tc>
          <w:tcPr>
            <w:tcW w:w="952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15,50</w:t>
            </w:r>
          </w:p>
        </w:tc>
        <w:tc>
          <w:tcPr>
            <w:tcW w:w="1337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Иные межбюджетные трансферты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32 2 00 84030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540</w:t>
            </w:r>
          </w:p>
        </w:tc>
        <w:tc>
          <w:tcPr>
            <w:tcW w:w="952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15,50</w:t>
            </w:r>
          </w:p>
        </w:tc>
        <w:tc>
          <w:tcPr>
            <w:tcW w:w="1337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Глава муниципального образования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32 2 00 85010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93,14</w:t>
            </w:r>
          </w:p>
        </w:tc>
        <w:tc>
          <w:tcPr>
            <w:tcW w:w="1337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91,58</w:t>
            </w:r>
          </w:p>
        </w:tc>
      </w:tr>
      <w:tr w:rsidR="00545F02" w:rsidRPr="00C84D88" w:rsidTr="00545F02">
        <w:trPr>
          <w:trHeight w:val="76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32 2 00 85010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952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93,14</w:t>
            </w:r>
          </w:p>
        </w:tc>
        <w:tc>
          <w:tcPr>
            <w:tcW w:w="1337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91,58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32 2 00 85010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93,14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91,58</w:t>
            </w:r>
          </w:p>
        </w:tc>
      </w:tr>
      <w:tr w:rsidR="00545F02" w:rsidRPr="00C84D88" w:rsidTr="00545F02">
        <w:trPr>
          <w:trHeight w:val="28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Центральный аппарат Южного сельсовета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32 2 00 85020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608,14</w:t>
            </w:r>
          </w:p>
        </w:tc>
        <w:tc>
          <w:tcPr>
            <w:tcW w:w="1337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578,48</w:t>
            </w:r>
          </w:p>
        </w:tc>
      </w:tr>
      <w:tr w:rsidR="00545F02" w:rsidRPr="00C84D88" w:rsidTr="00545F02">
        <w:trPr>
          <w:trHeight w:val="28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32 2 00 85020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952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30,68</w:t>
            </w:r>
          </w:p>
        </w:tc>
        <w:tc>
          <w:tcPr>
            <w:tcW w:w="1337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30,68</w:t>
            </w:r>
          </w:p>
        </w:tc>
      </w:tr>
      <w:tr w:rsidR="00545F02" w:rsidRPr="00C84D88" w:rsidTr="00545F02">
        <w:trPr>
          <w:trHeight w:val="28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32 2 00 85020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952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30,68</w:t>
            </w:r>
          </w:p>
        </w:tc>
        <w:tc>
          <w:tcPr>
            <w:tcW w:w="1337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30,68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32 2 00 85020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572,06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542,40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32 2 00 85020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572,06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542,4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Иные бюджетные ассигнования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32 2 00 85020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5,40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5,40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Уплата налогов, сборов и иных платежей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32 2 00 85020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850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5,40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5,40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Обеспечение проведения выборов и референдумов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32 2 00 85030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35,00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35,00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Иные бюджетные ассигнования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32 2 00 85030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35,00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35,00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Специальные расходы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32 2 00 85030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880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35,00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35,00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Резервный фонд Южный сельсовета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32 2 00 85040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2,50</w:t>
            </w:r>
          </w:p>
        </w:tc>
        <w:tc>
          <w:tcPr>
            <w:tcW w:w="1337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Иные бюджетные ассигнования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32 2 00 85040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2,50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36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Резервные средства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32 2 00 85040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870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2,50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285"/>
        </w:trPr>
        <w:tc>
          <w:tcPr>
            <w:tcW w:w="5756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Реализация функций и выполнение обязательств органами местного самоуправления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32 2 00 85050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11,04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11,04</w:t>
            </w:r>
          </w:p>
        </w:tc>
      </w:tr>
      <w:tr w:rsidR="00545F02" w:rsidRPr="00C84D88" w:rsidTr="00545F02">
        <w:trPr>
          <w:trHeight w:val="28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32 2 00 85050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4,80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4,80</w:t>
            </w:r>
          </w:p>
        </w:tc>
      </w:tr>
      <w:tr w:rsidR="00545F02" w:rsidRPr="00C84D88" w:rsidTr="00545F02">
        <w:trPr>
          <w:trHeight w:val="28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32 2 00 85050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4,80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4,80</w:t>
            </w:r>
          </w:p>
        </w:tc>
      </w:tr>
      <w:tr w:rsidR="00545F02" w:rsidRPr="00C84D88" w:rsidTr="00545F02">
        <w:trPr>
          <w:trHeight w:val="28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Иные бюджетные ассигнования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32 2 00 85050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6,24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6,24</w:t>
            </w:r>
          </w:p>
        </w:tc>
      </w:tr>
      <w:tr w:rsidR="00545F02" w:rsidRPr="00C84D88" w:rsidTr="00545F02">
        <w:trPr>
          <w:trHeight w:val="28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Уплата налогов, сборов и иных платежей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32 2 00 85050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850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6,24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6,24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Поддержка мер по обеспечению сбалансированности бюджетов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650,89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650,89</w:t>
            </w:r>
          </w:p>
        </w:tc>
      </w:tr>
      <w:tr w:rsidR="00545F02" w:rsidRPr="00C84D88" w:rsidTr="00545F02">
        <w:trPr>
          <w:trHeight w:val="76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650,89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650,89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120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650,89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650,89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32 2 00 85190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Обеспечение деятельности дворцов и домов культуры, других учреждений культуры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32 2 00 85310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0,20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32 2 00 85310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0,20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32 2 00 85310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2,00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0,20</w:t>
            </w:r>
          </w:p>
        </w:tc>
      </w:tr>
      <w:tr w:rsidR="00545F02" w:rsidRPr="00C84D88" w:rsidTr="00545F02">
        <w:trPr>
          <w:trHeight w:val="81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lastRenderedPageBreak/>
              <w:t>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32 3 00 00000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0,03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0,03</w:t>
            </w:r>
          </w:p>
        </w:tc>
      </w:tr>
      <w:tr w:rsidR="00545F02" w:rsidRPr="00C84D88" w:rsidTr="00545F02">
        <w:trPr>
          <w:trHeight w:val="585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32 3 00 16100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0,03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0,03</w:t>
            </w:r>
          </w:p>
        </w:tc>
      </w:tr>
      <w:tr w:rsidR="00545F02" w:rsidRPr="00C84D88" w:rsidTr="00545F02">
        <w:trPr>
          <w:trHeight w:val="33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32 3 00 16100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200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0,03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0,03</w:t>
            </w:r>
          </w:p>
        </w:tc>
      </w:tr>
      <w:tr w:rsidR="00545F02" w:rsidRPr="00C84D88" w:rsidTr="00545F02">
        <w:trPr>
          <w:trHeight w:val="33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32 3 00 16100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240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0,03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0,03</w:t>
            </w:r>
          </w:p>
        </w:tc>
      </w:tr>
      <w:tr w:rsidR="00545F02" w:rsidRPr="00C84D88" w:rsidTr="00545F02">
        <w:trPr>
          <w:trHeight w:val="270"/>
        </w:trPr>
        <w:tc>
          <w:tcPr>
            <w:tcW w:w="5756" w:type="dxa"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Всего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17112,18</w:t>
            </w: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16537,16</w:t>
            </w:r>
          </w:p>
        </w:tc>
      </w:tr>
      <w:tr w:rsidR="00545F02" w:rsidRPr="00C84D88" w:rsidTr="00545F02">
        <w:trPr>
          <w:trHeight w:val="255"/>
        </w:trPr>
        <w:tc>
          <w:tcPr>
            <w:tcW w:w="5756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010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52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337" w:type="dxa"/>
            <w:noWrap/>
            <w:hideMark/>
          </w:tcPr>
          <w:p w:rsidR="00545F02" w:rsidRPr="00C84D88" w:rsidRDefault="00545F02" w:rsidP="00545F02">
            <w:pPr>
              <w:tabs>
                <w:tab w:val="center" w:pos="4677"/>
                <w:tab w:val="right" w:pos="9355"/>
              </w:tabs>
            </w:pPr>
          </w:p>
        </w:tc>
      </w:tr>
    </w:tbl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p w:rsidR="00E271EF" w:rsidRPr="00C84D88" w:rsidRDefault="00E271EF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DA42AC" w:rsidRPr="00C84D88" w:rsidRDefault="00DA42AC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Default="00545F02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Default="00DE6460">
      <w:pPr>
        <w:tabs>
          <w:tab w:val="center" w:pos="4677"/>
          <w:tab w:val="right" w:pos="9355"/>
        </w:tabs>
      </w:pPr>
    </w:p>
    <w:p w:rsidR="00DE6460" w:rsidRPr="00C84D88" w:rsidRDefault="00DE6460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p w:rsidR="00545F02" w:rsidRPr="00C84D88" w:rsidRDefault="00545F02">
      <w:pPr>
        <w:tabs>
          <w:tab w:val="center" w:pos="4677"/>
          <w:tab w:val="right" w:pos="9355"/>
        </w:tabs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1"/>
        <w:gridCol w:w="1997"/>
        <w:gridCol w:w="3837"/>
        <w:gridCol w:w="1533"/>
        <w:gridCol w:w="927"/>
        <w:gridCol w:w="830"/>
      </w:tblGrid>
      <w:tr w:rsidR="00F946AD" w:rsidRPr="00C84D88" w:rsidTr="00F946AD">
        <w:trPr>
          <w:trHeight w:val="300"/>
        </w:trPr>
        <w:tc>
          <w:tcPr>
            <w:tcW w:w="13300" w:type="dxa"/>
            <w:gridSpan w:val="6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jc w:val="right"/>
            </w:pPr>
            <w:bookmarkStart w:id="5" w:name="RANGE!A1:F16"/>
            <w:r w:rsidRPr="00C84D88">
              <w:lastRenderedPageBreak/>
              <w:t>Приложение 6</w:t>
            </w:r>
            <w:bookmarkEnd w:id="5"/>
          </w:p>
        </w:tc>
      </w:tr>
      <w:tr w:rsidR="00F946AD" w:rsidRPr="00C84D88" w:rsidTr="00F946AD">
        <w:trPr>
          <w:trHeight w:val="345"/>
        </w:trPr>
        <w:tc>
          <w:tcPr>
            <w:tcW w:w="40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3260" w:type="dxa"/>
            <w:gridSpan w:val="5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jc w:val="right"/>
            </w:pPr>
            <w:r w:rsidRPr="00C84D88">
              <w:t>к решению Южной сельской Думы</w:t>
            </w:r>
          </w:p>
        </w:tc>
      </w:tr>
      <w:tr w:rsidR="00F946AD" w:rsidRPr="00C84D88" w:rsidTr="00F946AD">
        <w:trPr>
          <w:trHeight w:val="300"/>
        </w:trPr>
        <w:tc>
          <w:tcPr>
            <w:tcW w:w="40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701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5268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5291" w:type="dxa"/>
            <w:gridSpan w:val="3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jc w:val="right"/>
            </w:pPr>
            <w:r w:rsidRPr="00C84D88">
              <w:t>от "___"__________ 2020 года № ____</w:t>
            </w:r>
          </w:p>
        </w:tc>
      </w:tr>
      <w:tr w:rsidR="00F946AD" w:rsidRPr="00C84D88" w:rsidTr="00F946AD">
        <w:trPr>
          <w:trHeight w:val="300"/>
        </w:trPr>
        <w:tc>
          <w:tcPr>
            <w:tcW w:w="40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701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10559" w:type="dxa"/>
            <w:gridSpan w:val="4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jc w:val="right"/>
            </w:pPr>
            <w:r w:rsidRPr="00C84D88">
              <w:t>"Об утверждении отчета об исполнении бюджета</w:t>
            </w:r>
          </w:p>
        </w:tc>
      </w:tr>
      <w:tr w:rsidR="00F946AD" w:rsidRPr="00C84D88" w:rsidTr="00F946AD">
        <w:trPr>
          <w:trHeight w:val="300"/>
        </w:trPr>
        <w:tc>
          <w:tcPr>
            <w:tcW w:w="40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701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5268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5291" w:type="dxa"/>
            <w:gridSpan w:val="3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jc w:val="right"/>
            </w:pPr>
            <w:r w:rsidRPr="00C84D88">
              <w:t>Южного сельсовета за 2020 год"</w:t>
            </w:r>
          </w:p>
        </w:tc>
      </w:tr>
      <w:tr w:rsidR="00F946AD" w:rsidRPr="00C84D88" w:rsidTr="00F946AD">
        <w:trPr>
          <w:trHeight w:val="300"/>
        </w:trPr>
        <w:tc>
          <w:tcPr>
            <w:tcW w:w="40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701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5268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2054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2165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jc w:val="right"/>
            </w:pPr>
          </w:p>
        </w:tc>
        <w:tc>
          <w:tcPr>
            <w:tcW w:w="1072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</w:tr>
      <w:tr w:rsidR="00F946AD" w:rsidRPr="00C84D88" w:rsidTr="00F946AD">
        <w:trPr>
          <w:trHeight w:val="660"/>
        </w:trPr>
        <w:tc>
          <w:tcPr>
            <w:tcW w:w="40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188" w:type="dxa"/>
            <w:gridSpan w:val="4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Источники внутреннего финансирования дефицита бюджета                                                                     Южного сельсовета за 2020 год</w:t>
            </w:r>
          </w:p>
        </w:tc>
        <w:tc>
          <w:tcPr>
            <w:tcW w:w="1072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F946AD" w:rsidRPr="00C84D88" w:rsidTr="00F946AD">
        <w:trPr>
          <w:trHeight w:val="300"/>
        </w:trPr>
        <w:tc>
          <w:tcPr>
            <w:tcW w:w="40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701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268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054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165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072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</w:tr>
      <w:tr w:rsidR="00F946AD" w:rsidRPr="00C84D88" w:rsidTr="00F946AD">
        <w:trPr>
          <w:trHeight w:val="300"/>
        </w:trPr>
        <w:tc>
          <w:tcPr>
            <w:tcW w:w="40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701" w:type="dxa"/>
            <w:vMerge w:val="restart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268" w:type="dxa"/>
            <w:vMerge w:val="restart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Наименование кода источника финансирования</w:t>
            </w:r>
          </w:p>
        </w:tc>
        <w:tc>
          <w:tcPr>
            <w:tcW w:w="4219" w:type="dxa"/>
            <w:gridSpan w:val="2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Сумма (тысяч рублей)</w:t>
            </w:r>
          </w:p>
        </w:tc>
        <w:tc>
          <w:tcPr>
            <w:tcW w:w="1072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F946AD" w:rsidRPr="00C84D88" w:rsidTr="00F946AD">
        <w:trPr>
          <w:trHeight w:val="540"/>
        </w:trPr>
        <w:tc>
          <w:tcPr>
            <w:tcW w:w="40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701" w:type="dxa"/>
            <w:vMerge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5268" w:type="dxa"/>
            <w:vMerge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  <w:tc>
          <w:tcPr>
            <w:tcW w:w="2054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План</w:t>
            </w:r>
          </w:p>
        </w:tc>
        <w:tc>
          <w:tcPr>
            <w:tcW w:w="2165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Исполнено</w:t>
            </w:r>
          </w:p>
        </w:tc>
        <w:tc>
          <w:tcPr>
            <w:tcW w:w="1072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F946AD" w:rsidRPr="00C84D88" w:rsidTr="00F946AD">
        <w:trPr>
          <w:trHeight w:val="600"/>
        </w:trPr>
        <w:tc>
          <w:tcPr>
            <w:tcW w:w="40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701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01 05 00 00 00 0000 000</w:t>
            </w:r>
          </w:p>
        </w:tc>
        <w:tc>
          <w:tcPr>
            <w:tcW w:w="5268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054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677,00</w:t>
            </w:r>
          </w:p>
        </w:tc>
        <w:tc>
          <w:tcPr>
            <w:tcW w:w="2165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416,4</w:t>
            </w:r>
          </w:p>
        </w:tc>
        <w:tc>
          <w:tcPr>
            <w:tcW w:w="1072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F946AD" w:rsidRPr="00C84D88" w:rsidTr="00F946AD">
        <w:trPr>
          <w:trHeight w:val="315"/>
        </w:trPr>
        <w:tc>
          <w:tcPr>
            <w:tcW w:w="40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701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5268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  <w:r w:rsidRPr="00C84D88">
              <w:t xml:space="preserve">     в том числе:</w:t>
            </w:r>
          </w:p>
        </w:tc>
        <w:tc>
          <w:tcPr>
            <w:tcW w:w="2054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2165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1072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</w:tr>
      <w:tr w:rsidR="00F946AD" w:rsidRPr="00C84D88" w:rsidTr="00F946AD">
        <w:trPr>
          <w:trHeight w:val="870"/>
        </w:trPr>
        <w:tc>
          <w:tcPr>
            <w:tcW w:w="40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701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  <w:r w:rsidRPr="00C84D88">
              <w:t>01 05 02 01 10 0000 510</w:t>
            </w:r>
          </w:p>
        </w:tc>
        <w:tc>
          <w:tcPr>
            <w:tcW w:w="5268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  <w:r w:rsidRPr="00C84D88">
              <w:t>Увеличение прочих остатков денежных средств бюджетов поселений</w:t>
            </w:r>
          </w:p>
        </w:tc>
        <w:tc>
          <w:tcPr>
            <w:tcW w:w="2054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  <w:r w:rsidRPr="00C84D88">
              <w:t>-16435,18</w:t>
            </w:r>
          </w:p>
        </w:tc>
        <w:tc>
          <w:tcPr>
            <w:tcW w:w="2165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  <w:r w:rsidRPr="00C84D88">
              <w:t>-16120,76</w:t>
            </w:r>
          </w:p>
        </w:tc>
        <w:tc>
          <w:tcPr>
            <w:tcW w:w="1072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</w:tr>
      <w:tr w:rsidR="00F946AD" w:rsidRPr="00C84D88" w:rsidTr="00F946AD">
        <w:trPr>
          <w:trHeight w:val="975"/>
        </w:trPr>
        <w:tc>
          <w:tcPr>
            <w:tcW w:w="40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701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  <w:r w:rsidRPr="00C84D88">
              <w:t>01 05 02 01 10 0000 610</w:t>
            </w:r>
          </w:p>
        </w:tc>
        <w:tc>
          <w:tcPr>
            <w:tcW w:w="5268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  <w:r w:rsidRPr="00C84D88">
              <w:t>Уменьшение прочих остатков денежных средств бюджетов поселений</w:t>
            </w:r>
          </w:p>
        </w:tc>
        <w:tc>
          <w:tcPr>
            <w:tcW w:w="2054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  <w:r w:rsidRPr="00C84D88">
              <w:t>17112,18</w:t>
            </w:r>
          </w:p>
        </w:tc>
        <w:tc>
          <w:tcPr>
            <w:tcW w:w="2165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  <w:r w:rsidRPr="00C84D88">
              <w:t>16537,16</w:t>
            </w:r>
          </w:p>
        </w:tc>
        <w:tc>
          <w:tcPr>
            <w:tcW w:w="1072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</w:tr>
      <w:tr w:rsidR="00F946AD" w:rsidRPr="00C84D88" w:rsidTr="00F946AD">
        <w:trPr>
          <w:trHeight w:val="555"/>
        </w:trPr>
        <w:tc>
          <w:tcPr>
            <w:tcW w:w="40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701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  <w:r w:rsidRPr="00C84D88">
              <w:t> </w:t>
            </w:r>
          </w:p>
        </w:tc>
        <w:tc>
          <w:tcPr>
            <w:tcW w:w="5268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Всего источников внутреннего финансирования дефицита бюджета</w:t>
            </w:r>
          </w:p>
        </w:tc>
        <w:tc>
          <w:tcPr>
            <w:tcW w:w="2054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677,00</w:t>
            </w:r>
          </w:p>
        </w:tc>
        <w:tc>
          <w:tcPr>
            <w:tcW w:w="2165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C84D88">
              <w:rPr>
                <w:b/>
                <w:bCs/>
              </w:rPr>
              <w:t>416,4</w:t>
            </w:r>
          </w:p>
        </w:tc>
        <w:tc>
          <w:tcPr>
            <w:tcW w:w="1072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</w:p>
        </w:tc>
      </w:tr>
      <w:tr w:rsidR="00F946AD" w:rsidRPr="00C84D88" w:rsidTr="00F946AD">
        <w:trPr>
          <w:trHeight w:val="900"/>
        </w:trPr>
        <w:tc>
          <w:tcPr>
            <w:tcW w:w="40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701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268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054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2165" w:type="dxa"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072" w:type="dxa"/>
            <w:noWrap/>
            <w:hideMark/>
          </w:tcPr>
          <w:p w:rsidR="00F946AD" w:rsidRPr="00C84D88" w:rsidRDefault="00F946AD" w:rsidP="00F946AD">
            <w:pPr>
              <w:tabs>
                <w:tab w:val="center" w:pos="4677"/>
                <w:tab w:val="right" w:pos="9355"/>
              </w:tabs>
            </w:pPr>
          </w:p>
        </w:tc>
      </w:tr>
    </w:tbl>
    <w:p w:rsidR="00545F02" w:rsidRPr="00F946AD" w:rsidRDefault="00545F02">
      <w:pPr>
        <w:tabs>
          <w:tab w:val="center" w:pos="4677"/>
          <w:tab w:val="right" w:pos="9355"/>
        </w:tabs>
        <w:rPr>
          <w:sz w:val="22"/>
          <w:szCs w:val="22"/>
        </w:rPr>
      </w:pPr>
    </w:p>
    <w:p w:rsidR="00545F02" w:rsidRDefault="00545F02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545F02" w:rsidRDefault="00545F02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545F02" w:rsidRDefault="00545F02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545F02" w:rsidRDefault="00545F02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545F02" w:rsidRDefault="00545F02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545F02" w:rsidRDefault="00545F02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545F02" w:rsidRDefault="00545F02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545F02" w:rsidRDefault="00545F02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545F02" w:rsidRDefault="00545F02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545F02" w:rsidRDefault="00545F02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545F02" w:rsidRDefault="00545F02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C84D88" w:rsidRDefault="00C84D88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C84D88" w:rsidRDefault="00C84D88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545F02" w:rsidRDefault="00545F02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DE6460" w:rsidRDefault="00DE6460">
      <w:pPr>
        <w:tabs>
          <w:tab w:val="center" w:pos="4677"/>
          <w:tab w:val="right" w:pos="9355"/>
        </w:tabs>
        <w:rPr>
          <w:sz w:val="28"/>
          <w:szCs w:val="28"/>
        </w:rPr>
      </w:pPr>
      <w:bookmarkStart w:id="6" w:name="_GoBack"/>
      <w:bookmarkEnd w:id="6"/>
    </w:p>
    <w:p w:rsidR="0002565C" w:rsidRDefault="0002565C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02565C" w:rsidRDefault="0002565C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02565C" w:rsidRPr="00DB0B4C" w:rsidRDefault="0002565C">
      <w:pPr>
        <w:tabs>
          <w:tab w:val="center" w:pos="4677"/>
          <w:tab w:val="right" w:pos="9355"/>
        </w:tabs>
        <w:rPr>
          <w:sz w:val="28"/>
          <w:szCs w:val="28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653"/>
        <w:gridCol w:w="4702"/>
      </w:tblGrid>
      <w:tr w:rsidR="00DB0B4C" w:rsidRPr="0072540F" w:rsidTr="0072540F">
        <w:tc>
          <w:tcPr>
            <w:tcW w:w="4785" w:type="dxa"/>
          </w:tcPr>
          <w:p w:rsidR="00DB0B4C" w:rsidRPr="0072540F" w:rsidRDefault="00DB0B4C" w:rsidP="0072540F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B0B4C" w:rsidRPr="0072540F" w:rsidRDefault="0002565C" w:rsidP="00B07FAC">
            <w:pPr>
              <w:tabs>
                <w:tab w:val="center" w:pos="4677"/>
                <w:tab w:val="right" w:pos="935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  <w:r w:rsidR="001E5552">
              <w:rPr>
                <w:sz w:val="24"/>
                <w:szCs w:val="24"/>
              </w:rPr>
              <w:t xml:space="preserve"> № 2</w:t>
            </w:r>
            <w:r>
              <w:rPr>
                <w:sz w:val="24"/>
                <w:szCs w:val="24"/>
              </w:rPr>
              <w:t xml:space="preserve"> </w:t>
            </w:r>
            <w:r w:rsidR="00B07FAC">
              <w:rPr>
                <w:sz w:val="24"/>
                <w:szCs w:val="24"/>
              </w:rPr>
              <w:t>к постановлению Администрации Южной сельсовета от 13.07.2021 № 51</w:t>
            </w:r>
            <w:r w:rsidR="00DB0B4C" w:rsidRPr="0072540F">
              <w:rPr>
                <w:sz w:val="24"/>
                <w:szCs w:val="24"/>
              </w:rPr>
              <w:t xml:space="preserve"> «</w:t>
            </w:r>
            <w:r w:rsidR="008E6F76" w:rsidRPr="008E6F76">
              <w:rPr>
                <w:sz w:val="22"/>
                <w:szCs w:val="22"/>
              </w:rPr>
              <w:t>О проведении публичных</w:t>
            </w:r>
            <w:r w:rsidR="008E6F76">
              <w:rPr>
                <w:sz w:val="22"/>
                <w:szCs w:val="22"/>
              </w:rPr>
              <w:t xml:space="preserve"> </w:t>
            </w:r>
            <w:r w:rsidR="008E6F76" w:rsidRPr="008E6F76">
              <w:rPr>
                <w:sz w:val="22"/>
                <w:szCs w:val="22"/>
              </w:rPr>
              <w:t>слушаний по</w:t>
            </w:r>
            <w:r>
              <w:rPr>
                <w:sz w:val="22"/>
                <w:szCs w:val="22"/>
              </w:rPr>
              <w:t xml:space="preserve"> проекту решения   Южной сельской  Думы « Об утверждении</w:t>
            </w:r>
            <w:r w:rsidR="008E6F76" w:rsidRPr="008E6F7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отчета</w:t>
            </w:r>
            <w:r w:rsidR="00B07FAC">
              <w:rPr>
                <w:sz w:val="22"/>
                <w:szCs w:val="22"/>
              </w:rPr>
              <w:t xml:space="preserve"> об исполнении бюджета Южного сельсовета за 2020 год»</w:t>
            </w:r>
          </w:p>
        </w:tc>
      </w:tr>
    </w:tbl>
    <w:p w:rsidR="00DB0B4C" w:rsidRPr="00DB0B4C" w:rsidRDefault="0072540F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  <w:r w:rsidRPr="00DB0B4C">
        <w:rPr>
          <w:sz w:val="28"/>
          <w:szCs w:val="28"/>
        </w:rPr>
        <w:t xml:space="preserve">      </w:t>
      </w:r>
    </w:p>
    <w:p w:rsidR="0072540F" w:rsidRPr="00DB0B4C" w:rsidRDefault="0072540F" w:rsidP="00DB0B4C">
      <w:pPr>
        <w:tabs>
          <w:tab w:val="center" w:pos="4677"/>
          <w:tab w:val="right" w:pos="9355"/>
        </w:tabs>
        <w:rPr>
          <w:szCs w:val="28"/>
        </w:rPr>
      </w:pPr>
      <w:r w:rsidRPr="00DB0B4C">
        <w:rPr>
          <w:sz w:val="28"/>
          <w:szCs w:val="28"/>
        </w:rPr>
        <w:t xml:space="preserve">   </w:t>
      </w:r>
    </w:p>
    <w:p w:rsidR="0072540F" w:rsidRPr="00DB0B4C" w:rsidRDefault="0072540F">
      <w:pPr>
        <w:pStyle w:val="21"/>
        <w:rPr>
          <w:szCs w:val="28"/>
        </w:rPr>
      </w:pPr>
    </w:p>
    <w:p w:rsidR="0072540F" w:rsidRPr="00DB0B4C" w:rsidRDefault="0072540F">
      <w:pPr>
        <w:pStyle w:val="21"/>
        <w:rPr>
          <w:b/>
          <w:szCs w:val="28"/>
        </w:rPr>
      </w:pPr>
      <w:r w:rsidRPr="00DB0B4C">
        <w:rPr>
          <w:b/>
          <w:szCs w:val="28"/>
        </w:rPr>
        <w:t>Состав</w:t>
      </w:r>
    </w:p>
    <w:p w:rsidR="0072540F" w:rsidRPr="00DB0B4C" w:rsidRDefault="0072540F">
      <w:pPr>
        <w:pStyle w:val="13"/>
        <w:jc w:val="center"/>
        <w:rPr>
          <w:sz w:val="28"/>
          <w:szCs w:val="28"/>
        </w:rPr>
      </w:pPr>
      <w:r w:rsidRPr="00DB0B4C">
        <w:rPr>
          <w:b/>
          <w:sz w:val="28"/>
          <w:szCs w:val="28"/>
        </w:rPr>
        <w:t xml:space="preserve">рабочей группы по проведению публичных слушаний </w:t>
      </w:r>
    </w:p>
    <w:p w:rsidR="0072540F" w:rsidRPr="00DB0B4C" w:rsidRDefault="0072540F">
      <w:pPr>
        <w:pStyle w:val="13"/>
        <w:jc w:val="center"/>
        <w:rPr>
          <w:sz w:val="28"/>
          <w:szCs w:val="28"/>
        </w:rPr>
      </w:pPr>
    </w:p>
    <w:p w:rsidR="0072540F" w:rsidRPr="00DB0B4C" w:rsidRDefault="0072540F">
      <w:pPr>
        <w:tabs>
          <w:tab w:val="left" w:pos="3300"/>
        </w:tabs>
        <w:rPr>
          <w:sz w:val="28"/>
          <w:szCs w:val="28"/>
        </w:rPr>
      </w:pPr>
      <w:r w:rsidRPr="00DB0B4C">
        <w:rPr>
          <w:sz w:val="28"/>
          <w:szCs w:val="28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4"/>
        <w:gridCol w:w="5178"/>
      </w:tblGrid>
      <w:tr w:rsidR="0072540F" w:rsidRPr="00DB0B4C" w:rsidTr="00C8191B">
        <w:trPr>
          <w:trHeight w:val="387"/>
        </w:trPr>
        <w:tc>
          <w:tcPr>
            <w:tcW w:w="4214" w:type="dxa"/>
            <w:shd w:val="clear" w:color="auto" w:fill="auto"/>
          </w:tcPr>
          <w:p w:rsidR="0072540F" w:rsidRPr="00DB0B4C" w:rsidRDefault="00B07FAC" w:rsidP="009A7B70">
            <w:pPr>
              <w:tabs>
                <w:tab w:val="left" w:pos="414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Максимов Борис Иванович</w:t>
            </w:r>
            <w:r w:rsidR="0072540F" w:rsidRPr="00DB0B4C">
              <w:rPr>
                <w:sz w:val="28"/>
                <w:szCs w:val="28"/>
              </w:rPr>
              <w:t xml:space="preserve"> -</w:t>
            </w:r>
          </w:p>
        </w:tc>
        <w:tc>
          <w:tcPr>
            <w:tcW w:w="5178" w:type="dxa"/>
            <w:shd w:val="clear" w:color="auto" w:fill="auto"/>
          </w:tcPr>
          <w:p w:rsidR="0072540F" w:rsidRPr="00DB0B4C" w:rsidRDefault="00C8191B" w:rsidP="00DB0B4C">
            <w:pPr>
              <w:tabs>
                <w:tab w:val="left" w:pos="3300"/>
              </w:tabs>
              <w:jc w:val="both"/>
            </w:pPr>
            <w:r>
              <w:rPr>
                <w:sz w:val="28"/>
                <w:szCs w:val="28"/>
              </w:rPr>
              <w:t xml:space="preserve">     Глава Южного сельсовета</w:t>
            </w:r>
            <w:r w:rsidR="0072540F" w:rsidRPr="00DB0B4C">
              <w:rPr>
                <w:sz w:val="28"/>
                <w:szCs w:val="28"/>
              </w:rPr>
              <w:t>;</w:t>
            </w:r>
          </w:p>
        </w:tc>
      </w:tr>
      <w:tr w:rsidR="0072540F" w:rsidRPr="00DB0B4C" w:rsidTr="00C8191B">
        <w:trPr>
          <w:trHeight w:val="405"/>
        </w:trPr>
        <w:tc>
          <w:tcPr>
            <w:tcW w:w="4214" w:type="dxa"/>
            <w:shd w:val="clear" w:color="auto" w:fill="auto"/>
          </w:tcPr>
          <w:p w:rsidR="0072540F" w:rsidRPr="00DB0B4C" w:rsidRDefault="0072540F">
            <w:pPr>
              <w:tabs>
                <w:tab w:val="left" w:pos="3300"/>
              </w:tabs>
              <w:snapToGrid w:val="0"/>
              <w:ind w:right="-108"/>
              <w:rPr>
                <w:sz w:val="28"/>
                <w:szCs w:val="28"/>
              </w:rPr>
            </w:pPr>
          </w:p>
        </w:tc>
        <w:tc>
          <w:tcPr>
            <w:tcW w:w="5178" w:type="dxa"/>
            <w:shd w:val="clear" w:color="auto" w:fill="auto"/>
          </w:tcPr>
          <w:p w:rsidR="0072540F" w:rsidRPr="00DB0B4C" w:rsidRDefault="0072540F">
            <w:pPr>
              <w:tabs>
                <w:tab w:val="left" w:pos="3300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72540F" w:rsidRPr="00DB0B4C" w:rsidTr="00C8191B">
        <w:trPr>
          <w:trHeight w:val="387"/>
        </w:trPr>
        <w:tc>
          <w:tcPr>
            <w:tcW w:w="4214" w:type="dxa"/>
            <w:shd w:val="clear" w:color="auto" w:fill="auto"/>
          </w:tcPr>
          <w:p w:rsidR="0072540F" w:rsidRPr="00DB0B4C" w:rsidRDefault="0072540F">
            <w:pPr>
              <w:tabs>
                <w:tab w:val="left" w:pos="330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178" w:type="dxa"/>
            <w:shd w:val="clear" w:color="auto" w:fill="auto"/>
          </w:tcPr>
          <w:p w:rsidR="0072540F" w:rsidRPr="00DB0B4C" w:rsidRDefault="0072540F">
            <w:pPr>
              <w:tabs>
                <w:tab w:val="left" w:pos="3300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72540F" w:rsidRPr="00DB0B4C" w:rsidTr="00C8191B">
        <w:trPr>
          <w:trHeight w:val="1198"/>
        </w:trPr>
        <w:tc>
          <w:tcPr>
            <w:tcW w:w="4214" w:type="dxa"/>
            <w:shd w:val="clear" w:color="auto" w:fill="auto"/>
          </w:tcPr>
          <w:p w:rsidR="001F4338" w:rsidRDefault="00B07FAC">
            <w:pPr>
              <w:tabs>
                <w:tab w:val="left" w:pos="330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Федорова Наталья </w:t>
            </w:r>
            <w:r w:rsidR="00C8191B">
              <w:rPr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>Александровна</w:t>
            </w:r>
          </w:p>
          <w:p w:rsidR="001F4338" w:rsidRPr="00DB0B4C" w:rsidRDefault="001F4338">
            <w:pPr>
              <w:tabs>
                <w:tab w:val="left" w:pos="330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178" w:type="dxa"/>
            <w:shd w:val="clear" w:color="auto" w:fill="auto"/>
          </w:tcPr>
          <w:p w:rsidR="0072540F" w:rsidRPr="00DB0B4C" w:rsidRDefault="00C81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заместитель Главы Южного сельсовета</w:t>
            </w:r>
            <w:r w:rsidR="0072540F" w:rsidRPr="00DB0B4C">
              <w:rPr>
                <w:sz w:val="28"/>
                <w:szCs w:val="28"/>
              </w:rPr>
              <w:t>;</w:t>
            </w:r>
          </w:p>
          <w:p w:rsidR="0072540F" w:rsidRPr="00DB0B4C" w:rsidRDefault="0072540F">
            <w:pPr>
              <w:rPr>
                <w:sz w:val="28"/>
                <w:szCs w:val="28"/>
              </w:rPr>
            </w:pPr>
          </w:p>
        </w:tc>
      </w:tr>
      <w:tr w:rsidR="0072540F" w:rsidRPr="00DB0B4C" w:rsidTr="00C8191B">
        <w:trPr>
          <w:trHeight w:val="578"/>
        </w:trPr>
        <w:tc>
          <w:tcPr>
            <w:tcW w:w="4214" w:type="dxa"/>
            <w:shd w:val="clear" w:color="auto" w:fill="auto"/>
          </w:tcPr>
          <w:p w:rsidR="001F4338" w:rsidRDefault="001F4338">
            <w:pPr>
              <w:tabs>
                <w:tab w:val="left" w:pos="3615"/>
                <w:tab w:val="center" w:pos="4677"/>
              </w:tabs>
              <w:snapToGrid w:val="0"/>
              <w:rPr>
                <w:sz w:val="28"/>
                <w:szCs w:val="28"/>
              </w:rPr>
            </w:pPr>
          </w:p>
          <w:p w:rsidR="00C8191B" w:rsidRPr="00DB0B4C" w:rsidRDefault="00C8191B" w:rsidP="00C8191B">
            <w:pPr>
              <w:tabs>
                <w:tab w:val="left" w:pos="3615"/>
                <w:tab w:val="center" w:pos="4677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Кузьмина Наталья -                                                                                          Валентиновна                                  </w:t>
            </w:r>
          </w:p>
        </w:tc>
        <w:tc>
          <w:tcPr>
            <w:tcW w:w="5178" w:type="dxa"/>
            <w:shd w:val="clear" w:color="auto" w:fill="auto"/>
          </w:tcPr>
          <w:p w:rsidR="0072540F" w:rsidRDefault="0072540F">
            <w:pPr>
              <w:jc w:val="both"/>
            </w:pPr>
          </w:p>
          <w:p w:rsidR="00C8191B" w:rsidRPr="00C8191B" w:rsidRDefault="00C8191B">
            <w:pPr>
              <w:jc w:val="both"/>
              <w:rPr>
                <w:sz w:val="28"/>
                <w:szCs w:val="28"/>
              </w:rPr>
            </w:pPr>
            <w:r w:rsidRPr="00C8191B">
              <w:rPr>
                <w:sz w:val="28"/>
                <w:szCs w:val="28"/>
              </w:rPr>
              <w:t>ведущий специалист Администрации  Южного сельсовета</w:t>
            </w:r>
          </w:p>
        </w:tc>
      </w:tr>
    </w:tbl>
    <w:p w:rsidR="0072540F" w:rsidRPr="00DB0B4C" w:rsidRDefault="0072540F">
      <w:pPr>
        <w:tabs>
          <w:tab w:val="left" w:pos="3300"/>
        </w:tabs>
        <w:rPr>
          <w:sz w:val="28"/>
          <w:szCs w:val="28"/>
        </w:rPr>
      </w:pPr>
    </w:p>
    <w:p w:rsidR="0072540F" w:rsidRPr="00DB0B4C" w:rsidRDefault="0072540F"/>
    <w:p w:rsidR="0072540F" w:rsidRPr="00DB0B4C" w:rsidRDefault="0072540F"/>
    <w:p w:rsidR="0072540F" w:rsidRPr="00DB0B4C" w:rsidRDefault="0072540F">
      <w:pPr>
        <w:rPr>
          <w:b/>
          <w:sz w:val="28"/>
          <w:szCs w:val="28"/>
        </w:rPr>
      </w:pPr>
    </w:p>
    <w:p w:rsidR="0072540F" w:rsidRPr="00DB0B4C" w:rsidRDefault="0072540F"/>
    <w:p w:rsidR="0072540F" w:rsidRPr="00DB0B4C" w:rsidRDefault="0072540F"/>
    <w:p w:rsidR="0072540F" w:rsidRPr="00DB0B4C" w:rsidRDefault="0072540F"/>
    <w:p w:rsidR="0072540F" w:rsidRPr="00DB0B4C" w:rsidRDefault="0072540F"/>
    <w:p w:rsidR="0072540F" w:rsidRPr="00DB0B4C" w:rsidRDefault="0072540F"/>
    <w:p w:rsidR="0072540F" w:rsidRPr="00DB0B4C" w:rsidRDefault="0072540F"/>
    <w:p w:rsidR="0072540F" w:rsidRPr="00DB0B4C" w:rsidRDefault="0072540F"/>
    <w:p w:rsidR="0072540F" w:rsidRPr="00DB0B4C" w:rsidRDefault="0072540F"/>
    <w:p w:rsidR="0072540F" w:rsidRPr="00DB0B4C" w:rsidRDefault="0072540F"/>
    <w:p w:rsidR="0072540F" w:rsidRPr="00DB0B4C" w:rsidRDefault="0072540F"/>
    <w:p w:rsidR="0072540F" w:rsidRPr="00DB0B4C" w:rsidRDefault="0072540F"/>
    <w:p w:rsidR="0072540F" w:rsidRPr="00DB0B4C" w:rsidRDefault="0072540F"/>
    <w:p w:rsidR="0072540F" w:rsidRPr="00DB0B4C" w:rsidRDefault="0072540F"/>
    <w:sectPr w:rsidR="0072540F" w:rsidRPr="00DB0B4C" w:rsidSect="00DE6460">
      <w:pgSz w:w="11906" w:h="16838"/>
      <w:pgMar w:top="1134" w:right="850" w:bottom="1134" w:left="1701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C28" w:rsidRDefault="00624C28" w:rsidP="00545F02">
      <w:r>
        <w:separator/>
      </w:r>
    </w:p>
  </w:endnote>
  <w:endnote w:type="continuationSeparator" w:id="0">
    <w:p w:rsidR="00624C28" w:rsidRDefault="00624C28" w:rsidP="0054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C28" w:rsidRDefault="00624C28" w:rsidP="00545F02">
      <w:r>
        <w:separator/>
      </w:r>
    </w:p>
  </w:footnote>
  <w:footnote w:type="continuationSeparator" w:id="0">
    <w:p w:rsidR="00624C28" w:rsidRDefault="00624C28" w:rsidP="00545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1DE7BBD"/>
    <w:multiLevelType w:val="hybridMultilevel"/>
    <w:tmpl w:val="90C099D6"/>
    <w:lvl w:ilvl="0" w:tplc="9FE46B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CA2FFA"/>
    <w:multiLevelType w:val="hybridMultilevel"/>
    <w:tmpl w:val="6E60DC0A"/>
    <w:lvl w:ilvl="0" w:tplc="4B4C2F14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E37E8C"/>
    <w:multiLevelType w:val="hybridMultilevel"/>
    <w:tmpl w:val="3DC88660"/>
    <w:lvl w:ilvl="0" w:tplc="9C863ACE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A053DC"/>
    <w:multiLevelType w:val="hybridMultilevel"/>
    <w:tmpl w:val="F44241A2"/>
    <w:lvl w:ilvl="0" w:tplc="BC6AD2D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4C"/>
    <w:rsid w:val="0002565C"/>
    <w:rsid w:val="00055D44"/>
    <w:rsid w:val="0007389D"/>
    <w:rsid w:val="000E213B"/>
    <w:rsid w:val="0019648A"/>
    <w:rsid w:val="001E5552"/>
    <w:rsid w:val="001F204D"/>
    <w:rsid w:val="001F4338"/>
    <w:rsid w:val="002B2A6E"/>
    <w:rsid w:val="002D4AD9"/>
    <w:rsid w:val="003B40AB"/>
    <w:rsid w:val="003D0A0A"/>
    <w:rsid w:val="00433DA1"/>
    <w:rsid w:val="00463E5E"/>
    <w:rsid w:val="0047051C"/>
    <w:rsid w:val="00506EED"/>
    <w:rsid w:val="00545F02"/>
    <w:rsid w:val="005E6846"/>
    <w:rsid w:val="00624C28"/>
    <w:rsid w:val="0072540F"/>
    <w:rsid w:val="00733194"/>
    <w:rsid w:val="0078354D"/>
    <w:rsid w:val="00787138"/>
    <w:rsid w:val="007D43DD"/>
    <w:rsid w:val="008E6F76"/>
    <w:rsid w:val="00926F2B"/>
    <w:rsid w:val="00971E1E"/>
    <w:rsid w:val="0098051E"/>
    <w:rsid w:val="009A7B70"/>
    <w:rsid w:val="00A62D4F"/>
    <w:rsid w:val="00B07FAC"/>
    <w:rsid w:val="00B66324"/>
    <w:rsid w:val="00BA55B6"/>
    <w:rsid w:val="00BD362D"/>
    <w:rsid w:val="00BD78BE"/>
    <w:rsid w:val="00BE219B"/>
    <w:rsid w:val="00C70C3C"/>
    <w:rsid w:val="00C8191B"/>
    <w:rsid w:val="00C84D88"/>
    <w:rsid w:val="00DA42AC"/>
    <w:rsid w:val="00DB0B4C"/>
    <w:rsid w:val="00DE6460"/>
    <w:rsid w:val="00E271EF"/>
    <w:rsid w:val="00F11917"/>
    <w:rsid w:val="00F30F6C"/>
    <w:rsid w:val="00F9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A01CC38-B055-42C1-9263-A22D2421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194"/>
    <w:pPr>
      <w:suppressAutoHyphens/>
    </w:pPr>
    <w:rPr>
      <w:lang w:eastAsia="ar-SA"/>
    </w:rPr>
  </w:style>
  <w:style w:type="paragraph" w:styleId="4">
    <w:name w:val="heading 4"/>
    <w:basedOn w:val="a"/>
    <w:next w:val="a"/>
    <w:link w:val="40"/>
    <w:qFormat/>
    <w:rsid w:val="00DB0B4C"/>
    <w:pPr>
      <w:keepNext/>
      <w:shd w:val="clear" w:color="auto" w:fill="FFFFFF"/>
      <w:tabs>
        <w:tab w:val="left" w:pos="2465"/>
      </w:tabs>
      <w:suppressAutoHyphens w:val="0"/>
      <w:ind w:left="31" w:firstLine="709"/>
      <w:jc w:val="center"/>
      <w:outlineLvl w:val="3"/>
    </w:pPr>
    <w:rPr>
      <w:b/>
      <w:w w:val="9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DB0B4C"/>
    <w:pPr>
      <w:keepNext/>
      <w:suppressAutoHyphens w:val="0"/>
      <w:spacing w:line="360" w:lineRule="auto"/>
      <w:jc w:val="center"/>
      <w:outlineLvl w:val="5"/>
    </w:pPr>
    <w:rPr>
      <w:b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DB0B4C"/>
    <w:pPr>
      <w:keepNext/>
      <w:shd w:val="clear" w:color="auto" w:fill="FFFFFF"/>
      <w:suppressAutoHyphens w:val="0"/>
      <w:ind w:right="34" w:firstLine="709"/>
      <w:jc w:val="center"/>
      <w:outlineLvl w:val="6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B0B4C"/>
    <w:rPr>
      <w:b/>
      <w:w w:val="90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link w:val="6"/>
    <w:rsid w:val="00DB0B4C"/>
    <w:rPr>
      <w:b/>
      <w:sz w:val="24"/>
    </w:rPr>
  </w:style>
  <w:style w:type="character" w:customStyle="1" w:styleId="70">
    <w:name w:val="Заголовок 7 Знак"/>
    <w:basedOn w:val="a0"/>
    <w:link w:val="7"/>
    <w:rsid w:val="00DB0B4C"/>
    <w:rPr>
      <w:b/>
      <w:bCs/>
      <w:sz w:val="24"/>
      <w:szCs w:val="24"/>
      <w:shd w:val="clear" w:color="auto" w:fill="FFFFFF"/>
    </w:rPr>
  </w:style>
  <w:style w:type="character" w:customStyle="1" w:styleId="WW8Num1z0">
    <w:name w:val="WW8Num1z0"/>
    <w:rsid w:val="00733194"/>
    <w:rPr>
      <w:rFonts w:ascii="Symbol" w:hAnsi="Symbol" w:cs="Symbol" w:hint="default"/>
      <w:color w:val="auto"/>
    </w:rPr>
  </w:style>
  <w:style w:type="character" w:customStyle="1" w:styleId="WW8Num1z1">
    <w:name w:val="WW8Num1z1"/>
    <w:rsid w:val="00733194"/>
  </w:style>
  <w:style w:type="character" w:customStyle="1" w:styleId="WW8Num1z2">
    <w:name w:val="WW8Num1z2"/>
    <w:rsid w:val="00733194"/>
  </w:style>
  <w:style w:type="character" w:customStyle="1" w:styleId="WW8Num1z3">
    <w:name w:val="WW8Num1z3"/>
    <w:rsid w:val="00733194"/>
  </w:style>
  <w:style w:type="character" w:customStyle="1" w:styleId="WW8Num1z4">
    <w:name w:val="WW8Num1z4"/>
    <w:rsid w:val="00733194"/>
  </w:style>
  <w:style w:type="character" w:customStyle="1" w:styleId="WW8Num1z5">
    <w:name w:val="WW8Num1z5"/>
    <w:rsid w:val="00733194"/>
  </w:style>
  <w:style w:type="character" w:customStyle="1" w:styleId="WW8Num1z6">
    <w:name w:val="WW8Num1z6"/>
    <w:rsid w:val="00733194"/>
  </w:style>
  <w:style w:type="character" w:customStyle="1" w:styleId="WW8Num1z7">
    <w:name w:val="WW8Num1z7"/>
    <w:rsid w:val="00733194"/>
  </w:style>
  <w:style w:type="character" w:customStyle="1" w:styleId="WW8Num1z8">
    <w:name w:val="WW8Num1z8"/>
    <w:rsid w:val="00733194"/>
  </w:style>
  <w:style w:type="character" w:customStyle="1" w:styleId="1">
    <w:name w:val="Основной шрифт абзаца1"/>
    <w:rsid w:val="00733194"/>
    <w:rPr>
      <w:rFonts w:ascii="Verdana" w:hAnsi="Verdana" w:cs="Verdana"/>
      <w:lang w:val="en-US" w:eastAsia="ar-SA" w:bidi="ar-SA"/>
    </w:rPr>
  </w:style>
  <w:style w:type="character" w:styleId="a3">
    <w:name w:val="Hyperlink"/>
    <w:uiPriority w:val="99"/>
    <w:rsid w:val="00733194"/>
    <w:rPr>
      <w:rFonts w:ascii="Verdana" w:hAnsi="Verdana" w:cs="Verdana" w:hint="default"/>
      <w:color w:val="0000FF"/>
      <w:u w:val="single"/>
      <w:lang w:val="en-US" w:eastAsia="ar-SA" w:bidi="ar-SA"/>
    </w:rPr>
  </w:style>
  <w:style w:type="character" w:customStyle="1" w:styleId="a4">
    <w:name w:val="Основной текст с отступом Знак"/>
    <w:rsid w:val="00733194"/>
    <w:rPr>
      <w:sz w:val="28"/>
      <w:lang w:val="ru-RU" w:eastAsia="ar-SA" w:bidi="ar-SA"/>
    </w:rPr>
  </w:style>
  <w:style w:type="character" w:customStyle="1" w:styleId="blk">
    <w:name w:val="blk"/>
    <w:rsid w:val="00733194"/>
  </w:style>
  <w:style w:type="character" w:customStyle="1" w:styleId="f">
    <w:name w:val="f"/>
    <w:basedOn w:val="1"/>
    <w:rsid w:val="00733194"/>
    <w:rPr>
      <w:rFonts w:ascii="Verdana" w:hAnsi="Verdana" w:cs="Verdana"/>
      <w:lang w:val="en-US" w:eastAsia="ar-SA" w:bidi="ar-SA"/>
    </w:rPr>
  </w:style>
  <w:style w:type="character" w:customStyle="1" w:styleId="diffins">
    <w:name w:val="diff_ins"/>
    <w:basedOn w:val="1"/>
    <w:rsid w:val="00733194"/>
    <w:rPr>
      <w:rFonts w:ascii="Verdana" w:hAnsi="Verdana" w:cs="Verdana"/>
      <w:lang w:val="en-US" w:eastAsia="ar-SA" w:bidi="ar-SA"/>
    </w:rPr>
  </w:style>
  <w:style w:type="paragraph" w:customStyle="1" w:styleId="a5">
    <w:name w:val="Заголовок"/>
    <w:basedOn w:val="a"/>
    <w:next w:val="a6"/>
    <w:rsid w:val="0073319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733194"/>
    <w:pPr>
      <w:spacing w:after="120"/>
    </w:pPr>
  </w:style>
  <w:style w:type="paragraph" w:styleId="a7">
    <w:name w:val="List"/>
    <w:basedOn w:val="a6"/>
    <w:rsid w:val="00733194"/>
    <w:rPr>
      <w:rFonts w:cs="Mangal"/>
    </w:rPr>
  </w:style>
  <w:style w:type="paragraph" w:customStyle="1" w:styleId="10">
    <w:name w:val="Название1"/>
    <w:basedOn w:val="a"/>
    <w:rsid w:val="007331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33194"/>
    <w:pPr>
      <w:suppressLineNumbers/>
    </w:pPr>
    <w:rPr>
      <w:rFonts w:cs="Mangal"/>
    </w:rPr>
  </w:style>
  <w:style w:type="paragraph" w:styleId="a8">
    <w:name w:val="Body Text Indent"/>
    <w:basedOn w:val="a"/>
    <w:rsid w:val="00733194"/>
    <w:pPr>
      <w:ind w:firstLine="720"/>
      <w:jc w:val="both"/>
    </w:pPr>
    <w:rPr>
      <w:sz w:val="28"/>
    </w:rPr>
  </w:style>
  <w:style w:type="paragraph" w:customStyle="1" w:styleId="12">
    <w:name w:val="Знак1"/>
    <w:basedOn w:val="a"/>
    <w:rsid w:val="00733194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lang w:val="en-US"/>
    </w:rPr>
  </w:style>
  <w:style w:type="paragraph" w:customStyle="1" w:styleId="13">
    <w:name w:val="Обычный1"/>
    <w:rsid w:val="00733194"/>
    <w:pPr>
      <w:suppressAutoHyphens/>
    </w:pPr>
    <w:rPr>
      <w:sz w:val="24"/>
      <w:lang w:eastAsia="ar-SA"/>
    </w:rPr>
  </w:style>
  <w:style w:type="paragraph" w:customStyle="1" w:styleId="21">
    <w:name w:val="Заголовок 21"/>
    <w:basedOn w:val="13"/>
    <w:next w:val="13"/>
    <w:rsid w:val="00733194"/>
    <w:pPr>
      <w:keepNext/>
      <w:jc w:val="center"/>
    </w:pPr>
    <w:rPr>
      <w:sz w:val="28"/>
    </w:rPr>
  </w:style>
  <w:style w:type="paragraph" w:customStyle="1" w:styleId="ConsPlusNormal">
    <w:name w:val="ConsPlusNormal"/>
    <w:rsid w:val="00733194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14">
    <w:name w:val="Без интервала1"/>
    <w:rsid w:val="00733194"/>
    <w:pPr>
      <w:suppressAutoHyphens/>
      <w:autoSpaceDE w:val="0"/>
    </w:pPr>
    <w:rPr>
      <w:sz w:val="24"/>
      <w:szCs w:val="24"/>
      <w:lang w:eastAsia="ar-SA"/>
    </w:rPr>
  </w:style>
  <w:style w:type="paragraph" w:styleId="a9">
    <w:name w:val="Normal (Web)"/>
    <w:basedOn w:val="a"/>
    <w:uiPriority w:val="99"/>
    <w:rsid w:val="00733194"/>
    <w:pPr>
      <w:spacing w:before="280" w:after="119"/>
    </w:pPr>
    <w:rPr>
      <w:sz w:val="24"/>
      <w:szCs w:val="24"/>
    </w:rPr>
  </w:style>
  <w:style w:type="paragraph" w:customStyle="1" w:styleId="ConsNormal">
    <w:name w:val="ConsNormal"/>
    <w:rsid w:val="00733194"/>
    <w:pPr>
      <w:widowControl w:val="0"/>
      <w:suppressAutoHyphens/>
      <w:snapToGrid w:val="0"/>
      <w:ind w:firstLine="720"/>
    </w:pPr>
    <w:rPr>
      <w:rFonts w:ascii="Arial" w:hAnsi="Arial" w:cs="Arial"/>
      <w:lang w:eastAsia="ar-SA"/>
    </w:rPr>
  </w:style>
  <w:style w:type="paragraph" w:customStyle="1" w:styleId="aa">
    <w:name w:val="Содержимое таблицы"/>
    <w:basedOn w:val="a"/>
    <w:rsid w:val="00733194"/>
    <w:pPr>
      <w:suppressLineNumbers/>
    </w:pPr>
  </w:style>
  <w:style w:type="paragraph" w:customStyle="1" w:styleId="ab">
    <w:name w:val="Заголовок таблицы"/>
    <w:basedOn w:val="aa"/>
    <w:rsid w:val="00733194"/>
    <w:pPr>
      <w:jc w:val="center"/>
    </w:pPr>
    <w:rPr>
      <w:b/>
      <w:bCs/>
    </w:rPr>
  </w:style>
  <w:style w:type="table" w:styleId="ac">
    <w:name w:val="Table Grid"/>
    <w:basedOn w:val="a1"/>
    <w:rsid w:val="00DB0B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nhideWhenUsed/>
    <w:rsid w:val="00DB0B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B0B4C"/>
    <w:rPr>
      <w:lang w:eastAsia="ar-SA"/>
    </w:rPr>
  </w:style>
  <w:style w:type="paragraph" w:styleId="HTML">
    <w:name w:val="HTML Preformatted"/>
    <w:basedOn w:val="a"/>
    <w:link w:val="HTML0"/>
    <w:rsid w:val="00DB0B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color w:val="000000"/>
      <w:lang w:eastAsia="ru-RU"/>
    </w:rPr>
  </w:style>
  <w:style w:type="character" w:customStyle="1" w:styleId="HTML0">
    <w:name w:val="Стандартный HTML Знак"/>
    <w:basedOn w:val="a0"/>
    <w:link w:val="HTML"/>
    <w:rsid w:val="00DB0B4C"/>
    <w:rPr>
      <w:rFonts w:ascii="Courier New" w:eastAsia="Courier New" w:hAnsi="Courier New" w:cs="Courier New"/>
      <w:color w:val="000000"/>
    </w:rPr>
  </w:style>
  <w:style w:type="paragraph" w:styleId="22">
    <w:name w:val="Body Text 2"/>
    <w:basedOn w:val="a"/>
    <w:link w:val="23"/>
    <w:rsid w:val="00DB0B4C"/>
    <w:pPr>
      <w:suppressAutoHyphens w:val="0"/>
    </w:pPr>
    <w:rPr>
      <w:sz w:val="24"/>
      <w:lang w:eastAsia="ru-RU"/>
    </w:rPr>
  </w:style>
  <w:style w:type="character" w:customStyle="1" w:styleId="23">
    <w:name w:val="Основной текст 2 Знак"/>
    <w:basedOn w:val="a0"/>
    <w:link w:val="22"/>
    <w:rsid w:val="00DB0B4C"/>
    <w:rPr>
      <w:sz w:val="24"/>
    </w:rPr>
  </w:style>
  <w:style w:type="paragraph" w:styleId="3">
    <w:name w:val="Body Text Indent 3"/>
    <w:basedOn w:val="a"/>
    <w:link w:val="30"/>
    <w:rsid w:val="00DB0B4C"/>
    <w:pPr>
      <w:suppressAutoHyphens w:val="0"/>
      <w:spacing w:after="120"/>
      <w:ind w:left="283"/>
    </w:pPr>
    <w:rPr>
      <w:sz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B0B4C"/>
    <w:rPr>
      <w:sz w:val="16"/>
    </w:rPr>
  </w:style>
  <w:style w:type="character" w:styleId="ad">
    <w:name w:val="page number"/>
    <w:basedOn w:val="a0"/>
    <w:rsid w:val="00DB0B4C"/>
  </w:style>
  <w:style w:type="paragraph" w:styleId="ae">
    <w:name w:val="header"/>
    <w:basedOn w:val="a"/>
    <w:link w:val="af"/>
    <w:rsid w:val="00DB0B4C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DB0B4C"/>
    <w:rPr>
      <w:sz w:val="24"/>
      <w:szCs w:val="24"/>
    </w:rPr>
  </w:style>
  <w:style w:type="paragraph" w:customStyle="1" w:styleId="15">
    <w:name w:val="Без интервала1"/>
    <w:rsid w:val="00DB0B4C"/>
    <w:pPr>
      <w:suppressAutoHyphens/>
      <w:autoSpaceDE w:val="0"/>
    </w:pPr>
    <w:rPr>
      <w:sz w:val="24"/>
      <w:szCs w:val="24"/>
      <w:lang w:eastAsia="ar-SA"/>
    </w:rPr>
  </w:style>
  <w:style w:type="paragraph" w:styleId="af0">
    <w:name w:val="footer"/>
    <w:basedOn w:val="a"/>
    <w:link w:val="af1"/>
    <w:rsid w:val="00DB0B4C"/>
    <w:pPr>
      <w:tabs>
        <w:tab w:val="center" w:pos="4677"/>
        <w:tab w:val="right" w:pos="9355"/>
      </w:tabs>
      <w:suppressAutoHyphens w:val="0"/>
    </w:pPr>
    <w:rPr>
      <w:rFonts w:ascii="Verdana" w:hAnsi="Verdana"/>
      <w:sz w:val="24"/>
      <w:szCs w:val="24"/>
      <w:lang w:val="en-US" w:eastAsia="en-US"/>
    </w:rPr>
  </w:style>
  <w:style w:type="character" w:customStyle="1" w:styleId="af1">
    <w:name w:val="Нижний колонтитул Знак"/>
    <w:basedOn w:val="a0"/>
    <w:link w:val="af0"/>
    <w:rsid w:val="00DB0B4C"/>
    <w:rPr>
      <w:rFonts w:ascii="Verdana" w:hAnsi="Verdana"/>
      <w:sz w:val="24"/>
      <w:szCs w:val="24"/>
      <w:lang w:val="en-US" w:eastAsia="en-US"/>
    </w:rPr>
  </w:style>
  <w:style w:type="paragraph" w:styleId="af2">
    <w:name w:val="Balloon Text"/>
    <w:basedOn w:val="a"/>
    <w:link w:val="af3"/>
    <w:rsid w:val="00DB0B4C"/>
    <w:pPr>
      <w:suppressAutoHyphens w:val="0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rsid w:val="00DB0B4C"/>
    <w:rPr>
      <w:rFonts w:ascii="Tahoma" w:hAnsi="Tahoma" w:cs="Tahoma"/>
      <w:sz w:val="16"/>
      <w:szCs w:val="16"/>
      <w:lang w:val="en-US" w:eastAsia="en-US"/>
    </w:rPr>
  </w:style>
  <w:style w:type="paragraph" w:styleId="af4">
    <w:name w:val="List Paragraph"/>
    <w:basedOn w:val="a"/>
    <w:uiPriority w:val="34"/>
    <w:qFormat/>
    <w:rsid w:val="00DB0B4C"/>
    <w:pPr>
      <w:suppressAutoHyphens w:val="0"/>
      <w:ind w:left="720"/>
      <w:contextualSpacing/>
    </w:pPr>
    <w:rPr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78354D"/>
    <w:rPr>
      <w:color w:val="800080"/>
      <w:u w:val="single"/>
    </w:rPr>
  </w:style>
  <w:style w:type="paragraph" w:customStyle="1" w:styleId="xl65">
    <w:name w:val="xl65"/>
    <w:basedOn w:val="a"/>
    <w:rsid w:val="0078354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6">
    <w:name w:val="xl66"/>
    <w:basedOn w:val="a"/>
    <w:rsid w:val="0078354D"/>
    <w:pP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7">
    <w:name w:val="xl67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lang w:eastAsia="ru-RU"/>
    </w:rPr>
  </w:style>
  <w:style w:type="paragraph" w:customStyle="1" w:styleId="xl68">
    <w:name w:val="xl68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ru-RU"/>
    </w:rPr>
  </w:style>
  <w:style w:type="paragraph" w:customStyle="1" w:styleId="xl69">
    <w:name w:val="xl69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ru-RU"/>
    </w:rPr>
  </w:style>
  <w:style w:type="paragraph" w:customStyle="1" w:styleId="xl70">
    <w:name w:val="xl70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1">
    <w:name w:val="xl71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2">
    <w:name w:val="xl72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3">
    <w:name w:val="xl73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4">
    <w:name w:val="xl74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5">
    <w:name w:val="xl75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6">
    <w:name w:val="xl76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7">
    <w:name w:val="xl77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b/>
      <w:bCs/>
      <w:lang w:eastAsia="ru-RU"/>
    </w:rPr>
  </w:style>
  <w:style w:type="paragraph" w:customStyle="1" w:styleId="xl78">
    <w:name w:val="xl78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9">
    <w:name w:val="xl79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80">
    <w:name w:val="xl80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1">
    <w:name w:val="xl81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2">
    <w:name w:val="xl82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3">
    <w:name w:val="xl83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4">
    <w:name w:val="xl84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5">
    <w:name w:val="xl85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87">
    <w:name w:val="xl87"/>
    <w:basedOn w:val="a"/>
    <w:rsid w:val="00783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88">
    <w:name w:val="xl88"/>
    <w:basedOn w:val="a"/>
    <w:rsid w:val="0078354D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0">
    <w:name w:val="xl90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545F0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6">
    <w:name w:val="xl96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7">
    <w:name w:val="xl97"/>
    <w:basedOn w:val="a"/>
    <w:rsid w:val="00545F02"/>
    <w:pPr>
      <w:suppressAutoHyphens w:val="0"/>
      <w:spacing w:before="100" w:beforeAutospacing="1" w:after="100" w:afterAutospacing="1"/>
    </w:pPr>
    <w:rPr>
      <w:sz w:val="19"/>
      <w:szCs w:val="19"/>
      <w:lang w:eastAsia="ru-RU"/>
    </w:rPr>
  </w:style>
  <w:style w:type="paragraph" w:customStyle="1" w:styleId="xl98">
    <w:name w:val="xl98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9">
    <w:name w:val="xl99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70C0"/>
      <w:sz w:val="24"/>
      <w:szCs w:val="24"/>
      <w:lang w:eastAsia="ru-RU"/>
    </w:rPr>
  </w:style>
  <w:style w:type="paragraph" w:customStyle="1" w:styleId="xl100">
    <w:name w:val="xl100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70C0"/>
      <w:sz w:val="24"/>
      <w:szCs w:val="24"/>
      <w:lang w:eastAsia="ru-RU"/>
    </w:rPr>
  </w:style>
  <w:style w:type="paragraph" w:customStyle="1" w:styleId="xl101">
    <w:name w:val="xl101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70C0"/>
      <w:sz w:val="24"/>
      <w:szCs w:val="24"/>
      <w:lang w:eastAsia="ru-RU"/>
    </w:rPr>
  </w:style>
  <w:style w:type="paragraph" w:customStyle="1" w:styleId="xl102">
    <w:name w:val="xl102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45F0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5F0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B0F0"/>
      <w:sz w:val="24"/>
      <w:szCs w:val="24"/>
      <w:lang w:eastAsia="ru-RU"/>
    </w:rPr>
  </w:style>
  <w:style w:type="paragraph" w:customStyle="1" w:styleId="xl125">
    <w:name w:val="xl125"/>
    <w:basedOn w:val="a"/>
    <w:rsid w:val="00545F02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545F02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29">
    <w:name w:val="xl129"/>
    <w:basedOn w:val="a"/>
    <w:rsid w:val="00545F02"/>
    <w:pP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545F02"/>
    <w:pP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45F0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45F02"/>
    <w:pPr>
      <w:suppressAutoHyphens w:val="0"/>
      <w:spacing w:before="100" w:beforeAutospacing="1" w:after="100" w:afterAutospacing="1"/>
      <w:jc w:val="right"/>
      <w:textAlignment w:val="top"/>
    </w:pPr>
    <w:rPr>
      <w:sz w:val="24"/>
      <w:szCs w:val="24"/>
      <w:lang w:eastAsia="ru-RU"/>
    </w:rPr>
  </w:style>
  <w:style w:type="paragraph" w:customStyle="1" w:styleId="xl133">
    <w:name w:val="xl133"/>
    <w:basedOn w:val="a"/>
    <w:rsid w:val="00545F02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34">
    <w:name w:val="xl134"/>
    <w:basedOn w:val="a"/>
    <w:rsid w:val="00545F02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3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520C1-4E19-47E3-AD37-04D087275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8510</Words>
  <Characters>48507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56904</CharactersWithSpaces>
  <SharedDoc>false</SharedDoc>
  <HLinks>
    <vt:vector size="84" baseType="variant">
      <vt:variant>
        <vt:i4>4522051</vt:i4>
      </vt:variant>
      <vt:variant>
        <vt:i4>39</vt:i4>
      </vt:variant>
      <vt:variant>
        <vt:i4>0</vt:i4>
      </vt:variant>
      <vt:variant>
        <vt:i4>5</vt:i4>
      </vt:variant>
      <vt:variant>
        <vt:lpwstr>http://www.consultant.ru/cons/cgi/online.cgi?req=doc&amp;base=LAW&amp;n=2875&amp;rnd=238783.246549182</vt:lpwstr>
      </vt:variant>
      <vt:variant>
        <vt:lpwstr/>
      </vt:variant>
      <vt:variant>
        <vt:i4>5046345</vt:i4>
      </vt:variant>
      <vt:variant>
        <vt:i4>36</vt:i4>
      </vt:variant>
      <vt:variant>
        <vt:i4>0</vt:i4>
      </vt:variant>
      <vt:variant>
        <vt:i4>5</vt:i4>
      </vt:variant>
      <vt:variant>
        <vt:lpwstr>http://www.consultant.ru/cons/cgi/online.cgi?req=doc&amp;base=LAW&amp;n=189591&amp;rnd=259927.2843110048</vt:lpwstr>
      </vt:variant>
      <vt:variant>
        <vt:lpwstr/>
      </vt:variant>
      <vt:variant>
        <vt:i4>7602298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http://www.consultant.ru/cons/cgi/online.cgi?req=doc&amp;base=LAW&amp;n=188374&amp;rnd=259927.171867901</vt:lpwstr>
      </vt:variant>
      <vt:variant>
        <vt:lpwstr/>
      </vt:variant>
      <vt:variant>
        <vt:i4>7667837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http://www.consultant.ru/cons/cgi/online.cgi?req=doc&amp;base=LAW&amp;n=214856&amp;rnd=259927.124546484</vt:lpwstr>
      </vt:variant>
      <vt:variant>
        <vt:lpwstr/>
      </vt:variant>
      <vt:variant>
        <vt:i4>7798910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http://www.consultant.ru/cons/cgi/online.cgi?req=doc&amp;base=LAW&amp;n=189591&amp;rnd=259927.127172597</vt:lpwstr>
      </vt:variant>
      <vt:variant>
        <vt:lpwstr/>
      </vt:variant>
      <vt:variant>
        <vt:i4>4587595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http://www.consultant.ru/cons/cgi/online.cgi?req=doc&amp;base=LAW&amp;n=188374&amp;rnd=259927.2785410009</vt:lpwstr>
      </vt:variant>
      <vt:variant>
        <vt:lpwstr/>
      </vt:variant>
      <vt:variant>
        <vt:i4>5046337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http://www.consultant.ru/cons/cgi/online.cgi?req=doc&amp;base=LAW&amp;n=214856&amp;rnd=259927.1677611988</vt:lpwstr>
      </vt:variant>
      <vt:variant>
        <vt:lpwstr/>
      </vt:variant>
      <vt:variant>
        <vt:i4>1114122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consultantplus://offline/ref=F0638FDA92BFF5BAD461A1285A4278343CFF6AA2C94BD8AC8B9F48919EE3G1E</vt:lpwstr>
      </vt:variant>
      <vt:variant>
        <vt:lpwstr/>
      </vt:variant>
      <vt:variant>
        <vt:i4>7733374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http://www.consultant.ru/cons/cgi/online.cgi?req=doc&amp;base=LAW&amp;n=189591&amp;rnd=259927.741328067</vt:lpwstr>
      </vt:variant>
      <vt:variant>
        <vt:lpwstr/>
      </vt:variant>
      <vt:variant>
        <vt:i4>5111881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http://www.consultant.ru/cons/cgi/online.cgi?req=doc&amp;base=LAW&amp;n=188374&amp;rnd=259927.3159814962</vt:lpwstr>
      </vt:variant>
      <vt:variant>
        <vt:lpwstr/>
      </vt:variant>
      <vt:variant>
        <vt:i4>4194368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http://www.consultant.ru/cons/cgi/online.cgi?req=doc&amp;base=LAW&amp;n=214856&amp;rnd=259927.2298123410</vt:lpwstr>
      </vt:variant>
      <vt:variant>
        <vt:lpwstr/>
      </vt:variant>
      <vt:variant>
        <vt:i4>5242961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consultantplus://offline/ref=40C5B4F6B9B017B6F9543D3213DA13590020A8EA529529026EEAB3BC59r4a0K</vt:lpwstr>
      </vt:variant>
      <vt:variant>
        <vt:lpwstr/>
      </vt:variant>
      <vt:variant>
        <vt:i4>4522051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http://www.consultant.ru/cons/cgi/online.cgi?req=doc&amp;base=LAW&amp;n=2875&amp;rnd=238783.246549182</vt:lpwstr>
      </vt:variant>
      <vt:variant>
        <vt:lpwstr/>
      </vt:variant>
      <vt:variant>
        <vt:i4>4653125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http://www.consultant.ru/cons/cgi/online.cgi?req=doc&amp;base=LAW&amp;n=200055&amp;rnd=290511.2769023483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</dc:creator>
  <cp:keywords/>
  <cp:lastModifiedBy>Кузьмина Наталья Валентиновна</cp:lastModifiedBy>
  <cp:revision>30</cp:revision>
  <cp:lastPrinted>2021-07-19T05:31:00Z</cp:lastPrinted>
  <dcterms:created xsi:type="dcterms:W3CDTF">2021-07-14T10:42:00Z</dcterms:created>
  <dcterms:modified xsi:type="dcterms:W3CDTF">2021-07-19T05:31:00Z</dcterms:modified>
</cp:coreProperties>
</file>