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882BDB">
        <w:rPr>
          <w:b/>
          <w:sz w:val="28"/>
          <w:szCs w:val="28"/>
        </w:rPr>
        <w:t>24</w:t>
      </w:r>
      <w:r w:rsidR="007B725F">
        <w:rPr>
          <w:b/>
          <w:sz w:val="28"/>
          <w:szCs w:val="28"/>
        </w:rPr>
        <w:t xml:space="preserve"> </w:t>
      </w:r>
      <w:r w:rsidR="000F27BA">
        <w:rPr>
          <w:b/>
          <w:sz w:val="28"/>
          <w:szCs w:val="28"/>
        </w:rPr>
        <w:t xml:space="preserve">января </w:t>
      </w:r>
      <w:r w:rsidR="00EA0F17">
        <w:rPr>
          <w:b/>
          <w:sz w:val="28"/>
          <w:szCs w:val="28"/>
        </w:rPr>
        <w:t>202</w:t>
      </w:r>
      <w:r w:rsidR="000F27BA">
        <w:rPr>
          <w:b/>
          <w:sz w:val="28"/>
          <w:szCs w:val="28"/>
        </w:rPr>
        <w:t>2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882BDB">
        <w:rPr>
          <w:b/>
          <w:sz w:val="28"/>
          <w:szCs w:val="28"/>
        </w:rPr>
        <w:t xml:space="preserve"> 8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proofErr w:type="spellStart"/>
      <w:r w:rsidR="007B725F">
        <w:rPr>
          <w:sz w:val="28"/>
          <w:szCs w:val="28"/>
        </w:rPr>
        <w:t>Черкащенко</w:t>
      </w:r>
      <w:proofErr w:type="spellEnd"/>
      <w:r w:rsidR="007B725F">
        <w:rPr>
          <w:sz w:val="28"/>
          <w:szCs w:val="28"/>
        </w:rPr>
        <w:t xml:space="preserve"> Г.В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11087A">
        <w:rPr>
          <w:sz w:val="28"/>
        </w:rPr>
        <w:t>2</w:t>
      </w:r>
      <w:r w:rsidR="000F27BA">
        <w:rPr>
          <w:sz w:val="28"/>
        </w:rPr>
        <w:t>0</w:t>
      </w:r>
      <w:r w:rsidR="007760EA">
        <w:rPr>
          <w:sz w:val="28"/>
        </w:rPr>
        <w:t>000</w:t>
      </w:r>
      <w:r w:rsidR="005E3A92">
        <w:rPr>
          <w:sz w:val="28"/>
          <w:szCs w:val="28"/>
        </w:rPr>
        <w:t xml:space="preserve"> (</w:t>
      </w:r>
      <w:r w:rsidR="0067703B">
        <w:rPr>
          <w:sz w:val="28"/>
          <w:szCs w:val="28"/>
        </w:rPr>
        <w:t>Дв</w:t>
      </w:r>
      <w:r w:rsidR="000F27BA">
        <w:rPr>
          <w:sz w:val="28"/>
          <w:szCs w:val="28"/>
        </w:rPr>
        <w:t>адцать</w:t>
      </w:r>
      <w:r w:rsidR="00C56F5B">
        <w:rPr>
          <w:sz w:val="28"/>
          <w:szCs w:val="28"/>
        </w:rPr>
        <w:t xml:space="preserve"> тысяч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>беспечить опубликование извещения о проведен</w:t>
      </w:r>
      <w:proofErr w:type="gramStart"/>
      <w:r w:rsidR="00433C88">
        <w:rPr>
          <w:sz w:val="28"/>
          <w:szCs w:val="28"/>
        </w:rPr>
        <w:t>ии ау</w:t>
      </w:r>
      <w:proofErr w:type="gramEnd"/>
      <w:r w:rsidR="00433C88">
        <w:rPr>
          <w:sz w:val="28"/>
          <w:szCs w:val="28"/>
        </w:rPr>
        <w:t xml:space="preserve">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11087A" w:rsidP="007B725F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B725F" w:rsidRPr="007B725F">
        <w:rPr>
          <w:sz w:val="28"/>
          <w:szCs w:val="28"/>
        </w:rPr>
        <w:t xml:space="preserve"> Варгашинского поссовета            </w:t>
      </w:r>
      <w:r>
        <w:rPr>
          <w:sz w:val="28"/>
          <w:szCs w:val="28"/>
        </w:rPr>
        <w:t xml:space="preserve">                            </w:t>
      </w:r>
      <w:r w:rsidR="007B725F" w:rsidRPr="007B725F">
        <w:rPr>
          <w:sz w:val="28"/>
          <w:szCs w:val="28"/>
        </w:rPr>
        <w:t xml:space="preserve">  </w:t>
      </w:r>
      <w:r w:rsidR="007B72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B725F">
        <w:rPr>
          <w:sz w:val="28"/>
          <w:szCs w:val="28"/>
        </w:rPr>
        <w:t xml:space="preserve"> </w:t>
      </w:r>
      <w:r w:rsidR="007B725F" w:rsidRPr="007B725F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Иванов</w:t>
      </w:r>
    </w:p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69751B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82BDB" w:rsidRDefault="0057562A" w:rsidP="00882BDB">
            <w:r w:rsidRPr="0057562A">
              <w:t>Приложение к распоряжению Администрации Варгашинского пос</w:t>
            </w:r>
            <w:r w:rsidR="000F27BA">
              <w:t xml:space="preserve">совета от </w:t>
            </w:r>
            <w:r w:rsidR="00882BDB">
              <w:t>24</w:t>
            </w:r>
            <w:r w:rsidR="000F27BA">
              <w:t xml:space="preserve"> января</w:t>
            </w:r>
            <w:r w:rsidR="00632B0A">
              <w:t xml:space="preserve"> 202</w:t>
            </w:r>
            <w:r w:rsidR="000F27BA">
              <w:t>2</w:t>
            </w:r>
            <w:r w:rsidRPr="0057562A">
              <w:t xml:space="preserve"> года </w:t>
            </w:r>
          </w:p>
          <w:p w:rsidR="0057562A" w:rsidRPr="0057562A" w:rsidRDefault="0057562A" w:rsidP="00882BDB">
            <w:r w:rsidRPr="0057562A">
              <w:t xml:space="preserve">№ </w:t>
            </w:r>
            <w:r w:rsidR="00882BDB">
              <w:t>8</w:t>
            </w:r>
            <w:r w:rsidRPr="0057562A">
              <w:t>-</w:t>
            </w:r>
            <w:r w:rsidR="00882BDB">
              <w:t>р</w:t>
            </w:r>
            <w:r w:rsidRPr="0057562A">
              <w:t xml:space="preserve">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  <w:bookmarkStart w:id="0" w:name="_GoBack"/>
      <w:bookmarkEnd w:id="0"/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D151C9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0F27BA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0F27BA">
              <w:rPr>
                <w:rFonts w:ascii="Times New Roman" w:hAnsi="Times New Roman" w:cs="Times New Roman"/>
              </w:rPr>
              <w:t>населенных пунктов</w:t>
            </w:r>
            <w:r w:rsidR="000369BF">
              <w:rPr>
                <w:rFonts w:ascii="Times New Roman" w:hAnsi="Times New Roman" w:cs="Times New Roman"/>
              </w:rPr>
              <w:t>, с кадастровым номером 45:03:0</w:t>
            </w:r>
            <w:r w:rsidR="000F27BA">
              <w:rPr>
                <w:rFonts w:ascii="Times New Roman" w:hAnsi="Times New Roman" w:cs="Times New Roman"/>
              </w:rPr>
              <w:t>11901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0F27BA">
              <w:rPr>
                <w:rFonts w:ascii="Times New Roman" w:hAnsi="Times New Roman" w:cs="Times New Roman"/>
              </w:rPr>
              <w:t>326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 w:rsidR="007B725F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290726" w:rsidRPr="00290726">
              <w:rPr>
                <w:rFonts w:ascii="Times New Roman" w:hAnsi="Times New Roman" w:cs="Times New Roman"/>
              </w:rPr>
              <w:t xml:space="preserve">Курганская область, Варгашинский район, </w:t>
            </w:r>
            <w:r w:rsidR="000F27BA">
              <w:rPr>
                <w:rFonts w:ascii="Times New Roman" w:hAnsi="Times New Roman" w:cs="Times New Roman"/>
              </w:rPr>
              <w:t>в границах д. Кабанье</w:t>
            </w:r>
          </w:p>
        </w:tc>
      </w:tr>
      <w:tr w:rsidR="0057562A" w:rsidRPr="0057562A" w:rsidTr="00D151C9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0F27B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1156607</w:t>
            </w:r>
          </w:p>
        </w:tc>
      </w:tr>
      <w:tr w:rsidR="0057562A" w:rsidRPr="0057562A" w:rsidTr="00D151C9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0F27BA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>(на основании отчета об оценке рыночной стоимости</w:t>
            </w:r>
            <w:r w:rsidR="00B12A48">
              <w:t xml:space="preserve"> годовой арендной платы за</w:t>
            </w:r>
            <w:r w:rsidR="002224DB">
              <w:t xml:space="preserve"> право пользования на условиях договора аренды земельным участк</w:t>
            </w:r>
            <w:r w:rsidR="0073787D">
              <w:t xml:space="preserve">ом, категория земель: земли </w:t>
            </w:r>
            <w:r w:rsidR="000F27BA">
              <w:t>населенных пунктов</w:t>
            </w:r>
            <w:r w:rsidR="0073787D">
              <w:t>, вид</w:t>
            </w:r>
            <w:r w:rsidR="00242EAB">
              <w:t>ы</w:t>
            </w:r>
            <w:r w:rsidR="0073787D">
              <w:t xml:space="preserve"> разрешенного использования: </w:t>
            </w:r>
            <w:r w:rsidR="000F27BA">
              <w:t>скотоводство</w:t>
            </w:r>
            <w:r w:rsidR="0073787D">
              <w:t xml:space="preserve">, площадь: </w:t>
            </w:r>
            <w:r w:rsidR="000F27BA">
              <w:t>1156607</w:t>
            </w:r>
            <w:r w:rsidR="0073787D">
              <w:t xml:space="preserve"> кв.м., кадастровый номер: 45:03:0</w:t>
            </w:r>
            <w:r w:rsidR="000F27BA">
              <w:t>11901</w:t>
            </w:r>
            <w:r w:rsidR="0073787D">
              <w:t>:</w:t>
            </w:r>
            <w:r w:rsidR="000F27BA">
              <w:t>326</w:t>
            </w:r>
            <w:r w:rsidR="0073787D">
              <w:t xml:space="preserve">, Адрес (местоположение): Курганская область, Варгашинский район, </w:t>
            </w:r>
            <w:r w:rsidR="000F27BA">
              <w:t>в границах д. Кабанье</w:t>
            </w:r>
            <w:r w:rsidR="0073787D">
              <w:t>,</w:t>
            </w:r>
            <w:r w:rsidR="007760EA">
              <w:t xml:space="preserve"> для проведения аукциона по предоставлению в аренду земельн</w:t>
            </w:r>
            <w:r w:rsidR="000F27BA">
              <w:t>ого</w:t>
            </w:r>
            <w:r w:rsidR="007760EA">
              <w:t xml:space="preserve"> участк</w:t>
            </w:r>
            <w:r w:rsidR="000F27BA">
              <w:t>а</w:t>
            </w:r>
            <w:r w:rsidR="00EA0F17" w:rsidRPr="00AB4C77">
              <w:t xml:space="preserve">, </w:t>
            </w:r>
            <w:r w:rsidR="00B12A48">
              <w:t>о</w:t>
            </w:r>
            <w:r w:rsidR="00EA0F17" w:rsidRPr="00AB4C77">
              <w:t xml:space="preserve">т </w:t>
            </w:r>
            <w:r w:rsidR="0073787D">
              <w:t>1</w:t>
            </w:r>
            <w:r w:rsidR="000F27BA">
              <w:t>7</w:t>
            </w:r>
            <w:r w:rsidR="00EA0F17" w:rsidRPr="00AB4C77">
              <w:t xml:space="preserve"> </w:t>
            </w:r>
            <w:r w:rsidR="0073787D">
              <w:t>я</w:t>
            </w:r>
            <w:r w:rsidR="000F27BA">
              <w:t>нваря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0F27BA">
              <w:t xml:space="preserve">2 </w:t>
            </w:r>
            <w:r w:rsidR="00EA0F17" w:rsidRPr="00AB4C77">
              <w:t xml:space="preserve">года № </w:t>
            </w:r>
            <w:r w:rsidR="000F27BA">
              <w:t>06</w:t>
            </w:r>
            <w:r w:rsidR="00B12A48">
              <w:t>-</w:t>
            </w:r>
            <w:r w:rsidR="007E145C">
              <w:t>2</w:t>
            </w:r>
            <w:r w:rsidR="000F27BA">
              <w:t>2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0F27BA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</w:t>
            </w:r>
            <w:r w:rsidR="0098584D">
              <w:t>000</w:t>
            </w:r>
            <w:r w:rsidR="0057562A" w:rsidRPr="0057562A">
              <w:t>,00</w:t>
            </w:r>
          </w:p>
        </w:tc>
      </w:tr>
      <w:tr w:rsidR="00EA0F17" w:rsidRPr="0057562A" w:rsidTr="00D151C9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73787D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</w:t>
            </w:r>
            <w:r w:rsidR="000F27BA">
              <w:t>0</w:t>
            </w:r>
            <w:r w:rsidR="00335D72">
              <w:t>0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D151C9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73787D" w:rsidP="0078602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</w:t>
            </w:r>
            <w:r w:rsidR="000F27BA">
              <w:t>0</w:t>
            </w:r>
            <w:r w:rsidR="00BE7523">
              <w:t>0</w:t>
            </w:r>
            <w:r w:rsidR="00B12A48">
              <w:t>,00</w:t>
            </w:r>
          </w:p>
        </w:tc>
      </w:tr>
      <w:tr w:rsidR="0057562A" w:rsidRPr="0057562A" w:rsidTr="00D151C9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0F27BA" w:rsidP="000004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скотоводство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96962"/>
    <w:rsid w:val="0000046B"/>
    <w:rsid w:val="0001725B"/>
    <w:rsid w:val="000369BF"/>
    <w:rsid w:val="000D6610"/>
    <w:rsid w:val="000F27BA"/>
    <w:rsid w:val="000F3F3B"/>
    <w:rsid w:val="0011087A"/>
    <w:rsid w:val="002224DB"/>
    <w:rsid w:val="00242EAB"/>
    <w:rsid w:val="00290726"/>
    <w:rsid w:val="002E4D02"/>
    <w:rsid w:val="00335D72"/>
    <w:rsid w:val="00391F63"/>
    <w:rsid w:val="003D0F3C"/>
    <w:rsid w:val="00431113"/>
    <w:rsid w:val="00433C88"/>
    <w:rsid w:val="00496962"/>
    <w:rsid w:val="004E1DD5"/>
    <w:rsid w:val="004E415A"/>
    <w:rsid w:val="0057562A"/>
    <w:rsid w:val="005E3A92"/>
    <w:rsid w:val="00632B0A"/>
    <w:rsid w:val="00652385"/>
    <w:rsid w:val="00676D08"/>
    <w:rsid w:val="0067703B"/>
    <w:rsid w:val="0073787D"/>
    <w:rsid w:val="00750147"/>
    <w:rsid w:val="007760EA"/>
    <w:rsid w:val="00786025"/>
    <w:rsid w:val="00792C5D"/>
    <w:rsid w:val="007B725F"/>
    <w:rsid w:val="007E145C"/>
    <w:rsid w:val="007F17B5"/>
    <w:rsid w:val="00873A3E"/>
    <w:rsid w:val="00882BDB"/>
    <w:rsid w:val="0098584D"/>
    <w:rsid w:val="009A5DD3"/>
    <w:rsid w:val="00AA38D6"/>
    <w:rsid w:val="00AA5E83"/>
    <w:rsid w:val="00AB1B53"/>
    <w:rsid w:val="00AD1B0A"/>
    <w:rsid w:val="00B12A48"/>
    <w:rsid w:val="00BE7523"/>
    <w:rsid w:val="00C01F16"/>
    <w:rsid w:val="00C56F5B"/>
    <w:rsid w:val="00CD2753"/>
    <w:rsid w:val="00D151C9"/>
    <w:rsid w:val="00D66470"/>
    <w:rsid w:val="00DA6BE0"/>
    <w:rsid w:val="00DD07A2"/>
    <w:rsid w:val="00DF2B61"/>
    <w:rsid w:val="00E126FF"/>
    <w:rsid w:val="00E313B2"/>
    <w:rsid w:val="00EA0F17"/>
    <w:rsid w:val="00EC448A"/>
    <w:rsid w:val="00F25A50"/>
    <w:rsid w:val="00F53030"/>
    <w:rsid w:val="00FB7457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43</cp:revision>
  <cp:lastPrinted>2021-06-24T11:56:00Z</cp:lastPrinted>
  <dcterms:created xsi:type="dcterms:W3CDTF">2019-02-06T03:20:00Z</dcterms:created>
  <dcterms:modified xsi:type="dcterms:W3CDTF">2022-01-27T10:59:00Z</dcterms:modified>
</cp:coreProperties>
</file>