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C34780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C34780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C34780">
        <w:rPr>
          <w:b/>
          <w:sz w:val="28"/>
          <w:szCs w:val="28"/>
        </w:rPr>
        <w:t xml:space="preserve"> 248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051F5A">
        <w:rPr>
          <w:sz w:val="28"/>
        </w:rPr>
        <w:t>4</w:t>
      </w:r>
      <w:r w:rsidR="007760EA">
        <w:rPr>
          <w:sz w:val="28"/>
        </w:rPr>
        <w:t>00</w:t>
      </w:r>
      <w:r w:rsidR="003E71CB">
        <w:rPr>
          <w:sz w:val="28"/>
        </w:rPr>
        <w:t>0</w:t>
      </w:r>
      <w:r w:rsidR="005E3A92">
        <w:rPr>
          <w:sz w:val="28"/>
          <w:szCs w:val="28"/>
        </w:rPr>
        <w:t xml:space="preserve"> (</w:t>
      </w:r>
      <w:r w:rsidR="00051F5A">
        <w:rPr>
          <w:sz w:val="28"/>
          <w:szCs w:val="28"/>
        </w:rPr>
        <w:t>Четыре</w:t>
      </w:r>
      <w:r w:rsidR="003E71CB">
        <w:rPr>
          <w:sz w:val="28"/>
          <w:szCs w:val="28"/>
        </w:rPr>
        <w:t xml:space="preserve"> тысячи)</w:t>
      </w:r>
      <w:r w:rsidR="005E3A92">
        <w:rPr>
          <w:sz w:val="28"/>
          <w:szCs w:val="28"/>
        </w:rPr>
        <w:t xml:space="preserve">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P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ermEnd w:id="4"/>
    <w:p w:rsidR="00E313B2" w:rsidRDefault="00E313B2" w:rsidP="00E313B2">
      <w:pPr>
        <w:tabs>
          <w:tab w:val="center" w:pos="4957"/>
        </w:tabs>
      </w:pPr>
      <w:r>
        <w:t xml:space="preserve">                                                </w:t>
      </w:r>
    </w:p>
    <w:p w:rsidR="00E313B2" w:rsidRDefault="00E313B2" w:rsidP="00E313B2"/>
    <w:p w:rsidR="0001725B" w:rsidRDefault="0001725B">
      <w:pPr>
        <w:spacing w:after="200" w:line="276" w:lineRule="auto"/>
      </w:pPr>
      <w:r>
        <w:br w:type="page"/>
      </w:r>
    </w:p>
    <w:p w:rsidR="0057562A" w:rsidRPr="0057562A" w:rsidRDefault="0057562A" w:rsidP="0057562A">
      <w:pPr>
        <w:autoSpaceDE w:val="0"/>
        <w:autoSpaceDN w:val="0"/>
        <w:adjustRightInd w:val="0"/>
        <w:outlineLvl w:val="1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7562A" w:rsidRPr="0057562A" w:rsidTr="0069751B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7562A" w:rsidRPr="0057562A" w:rsidRDefault="0057562A" w:rsidP="00C34780">
            <w:r w:rsidRPr="0057562A">
              <w:t>Приложение к распоряжению Администрации Варгашинского пос</w:t>
            </w:r>
            <w:r w:rsidR="00632B0A">
              <w:t xml:space="preserve">совета от </w:t>
            </w:r>
            <w:r w:rsidR="00C34780">
              <w:t>03 ноября</w:t>
            </w:r>
            <w:r w:rsidR="00632B0A">
              <w:t xml:space="preserve"> 202</w:t>
            </w:r>
            <w:r w:rsidR="00E313B2">
              <w:t>1</w:t>
            </w:r>
            <w:r w:rsidRPr="0057562A">
              <w:t xml:space="preserve"> года № </w:t>
            </w:r>
            <w:r w:rsidR="00C34780">
              <w:t>248</w:t>
            </w:r>
            <w:r w:rsidRPr="0057562A">
              <w:t xml:space="preserve">-р «О проведении открытого аукциона </w:t>
            </w:r>
            <w:r w:rsidR="007F17B5"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7562A" w:rsidRPr="0057562A" w:rsidTr="00C34780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57562A" w:rsidP="003E71CB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 w:rsidR="00290726">
              <w:rPr>
                <w:rFonts w:ascii="Times New Roman" w:hAnsi="Times New Roman" w:cs="Times New Roman"/>
              </w:rPr>
              <w:t>населенных пунктов</w:t>
            </w:r>
            <w:r w:rsidR="000369BF">
              <w:rPr>
                <w:rFonts w:ascii="Times New Roman" w:hAnsi="Times New Roman" w:cs="Times New Roman"/>
              </w:rPr>
              <w:t>, с кадастровым номером 45:03</w:t>
            </w:r>
            <w:r w:rsidR="000369BF" w:rsidRPr="003E71CB">
              <w:rPr>
                <w:rFonts w:ascii="Times New Roman" w:hAnsi="Times New Roman" w:cs="Times New Roman"/>
              </w:rPr>
              <w:t>:0</w:t>
            </w:r>
            <w:r w:rsidR="0029560B" w:rsidRPr="003E71CB">
              <w:rPr>
                <w:rFonts w:ascii="Times New Roman" w:hAnsi="Times New Roman" w:cs="Times New Roman"/>
              </w:rPr>
              <w:t>2</w:t>
            </w:r>
            <w:r w:rsidR="007760EA" w:rsidRPr="003E71CB">
              <w:rPr>
                <w:rFonts w:ascii="Times New Roman" w:hAnsi="Times New Roman" w:cs="Times New Roman"/>
              </w:rPr>
              <w:t>0</w:t>
            </w:r>
            <w:r w:rsidR="003E71CB" w:rsidRPr="003E71CB">
              <w:rPr>
                <w:rFonts w:ascii="Times New Roman" w:hAnsi="Times New Roman" w:cs="Times New Roman"/>
              </w:rPr>
              <w:t>1</w:t>
            </w:r>
            <w:r w:rsidR="00290726" w:rsidRPr="003E71CB">
              <w:rPr>
                <w:rFonts w:ascii="Times New Roman" w:hAnsi="Times New Roman" w:cs="Times New Roman"/>
              </w:rPr>
              <w:t>0</w:t>
            </w:r>
            <w:r w:rsidR="0029560B" w:rsidRPr="003E71CB">
              <w:rPr>
                <w:rFonts w:ascii="Times New Roman" w:hAnsi="Times New Roman" w:cs="Times New Roman"/>
              </w:rPr>
              <w:t>3</w:t>
            </w:r>
            <w:r w:rsidRPr="003E71CB">
              <w:rPr>
                <w:rFonts w:ascii="Times New Roman" w:hAnsi="Times New Roman" w:cs="Times New Roman"/>
              </w:rPr>
              <w:t>:</w:t>
            </w:r>
            <w:r w:rsidR="003E71CB" w:rsidRPr="003E71CB">
              <w:rPr>
                <w:rFonts w:ascii="Times New Roman" w:hAnsi="Times New Roman" w:cs="Times New Roman"/>
              </w:rPr>
              <w:t>837</w:t>
            </w:r>
            <w:r w:rsidRPr="003E71CB">
              <w:rPr>
                <w:rFonts w:ascii="Times New Roman" w:hAnsi="Times New Roman" w:cs="Times New Roman"/>
              </w:rPr>
              <w:t xml:space="preserve">, местоположение: </w:t>
            </w:r>
            <w:r w:rsidR="0029560B" w:rsidRPr="003E71CB"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="003E71CB" w:rsidRPr="003E71CB">
              <w:rPr>
                <w:rFonts w:ascii="Times New Roman" w:hAnsi="Times New Roman" w:cs="Times New Roman"/>
              </w:rPr>
              <w:t>участок находится в 15 метрах на северо</w:t>
            </w:r>
            <w:r w:rsidR="003E71CB">
              <w:rPr>
                <w:rFonts w:ascii="Times New Roman" w:hAnsi="Times New Roman" w:cs="Times New Roman"/>
              </w:rPr>
              <w:t>-</w:t>
            </w:r>
            <w:r w:rsidR="003E71CB" w:rsidRPr="003E71CB">
              <w:rPr>
                <w:rFonts w:ascii="Times New Roman" w:hAnsi="Times New Roman" w:cs="Times New Roman"/>
              </w:rPr>
              <w:t>запад от ориентира, ориентир – многоквартирный дом, расположенный за пределами участка, адрес ориентира: Российская Федерация, Курганская область, Варгашинский район, р.п</w:t>
            </w:r>
            <w:r w:rsidR="003E71CB">
              <w:rPr>
                <w:rFonts w:ascii="Times New Roman" w:hAnsi="Times New Roman" w:cs="Times New Roman"/>
              </w:rPr>
              <w:t>.</w:t>
            </w:r>
            <w:r w:rsidR="003E71CB" w:rsidRPr="003E71CB">
              <w:rPr>
                <w:rFonts w:ascii="Times New Roman" w:hAnsi="Times New Roman" w:cs="Times New Roman"/>
              </w:rPr>
              <w:t>Варгаши, ул. Матросова, №46</w:t>
            </w:r>
          </w:p>
        </w:tc>
      </w:tr>
      <w:tr w:rsidR="0057562A" w:rsidRPr="0057562A" w:rsidTr="00C34780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3E71CB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320</w:t>
            </w:r>
          </w:p>
        </w:tc>
      </w:tr>
      <w:tr w:rsidR="0057562A" w:rsidRPr="0057562A" w:rsidTr="00C34780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E3A92" w:rsidP="0029560B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="00EA0F17" w:rsidRPr="00AB4C77">
              <w:t>(на основании отчет</w:t>
            </w:r>
            <w:r w:rsidR="00E865F0">
              <w:t>а</w:t>
            </w:r>
            <w:bookmarkStart w:id="0" w:name="_GoBack"/>
            <w:bookmarkEnd w:id="0"/>
            <w:r w:rsidR="0029560B"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="00EA0F17" w:rsidRPr="00AB4C77">
              <w:t xml:space="preserve"> </w:t>
            </w:r>
            <w:r w:rsidR="00B12A48">
              <w:t>о</w:t>
            </w:r>
            <w:r w:rsidR="00EA0F17" w:rsidRPr="00AB4C77">
              <w:t xml:space="preserve">т </w:t>
            </w:r>
            <w:r w:rsidR="0029560B">
              <w:t>27</w:t>
            </w:r>
            <w:r w:rsidR="00EA0F17" w:rsidRPr="00AB4C77">
              <w:t xml:space="preserve"> </w:t>
            </w:r>
            <w:r w:rsidR="007760EA">
              <w:t>октября</w:t>
            </w:r>
            <w:r w:rsidR="00B12A48">
              <w:t xml:space="preserve"> </w:t>
            </w:r>
            <w:r w:rsidR="00EA0F17" w:rsidRPr="00AB4C77">
              <w:t>20</w:t>
            </w:r>
            <w:r w:rsidR="007E145C">
              <w:t>2</w:t>
            </w:r>
            <w:r w:rsidR="00EA0F17" w:rsidRPr="00AB4C77">
              <w:t xml:space="preserve">1 года № </w:t>
            </w:r>
            <w:r w:rsidR="007760EA">
              <w:t>3</w:t>
            </w:r>
            <w:r w:rsidR="0029560B">
              <w:t>47</w:t>
            </w:r>
            <w:r w:rsidR="00B12A48">
              <w:t>-</w:t>
            </w:r>
            <w:r w:rsidR="007E145C">
              <w:t>21</w:t>
            </w:r>
            <w:r w:rsidR="00EA0F17"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3E71CB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40</w:t>
            </w:r>
            <w:r w:rsidR="0098584D">
              <w:t>00</w:t>
            </w:r>
            <w:r w:rsidR="0057562A" w:rsidRPr="0057562A">
              <w:t>,00</w:t>
            </w:r>
          </w:p>
        </w:tc>
      </w:tr>
      <w:tr w:rsidR="00EA0F17" w:rsidRPr="0057562A" w:rsidTr="00C34780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29560B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8</w:t>
            </w:r>
            <w:r w:rsidR="003E71CB">
              <w:t>0</w:t>
            </w:r>
            <w:r w:rsidR="0098584D">
              <w:t>0</w:t>
            </w:r>
            <w:r w:rsidR="00EA0F17" w:rsidRPr="00AB4C77">
              <w:t>,00</w:t>
            </w:r>
          </w:p>
        </w:tc>
      </w:tr>
      <w:tr w:rsidR="00EA0F17" w:rsidRPr="0057562A" w:rsidTr="00C34780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29560B" w:rsidP="0078602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12</w:t>
            </w:r>
            <w:r w:rsidR="003E71CB">
              <w:t>0</w:t>
            </w:r>
            <w:r>
              <w:t>,00</w:t>
            </w:r>
          </w:p>
        </w:tc>
      </w:tr>
      <w:tr w:rsidR="0057562A" w:rsidRPr="0057562A" w:rsidTr="00C34780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3E71CB" w:rsidP="003E71CB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хранение автотранспорта</w:t>
            </w:r>
          </w:p>
        </w:tc>
      </w:tr>
    </w:tbl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2224DB"/>
    <w:rsid w:val="00290726"/>
    <w:rsid w:val="0029560B"/>
    <w:rsid w:val="002E4D02"/>
    <w:rsid w:val="00316168"/>
    <w:rsid w:val="00335D72"/>
    <w:rsid w:val="003D0F3C"/>
    <w:rsid w:val="003E71CB"/>
    <w:rsid w:val="00431113"/>
    <w:rsid w:val="00433C88"/>
    <w:rsid w:val="00496962"/>
    <w:rsid w:val="004E1DD5"/>
    <w:rsid w:val="004E415A"/>
    <w:rsid w:val="0057562A"/>
    <w:rsid w:val="005E3A92"/>
    <w:rsid w:val="00632B0A"/>
    <w:rsid w:val="00652385"/>
    <w:rsid w:val="00676D08"/>
    <w:rsid w:val="00750147"/>
    <w:rsid w:val="007760EA"/>
    <w:rsid w:val="00786025"/>
    <w:rsid w:val="00792C5D"/>
    <w:rsid w:val="007B725F"/>
    <w:rsid w:val="007E145C"/>
    <w:rsid w:val="007F17B5"/>
    <w:rsid w:val="0083315F"/>
    <w:rsid w:val="00873A3E"/>
    <w:rsid w:val="0098584D"/>
    <w:rsid w:val="00AD1B0A"/>
    <w:rsid w:val="00B12A48"/>
    <w:rsid w:val="00BE7523"/>
    <w:rsid w:val="00C01F16"/>
    <w:rsid w:val="00C34780"/>
    <w:rsid w:val="00C56F5B"/>
    <w:rsid w:val="00CD2753"/>
    <w:rsid w:val="00D66470"/>
    <w:rsid w:val="00DA6BE0"/>
    <w:rsid w:val="00DD07A2"/>
    <w:rsid w:val="00DF2B61"/>
    <w:rsid w:val="00E313B2"/>
    <w:rsid w:val="00E865F0"/>
    <w:rsid w:val="00EA0F17"/>
    <w:rsid w:val="00EC448A"/>
    <w:rsid w:val="00F25A50"/>
    <w:rsid w:val="00F53030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35</cp:revision>
  <cp:lastPrinted>2021-11-08T04:36:00Z</cp:lastPrinted>
  <dcterms:created xsi:type="dcterms:W3CDTF">2019-02-06T03:20:00Z</dcterms:created>
  <dcterms:modified xsi:type="dcterms:W3CDTF">2021-11-17T08:16:00Z</dcterms:modified>
</cp:coreProperties>
</file>