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7D" w:rsidRPr="00930D7D" w:rsidRDefault="00930D7D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КУРГАНСКАЯ ОБЛАСТЬ</w:t>
      </w:r>
    </w:p>
    <w:p w:rsidR="00930D7D" w:rsidRPr="00930D7D" w:rsidRDefault="00930D7D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ВАРГАШИНСКИЙ РАЙОН</w:t>
      </w:r>
    </w:p>
    <w:p w:rsidR="00930D7D" w:rsidRPr="00930D7D" w:rsidRDefault="00F57C93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ВЕРХНЕСУЕ</w:t>
      </w:r>
      <w:r w:rsidR="00930D7D"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СКИЙ СЕЛЬСОВЕТ</w:t>
      </w:r>
    </w:p>
    <w:p w:rsidR="00930D7D" w:rsidRPr="00930D7D" w:rsidRDefault="00F57C93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АДМИНИСТРАЦИЯ ВЕРХНЕСУЕР</w:t>
      </w:r>
      <w:r w:rsidR="00930D7D"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СКОГО СЕЛЬСОВЕТА</w:t>
      </w:r>
    </w:p>
    <w:p w:rsidR="00930D7D" w:rsidRDefault="00930D7D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D789E" w:rsidRPr="00930D7D" w:rsidRDefault="005D789E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30D7D" w:rsidRDefault="00930D7D" w:rsidP="00686CBF">
      <w:pPr>
        <w:widowControl w:val="0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РАСПОРЯЖЕНИЕ</w:t>
      </w:r>
    </w:p>
    <w:p w:rsidR="00686CBF" w:rsidRPr="00930D7D" w:rsidRDefault="00686CBF" w:rsidP="00686C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30D7D" w:rsidRPr="00B8319A" w:rsidRDefault="00930D7D" w:rsidP="00930D7D">
      <w:pPr>
        <w:widowControl w:val="0"/>
        <w:spacing w:after="0" w:line="0" w:lineRule="atLeast"/>
        <w:ind w:left="1418" w:hanging="141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 w:rsidR="005D789E" w:rsidRPr="00686C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 декабря 2016 года</w:t>
      </w:r>
      <w:r w:rsidR="00B8319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30D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№ </w:t>
      </w:r>
      <w:r w:rsidR="005D78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63-р</w:t>
      </w:r>
    </w:p>
    <w:p w:rsidR="00930D7D" w:rsidRPr="00930D7D" w:rsidRDefault="00F57C93" w:rsidP="00930D7D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с.Верхнесуерское</w:t>
      </w:r>
    </w:p>
    <w:p w:rsidR="00930D7D" w:rsidRPr="00930D7D" w:rsidRDefault="00930D7D" w:rsidP="00930D7D">
      <w:pPr>
        <w:widowControl w:val="0"/>
        <w:tabs>
          <w:tab w:val="left" w:pos="3174"/>
        </w:tabs>
        <w:spacing w:after="0" w:line="30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назначении лиц, ответственных за осуществление обмена информацией</w:t>
      </w:r>
    </w:p>
    <w:p w:rsidR="00930D7D" w:rsidRPr="00930D7D" w:rsidRDefault="00930D7D" w:rsidP="00930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официальным сайтом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30D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zakupki.gov.ru</w:t>
      </w:r>
    </w:p>
    <w:p w:rsidR="00930D7D" w:rsidRPr="00930D7D" w:rsidRDefault="00930D7D" w:rsidP="00930D7D">
      <w:pPr>
        <w:spacing w:after="0" w:line="240" w:lineRule="auto"/>
        <w:ind w:firstLine="851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30D7D" w:rsidRPr="00930D7D" w:rsidRDefault="00930D7D" w:rsidP="00930D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осуществления</w:t>
      </w:r>
      <w:r w:rsidR="00DF46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</w:t>
      </w:r>
      <w:r w:rsidR="00F57C93">
        <w:rPr>
          <w:rFonts w:ascii="Times New Roman" w:eastAsia="Times New Roman" w:hAnsi="Times New Roman" w:cs="Times New Roman"/>
          <w:sz w:val="26"/>
          <w:szCs w:val="26"/>
          <w:lang w:eastAsia="ru-RU"/>
        </w:rPr>
        <w:t>еятельности Администрации Верхнесуер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сельсовета на официальном сайте</w:t>
      </w:r>
      <w:r w:rsidRPr="00930D7D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zakupki.gov.ru (далее официальный сайт) </w:t>
      </w:r>
    </w:p>
    <w:p w:rsidR="00930D7D" w:rsidRPr="00686CBF" w:rsidRDefault="00930D7D" w:rsidP="00686CBF">
      <w:pPr>
        <w:spacing w:before="24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86CBF">
        <w:rPr>
          <w:rFonts w:ascii="Times New Roman" w:eastAsia="Times New Roman" w:hAnsi="Times New Roman" w:cs="Times New Roman"/>
          <w:b/>
          <w:spacing w:val="40"/>
          <w:sz w:val="26"/>
          <w:szCs w:val="26"/>
          <w:lang w:eastAsia="ru-RU"/>
        </w:rPr>
        <w:t>ОБЯЗЫВАЮ</w:t>
      </w:r>
      <w:r w:rsidRPr="00686C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1.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Федерального закона от 5 апреля 2013 года № 44 ФЗ «О контрактной системе в сфере закупок товаров, работ, услуг для обеспечения государственных и муниципальных нужд» наделить полномочиями действовать от имени и</w:t>
      </w:r>
      <w:r w:rsidR="004A66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F57C9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поручению Администрации Верхнесуер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сельсовета с полномочиями «Заказчик»,  наделить правом использования электронной подписи электронных документов и сообщений на официальном сайт</w:t>
      </w:r>
      <w:r w:rsidR="004A66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r w:rsidR="00F57C9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сотрудника  Администрации Верхнесуер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сельсовета:</w:t>
      </w:r>
      <w:proofErr w:type="gramEnd"/>
    </w:p>
    <w:p w:rsidR="00930D7D" w:rsidRPr="00930D7D" w:rsidRDefault="00930D7D" w:rsidP="00686CBF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="108" w:tblpY="12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1983"/>
        <w:gridCol w:w="4680"/>
      </w:tblGrid>
      <w:tr w:rsidR="00930D7D" w:rsidRPr="00930D7D" w:rsidTr="00023487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930D7D" w:rsidP="00930D7D">
            <w:pPr>
              <w:widowControl w:val="0"/>
              <w:spacing w:after="0" w:line="240" w:lineRule="atLeast"/>
              <w:ind w:firstLine="8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930D7D" w:rsidP="00930D7D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930D7D" w:rsidP="00930D7D">
            <w:pPr>
              <w:widowControl w:val="0"/>
              <w:spacing w:after="0" w:line="240" w:lineRule="atLeast"/>
              <w:ind w:firstLine="8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Роль уполномоченного лица</w:t>
            </w:r>
          </w:p>
        </w:tc>
      </w:tr>
      <w:tr w:rsidR="00930D7D" w:rsidRPr="00930D7D" w:rsidTr="00023487">
        <w:trPr>
          <w:trHeight w:val="4349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F57C93" w:rsidP="00930D7D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Верхнесуер</w:t>
            </w:r>
            <w:r w:rsidR="00930D7D"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ского сельсовета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F57C93" w:rsidP="00930D7D">
            <w:pPr>
              <w:widowControl w:val="0"/>
              <w:spacing w:after="0" w:line="240" w:lineRule="atLeast"/>
              <w:ind w:hanging="5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Речкин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Юрий Валерьевич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487" w:rsidRPr="00023487" w:rsidRDefault="00930D7D" w:rsidP="00023487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23487">
              <w:t xml:space="preserve"> </w:t>
            </w:r>
            <w:r w:rsidR="00023487" w:rsidRPr="000234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Орган по регулированию контрактной системы в сфере закупок. Администратор организации;</w:t>
            </w:r>
          </w:p>
          <w:p w:rsidR="00023487" w:rsidRPr="00930D7D" w:rsidRDefault="00023487" w:rsidP="00023487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34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 Орган по регулированию контрактной системы в сфере закупок. Уполномоченный специалист.</w:t>
            </w: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3487" w:rsidRDefault="00930D7D" w:rsidP="00930D7D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930D7D" w:rsidRPr="00930D7D" w:rsidRDefault="00930D7D" w:rsidP="00930D7D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Возложить функции и обязанности Администратора информационной безопасности  автоматизированного рабочего места с официальным сайтом (далее АРМ ОС) по организации и обеспечению надежной бесперебойной эксплуатации программно-технических средств АРМ ОС, в соответствии с требованиями технической и 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эксплуатационной документации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930D7D" w:rsidRPr="00930D7D" w:rsidRDefault="00F57C93" w:rsidP="00930D7D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Главу Верхнесуерского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Речкина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В.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в его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отсутствие на гла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вного специалиста </w:t>
      </w:r>
      <w:proofErr w:type="spellStart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Кормина</w:t>
      </w:r>
      <w:proofErr w:type="spellEnd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Ю.С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30D7D" w:rsidRPr="00930D7D" w:rsidRDefault="00930D7D" w:rsidP="00930D7D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3. Указанные в пункте 2  к настоящему распоряжению должностные лица несут персональную ответственность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1) сохранение в тайне конфиденциальной информации, ставшей им известной в процессе осуществления деятельности на официальном сайте;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2) сохранение в тайне закрытых ключей электронной подписи и иной ключевой информации;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3) соблюдение правил эксплуатации средств АРМ ОС и средств электронной подписи.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4.Заверенную копию настоящего распоряжения представить в отдел №5 Управления Федерального казначейства по  Курганской области.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31380" wp14:editId="6ADFBA96">
                <wp:simplePos x="0" y="0"/>
                <wp:positionH relativeFrom="column">
                  <wp:posOffset>4686300</wp:posOffset>
                </wp:positionH>
                <wp:positionV relativeFrom="paragraph">
                  <wp:posOffset>354330</wp:posOffset>
                </wp:positionV>
                <wp:extent cx="0" cy="0"/>
                <wp:effectExtent l="9525" t="11430" r="9525" b="76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7.9pt" to="369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"/>
            </w:pict>
          </mc:Fallback>
        </mc:AlternateContent>
      </w:r>
      <w:r w:rsidR="00686C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5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настоящего расп</w:t>
      </w:r>
      <w:r w:rsidR="002E6BD2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жения возложить на Главу Верхнесуерского сельсовета </w:t>
      </w:r>
      <w:proofErr w:type="spellStart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Речкина</w:t>
      </w:r>
      <w:proofErr w:type="spellEnd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В.</w:t>
      </w:r>
    </w:p>
    <w:p w:rsid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6CBF" w:rsidRDefault="00686CBF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6CBF" w:rsidRDefault="00686CBF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6CBF" w:rsidRPr="00930D7D" w:rsidRDefault="00686CBF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spacing w:after="0" w:line="240" w:lineRule="auto"/>
        <w:ind w:lef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A4152B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Верхнесуер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ского сельсовета                      </w:t>
      </w:r>
      <w:r w:rsidR="002E6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Ю.В.Речкин</w:t>
      </w:r>
      <w:proofErr w:type="spellEnd"/>
    </w:p>
    <w:p w:rsidR="00930D7D" w:rsidRPr="00930D7D" w:rsidRDefault="00930D7D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30D7D" w:rsidRPr="00930D7D" w:rsidRDefault="00930D7D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08AC" w:rsidRDefault="00C708AC"/>
    <w:sectPr w:rsidR="00C708AC" w:rsidSect="005D789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7C6"/>
    <w:rsid w:val="00023487"/>
    <w:rsid w:val="00163911"/>
    <w:rsid w:val="002E6BD2"/>
    <w:rsid w:val="00407695"/>
    <w:rsid w:val="004A6677"/>
    <w:rsid w:val="005D789E"/>
    <w:rsid w:val="00686CBF"/>
    <w:rsid w:val="007E757C"/>
    <w:rsid w:val="00930D7D"/>
    <w:rsid w:val="00A4152B"/>
    <w:rsid w:val="00A767C6"/>
    <w:rsid w:val="00B8319A"/>
    <w:rsid w:val="00C708AC"/>
    <w:rsid w:val="00CA3BD8"/>
    <w:rsid w:val="00DF46F7"/>
    <w:rsid w:val="00F5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365</Words>
  <Characters>2081</Characters>
  <Application>Microsoft Office Word</Application>
  <DocSecurity>0</DocSecurity>
  <Lines>17</Lines>
  <Paragraphs>4</Paragraphs>
  <ScaleCrop>false</ScaleCrop>
  <Company>Home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Васильева</dc:creator>
  <cp:keywords/>
  <dc:description/>
  <cp:lastModifiedBy>Юрий Речкин</cp:lastModifiedBy>
  <cp:revision>17</cp:revision>
  <dcterms:created xsi:type="dcterms:W3CDTF">2016-12-07T04:27:00Z</dcterms:created>
  <dcterms:modified xsi:type="dcterms:W3CDTF">2016-12-08T08:45:00Z</dcterms:modified>
</cp:coreProperties>
</file>