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B1" w:rsidRDefault="008B7030" w:rsidP="005D12B1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1E17F0" w:rsidRPr="004534BC" w:rsidRDefault="007A64D0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КУРГАНСКАЯ ОБЛАСТЬ</w:t>
      </w:r>
    </w:p>
    <w:p w:rsidR="007A64D0" w:rsidRDefault="007A64D0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ВАРГАШИНСКИЙ </w:t>
      </w:r>
      <w:r w:rsidR="00284817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</w:t>
      </w:r>
    </w:p>
    <w:p w:rsidR="00B12383" w:rsidRPr="004534BC" w:rsidRDefault="002A3EA4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МОСТОВСКОЙ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</w:t>
      </w:r>
    </w:p>
    <w:p w:rsidR="00284817" w:rsidRPr="004534BC" w:rsidRDefault="002A3EA4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МОСТОВСКАЯ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СЕЛЬСКАЯ </w:t>
      </w:r>
      <w:r w:rsidR="00284817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ДУМА</w:t>
      </w:r>
    </w:p>
    <w:p w:rsidR="00284817" w:rsidRPr="004534BC" w:rsidRDefault="00284817" w:rsidP="009927F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Pr="004534BC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284817" w:rsidRPr="004534BC" w:rsidRDefault="00284817" w:rsidP="00E93D4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Default="00F7580B" w:rsidP="0028481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284817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3E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06 ноября 2019 года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84817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="008861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36</w:t>
      </w:r>
    </w:p>
    <w:p w:rsidR="00284817" w:rsidRPr="004534BC" w:rsidRDefault="00284817" w:rsidP="0028481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Pr="004534BC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утверждении Положения о проведении аттестации муниципальных служащих в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Администрации </w:t>
      </w:r>
      <w:r w:rsidR="002A3E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</w:p>
    <w:p w:rsidR="00284817" w:rsidRPr="004534BC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Pr="004534BC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Pr="004534BC" w:rsidRDefault="00284817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18 Федерального закона от 2</w:t>
      </w:r>
      <w:r w:rsidR="00E61E8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2007 года №25-ФЗ «О муниципальной службе в Российской Федерации», </w:t>
      </w:r>
      <w:r w:rsidR="00DB461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Курганской области от 6 июня 2007 года №259 «Об утверждении Типового положения о проведении аттестации муниципальных служащих в Курганской области»,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Мостовская сельская</w:t>
      </w:r>
      <w:r w:rsidR="00DB461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</w:t>
      </w:r>
      <w:r w:rsidR="00A2021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B461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решила:</w:t>
      </w:r>
    </w:p>
    <w:p w:rsidR="005F47B2" w:rsidRPr="004534BC" w:rsidRDefault="005F47B2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Положение о проведении аттестации муниципальных служащих в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 к настоящему решению.</w:t>
      </w:r>
    </w:p>
    <w:p w:rsidR="00D757A6" w:rsidRPr="004534BC" w:rsidRDefault="008A1E75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Информационном бюллетене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757A6" w:rsidRPr="004534BC" w:rsidRDefault="00B6570B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вступает в силу после</w:t>
      </w:r>
      <w:r w:rsidR="00D829B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официального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опубликовани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29B1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1E75" w:rsidRDefault="008A1E75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1E75" w:rsidRPr="004534BC" w:rsidRDefault="008A1E75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9B1" w:rsidRPr="004534BC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Мостовской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Думы                                   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>М.А. Кондратьева</w:t>
      </w:r>
    </w:p>
    <w:p w:rsidR="00D829B1" w:rsidRPr="004534BC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629C" w:rsidRPr="004534BC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сельсовета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С.А. Сергеев</w:t>
      </w:r>
    </w:p>
    <w:p w:rsidR="00C0629C" w:rsidRPr="004534BC" w:rsidRDefault="00C0629C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0629C" w:rsidRPr="004534BC" w:rsidTr="00C0629C">
        <w:tc>
          <w:tcPr>
            <w:tcW w:w="4785" w:type="dxa"/>
          </w:tcPr>
          <w:p w:rsidR="00C0629C" w:rsidRPr="004534BC" w:rsidRDefault="00C0629C" w:rsidP="00D829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46B7" w:rsidRDefault="008046B7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46B7" w:rsidRDefault="008046B7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E75" w:rsidRDefault="008A1E75" w:rsidP="00F7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46B7" w:rsidRDefault="00C0629C" w:rsidP="008046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к решению </w:t>
            </w:r>
            <w:r w:rsidR="00804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Мостовской сельской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Думы от </w:t>
            </w:r>
            <w:r w:rsidR="00804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06 ноября 2019 года </w:t>
            </w:r>
          </w:p>
          <w:p w:rsidR="00C0629C" w:rsidRPr="004534BC" w:rsidRDefault="00F7580B" w:rsidP="008046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4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36</w:t>
            </w:r>
            <w:r w:rsidR="00C0629C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 утверждении Положения о проведении аттестации муниципальных служащих в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C0629C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4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Мостовского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сельсовета</w:t>
            </w:r>
            <w:r w:rsidR="00C0629C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0629C" w:rsidRPr="004534BC" w:rsidRDefault="00C0629C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C98" w:rsidRPr="004534BC" w:rsidRDefault="00C0629C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Положение </w:t>
      </w:r>
    </w:p>
    <w:p w:rsidR="00921C98" w:rsidRPr="004534BC" w:rsidRDefault="00C0629C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проведении</w:t>
      </w:r>
      <w:r w:rsidR="00921C98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аттестации </w:t>
      </w:r>
      <w:proofErr w:type="gramStart"/>
      <w:r w:rsidR="00921C98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муниципальных</w:t>
      </w:r>
      <w:proofErr w:type="gramEnd"/>
      <w:r w:rsidR="00921C98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90C17" w:rsidRPr="004534BC" w:rsidRDefault="00921C98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служащих в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Администрации </w:t>
      </w:r>
      <w:r w:rsidR="00804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Мостовского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</w:p>
    <w:p w:rsidR="00921C98" w:rsidRPr="004534BC" w:rsidRDefault="00921C98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4C8D" w:rsidRPr="004534BC" w:rsidRDefault="00F54C8D" w:rsidP="00C0629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Общие положения</w:t>
      </w:r>
    </w:p>
    <w:p w:rsidR="00F54C8D" w:rsidRPr="004534BC" w:rsidRDefault="00F54C8D" w:rsidP="00C0629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C98" w:rsidRPr="004534BC" w:rsidRDefault="00921C98" w:rsidP="0078351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 Положением</w:t>
      </w:r>
      <w:r w:rsidR="00DF106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аттестации муниципальных служащих в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Положение)</w:t>
      </w:r>
      <w:r w:rsidR="00DF106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со статьей 18 Федерального закона от 2 марта 2007 года №25-ФЗ «О муниципальной службе в Российской Федерации», Законом Курганской области от 6 июня 2007 года №259 «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Типового положения о проведении аттестации муниципальных служащих в Курганской области» определяется порядок проведения аттестации муниципальных служащих, замещающих</w:t>
      </w:r>
      <w:proofErr w:type="gramEnd"/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должности муниципальной службы в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2. Аттестация муниципальных служащих проводится в соответствии с законодательством Российской Федерации, законодательством Курганской области о муниципальной службе.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3. Аттестация муниципального служащего (далее - аттестация)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4. Основными задачами аттестации являются: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формирование кадрового состава муниципальной службы в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муниципальная служба);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повышение профессионального уровня муниципальных служащих.</w:t>
      </w:r>
    </w:p>
    <w:p w:rsidR="00C878C8" w:rsidRPr="004534BC" w:rsidRDefault="00C878C8" w:rsidP="00C87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5. Аттестации подлежат муниципальные служащие, замещающие должности муниципальной службы, относящиеся к младшей, старшей, ведущей, главной и высшей группе должностей муниципальной службы.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6. Аттестации не подлежат следующие муниципальные служащие: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замещающие должности муниципальной службы менее одного года;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достигшие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возраста 60 лет;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беременные женщины;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F54C8D" w:rsidRPr="004534BC" w:rsidRDefault="00F54C8D" w:rsidP="00F54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5) замещающие должности муниципальной службы на основании срочного трудового договора (контракта).</w:t>
      </w:r>
    </w:p>
    <w:p w:rsidR="00C878C8" w:rsidRPr="004534BC" w:rsidRDefault="00C878C8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проведения аттестации</w:t>
      </w: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452F" w:rsidRPr="004534BC" w:rsidRDefault="0080452F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7. Аттестация муниципальных служащих проводится один раз в три года.</w:t>
      </w:r>
    </w:p>
    <w:p w:rsidR="0080452F" w:rsidRPr="004534BC" w:rsidRDefault="0080452F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8. Для проведения аттестации муниципальных служащих по решению представителя нанимателя (работодателя) издается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правовой акт </w:t>
      </w:r>
      <w:r w:rsidR="00117F9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, содержащий положения: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о формировании аттестационной комиссии;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об утверждении графика проведения аттестации;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о составлении списков муниципальных служащих, подлежащих аттестации;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о подготовке документов, необходимых для работы аттестационной комиссии.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9. В графике проведения аттестации указываются: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 местного самоуправления, структурного подразделения (далее – подразделение), в которых проводится аттестация;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список муниципальных служащих, подлежащих аттестации;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дата, время и место проведения аттестации;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самоуправления.</w:t>
      </w:r>
    </w:p>
    <w:p w:rsidR="008A3053" w:rsidRPr="004534BC" w:rsidRDefault="008A3053" w:rsidP="008A3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10. График проведения аттестации доводится до сведения каждого аттестуемого муниципального служащего под роспись руководителем соответствующего подразделения не менее чем за месяц до начала аттестации.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Аттестационная комиссия</w:t>
      </w: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Для проведения аттестации муниципальных служащих распоряжением </w:t>
      </w:r>
      <w:r w:rsidR="00117F9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аттестационная комиссия.</w:t>
      </w: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12. Состав аттестационной комиссии, сроки и порядок ее работы определяются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распоряжением </w:t>
      </w:r>
      <w:r w:rsidR="000B177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положений настоящего Положения.</w:t>
      </w:r>
    </w:p>
    <w:p w:rsidR="00EB6A4F" w:rsidRPr="004534BC" w:rsidRDefault="00EB6A4F" w:rsidP="00EB6A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83F28" w:rsidRPr="004534BC" w:rsidRDefault="00EB6A4F" w:rsidP="00D83F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</w:t>
      </w:r>
      <w:r w:rsidR="00D83F2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аттестационной комиссии включаются представитель нанимателя (работодатель)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</w:t>
      </w:r>
      <w:r w:rsidR="00D83F2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котором муниципальный служащий, подлежащий аттестации, замещает должность муниципальной службы).</w:t>
      </w:r>
    </w:p>
    <w:p w:rsidR="00D83F28" w:rsidRPr="004534BC" w:rsidRDefault="00D83F28" w:rsidP="00D83F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В состав аттестационной комиссии могут быть включены независимые эксперты - специалисты по вопросам, связанным с муниципальной службой. Оценка независимыми экспертами профессиональной служебной деятельности аттестуемого муниципального служащего учитывается при вынесении решения по результатам проведенной аттестации.</w:t>
      </w:r>
    </w:p>
    <w:p w:rsidR="00365475" w:rsidRPr="004534BC" w:rsidRDefault="00131AFC" w:rsidP="0036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="00365475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365475" w:rsidRPr="004534BC" w:rsidRDefault="00365475" w:rsidP="0036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15. Аттестационная комиссия состоит из председателя, заместителя председателя, секретаря и членов аттестационной комиссии. Все члены аттестационной комиссии при принятии решений обладают равными правами.</w:t>
      </w:r>
    </w:p>
    <w:p w:rsidR="00EB6A4F" w:rsidRPr="004534BC" w:rsidRDefault="00EB6A4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23EA" w:rsidRPr="004534BC" w:rsidRDefault="0025333B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Отзыв об исполнении подлежащим аттестации муниципальным </w:t>
      </w:r>
      <w:r w:rsidR="008623EA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5333B" w:rsidRPr="004534BC" w:rsidRDefault="0025333B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служащим должностных обязанностей за аттестационный период</w:t>
      </w:r>
    </w:p>
    <w:p w:rsidR="008623EA" w:rsidRPr="004534BC" w:rsidRDefault="008623EA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512B" w:rsidRPr="004534BC" w:rsidRDefault="008623EA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0512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proofErr w:type="gramStart"/>
      <w:r w:rsidR="00F0512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00F0512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отзыв), подписанный его непосредственным руководителем и утвержденный вышестоящим руководителем.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Отзыв должен содержать следующие сведения о муниципальном служащем: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фамилия, имя, отчество;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8623EA" w:rsidRPr="004534BC" w:rsidRDefault="00826FF2" w:rsidP="008623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Форма отзыва приведена в приложении 1 к настоящему Положению.</w:t>
      </w:r>
    </w:p>
    <w:p w:rsidR="00AD686C" w:rsidRPr="004534BC" w:rsidRDefault="00AD686C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К отзыву прилагаются сведения о выполненных муниципальным служащим поручениях и подготовленных им проектах документов за аттестационный период.</w:t>
      </w:r>
    </w:p>
    <w:p w:rsidR="00AD686C" w:rsidRPr="004534BC" w:rsidRDefault="004534BC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каждой последующей аттестации в аттестационную комиссию вместе с отзывом и сведениями, указанными в пункте 18 настоящего </w:t>
      </w:r>
      <w:r w:rsidR="0064621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оложения, представляется аттестационный лист муниципального служащего с данными предыдущей аттестации.</w:t>
      </w:r>
    </w:p>
    <w:p w:rsidR="00EE0AA0" w:rsidRPr="004534BC" w:rsidRDefault="00EE0AA0" w:rsidP="00EE0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Мостовского сельсовета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неделю до начала аттестации должна ознакомить каждого аттестуемого муниципального служащего с представленным отзывом.</w:t>
      </w:r>
    </w:p>
    <w:p w:rsidR="00EE0AA0" w:rsidRPr="004534BC" w:rsidRDefault="00EE0AA0" w:rsidP="00EE0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аттестуемый муниципальный служащий вправе представить в аттестационную комиссию дополнительные сведения о своей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отзыв.</w:t>
      </w:r>
    </w:p>
    <w:p w:rsidR="00EE0AA0" w:rsidRPr="004534BC" w:rsidRDefault="00EE0AA0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Порядок проведения аттестации.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профессиональной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служебной </w:t>
      </w: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муниципального служащего</w:t>
      </w: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Аттестация проводится с приглашением аттестуемого муниципального служащего на заседание аттестационной комиссии.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аттестационной комиссии.</w:t>
      </w:r>
    </w:p>
    <w:p w:rsidR="00E15BE4" w:rsidRPr="004534BC" w:rsidRDefault="0061438A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15BE4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E15BE4" w:rsidRPr="004534BC" w:rsidRDefault="00E15BE4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E15BE4" w:rsidRPr="004534BC" w:rsidRDefault="00E15BE4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запретов, выполнение требований к служебному поведению и обязательств, установленных федеральным законодательством, законодательством Курганской области, нормативными правовыми актами органа местного самоуправления, а при аттестации муниципального служащего, наделенного организационно-распорядительными полномочиями по отношению к другим муниципальным служащим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, также организаторские способности.</w:t>
      </w:r>
    </w:p>
    <w:p w:rsidR="00B378B0" w:rsidRPr="004534BC" w:rsidRDefault="00B378B0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B378B0" w:rsidRPr="004534BC" w:rsidRDefault="004534BC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29</w:t>
      </w:r>
      <w:r w:rsidR="00B378B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B378B0" w:rsidRPr="004534BC" w:rsidRDefault="00B378B0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B378B0" w:rsidRPr="004534BC" w:rsidRDefault="00B378B0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8B0" w:rsidRPr="004534BC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Решения по результатам аттестации</w:t>
      </w:r>
    </w:p>
    <w:p w:rsidR="00BA6256" w:rsidRPr="004534BC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аттестации муниципального служащего аттестационной комиссией принимается одно из следующих решений:</w:t>
      </w: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соответствует замещаемой должности муниципальной службы;</w:t>
      </w: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не соответствует замещаемой должности муниципальной службы.</w:t>
      </w:r>
    </w:p>
    <w:p w:rsidR="00566322" w:rsidRPr="004534BC" w:rsidRDefault="0043679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66322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Аттестационная комиссия может давать рекомендации: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о поощрении отдельных муниципальных служащих за достигнутые ими успехи в работе, в том числе о повышении их в должности;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об улучшении (в случае необходимости) деятельности аттестуемых муниципальных служащих;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о направлении отдельных муниципальных служащих для получения дополнительного профессионального образования.</w:t>
      </w:r>
    </w:p>
    <w:p w:rsidR="0050440B" w:rsidRPr="004534BC" w:rsidRDefault="00566322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0440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Материалы аттестации муниципальных служащих передаются представителю нанимателя (работодателю) не позднее чем через семь дней после ее проведения.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Результаты аттестации заносятся в аттестационный </w:t>
      </w:r>
      <w:hyperlink r:id="rId5" w:history="1">
        <w:r w:rsidRPr="004534BC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лист</w:t>
        </w:r>
      </w:hyperlink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служащего, составленный по форме согласно приложению 2 к настоящему Положению.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972A1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Муниципальный служащий знакомится с аттестационным листом под роспись.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Секретарь аттестационной комиссии ведет протокол заседания аттестационной комиссии, в котором фиксирует ее решения и результаты голосования.</w:t>
      </w:r>
    </w:p>
    <w:p w:rsidR="00EA72D7" w:rsidRPr="004534BC" w:rsidRDefault="00972A17" w:rsidP="00EA7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A72D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5A09" w:rsidRPr="004534BC" w:rsidRDefault="00035A09" w:rsidP="0040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531C4" w:rsidRPr="004534BC" w:rsidTr="00A531C4">
        <w:tc>
          <w:tcPr>
            <w:tcW w:w="4785" w:type="dxa"/>
          </w:tcPr>
          <w:p w:rsidR="00A531C4" w:rsidRPr="004534BC" w:rsidRDefault="00A531C4" w:rsidP="00972A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A531C4" w:rsidRPr="004534BC" w:rsidRDefault="00A531C4" w:rsidP="00BF7D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1 к Положению о проведении аттестации муниципальных служащих в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</w:t>
            </w:r>
            <w:r w:rsidR="00BF7D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Мостовского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сельсовета</w:t>
            </w:r>
          </w:p>
        </w:tc>
      </w:tr>
    </w:tbl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6256" w:rsidRPr="004534BC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31C80" w:rsidRPr="004534BC" w:rsidTr="00C511D1">
        <w:tc>
          <w:tcPr>
            <w:tcW w:w="4785" w:type="dxa"/>
          </w:tcPr>
          <w:p w:rsidR="00931C80" w:rsidRPr="004534BC" w:rsidRDefault="00931C80" w:rsidP="00A53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1C80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Утверждаю 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proofErr w:type="gramStart"/>
            <w:r w:rsidRPr="00AA36BA">
              <w:rPr>
                <w:rFonts w:ascii="Times New Roman" w:hAnsi="Times New Roman" w:cs="Times New Roman"/>
                <w:color w:val="000000" w:themeColor="text1"/>
              </w:rPr>
              <w:t xml:space="preserve">(наименование должности вышестоящего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End"/>
          </w:p>
          <w:p w:rsidR="00AA36BA" w:rsidRP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AA36BA">
              <w:rPr>
                <w:rFonts w:ascii="Times New Roman" w:hAnsi="Times New Roman" w:cs="Times New Roman"/>
                <w:color w:val="000000" w:themeColor="text1"/>
              </w:rPr>
              <w:t>руководителя муниципального служащего)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     __________________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                       (расшифровка)</w:t>
            </w:r>
          </w:p>
          <w:p w:rsidR="00931C80" w:rsidRPr="004534BC" w:rsidRDefault="00931C80" w:rsidP="00C51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«____» ___________________ 20___</w:t>
            </w:r>
            <w:r w:rsidR="00E6703B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E15BE4" w:rsidRPr="004534BC" w:rsidRDefault="00E15BE4" w:rsidP="00A531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Отзыв об исполнении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служащим должностных обязанностей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 аттестационный период</w:t>
      </w:r>
    </w:p>
    <w:p w:rsidR="00764B6F" w:rsidRPr="004534BC" w:rsidRDefault="00764B6F" w:rsidP="00627A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муниципального служащего ____________________________________________________________________________________________________________________________________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Замещаемая должность муниципальной службы на момент проведения аттестации и</w:t>
      </w:r>
      <w:r w:rsidR="00627A8A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назначения на эту должность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 основных  вопросов  (документов),  в решении (разработке) которых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служащий принимал участие _____________________________________________________________________________________________________</w:t>
      </w:r>
      <w:r w:rsidR="004755A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Мотивированная  оценка  профессиональных,  личностных качеств и результатов</w:t>
      </w:r>
      <w:r w:rsidR="00764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профессиональной служебной деятельности муниципального служащего 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C0277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CC027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p w:rsidR="004755AF" w:rsidRPr="004534BC" w:rsidRDefault="004755AF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       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должности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(подпись) 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(расшифровка</w:t>
      </w:r>
      <w:proofErr w:type="gramEnd"/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непосредственного руководителя                    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муниципального служащего)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 20__ г.</w:t>
      </w:r>
    </w:p>
    <w:p w:rsidR="001800C5" w:rsidRPr="004534BC" w:rsidRDefault="00D32D8A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 отзывом 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ознакомлен</w:t>
      </w:r>
      <w:proofErr w:type="gramEnd"/>
      <w:r w:rsidR="001800C5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_______________________</w:t>
      </w:r>
    </w:p>
    <w:p w:rsidR="00C511D1" w:rsidRPr="004534BC" w:rsidRDefault="001800C5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(подпись)                                   (расшифровка подписи)</w:t>
      </w:r>
    </w:p>
    <w:p w:rsidR="00897AB5" w:rsidRPr="004534BC" w:rsidRDefault="00897AB5" w:rsidP="00627A8A">
      <w:pPr>
        <w:spacing w:after="0"/>
        <w:rPr>
          <w:color w:val="000000" w:themeColor="text1"/>
          <w:sz w:val="28"/>
          <w:szCs w:val="28"/>
        </w:rPr>
      </w:pPr>
    </w:p>
    <w:p w:rsidR="00897AB5" w:rsidRPr="004534BC" w:rsidRDefault="00897AB5" w:rsidP="00627A8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  <w:r w:rsidR="005355C4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«___»_________ 20 __ г.</w:t>
      </w:r>
    </w:p>
    <w:p w:rsidR="005355C4" w:rsidRPr="004534BC" w:rsidRDefault="005355C4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(дата ознакомления)</w:t>
      </w: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703B" w:rsidRPr="004534BC" w:rsidRDefault="00E6703B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6703B" w:rsidRPr="004534BC" w:rsidTr="00E6703B">
        <w:tc>
          <w:tcPr>
            <w:tcW w:w="4785" w:type="dxa"/>
          </w:tcPr>
          <w:p w:rsidR="00E6703B" w:rsidRPr="004534BC" w:rsidRDefault="00E6703B" w:rsidP="005355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E6703B" w:rsidRPr="004534BC" w:rsidRDefault="00E6703B" w:rsidP="00BF7D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2 к Положению о проведении аттестации муниципальных служащих в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BF7D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Мостовского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сельсовета</w:t>
            </w:r>
          </w:p>
        </w:tc>
      </w:tr>
    </w:tbl>
    <w:p w:rsidR="00E6703B" w:rsidRPr="004534BC" w:rsidRDefault="00E6703B" w:rsidP="005355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АТТЕСТАЦИОННЫЙ ЛИСТ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СЛУЖАЩЕГО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1. Фамилия, имя, отчество 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 Дата рождения _____________________________________________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3. Сведения  о  профессиональном  образовании, наличии 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ученой</w:t>
      </w:r>
      <w:proofErr w:type="gramEnd"/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степени, ученого звания 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(с   указанием    организации,    осуществляющей   образовательную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деятельность,   года   ее   окончания,   уровня  профессионального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и квалификации, ученой степени, ученого звания)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3-1. Сведения о дополнительном профессиональном образовании 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   Замещаемая   должность  муниципальной  службы  на  момент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 и дата назначения на эту должность 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AB162E" w:rsidRPr="004534BC" w:rsidRDefault="00AB162E" w:rsidP="008B1C7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5. Стаж муниципальной службы _________________________________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6. Общий трудовой стаж 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7.  Вопросы  к  муниципальному  служащему  и  краткие   ответы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них ___________________________________________________________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8.   Замечания   и   предложения,  высказанные  аттестационной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комиссией 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BF7DEE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9. </w:t>
      </w:r>
      <w:r w:rsidR="003E768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Краткая   оценка   выполнения   муниципальным   служащим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768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рекомендаций предыдущей аттестации _______________________________</w:t>
      </w:r>
    </w:p>
    <w:p w:rsidR="003E768D" w:rsidRPr="004534BC" w:rsidRDefault="005548A8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(выполнены, выполнены частично, не выполнены)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10. Решение аттестационной комиссии __________________________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(соответствует   замещаемой  должности  муниципальной  службы;  не</w:t>
      </w:r>
      <w:proofErr w:type="gramEnd"/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замещаемой должности муниципальной службы)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11.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Количественный состав атте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стационной комиссии 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заседании присутствовало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 членов аттестационной комиссии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голосов за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__, против 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12.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Примечания аттестационной комиссии _______________________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председателя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аттестационной комиссии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аттестационной комиссии    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аттестации   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 аттестационным листом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ознакомился 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(подпись муниципального служащего, дата)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(место для печати органа</w:t>
      </w:r>
      <w:proofErr w:type="gramEnd"/>
    </w:p>
    <w:p w:rsidR="003E768D" w:rsidRPr="004534BC" w:rsidRDefault="00646217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511D1" w:rsidRPr="004534BC" w:rsidRDefault="00C511D1" w:rsidP="008B1C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4C8D" w:rsidRDefault="00F54C8D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BF7D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63645" w:rsidSect="00A704C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4D0"/>
    <w:rsid w:val="00035A09"/>
    <w:rsid w:val="00082B85"/>
    <w:rsid w:val="000B1777"/>
    <w:rsid w:val="00110C6F"/>
    <w:rsid w:val="00117F9F"/>
    <w:rsid w:val="00126223"/>
    <w:rsid w:val="00131AFC"/>
    <w:rsid w:val="001800C5"/>
    <w:rsid w:val="001848B3"/>
    <w:rsid w:val="001E17F0"/>
    <w:rsid w:val="0025333B"/>
    <w:rsid w:val="00284817"/>
    <w:rsid w:val="002A3EA4"/>
    <w:rsid w:val="0030677A"/>
    <w:rsid w:val="00307DEC"/>
    <w:rsid w:val="0033731F"/>
    <w:rsid w:val="00365475"/>
    <w:rsid w:val="003E768D"/>
    <w:rsid w:val="004005E9"/>
    <w:rsid w:val="00403933"/>
    <w:rsid w:val="00436792"/>
    <w:rsid w:val="004470C3"/>
    <w:rsid w:val="004534BC"/>
    <w:rsid w:val="004755AF"/>
    <w:rsid w:val="0050440B"/>
    <w:rsid w:val="005355C4"/>
    <w:rsid w:val="00541B9C"/>
    <w:rsid w:val="005443A6"/>
    <w:rsid w:val="005548A8"/>
    <w:rsid w:val="00566322"/>
    <w:rsid w:val="005836B3"/>
    <w:rsid w:val="005D12B1"/>
    <w:rsid w:val="005D21D6"/>
    <w:rsid w:val="005E4C0F"/>
    <w:rsid w:val="005F47B2"/>
    <w:rsid w:val="0061438A"/>
    <w:rsid w:val="00627A8A"/>
    <w:rsid w:val="00646217"/>
    <w:rsid w:val="00653865"/>
    <w:rsid w:val="0067770D"/>
    <w:rsid w:val="006D2ED6"/>
    <w:rsid w:val="007640AE"/>
    <w:rsid w:val="00764B6F"/>
    <w:rsid w:val="00783516"/>
    <w:rsid w:val="007A2B97"/>
    <w:rsid w:val="007A64D0"/>
    <w:rsid w:val="0080452F"/>
    <w:rsid w:val="008046B7"/>
    <w:rsid w:val="00816232"/>
    <w:rsid w:val="00826FF2"/>
    <w:rsid w:val="008623EA"/>
    <w:rsid w:val="00863645"/>
    <w:rsid w:val="00886135"/>
    <w:rsid w:val="00887FCD"/>
    <w:rsid w:val="00897AB5"/>
    <w:rsid w:val="008A1E75"/>
    <w:rsid w:val="008A3053"/>
    <w:rsid w:val="008B1C70"/>
    <w:rsid w:val="008B7030"/>
    <w:rsid w:val="008D17C2"/>
    <w:rsid w:val="00921C98"/>
    <w:rsid w:val="00931C80"/>
    <w:rsid w:val="00972A17"/>
    <w:rsid w:val="00990C17"/>
    <w:rsid w:val="009927F3"/>
    <w:rsid w:val="009C01FB"/>
    <w:rsid w:val="00A20213"/>
    <w:rsid w:val="00A208EC"/>
    <w:rsid w:val="00A531C4"/>
    <w:rsid w:val="00A704C4"/>
    <w:rsid w:val="00A85992"/>
    <w:rsid w:val="00AA36BA"/>
    <w:rsid w:val="00AB162E"/>
    <w:rsid w:val="00AC423C"/>
    <w:rsid w:val="00AD686C"/>
    <w:rsid w:val="00AE13C2"/>
    <w:rsid w:val="00B03643"/>
    <w:rsid w:val="00B12383"/>
    <w:rsid w:val="00B378B0"/>
    <w:rsid w:val="00B520AE"/>
    <w:rsid w:val="00B6570B"/>
    <w:rsid w:val="00BA6256"/>
    <w:rsid w:val="00BF7DEE"/>
    <w:rsid w:val="00C0629C"/>
    <w:rsid w:val="00C4179E"/>
    <w:rsid w:val="00C511D1"/>
    <w:rsid w:val="00C73EF0"/>
    <w:rsid w:val="00C878C8"/>
    <w:rsid w:val="00CB770A"/>
    <w:rsid w:val="00CC0277"/>
    <w:rsid w:val="00D32D8A"/>
    <w:rsid w:val="00D509A7"/>
    <w:rsid w:val="00D610FB"/>
    <w:rsid w:val="00D757A6"/>
    <w:rsid w:val="00D829B1"/>
    <w:rsid w:val="00D83F28"/>
    <w:rsid w:val="00DB4611"/>
    <w:rsid w:val="00DF106B"/>
    <w:rsid w:val="00DF6171"/>
    <w:rsid w:val="00E00878"/>
    <w:rsid w:val="00E10406"/>
    <w:rsid w:val="00E15BE4"/>
    <w:rsid w:val="00E61E80"/>
    <w:rsid w:val="00E6703B"/>
    <w:rsid w:val="00E93D45"/>
    <w:rsid w:val="00EA72D7"/>
    <w:rsid w:val="00EB6A4F"/>
    <w:rsid w:val="00EE0AA0"/>
    <w:rsid w:val="00F0512B"/>
    <w:rsid w:val="00F463FE"/>
    <w:rsid w:val="00F54C8D"/>
    <w:rsid w:val="00F7187E"/>
    <w:rsid w:val="00F7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636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E6B0D0E083A9059AF747E16850EE9E37AB9E406C7048BC33AC407B2E09EF201CF6CF5093F74B8A52503Cy9K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E30C-6260-4091-B3FA-A0D914E6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12</cp:revision>
  <cp:lastPrinted>2019-10-01T06:47:00Z</cp:lastPrinted>
  <dcterms:created xsi:type="dcterms:W3CDTF">2018-06-06T09:55:00Z</dcterms:created>
  <dcterms:modified xsi:type="dcterms:W3CDTF">2019-11-22T05:59:00Z</dcterms:modified>
</cp:coreProperties>
</file>