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EA2445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21 марта</w:t>
      </w:r>
      <w:r w:rsidR="004D0E15">
        <w:rPr>
          <w:rFonts w:ascii="Times New Roman" w:eastAsia="Times New Roman" w:hAnsi="Times New Roman" w:cs="Times New Roman"/>
          <w:b/>
          <w:sz w:val="28"/>
          <w:szCs w:val="28"/>
        </w:rPr>
        <w:t xml:space="preserve"> 2022</w:t>
      </w:r>
      <w:r w:rsidR="00AD394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4A5209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жилого дома</w:t>
      </w:r>
    </w:p>
    <w:p w:rsidR="0093071F" w:rsidRDefault="00F26971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адресный ориентир </w:t>
      </w:r>
      <w:r w:rsidR="004A5209">
        <w:rPr>
          <w:rFonts w:ascii="Times New Roman" w:hAnsi="Times New Roman" w:cs="Times New Roman"/>
          <w:sz w:val="28"/>
          <w:szCs w:val="28"/>
        </w:rPr>
        <w:t>жилого дома</w:t>
      </w:r>
      <w:r w:rsidR="00CF15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Курганская область, Варгашинский район, с. Мостовское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EA2445" w:rsidRDefault="00EA24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517BA5" w:rsidRDefault="00EA24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2445">
        <w:rPr>
          <w:rFonts w:ascii="Times New Roman" w:hAnsi="Times New Roman" w:cs="Times New Roman"/>
          <w:sz w:val="28"/>
          <w:szCs w:val="28"/>
        </w:rPr>
        <w:t>И.К. Моргун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BA5145" w:rsidRDefault="00BA5145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EA2445" w:rsidRDefault="00EA2445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CF15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517BA5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BA5" w:rsidRPr="00CF15D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F15D6" w:rsidRDefault="00517BA5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CF15D6" w:rsidRPr="00CF15D6">
        <w:rPr>
          <w:rFonts w:ascii="Times New Roman" w:hAnsi="Times New Roman" w:cs="Times New Roman"/>
          <w:sz w:val="24"/>
          <w:szCs w:val="24"/>
        </w:rPr>
        <w:t xml:space="preserve"> Варгашинского района </w:t>
      </w:r>
    </w:p>
    <w:p w:rsidR="00A733F7" w:rsidRPr="00CF15D6" w:rsidRDefault="00CF15D6" w:rsidP="00CF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EA2445">
        <w:rPr>
          <w:rFonts w:ascii="Times New Roman" w:hAnsi="Times New Roman" w:cs="Times New Roman"/>
          <w:sz w:val="24"/>
          <w:szCs w:val="24"/>
        </w:rPr>
        <w:t xml:space="preserve">        Курганской области от 21</w:t>
      </w:r>
      <w:r w:rsidR="005613FD" w:rsidRPr="00CF15D6">
        <w:rPr>
          <w:rFonts w:ascii="Times New Roman" w:hAnsi="Times New Roman" w:cs="Times New Roman"/>
          <w:sz w:val="24"/>
          <w:szCs w:val="24"/>
        </w:rPr>
        <w:t xml:space="preserve"> </w:t>
      </w:r>
      <w:r w:rsidR="00EA2445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4D0E15">
        <w:rPr>
          <w:rFonts w:ascii="Times New Roman" w:hAnsi="Times New Roman" w:cs="Times New Roman"/>
          <w:sz w:val="24"/>
          <w:szCs w:val="24"/>
        </w:rPr>
        <w:t>2022</w:t>
      </w:r>
      <w:r w:rsidR="004A5209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AD3944">
        <w:rPr>
          <w:rFonts w:ascii="Times New Roman" w:hAnsi="Times New Roman" w:cs="Times New Roman"/>
          <w:sz w:val="24"/>
          <w:szCs w:val="24"/>
        </w:rPr>
        <w:t xml:space="preserve">№ </w:t>
      </w:r>
      <w:r w:rsidR="00EA2445">
        <w:rPr>
          <w:rFonts w:ascii="Times New Roman" w:hAnsi="Times New Roman" w:cs="Times New Roman"/>
          <w:sz w:val="24"/>
          <w:szCs w:val="24"/>
        </w:rPr>
        <w:t>9</w:t>
      </w:r>
      <w:r w:rsidR="00A733F7" w:rsidRPr="00CF15D6">
        <w:rPr>
          <w:rFonts w:ascii="Times New Roman" w:hAnsi="Times New Roman" w:cs="Times New Roman"/>
          <w:sz w:val="24"/>
          <w:szCs w:val="24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6"/>
        <w:gridCol w:w="2565"/>
        <w:gridCol w:w="2963"/>
        <w:gridCol w:w="2747"/>
      </w:tblGrid>
      <w:tr w:rsidR="00204CF8" w:rsidTr="00AD3944">
        <w:tc>
          <w:tcPr>
            <w:tcW w:w="1296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65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63" w:type="dxa"/>
          </w:tcPr>
          <w:p w:rsidR="00EF4876" w:rsidRDefault="00EF4876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сведениям ГКН</w:t>
            </w:r>
          </w:p>
        </w:tc>
        <w:tc>
          <w:tcPr>
            <w:tcW w:w="2747" w:type="dxa"/>
          </w:tcPr>
          <w:p w:rsidR="00EF4876" w:rsidRDefault="008F0328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</w:tr>
      <w:tr w:rsidR="00B45144" w:rsidTr="00AD3944">
        <w:tc>
          <w:tcPr>
            <w:tcW w:w="1296" w:type="dxa"/>
          </w:tcPr>
          <w:p w:rsidR="00B45144" w:rsidRPr="00061856" w:rsidRDefault="00B45144" w:rsidP="000618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B45144" w:rsidRDefault="00D534DD" w:rsidP="00EA2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E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9A7" w:rsidRPr="00DD3E5C">
              <w:rPr>
                <w:rFonts w:ascii="Times New Roman" w:hAnsi="Times New Roman" w:cs="Times New Roman"/>
                <w:sz w:val="28"/>
                <w:szCs w:val="28"/>
              </w:rPr>
              <w:t>5:03:011003</w:t>
            </w:r>
            <w:r w:rsidR="00B45144" w:rsidRPr="00DD3E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A2445">
              <w:rPr>
                <w:rFonts w:ascii="Times New Roman" w:hAnsi="Times New Roman" w:cs="Times New Roman"/>
                <w:sz w:val="28"/>
                <w:szCs w:val="28"/>
              </w:rPr>
              <w:t>1297</w:t>
            </w:r>
          </w:p>
        </w:tc>
        <w:tc>
          <w:tcPr>
            <w:tcW w:w="2963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EA2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AD3944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AD3944">
              <w:rPr>
                <w:rFonts w:ascii="Times New Roman" w:hAnsi="Times New Roman" w:cs="Times New Roman"/>
                <w:sz w:val="28"/>
                <w:szCs w:val="28"/>
              </w:rPr>
              <w:t xml:space="preserve">, дом № </w:t>
            </w:r>
            <w:r w:rsidR="00EA2445">
              <w:rPr>
                <w:rFonts w:ascii="Times New Roman" w:hAnsi="Times New Roman" w:cs="Times New Roman"/>
                <w:sz w:val="28"/>
                <w:szCs w:val="28"/>
              </w:rPr>
              <w:t>147/141</w:t>
            </w:r>
          </w:p>
        </w:tc>
        <w:tc>
          <w:tcPr>
            <w:tcW w:w="2747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EA2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D3944">
              <w:rPr>
                <w:rFonts w:ascii="Times New Roman" w:hAnsi="Times New Roman" w:cs="Times New Roman"/>
                <w:sz w:val="28"/>
                <w:szCs w:val="28"/>
              </w:rPr>
              <w:t xml:space="preserve">Советская, дом № </w:t>
            </w:r>
            <w:r w:rsidR="00EA244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  <w:bookmarkStart w:id="0" w:name="_GoBack"/>
            <w:bookmarkEnd w:id="0"/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692A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0E06"/>
    <w:multiLevelType w:val="hybridMultilevel"/>
    <w:tmpl w:val="6B8A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061856"/>
    <w:rsid w:val="000826EE"/>
    <w:rsid w:val="001F19A7"/>
    <w:rsid w:val="00204CF8"/>
    <w:rsid w:val="00242DEF"/>
    <w:rsid w:val="00282E34"/>
    <w:rsid w:val="00325EB7"/>
    <w:rsid w:val="003F2E70"/>
    <w:rsid w:val="004166A2"/>
    <w:rsid w:val="0042079A"/>
    <w:rsid w:val="00483EBB"/>
    <w:rsid w:val="004A5209"/>
    <w:rsid w:val="004B0248"/>
    <w:rsid w:val="004D0E15"/>
    <w:rsid w:val="00517BA5"/>
    <w:rsid w:val="005613FD"/>
    <w:rsid w:val="005F4EE2"/>
    <w:rsid w:val="00692A4F"/>
    <w:rsid w:val="00705062"/>
    <w:rsid w:val="008F0328"/>
    <w:rsid w:val="0093071F"/>
    <w:rsid w:val="00952DF7"/>
    <w:rsid w:val="009B17B4"/>
    <w:rsid w:val="00A733F7"/>
    <w:rsid w:val="00A91FF8"/>
    <w:rsid w:val="00AD3944"/>
    <w:rsid w:val="00AE4587"/>
    <w:rsid w:val="00B45144"/>
    <w:rsid w:val="00B74A71"/>
    <w:rsid w:val="00BA5145"/>
    <w:rsid w:val="00C43369"/>
    <w:rsid w:val="00CE7370"/>
    <w:rsid w:val="00CE7830"/>
    <w:rsid w:val="00CF15D6"/>
    <w:rsid w:val="00D534DD"/>
    <w:rsid w:val="00DD3E5C"/>
    <w:rsid w:val="00EA2445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36</cp:revision>
  <cp:lastPrinted>2022-02-18T04:45:00Z</cp:lastPrinted>
  <dcterms:created xsi:type="dcterms:W3CDTF">2018-03-05T04:05:00Z</dcterms:created>
  <dcterms:modified xsi:type="dcterms:W3CDTF">2022-03-24T09:58:00Z</dcterms:modified>
</cp:coreProperties>
</file>