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389" w:rsidRDefault="00684389" w:rsidP="006843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КУРГАНСКАЯ ОБЛАСТЬ </w:t>
      </w:r>
    </w:p>
    <w:p w:rsidR="00684389" w:rsidRDefault="00684389" w:rsidP="00684389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ВАРГАШИНСКИЙ РАЙОН</w:t>
      </w:r>
    </w:p>
    <w:p w:rsidR="00684389" w:rsidRDefault="00684389" w:rsidP="00684389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МОСТОВСКОЙ СЕЛЬСОВЕТ</w:t>
      </w:r>
    </w:p>
    <w:p w:rsidR="00684389" w:rsidRDefault="00684389" w:rsidP="0068438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МОСТОВСКОГО СЕЛЬСОВЕТА</w:t>
      </w:r>
    </w:p>
    <w:p w:rsidR="00684389" w:rsidRDefault="00684389" w:rsidP="00684389">
      <w:pPr>
        <w:jc w:val="center"/>
        <w:rPr>
          <w:sz w:val="28"/>
          <w:szCs w:val="28"/>
        </w:rPr>
      </w:pPr>
    </w:p>
    <w:p w:rsidR="00684389" w:rsidRDefault="00684389" w:rsidP="0068438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684389" w:rsidRDefault="00684389" w:rsidP="0068438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4389" w:rsidRDefault="00684389" w:rsidP="0068438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22 июня 2017 года  №  </w:t>
      </w:r>
      <w:r>
        <w:rPr>
          <w:b/>
          <w:sz w:val="28"/>
          <w:szCs w:val="28"/>
        </w:rPr>
        <w:t>32-Р</w:t>
      </w:r>
    </w:p>
    <w:p w:rsidR="00684389" w:rsidRDefault="00684389" w:rsidP="006843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684389" w:rsidRDefault="00E75450" w:rsidP="0068438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684389" w:rsidRDefault="00684389" w:rsidP="00684389">
      <w:pPr>
        <w:rPr>
          <w:b/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1. Изменить адресный ориен</w:t>
      </w:r>
      <w:r w:rsidR="00615F36">
        <w:rPr>
          <w:sz w:val="28"/>
          <w:szCs w:val="28"/>
        </w:rPr>
        <w:t>тир ранее учтенного  земельного участка</w:t>
      </w:r>
      <w:r>
        <w:rPr>
          <w:sz w:val="28"/>
          <w:szCs w:val="28"/>
        </w:rPr>
        <w:t xml:space="preserve">, расположенного  по адресу: Российская  Федерация,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остовское</w:t>
      </w:r>
      <w:proofErr w:type="spellEnd"/>
      <w:r>
        <w:rPr>
          <w:sz w:val="28"/>
          <w:szCs w:val="28"/>
        </w:rPr>
        <w:t xml:space="preserve"> (согласно приложению).</w:t>
      </w: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  <w:r>
        <w:rPr>
          <w:sz w:val="28"/>
          <w:szCs w:val="28"/>
        </w:rPr>
        <w:t>Глава Мостовского сельсовета: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С.А. Сергеев</w:t>
      </w: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684389" w:rsidRDefault="00684389" w:rsidP="0068438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684389" w:rsidRDefault="00684389" w:rsidP="0068438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22.06.2017 г. № 32-Р</w:t>
      </w: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3119"/>
        <w:gridCol w:w="3267"/>
        <w:gridCol w:w="2784"/>
      </w:tblGrid>
      <w:tr w:rsidR="00684389" w:rsidTr="006843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684389" w:rsidRDefault="00615F3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земельного участка</w:t>
            </w:r>
            <w:r w:rsidR="00684389">
              <w:rPr>
                <w:sz w:val="28"/>
                <w:szCs w:val="28"/>
              </w:rPr>
              <w:t xml:space="preserve">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Присвоенный адрес </w:t>
            </w:r>
          </w:p>
          <w:p w:rsidR="00684389" w:rsidRDefault="00615F3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земельного участка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84389" w:rsidTr="00684389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89" w:rsidRPr="00615F36" w:rsidRDefault="00615F36">
            <w:pPr>
              <w:spacing w:line="276" w:lineRule="auto"/>
              <w:rPr>
                <w:sz w:val="28"/>
                <w:szCs w:val="28"/>
              </w:rPr>
            </w:pPr>
            <w:r w:rsidRPr="00615F36"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>45:03:011003:77</w:t>
            </w:r>
            <w:r w:rsidR="00684389" w:rsidRPr="00615F36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Горького,</w:t>
            </w:r>
          </w:p>
          <w:p w:rsidR="00684389" w:rsidRPr="00615F36" w:rsidRDefault="00615F36">
            <w:pPr>
              <w:spacing w:line="276" w:lineRule="auto"/>
              <w:rPr>
                <w:sz w:val="28"/>
                <w:szCs w:val="28"/>
              </w:rPr>
            </w:pPr>
            <w:r w:rsidRPr="00615F36">
              <w:rPr>
                <w:bCs/>
                <w:color w:val="343434"/>
                <w:sz w:val="28"/>
                <w:szCs w:val="28"/>
                <w:shd w:val="clear" w:color="auto" w:fill="FFFFFF"/>
              </w:rPr>
              <w:t>дом №23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</w:p>
          <w:p w:rsidR="00684389" w:rsidRDefault="006843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Мостовское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684389" w:rsidRDefault="00684389" w:rsidP="00615F3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615F36">
              <w:rPr>
                <w:sz w:val="28"/>
                <w:szCs w:val="28"/>
              </w:rPr>
              <w:t>М. Горького, д. 23</w:t>
            </w:r>
          </w:p>
        </w:tc>
      </w:tr>
    </w:tbl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</w:p>
    <w:p w:rsidR="00684389" w:rsidRDefault="00684389" w:rsidP="0068438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493D" w:rsidRDefault="004B493D" w:rsidP="00684389">
      <w:pPr>
        <w:rPr>
          <w:sz w:val="28"/>
          <w:szCs w:val="28"/>
        </w:rPr>
      </w:pPr>
    </w:p>
    <w:p w:rsidR="004B493D" w:rsidRDefault="004B493D" w:rsidP="00684389">
      <w:pPr>
        <w:rPr>
          <w:sz w:val="28"/>
          <w:szCs w:val="28"/>
        </w:rPr>
      </w:pPr>
    </w:p>
    <w:p w:rsidR="00684389" w:rsidRDefault="00684389" w:rsidP="00684389">
      <w:r>
        <w:rPr>
          <w:sz w:val="28"/>
          <w:szCs w:val="28"/>
        </w:rPr>
        <w:t>Глава Мостовского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С.А. Сергеев</w:t>
      </w:r>
    </w:p>
    <w:p w:rsidR="009660BA" w:rsidRDefault="009660BA"/>
    <w:sectPr w:rsidR="009660BA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389"/>
    <w:rsid w:val="001B5FB9"/>
    <w:rsid w:val="004B493D"/>
    <w:rsid w:val="00615F36"/>
    <w:rsid w:val="00684389"/>
    <w:rsid w:val="008320EA"/>
    <w:rsid w:val="009660BA"/>
    <w:rsid w:val="00E75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3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2017-06-22T02:47:00Z</dcterms:created>
  <dcterms:modified xsi:type="dcterms:W3CDTF">2017-06-22T03:51:00Z</dcterms:modified>
</cp:coreProperties>
</file>