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756" w:rsidRPr="00444CDE" w:rsidRDefault="009C5756" w:rsidP="009C57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4CDE">
        <w:rPr>
          <w:rFonts w:ascii="Times New Roman" w:hAnsi="Times New Roman" w:cs="Times New Roman"/>
          <w:b/>
          <w:bCs/>
          <w:sz w:val="24"/>
          <w:szCs w:val="24"/>
        </w:rPr>
        <w:t>КУРГАНСКАЯ ОБЛАСТЬ</w:t>
      </w:r>
    </w:p>
    <w:p w:rsidR="009C5756" w:rsidRPr="00444CDE" w:rsidRDefault="009C5756" w:rsidP="009C57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4CDE">
        <w:rPr>
          <w:rFonts w:ascii="Times New Roman" w:hAnsi="Times New Roman" w:cs="Times New Roman"/>
          <w:b/>
          <w:bCs/>
          <w:sz w:val="24"/>
          <w:szCs w:val="24"/>
        </w:rPr>
        <w:t>ВАРГАШИНСКИЙ РАЙОН</w:t>
      </w:r>
    </w:p>
    <w:p w:rsidR="009C5756" w:rsidRPr="00444CDE" w:rsidRDefault="009C5756" w:rsidP="009C57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4CDE">
        <w:rPr>
          <w:rFonts w:ascii="Times New Roman" w:hAnsi="Times New Roman" w:cs="Times New Roman"/>
          <w:b/>
          <w:bCs/>
          <w:sz w:val="24"/>
          <w:szCs w:val="24"/>
        </w:rPr>
        <w:t>МОСТОВСКОЙ СЕЛЬСОВЕТ</w:t>
      </w:r>
    </w:p>
    <w:p w:rsidR="009C5756" w:rsidRPr="00444CDE" w:rsidRDefault="009C5756" w:rsidP="009C57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4CDE">
        <w:rPr>
          <w:rFonts w:ascii="Times New Roman" w:hAnsi="Times New Roman" w:cs="Times New Roman"/>
          <w:b/>
          <w:bCs/>
          <w:sz w:val="24"/>
          <w:szCs w:val="24"/>
        </w:rPr>
        <w:t>АДМИНИСТРАЦИЯ  МОСТОВСКОГО СЕЛЬСОВЕТА</w:t>
      </w:r>
    </w:p>
    <w:p w:rsidR="009C5756" w:rsidRPr="00444CDE" w:rsidRDefault="009C5756" w:rsidP="009C57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5756" w:rsidRPr="00444CDE" w:rsidRDefault="009C5756" w:rsidP="009C57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4CDE">
        <w:rPr>
          <w:rFonts w:ascii="Times New Roman" w:hAnsi="Times New Roman" w:cs="Times New Roman"/>
          <w:b/>
          <w:bCs/>
          <w:sz w:val="24"/>
          <w:szCs w:val="24"/>
        </w:rPr>
        <w:t>РАСПОРЯЖЕНИЕ</w:t>
      </w:r>
    </w:p>
    <w:p w:rsidR="009C5756" w:rsidRPr="00444CDE" w:rsidRDefault="009C5756" w:rsidP="009C57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5756" w:rsidRPr="00444CDE" w:rsidRDefault="009C5756" w:rsidP="009C57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5756" w:rsidRPr="00444CDE" w:rsidRDefault="009C5756" w:rsidP="009C575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44CDE">
        <w:rPr>
          <w:rFonts w:ascii="Times New Roman" w:hAnsi="Times New Roman" w:cs="Times New Roman"/>
          <w:b/>
          <w:bCs/>
          <w:sz w:val="24"/>
          <w:szCs w:val="24"/>
        </w:rPr>
        <w:t>от  28   июля 2017 года  № 40--</w:t>
      </w:r>
      <w:proofErr w:type="spellStart"/>
      <w:proofErr w:type="gramStart"/>
      <w:r w:rsidRPr="00444CDE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spellEnd"/>
      <w:proofErr w:type="gramEnd"/>
    </w:p>
    <w:p w:rsidR="009C5756" w:rsidRPr="00444CDE" w:rsidRDefault="009C5756" w:rsidP="009C575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44CDE">
        <w:rPr>
          <w:rFonts w:ascii="Times New Roman" w:hAnsi="Times New Roman" w:cs="Times New Roman"/>
          <w:b/>
          <w:bCs/>
          <w:sz w:val="24"/>
          <w:szCs w:val="24"/>
        </w:rPr>
        <w:t>с. Мостовское</w:t>
      </w:r>
    </w:p>
    <w:p w:rsidR="009C5756" w:rsidRPr="00444CDE" w:rsidRDefault="009C5756" w:rsidP="009C575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C5756" w:rsidRPr="00444CDE" w:rsidRDefault="009C5756" w:rsidP="009C57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4CDE">
        <w:rPr>
          <w:rFonts w:ascii="Times New Roman" w:hAnsi="Times New Roman" w:cs="Times New Roman"/>
          <w:b/>
          <w:bCs/>
          <w:sz w:val="24"/>
          <w:szCs w:val="24"/>
        </w:rPr>
        <w:t>О внесении изменения в распоряжение Администрации Мостовского сельсовета от 28 декабря 2016 года №128-р «О наделении полномочиями главного администратора доходов бюджета и  источников финансирования дефицита бюджета Мостовского сельсовета»</w:t>
      </w:r>
    </w:p>
    <w:p w:rsidR="009C5756" w:rsidRPr="00444CDE" w:rsidRDefault="009C5756" w:rsidP="009C57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5756" w:rsidRPr="00444CDE" w:rsidRDefault="009C5756" w:rsidP="009C57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CDE">
        <w:rPr>
          <w:rFonts w:ascii="Times New Roman" w:hAnsi="Times New Roman" w:cs="Times New Roman"/>
          <w:sz w:val="24"/>
          <w:szCs w:val="24"/>
        </w:rPr>
        <w:t>В   соответствии со статьей 160.1 Бюджетного кодекса Российской Федерации Администрация Мостовского сельсовета</w:t>
      </w:r>
    </w:p>
    <w:p w:rsidR="009C5756" w:rsidRPr="00444CDE" w:rsidRDefault="009C5756" w:rsidP="009C57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5756" w:rsidRPr="00444CDE" w:rsidRDefault="009C5756" w:rsidP="009C575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4CDE">
        <w:rPr>
          <w:rFonts w:ascii="Times New Roman" w:hAnsi="Times New Roman" w:cs="Times New Roman"/>
          <w:b/>
          <w:bCs/>
          <w:sz w:val="24"/>
          <w:szCs w:val="24"/>
        </w:rPr>
        <w:t>обязывает:</w:t>
      </w:r>
    </w:p>
    <w:p w:rsidR="009C5756" w:rsidRPr="00444CDE" w:rsidRDefault="009C5756" w:rsidP="009C575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C5756" w:rsidRPr="00444CDE" w:rsidRDefault="009C5756" w:rsidP="009C5756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44CDE">
        <w:rPr>
          <w:rFonts w:ascii="Times New Roman" w:hAnsi="Times New Roman" w:cs="Times New Roman"/>
          <w:bCs/>
          <w:sz w:val="24"/>
          <w:szCs w:val="24"/>
        </w:rPr>
        <w:t>1. Внести в приложение к распоряжению Администрации Мостовского сельсовета от 28 декабря 2016 года №128-р «О наделении полномочиями главного администратора доходов бюджета и  источников финансирования дефицита бюджета Мостовского сельсовета» следующее изменение:</w:t>
      </w:r>
    </w:p>
    <w:p w:rsidR="009C5756" w:rsidRPr="00444CDE" w:rsidRDefault="009C5756" w:rsidP="009C5756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44CDE">
        <w:rPr>
          <w:rFonts w:ascii="Times New Roman" w:hAnsi="Times New Roman" w:cs="Times New Roman"/>
          <w:bCs/>
          <w:sz w:val="24"/>
          <w:szCs w:val="24"/>
        </w:rPr>
        <w:t>строку</w:t>
      </w:r>
    </w:p>
    <w:p w:rsidR="009C5756" w:rsidRPr="00444CDE" w:rsidRDefault="009C5756" w:rsidP="009C575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CDE"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864"/>
        <w:gridCol w:w="5760"/>
      </w:tblGrid>
      <w:tr w:rsidR="009C5756" w:rsidRPr="00444CDE" w:rsidTr="00B94215">
        <w:tc>
          <w:tcPr>
            <w:tcW w:w="1276" w:type="dxa"/>
            <w:vAlign w:val="center"/>
          </w:tcPr>
          <w:p w:rsidR="009C5756" w:rsidRPr="00444CDE" w:rsidRDefault="009C5756" w:rsidP="009C57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CDE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64" w:type="dxa"/>
            <w:vAlign w:val="center"/>
          </w:tcPr>
          <w:p w:rsidR="009C5756" w:rsidRPr="00444CDE" w:rsidRDefault="009C5756" w:rsidP="009C57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CDE">
              <w:rPr>
                <w:rFonts w:ascii="Times New Roman" w:hAnsi="Times New Roman" w:cs="Times New Roman"/>
                <w:sz w:val="24"/>
                <w:szCs w:val="24"/>
              </w:rPr>
              <w:t>1 11 05013 10 0000 120</w:t>
            </w:r>
          </w:p>
        </w:tc>
        <w:tc>
          <w:tcPr>
            <w:tcW w:w="5760" w:type="dxa"/>
          </w:tcPr>
          <w:p w:rsidR="009C5756" w:rsidRPr="00444CDE" w:rsidRDefault="009C5756" w:rsidP="009C57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CD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</w:tbl>
    <w:p w:rsidR="009C5756" w:rsidRPr="00444CDE" w:rsidRDefault="009C5756" w:rsidP="009C5756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4CD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»</w:t>
      </w:r>
    </w:p>
    <w:p w:rsidR="009C5756" w:rsidRPr="00444CDE" w:rsidRDefault="009C5756" w:rsidP="009C5756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44CDE">
        <w:rPr>
          <w:rFonts w:ascii="Times New Roman" w:hAnsi="Times New Roman" w:cs="Times New Roman"/>
          <w:bCs/>
          <w:sz w:val="24"/>
          <w:szCs w:val="24"/>
        </w:rPr>
        <w:t xml:space="preserve">заменить строкой </w:t>
      </w:r>
    </w:p>
    <w:p w:rsidR="009C5756" w:rsidRPr="00444CDE" w:rsidRDefault="009C5756" w:rsidP="009C5756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44CDE"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864"/>
        <w:gridCol w:w="5760"/>
      </w:tblGrid>
      <w:tr w:rsidR="009C5756" w:rsidRPr="00444CDE" w:rsidTr="00B94215">
        <w:tc>
          <w:tcPr>
            <w:tcW w:w="1276" w:type="dxa"/>
            <w:vAlign w:val="center"/>
          </w:tcPr>
          <w:p w:rsidR="009C5756" w:rsidRPr="00444CDE" w:rsidRDefault="009C5756" w:rsidP="009C57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CDE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64" w:type="dxa"/>
            <w:vAlign w:val="center"/>
          </w:tcPr>
          <w:p w:rsidR="009C5756" w:rsidRPr="00444CDE" w:rsidRDefault="009C5756" w:rsidP="009C57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CDE">
              <w:rPr>
                <w:rFonts w:ascii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5760" w:type="dxa"/>
          </w:tcPr>
          <w:p w:rsidR="009C5756" w:rsidRPr="00444CDE" w:rsidRDefault="009C5756" w:rsidP="009C57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CD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</w:tbl>
    <w:p w:rsidR="009C5756" w:rsidRPr="00444CDE" w:rsidRDefault="009C5756" w:rsidP="009C5756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44CDE">
        <w:rPr>
          <w:rFonts w:ascii="Times New Roman" w:hAnsi="Times New Roman" w:cs="Times New Roman"/>
          <w:bCs/>
          <w:sz w:val="24"/>
          <w:szCs w:val="24"/>
        </w:rPr>
        <w:t>»,</w:t>
      </w:r>
    </w:p>
    <w:p w:rsidR="009C5756" w:rsidRPr="00444CDE" w:rsidRDefault="009C5756" w:rsidP="009C5756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44CDE">
        <w:rPr>
          <w:rFonts w:ascii="Times New Roman" w:hAnsi="Times New Roman" w:cs="Times New Roman"/>
          <w:bCs/>
          <w:sz w:val="24"/>
          <w:szCs w:val="24"/>
        </w:rPr>
        <w:lastRenderedPageBreak/>
        <w:t>строку</w:t>
      </w:r>
    </w:p>
    <w:p w:rsidR="009C5756" w:rsidRPr="00444CDE" w:rsidRDefault="009C5756" w:rsidP="009C575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CDE"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864"/>
        <w:gridCol w:w="5760"/>
      </w:tblGrid>
      <w:tr w:rsidR="009C5756" w:rsidRPr="00444CDE" w:rsidTr="00B94215">
        <w:tc>
          <w:tcPr>
            <w:tcW w:w="1276" w:type="dxa"/>
            <w:vAlign w:val="center"/>
          </w:tcPr>
          <w:p w:rsidR="009C5756" w:rsidRPr="00444CDE" w:rsidRDefault="009C5756" w:rsidP="009C57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CDE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64" w:type="dxa"/>
            <w:vAlign w:val="center"/>
          </w:tcPr>
          <w:p w:rsidR="009C5756" w:rsidRPr="00444CDE" w:rsidRDefault="009C5756" w:rsidP="009C575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44CDE">
              <w:rPr>
                <w:rFonts w:ascii="Times New Roman" w:hAnsi="Times New Roman" w:cs="Times New Roman"/>
                <w:sz w:val="24"/>
                <w:szCs w:val="24"/>
              </w:rPr>
              <w:t>1 14 06013 10 0000 430</w:t>
            </w:r>
          </w:p>
        </w:tc>
        <w:tc>
          <w:tcPr>
            <w:tcW w:w="5760" w:type="dxa"/>
          </w:tcPr>
          <w:p w:rsidR="009C5756" w:rsidRPr="00444CDE" w:rsidRDefault="009C5756" w:rsidP="009C57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CDE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</w:tbl>
    <w:p w:rsidR="009C5756" w:rsidRPr="00444CDE" w:rsidRDefault="009C5756" w:rsidP="009C5756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4CD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»</w:t>
      </w:r>
    </w:p>
    <w:p w:rsidR="009C5756" w:rsidRPr="00444CDE" w:rsidRDefault="009C5756" w:rsidP="009C5756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44CDE">
        <w:rPr>
          <w:rFonts w:ascii="Times New Roman" w:hAnsi="Times New Roman" w:cs="Times New Roman"/>
          <w:bCs/>
          <w:sz w:val="24"/>
          <w:szCs w:val="24"/>
        </w:rPr>
        <w:t xml:space="preserve">заменить строкой </w:t>
      </w:r>
    </w:p>
    <w:p w:rsidR="009C5756" w:rsidRPr="00444CDE" w:rsidRDefault="009C5756" w:rsidP="009C5756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44CDE"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864"/>
        <w:gridCol w:w="5760"/>
      </w:tblGrid>
      <w:tr w:rsidR="009C5756" w:rsidRPr="00444CDE" w:rsidTr="00B94215">
        <w:tc>
          <w:tcPr>
            <w:tcW w:w="1276" w:type="dxa"/>
            <w:vAlign w:val="center"/>
          </w:tcPr>
          <w:p w:rsidR="009C5756" w:rsidRPr="00444CDE" w:rsidRDefault="009C5756" w:rsidP="009C57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CDE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64" w:type="dxa"/>
            <w:vAlign w:val="center"/>
          </w:tcPr>
          <w:p w:rsidR="009C5756" w:rsidRPr="00444CDE" w:rsidRDefault="009C5756" w:rsidP="009C575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44CDE">
              <w:rPr>
                <w:rFonts w:ascii="Times New Roman" w:hAnsi="Times New Roman" w:cs="Times New Roman"/>
                <w:sz w:val="24"/>
                <w:szCs w:val="24"/>
              </w:rPr>
              <w:t>1 14 06013 05 0000 430</w:t>
            </w:r>
          </w:p>
        </w:tc>
        <w:tc>
          <w:tcPr>
            <w:tcW w:w="5760" w:type="dxa"/>
          </w:tcPr>
          <w:p w:rsidR="009C5756" w:rsidRPr="00444CDE" w:rsidRDefault="009C5756" w:rsidP="009C57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CDE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</w:tbl>
    <w:p w:rsidR="009C5756" w:rsidRPr="00444CDE" w:rsidRDefault="009C5756" w:rsidP="009C5756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44CDE">
        <w:rPr>
          <w:rFonts w:ascii="Times New Roman" w:hAnsi="Times New Roman" w:cs="Times New Roman"/>
          <w:bCs/>
          <w:sz w:val="24"/>
          <w:szCs w:val="24"/>
        </w:rPr>
        <w:t>».</w:t>
      </w:r>
    </w:p>
    <w:p w:rsidR="009C5756" w:rsidRPr="00444CDE" w:rsidRDefault="009C5756" w:rsidP="009C5756">
      <w:pPr>
        <w:pStyle w:val="2"/>
        <w:spacing w:after="0" w:line="360" w:lineRule="auto"/>
        <w:jc w:val="both"/>
      </w:pPr>
      <w:r w:rsidRPr="00444CDE">
        <w:tab/>
        <w:t>2. Настоящее распоряжение распространяется на правоотношения, возникшие с  1 января 2017 года.</w:t>
      </w:r>
    </w:p>
    <w:p w:rsidR="009C5756" w:rsidRPr="00444CDE" w:rsidRDefault="009C5756" w:rsidP="009C57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CDE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444CDE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444CDE">
        <w:rPr>
          <w:rFonts w:ascii="Times New Roman" w:hAnsi="Times New Roman" w:cs="Times New Roman"/>
          <w:sz w:val="24"/>
          <w:szCs w:val="24"/>
        </w:rPr>
        <w:t xml:space="preserve">  исполнением настоящего распоряжения оставляю за собой.</w:t>
      </w:r>
    </w:p>
    <w:p w:rsidR="009C5756" w:rsidRPr="00444CDE" w:rsidRDefault="009C5756" w:rsidP="009C57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C5756" w:rsidRPr="00444CDE" w:rsidRDefault="009C5756" w:rsidP="009C57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C5756" w:rsidRPr="00444CDE" w:rsidRDefault="009C5756" w:rsidP="009C575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44CDE">
        <w:rPr>
          <w:rFonts w:ascii="Times New Roman" w:hAnsi="Times New Roman" w:cs="Times New Roman"/>
          <w:b/>
          <w:bCs/>
          <w:sz w:val="24"/>
          <w:szCs w:val="24"/>
        </w:rPr>
        <w:t>Глава Мостовского сельсовета                                                 С.А.Сергеев</w:t>
      </w:r>
    </w:p>
    <w:p w:rsidR="00AF6DAD" w:rsidRPr="00444CDE" w:rsidRDefault="00AF6DAD" w:rsidP="009C5756">
      <w:pPr>
        <w:spacing w:after="0"/>
        <w:rPr>
          <w:sz w:val="24"/>
          <w:szCs w:val="24"/>
        </w:rPr>
      </w:pPr>
    </w:p>
    <w:sectPr w:rsidR="00AF6DAD" w:rsidRPr="00444CDE" w:rsidSect="00971C28">
      <w:pgSz w:w="11906" w:h="16838"/>
      <w:pgMar w:top="1077" w:right="567" w:bottom="1418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C5756"/>
    <w:rsid w:val="00444CDE"/>
    <w:rsid w:val="006134AD"/>
    <w:rsid w:val="009C5756"/>
    <w:rsid w:val="00AF6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C57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C575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2091</Characters>
  <Application>Microsoft Office Word</Application>
  <DocSecurity>0</DocSecurity>
  <Lines>17</Lines>
  <Paragraphs>4</Paragraphs>
  <ScaleCrop>false</ScaleCrop>
  <Company>Grizli777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2017-07-28T05:16:00Z</dcterms:created>
  <dcterms:modified xsi:type="dcterms:W3CDTF">2017-07-28T05:20:00Z</dcterms:modified>
</cp:coreProperties>
</file>