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3607" w:rsidTr="00CF3607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:rsidR="00CF3607" w:rsidRPr="00CF3607" w:rsidRDefault="00CF3607" w:rsidP="00CF360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КУРГАНСКАЯ ОБЛАСТЬ</w:t>
            </w:r>
          </w:p>
          <w:p w:rsidR="00CF3607" w:rsidRPr="00CF3607" w:rsidRDefault="00CF3607" w:rsidP="00CF360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ВАРГАШИНСКИЙ РАЙОН</w:t>
            </w:r>
          </w:p>
          <w:p w:rsidR="00CF3607" w:rsidRPr="00CF3607" w:rsidRDefault="00CF3607" w:rsidP="00CF360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СЕЛЬСКОЕ ПОСЕЛЕНИЕ МОСТОВСКОЙ СЕЛЬСОВЕТ</w:t>
            </w:r>
          </w:p>
          <w:p w:rsidR="00CF3607" w:rsidRPr="00CF3607" w:rsidRDefault="00CF3607" w:rsidP="00CF360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CF3607" w:rsidRDefault="00CF3607" w:rsidP="00CF360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МОСТОВСКОГО СЕЛЬСОВЕТА</w:t>
            </w:r>
          </w:p>
        </w:tc>
      </w:tr>
    </w:tbl>
    <w:p w:rsidR="00CF3607" w:rsidRPr="005F0A92" w:rsidRDefault="00CF3607" w:rsidP="00CF36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r w:rsidRPr="00CF3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15 декабря 2022 №</w:t>
      </w:r>
      <w:r w:rsidR="005F0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101</w:t>
      </w: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с.Мостовское </w:t>
      </w: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выявлении правообладателя ранее учтенного земельного участка </w:t>
      </w:r>
    </w:p>
    <w:p w:rsidR="00CF3607" w:rsidRPr="00CF3607" w:rsidRDefault="00CF3607" w:rsidP="00CF36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кадастровым номером 45:03:011003:130</w:t>
      </w:r>
      <w:bookmarkStart w:id="0" w:name="_GoBack"/>
      <w:bookmarkEnd w:id="0"/>
    </w:p>
    <w:p w:rsidR="00CF3607" w:rsidRDefault="00CF3607" w:rsidP="00CF36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607" w:rsidRPr="00CF3607" w:rsidRDefault="00CF3607" w:rsidP="00CF36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F360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CF360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CF360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</w:t>
      </w:r>
      <w:r w:rsidRPr="00CF360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69.1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CF360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CF360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Pr="00CF360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218-ФЗ</w:t>
      </w:r>
      <w:r w:rsidRPr="00CF360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CF36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CF360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CF360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недвижимости», Администрация сельского поселения Мостовского сельсовета Варгашинского района Курганской области    </w:t>
      </w:r>
      <w:r w:rsidRPr="00CF3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F3607" w:rsidRPr="00CF3607" w:rsidRDefault="00CF3607" w:rsidP="00CF36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отношении ранее учтенного земельного участка с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дастровым номером 45:03:011003:130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расположенном по адресу: Курганская область, Варгашинский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айон, с.Мостовское, ул. Маяковского, д.27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качестве правообладателя, владеющего  данным земельным участком на праве собственности, выявлен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Дедов Михаил Анисимович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12.11.1925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рождения, паспорт гражданина Российской Федерации: 3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>702 №531683, выдан 09.10.202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Мостовским отделением милиции ОВД Варгашинского района Курганской области, СНИЛС №091-143-133 28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,   зарегистрирован по месту жительства: Курганская область, Варгашинский район, с.Мостовское, ул.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Маяковского д.27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607" w:rsidRPr="00CF3607" w:rsidRDefault="00CF3607" w:rsidP="00CF36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Право 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 Дедова М.А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указанный в пункте 1 настоящего постановления земельный участок подтверждается Свидетельством на право собственности на землю №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КН-03-08-386 от 23 сентября 1992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CF3607" w:rsidRPr="00CF3607" w:rsidRDefault="00CF3607" w:rsidP="00CF3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На земельном участке расположен объект недвижимости (жилой дом), </w:t>
      </w:r>
      <w:r w:rsidR="005F0A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находящийся на </w:t>
      </w:r>
      <w:r w:rsidR="005F0A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праве собственности Дедова М.А.</w:t>
      </w:r>
    </w:p>
    <w:p w:rsidR="00CF3607" w:rsidRPr="00CF3607" w:rsidRDefault="00CF3607" w:rsidP="00CF3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Направить настоящее постановление в Управление </w:t>
      </w:r>
      <w:proofErr w:type="spellStart"/>
      <w:r w:rsidRPr="00CF3607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Росреестра</w:t>
      </w:r>
      <w:proofErr w:type="spellEnd"/>
      <w:r w:rsidRPr="00CF3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Курганской области для внесения в Единый государственный реестр недвижимости сведений о правообладателе ранее учтенного земельного участка.</w:t>
      </w:r>
    </w:p>
    <w:p w:rsidR="00CF3607" w:rsidRPr="00CF3607" w:rsidRDefault="00CF3607" w:rsidP="00CF360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ru-RU"/>
        </w:rPr>
      </w:pPr>
      <w:r w:rsidRPr="00CF3607"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ru-RU"/>
        </w:rPr>
        <w:t>5. Контроль исполнения настоящего постановления оставляю за собой.</w:t>
      </w:r>
    </w:p>
    <w:p w:rsidR="00CF3607" w:rsidRDefault="00CF3607" w:rsidP="00CF360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ru-RU"/>
        </w:rPr>
      </w:pPr>
    </w:p>
    <w:p w:rsidR="005F0A92" w:rsidRPr="00CF3607" w:rsidRDefault="005F0A92" w:rsidP="00CF360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ru-RU"/>
        </w:rPr>
      </w:pPr>
    </w:p>
    <w:p w:rsidR="00CF3607" w:rsidRPr="00CF3607" w:rsidRDefault="00CF3607" w:rsidP="00CF360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ru-RU"/>
        </w:rPr>
      </w:pPr>
    </w:p>
    <w:p w:rsidR="00CF3607" w:rsidRPr="00CF3607" w:rsidRDefault="00CF3607" w:rsidP="00CF3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607" w:rsidRPr="00CF3607" w:rsidRDefault="00CF3607" w:rsidP="003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CF3607" w:rsidRPr="00CF3607" w:rsidRDefault="00CF3607" w:rsidP="003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Мостовского сельсовета </w:t>
      </w:r>
    </w:p>
    <w:p w:rsidR="00CF3607" w:rsidRPr="00CF3607" w:rsidRDefault="00CF3607" w:rsidP="003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</w:t>
      </w:r>
    </w:p>
    <w:p w:rsidR="00CF3607" w:rsidRPr="00CF3607" w:rsidRDefault="00CF3607" w:rsidP="0039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Курганской области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9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С.А.Сергеев </w:t>
      </w:r>
    </w:p>
    <w:p w:rsidR="00801596" w:rsidRDefault="00801596"/>
    <w:sectPr w:rsidR="00801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00"/>
    <w:rsid w:val="00282D00"/>
    <w:rsid w:val="00392852"/>
    <w:rsid w:val="004A0717"/>
    <w:rsid w:val="005F0A92"/>
    <w:rsid w:val="00801596"/>
    <w:rsid w:val="00CF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6925"/>
  <w15:chartTrackingRefBased/>
  <w15:docId w15:val="{B1A105CD-74B1-482F-82CA-E6322400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0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5</cp:revision>
  <cp:lastPrinted>2022-12-15T10:26:00Z</cp:lastPrinted>
  <dcterms:created xsi:type="dcterms:W3CDTF">2022-12-14T10:01:00Z</dcterms:created>
  <dcterms:modified xsi:type="dcterms:W3CDTF">2022-12-15T10:27:00Z</dcterms:modified>
</cp:coreProperties>
</file>