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5D" w:rsidRPr="0099765D" w:rsidRDefault="0099765D" w:rsidP="0099765D">
      <w:pPr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>СЕЛЬСКОЕ ПОСЕЛЕНИЕ МОСТОВСКОЙ СЕЛЬСОВЕТ</w:t>
      </w: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 xml:space="preserve"> МОСТОВСКОГО СЕЛЬСОВЕТА</w:t>
      </w:r>
    </w:p>
    <w:p w:rsidR="0099765D" w:rsidRPr="0099765D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             ПОСТАНОВЛЕНИЕ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от  10 декабря 2021 года № 85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с.  Мостовское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99765D" w:rsidRPr="00031893" w:rsidRDefault="00031893" w:rsidP="000318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bookmarkStart w:id="0" w:name="_GoBack"/>
      <w:r w:rsidRPr="00031893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</w:t>
      </w:r>
      <w:r w:rsidRPr="00031893">
        <w:rPr>
          <w:rFonts w:ascii="Times New Roman" w:eastAsia="Times New Roman" w:hAnsi="Times New Roman" w:cs="Times New Roman"/>
          <w:b/>
          <w:sz w:val="28"/>
          <w:szCs w:val="28"/>
        </w:rPr>
        <w:t>лан</w:t>
      </w:r>
      <w:r w:rsidRPr="0003189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031893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мероприятий по обеспечению безопасности людей, охране их жизни и здоровья на водных объектах сельского поселения Мостовского сельсовета Варгашинского района Курганской области на 2022 год</w:t>
      </w:r>
      <w:bookmarkEnd w:id="0"/>
    </w:p>
    <w:p w:rsidR="0099765D" w:rsidRPr="00031893" w:rsidRDefault="0099765D" w:rsidP="009976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>В соответствии с</w:t>
      </w:r>
      <w:r w:rsidRPr="0099765D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99765D">
        <w:rPr>
          <w:rFonts w:ascii="Times New Roman" w:eastAsia="Calibri" w:hAnsi="Times New Roman" w:cs="Times New Roman"/>
          <w:color w:val="000000"/>
          <w:sz w:val="28"/>
          <w:szCs w:val="20"/>
        </w:rPr>
        <w:t xml:space="preserve">, </w:t>
      </w:r>
      <w:r w:rsidRPr="009976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сельского поселения Мостовского сельсовета Варгашинского района Курганской области </w:t>
      </w: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99765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</w:rPr>
        <w:t>ПОСТАНОВЛЯЕТ:</w:t>
      </w: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sz w:val="28"/>
          <w:szCs w:val="28"/>
        </w:rPr>
        <w:t>1. Утвердить План мероприятий по обеспечению безопасности людей, охране их жизни и здоровья на водных объектах сельского поселения Мостовского сельсовета Варгашинского района Курганской области на 2022 год согласно приложению к настоящему постановлению.</w:t>
      </w:r>
    </w:p>
    <w:p w:rsidR="0099765D" w:rsidRPr="0099765D" w:rsidRDefault="0099765D" w:rsidP="00997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</w:t>
      </w:r>
      <w:r w:rsidRPr="0099765D">
        <w:rPr>
          <w:rFonts w:ascii="Times New Roman" w:eastAsia="Times New Roman" w:hAnsi="Times New Roman" w:cs="Times New Roman"/>
          <w:sz w:val="28"/>
          <w:szCs w:val="20"/>
        </w:rPr>
        <w:t xml:space="preserve"> Настоящее постановление опубликовать в Информационном бюллетене сельского поселения Мостовского сельсовета Варгашинского района Курганской области.</w:t>
      </w:r>
    </w:p>
    <w:p w:rsidR="0099765D" w:rsidRPr="0099765D" w:rsidRDefault="0099765D" w:rsidP="009976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99765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9765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над выполнением настоящего постановления оставляю за собой.</w:t>
      </w:r>
    </w:p>
    <w:p w:rsidR="0099765D" w:rsidRPr="0099765D" w:rsidRDefault="0099765D" w:rsidP="0099765D">
      <w:pPr>
        <w:tabs>
          <w:tab w:val="left" w:pos="-600"/>
          <w:tab w:val="left" w:pos="100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>Глава сельского поселения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>Мостовского сельсовета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>Варгашинского района</w:t>
      </w: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color w:val="000000"/>
          <w:sz w:val="28"/>
          <w:szCs w:val="20"/>
        </w:rPr>
        <w:t>Курганской области                                                                    С.А.Сергеев</w:t>
      </w:r>
    </w:p>
    <w:p w:rsidR="0099765D" w:rsidRPr="0099765D" w:rsidRDefault="0099765D" w:rsidP="0099765D">
      <w:pPr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5D" w:rsidRPr="0099765D" w:rsidRDefault="0099765D" w:rsidP="009976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9765D" w:rsidRPr="0099765D" w:rsidSect="00031893">
          <w:footnotePr>
            <w:pos w:val="beneathText"/>
          </w:footnotePr>
          <w:pgSz w:w="11905" w:h="16837"/>
          <w:pgMar w:top="851" w:right="423" w:bottom="0" w:left="1134" w:header="720" w:footer="720" w:gutter="0"/>
          <w:cols w:space="720"/>
          <w:docGrid w:linePitch="360"/>
        </w:sectPr>
      </w:pPr>
    </w:p>
    <w:tbl>
      <w:tblPr>
        <w:tblW w:w="10119" w:type="dxa"/>
        <w:jc w:val="right"/>
        <w:tblLook w:val="01E0" w:firstRow="1" w:lastRow="1" w:firstColumn="1" w:lastColumn="1" w:noHBand="0" w:noVBand="0"/>
      </w:tblPr>
      <w:tblGrid>
        <w:gridCol w:w="4249"/>
        <w:gridCol w:w="5870"/>
      </w:tblGrid>
      <w:tr w:rsidR="0099765D" w:rsidRPr="0099765D" w:rsidTr="000B4DAF">
        <w:trPr>
          <w:trHeight w:val="1662"/>
          <w:jc w:val="right"/>
        </w:trPr>
        <w:tc>
          <w:tcPr>
            <w:tcW w:w="4249" w:type="dxa"/>
          </w:tcPr>
          <w:p w:rsidR="0099765D" w:rsidRPr="0099765D" w:rsidRDefault="0099765D" w:rsidP="0099765D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870" w:type="dxa"/>
          </w:tcPr>
          <w:p w:rsidR="0099765D" w:rsidRPr="0099765D" w:rsidRDefault="0099765D" w:rsidP="0099765D">
            <w:pPr>
              <w:widowControl w:val="0"/>
              <w:tabs>
                <w:tab w:val="left" w:pos="5400"/>
              </w:tabs>
              <w:suppressAutoHyphens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  <w:p w:rsidR="0099765D" w:rsidRPr="0099765D" w:rsidRDefault="0099765D" w:rsidP="0099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765D">
              <w:rPr>
                <w:rFonts w:ascii="Times New Roman" w:eastAsia="Times New Roman" w:hAnsi="Times New Roman" w:cs="Times New Roman"/>
                <w:bCs/>
                <w:color w:val="26282F"/>
                <w:sz w:val="16"/>
                <w:szCs w:val="16"/>
                <w:lang w:eastAsia="ru-RU"/>
              </w:rPr>
              <w:t xml:space="preserve">Приложение </w:t>
            </w:r>
            <w:r w:rsidRPr="009976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к постановлению Администрации    сельского поселения Мостовского сельсовета Варгашинского </w:t>
            </w:r>
            <w:r w:rsidRPr="009976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района Курганской области </w:t>
            </w:r>
            <w:r w:rsidRPr="0099765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от 10 декабря 2021 года № 85 </w:t>
            </w:r>
            <w:r w:rsidRPr="009976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 утверждении плана мероприятий по обеспечению безопасности людей,  охране  их  жизни  и  здоровья на  водных  объектах сельского поселения Мостовского сельсовета Варгашинского района  Курганской области на 2022 год»</w:t>
            </w:r>
          </w:p>
          <w:p w:rsidR="0099765D" w:rsidRPr="0099765D" w:rsidRDefault="0099765D" w:rsidP="0099765D">
            <w:pPr>
              <w:tabs>
                <w:tab w:val="left" w:pos="2394"/>
                <w:tab w:val="left" w:pos="2622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</w:p>
        </w:tc>
      </w:tr>
    </w:tbl>
    <w:p w:rsidR="0099765D" w:rsidRPr="0099765D" w:rsidRDefault="0099765D" w:rsidP="0099765D">
      <w:pPr>
        <w:shd w:val="clear" w:color="auto" w:fill="FFFFFF"/>
        <w:suppressAutoHyphens/>
        <w:spacing w:before="278" w:after="0" w:line="274" w:lineRule="exact"/>
        <w:ind w:left="1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sz w:val="28"/>
          <w:szCs w:val="28"/>
        </w:rPr>
        <w:tab/>
      </w:r>
      <w:r w:rsidRPr="0099765D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ПЛАН </w:t>
      </w:r>
    </w:p>
    <w:p w:rsidR="0099765D" w:rsidRPr="0099765D" w:rsidRDefault="0099765D" w:rsidP="0099765D">
      <w:pPr>
        <w:shd w:val="clear" w:color="auto" w:fill="FFFFFF"/>
        <w:tabs>
          <w:tab w:val="left" w:leader="underscore" w:pos="13896"/>
        </w:tabs>
        <w:suppressAutoHyphens/>
        <w:spacing w:after="0" w:line="274" w:lineRule="exact"/>
        <w:ind w:left="31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обеспечению безопасности людей, охране их жизни и здоровья на водных объектах </w:t>
      </w:r>
    </w:p>
    <w:p w:rsidR="0099765D" w:rsidRPr="0099765D" w:rsidRDefault="0099765D" w:rsidP="0099765D">
      <w:pPr>
        <w:shd w:val="clear" w:color="auto" w:fill="FFFFFF"/>
        <w:tabs>
          <w:tab w:val="left" w:leader="underscore" w:pos="13896"/>
        </w:tabs>
        <w:suppressAutoHyphens/>
        <w:spacing w:after="0" w:line="274" w:lineRule="exact"/>
        <w:ind w:left="31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65D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99765D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на 2022 год</w:t>
      </w:r>
    </w:p>
    <w:p w:rsidR="0099765D" w:rsidRPr="0099765D" w:rsidRDefault="0099765D" w:rsidP="0099765D">
      <w:pPr>
        <w:suppressAutoHyphens/>
        <w:spacing w:after="274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23460" w:type="dxa"/>
        <w:tblInd w:w="-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"/>
        <w:gridCol w:w="7548"/>
        <w:gridCol w:w="2708"/>
        <w:gridCol w:w="4773"/>
        <w:gridCol w:w="7497"/>
      </w:tblGrid>
      <w:tr w:rsidR="0099765D" w:rsidRPr="0099765D" w:rsidTr="000B4DAF">
        <w:trPr>
          <w:gridAfter w:val="1"/>
          <w:wAfter w:w="7499" w:type="dxa"/>
          <w:trHeight w:hRule="exact" w:val="309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7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Сроки проведения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Ответственные исполнители</w:t>
            </w:r>
          </w:p>
        </w:tc>
      </w:tr>
      <w:tr w:rsidR="0099765D" w:rsidRPr="0099765D" w:rsidTr="000B4DAF">
        <w:trPr>
          <w:gridAfter w:val="1"/>
          <w:wAfter w:w="7499" w:type="dxa"/>
          <w:trHeight w:val="587"/>
        </w:trPr>
        <w:tc>
          <w:tcPr>
            <w:tcW w:w="159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smartTag w:uri="urn:schemas-microsoft-com:office:smarttags" w:element="place">
              <w:r w:rsidRPr="0099765D">
                <w:rPr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I.</w:t>
              </w:r>
            </w:smartTag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ВЕСЕННЕ-ЛЕТНИЙ ПЕРИОД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575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69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водоемы (участки водоемов) и места массового отдыха населения у воды, состав и места развертывания спасательных постов 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62"/>
              </w:tabs>
              <w:suppressAutoHyphens/>
              <w:spacing w:after="0" w:line="274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до 30 апреля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69" w:lineRule="exact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426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на водоемах знаки безопасности на воде в соответствии с Правилами охраны жизни людей на водных объектах Курганской области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до 10 мая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9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Старшие пожарные водители МППО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560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места, опасные для купания и запретить купание людей в необорудованных для этой цели местах. Установить в этих  местах       информационные знаки (аншлаги) безопасности, информирующие население об опасности 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58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до 10 мая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Глава сельского поселения Мостовского сельсовета Варгашинского района Курганской области Старшие пожарные водители МППО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975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5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сроки купального сезона, оповестить об этом население и водопользователей через средства массовой информации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58"/>
              </w:tabs>
              <w:suppressAutoHyphens/>
              <w:spacing w:after="0" w:line="278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до 10 мая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001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left="5" w:right="1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оповещать население и водопользователей через средства массовой информации о состоянии водных объектов, об ограничениях и запретах использования водоемов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период купального сезона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94"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3362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  проверки   обеспечения   безопасности   людей,   общественного порядка  в местах массового отдыха людей на водных объектах</w:t>
            </w:r>
          </w:p>
          <w:p w:rsidR="0099765D" w:rsidRPr="0099765D" w:rsidRDefault="0099765D" w:rsidP="0099765D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72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июнь-сентябрь</w:t>
            </w: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88" w:lineRule="exact"/>
              <w:ind w:left="5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служба ГО, ЧС  и мобилизационной работы 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управления 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жилищно-коммунального хозяйства, транспорта и дорожной деятельности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Администрации Варгашинского района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МВД РФ «Варгашинский»</w:t>
            </w: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(по согласованию)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88" w:lineRule="exact"/>
              <w:ind w:left="5" w:right="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763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совместно с Государственной инспекцией</w:t>
            </w: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Центра ГИМС ГУ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МЧС России по Курганской области проведение рейдов и патрулирований на водных объектах</w:t>
            </w:r>
          </w:p>
          <w:p w:rsidR="0099765D" w:rsidRPr="0099765D" w:rsidRDefault="0099765D" w:rsidP="0099765D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72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июнь-сентябрь</w:t>
            </w: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области: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Центр ГИМС ГУ МЧС России по Курганской области (по согласованию)</w:t>
            </w:r>
          </w:p>
        </w:tc>
      </w:tr>
      <w:tr w:rsidR="0099765D" w:rsidRPr="0099765D" w:rsidTr="000B4DAF">
        <w:trPr>
          <w:gridAfter w:val="1"/>
          <w:wAfter w:w="7499" w:type="dxa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 период купального сезона оказание медицинской помощи пострадавшим на воде в местах массового отдыха населения</w:t>
            </w:r>
          </w:p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72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купального сезона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ГБУ «Варгашинская ЦРБ» (по согласованию)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278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создание в МКОУ «Мостовская СОШ»  «уголков»  безопасности на воде и изучение мер безопасности, правил поведения, предупреждения несчастных случаев и оказания первой медицинской помощи пострадавшим на воде</w:t>
            </w:r>
          </w:p>
          <w:p w:rsidR="0099765D" w:rsidRPr="0099765D" w:rsidRDefault="0099765D" w:rsidP="0099765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72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в течение 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72"/>
              </w:tabs>
              <w:suppressAutoHyphens/>
              <w:spacing w:after="0" w:line="283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МКОУ «Мостовская СОШ»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( по согласованию)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2698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Провести месячник безопасности на водных объектах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left="-62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left="-62" w:firstLine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2022 году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служба ГО, ЧС  и мобилизационной работы 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управления 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жилищно-коммунального хозяйства, транспорта и дорожной деятельности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Администрации Варгашинского района</w:t>
            </w: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(по согласованию)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Глава сельского поселения Мостовского сельсовета Варгашинского района Курганской области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765D" w:rsidRPr="0099765D" w:rsidTr="000B4DAF">
        <w:trPr>
          <w:gridAfter w:val="1"/>
          <w:wAfter w:w="7499" w:type="dxa"/>
          <w:trHeight w:hRule="exact" w:val="1319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83" w:lineRule="exact"/>
              <w:ind w:left="5"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безопасность участников и зрителей при проведении соревнований, праздников и других массовых мероприятий на воде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в течение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организаторы соревнований и </w:t>
            </w: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праздников (по согласованию), Центр ГИМС</w:t>
            </w: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ГУ МЧС России по Курганской области (по согласованию)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961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 систематический  анализ причин гибели  и травмирования людей на воде, совместно выработать меры по улучшению профилактической работы среди населения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58"/>
              </w:tabs>
              <w:suppressAutoHyphens/>
              <w:spacing w:after="0" w:line="278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в течение 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58"/>
              </w:tabs>
              <w:suppressAutoHyphens/>
              <w:spacing w:after="0" w:line="278" w:lineRule="exact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Глава сельского поселения Мостовского сельсовета Варгашинского района Курганской области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Центр ГИМС ГУ МЧС России по Курганской области (по согласованию)</w:t>
            </w:r>
          </w:p>
        </w:tc>
      </w:tr>
      <w:tr w:rsidR="0099765D" w:rsidRPr="0099765D" w:rsidTr="000B4DAF">
        <w:trPr>
          <w:trHeight w:hRule="exact" w:val="579"/>
        </w:trPr>
        <w:tc>
          <w:tcPr>
            <w:tcW w:w="159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. ОСЕННЕ-ЗИМНИЙ ПЕРИОД</w:t>
            </w:r>
          </w:p>
        </w:tc>
        <w:tc>
          <w:tcPr>
            <w:tcW w:w="7499" w:type="dxa"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765D" w:rsidRPr="0099765D" w:rsidTr="000B4DAF">
        <w:trPr>
          <w:gridAfter w:val="1"/>
          <w:wAfter w:w="7499" w:type="dxa"/>
          <w:trHeight w:hRule="exact" w:val="1165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места массового подледного лова рыбы рыбаками-любителями, места массовых занятий спортом и проведения праздничных и спортивных мероприятий на льду, и оповестить население через средства массовой информации об этих местах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258"/>
              </w:tabs>
              <w:suppressAutoHyphens/>
              <w:spacing w:after="0" w:line="278" w:lineRule="exact"/>
              <w:ind w:left="658" w:right="658" w:firstLine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762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right="5" w:firstLine="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  обеспечение   безопасности   на   льду   в   местах массового   лова  рыбы. Оградить места знаками, предупреждающими об опасности, установить контроль за толщиной льда, своевременно корректировать    возможность    выхода    населения    на    лед. Систематически оповещать население через средства массовой информации о ледовой обстановке на водоемах 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747"/>
              </w:tabs>
              <w:suppressAutoHyphens/>
              <w:spacing w:after="0" w:line="240" w:lineRule="auto"/>
              <w:ind w:left="3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ноябрь 20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-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00"/>
              </w:tabs>
              <w:suppressAutoHyphens/>
              <w:spacing w:after="0" w:line="240" w:lineRule="auto"/>
              <w:ind w:left="3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2023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Глава сельского поселения Мостовского сельсовета Варгашинского района Курганской области Старшие пожарные водители МППО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904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Выставить   информационные   предупреждающие знаки  на водоемах  в  опасных  местах  выхода (выезда)  людей  на лед (промоины, проруби, участки для выколки льда, тонкий лед) 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747"/>
              </w:tabs>
              <w:suppressAutoHyphens/>
              <w:spacing w:after="0" w:line="240" w:lineRule="auto"/>
              <w:ind w:left="3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ноябрь 20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-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5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2023 года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5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5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83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Старшие пожарные водители МППО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1244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right="5" w:firstLine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безопасность участников и зрителей при проведении соревнований, праздников и других массовых мероприятий на льду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4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осенне-зимнего периода</w:t>
            </w:r>
          </w:p>
          <w:p w:rsidR="0099765D" w:rsidRPr="0099765D" w:rsidRDefault="0099765D" w:rsidP="0099765D">
            <w:pPr>
              <w:shd w:val="clear" w:color="auto" w:fill="FFFFFF"/>
              <w:tabs>
                <w:tab w:val="left" w:leader="underscore" w:pos="184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 года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</w:tc>
      </w:tr>
      <w:tr w:rsidR="0099765D" w:rsidRPr="0099765D" w:rsidTr="000B4DAF">
        <w:trPr>
          <w:gridAfter w:val="1"/>
          <w:wAfter w:w="7499" w:type="dxa"/>
          <w:trHeight w:hRule="exact" w:val="3276"/>
        </w:trPr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40" w:lineRule="auto"/>
              <w:ind w:left="2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ind w:firstLine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информации, проведением в школах и других образовательных учреждениях профилактических бесед и занятий по правилам безопасного поведения детей на льду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октябрь-ноябрь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года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left="10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служба ГО, ЧС  и мобилизационной работы 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управления 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жилищно-коммунального хозяйства, транспорта и дорожной деятельности</w:t>
            </w:r>
            <w:r w:rsidRPr="009976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Администрации Варгашинского 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района</w:t>
            </w:r>
            <w:r w:rsidRPr="009976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left="10" w:hanging="1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Глава сельского поселения Мостовского сельсовета Варгашинского района Курганской области </w:t>
            </w:r>
          </w:p>
          <w:p w:rsidR="0099765D" w:rsidRPr="0099765D" w:rsidRDefault="0099765D" w:rsidP="0099765D">
            <w:pPr>
              <w:shd w:val="clear" w:color="auto" w:fill="FFFFFF"/>
              <w:suppressAutoHyphens/>
              <w:spacing w:after="0" w:line="274" w:lineRule="exact"/>
              <w:ind w:left="10" w:hanging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65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Центр ГИМС ГУ МЧС России по Курганской области (по согласованию)</w:t>
            </w:r>
          </w:p>
        </w:tc>
      </w:tr>
    </w:tbl>
    <w:p w:rsidR="0099765D" w:rsidRPr="0099765D" w:rsidRDefault="0099765D" w:rsidP="0099765D">
      <w:pPr>
        <w:tabs>
          <w:tab w:val="left" w:pos="487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765D" w:rsidRPr="0099765D" w:rsidRDefault="0099765D" w:rsidP="009976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765D" w:rsidRPr="0099765D" w:rsidRDefault="0099765D" w:rsidP="0099765D">
      <w:pPr>
        <w:shd w:val="clear" w:color="auto" w:fill="FFFFFF"/>
        <w:suppressAutoHyphens/>
        <w:spacing w:before="278" w:after="0" w:line="274" w:lineRule="exact"/>
        <w:ind w:left="1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765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F4D4D" w:rsidRDefault="008F4D4D"/>
    <w:sectPr w:rsidR="008F4D4D" w:rsidSect="00D143EA">
      <w:footnotePr>
        <w:pos w:val="beneathText"/>
      </w:footnotePr>
      <w:pgSz w:w="16837" w:h="11905" w:orient="landscape"/>
      <w:pgMar w:top="567" w:right="567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5B"/>
    <w:rsid w:val="00031893"/>
    <w:rsid w:val="008F4D4D"/>
    <w:rsid w:val="0099765D"/>
    <w:rsid w:val="00B8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32C88B"/>
  <w15:chartTrackingRefBased/>
  <w15:docId w15:val="{43CA18B3-2696-4C2B-AF18-D0506348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9765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4</cp:revision>
  <dcterms:created xsi:type="dcterms:W3CDTF">2022-01-10T09:49:00Z</dcterms:created>
  <dcterms:modified xsi:type="dcterms:W3CDTF">2022-01-10T09:52:00Z</dcterms:modified>
</cp:coreProperties>
</file>