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CBA" w:rsidRPr="00D04633" w:rsidRDefault="001E5EBB" w:rsidP="002A7CB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0463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A7CBA" w:rsidRPr="00D04633">
        <w:rPr>
          <w:rFonts w:ascii="Times New Roman" w:eastAsia="Times New Roman" w:hAnsi="Times New Roman" w:cs="Times New Roman"/>
          <w:b/>
          <w:sz w:val="28"/>
          <w:szCs w:val="28"/>
        </w:rPr>
        <w:t>КУРГАНСКАЯ ОБЛАСТЬ</w:t>
      </w:r>
      <w:r w:rsidR="0037689B" w:rsidRPr="00D04633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</w:t>
      </w:r>
    </w:p>
    <w:p w:rsidR="002A7CBA" w:rsidRPr="00D04633" w:rsidRDefault="002A7CBA" w:rsidP="002A7CB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D04633">
        <w:rPr>
          <w:rFonts w:ascii="Times New Roman" w:eastAsia="Times New Roman" w:hAnsi="Times New Roman" w:cs="Times New Roman"/>
          <w:b/>
          <w:sz w:val="28"/>
          <w:szCs w:val="28"/>
        </w:rPr>
        <w:t>ВАРГАШИНСКИЙ  РАЙОН</w:t>
      </w:r>
      <w:proofErr w:type="gramEnd"/>
    </w:p>
    <w:p w:rsidR="002A7CBA" w:rsidRDefault="0092496C" w:rsidP="0092496C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СЕЛЬСКОЕ</w:t>
      </w:r>
      <w:r w:rsidR="005806F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5806FF">
        <w:rPr>
          <w:rFonts w:ascii="Times New Roman" w:eastAsia="Times New Roman" w:hAnsi="Times New Roman" w:cs="Times New Roman"/>
          <w:b/>
          <w:sz w:val="28"/>
          <w:szCs w:val="28"/>
        </w:rPr>
        <w:t>ПОСЕЛЕНИЯ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МОСТОВСКОЙ   СЕЛЬСОВЕТ</w:t>
      </w:r>
    </w:p>
    <w:p w:rsidR="0092496C" w:rsidRDefault="0092496C" w:rsidP="0092496C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АДМИНИСТРАЦИЯ СЕЛЬСКОГО ПОСЕЛЕНИЯ </w:t>
      </w:r>
    </w:p>
    <w:p w:rsidR="0092496C" w:rsidRPr="00D04633" w:rsidRDefault="0092496C" w:rsidP="0092496C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</w:rPr>
        <w:t>МОСТОВСКОГО СЕЛЬСОВЕТА</w:t>
      </w:r>
    </w:p>
    <w:p w:rsidR="002A7CBA" w:rsidRPr="00D04633" w:rsidRDefault="002A7CBA" w:rsidP="002A7CBA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3B17D3" w:rsidRDefault="002A7CBA" w:rsidP="0051183C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04633">
        <w:rPr>
          <w:rFonts w:ascii="Times New Roman" w:eastAsia="Times New Roman" w:hAnsi="Times New Roman" w:cs="Times New Roman"/>
          <w:b/>
          <w:sz w:val="28"/>
          <w:szCs w:val="28"/>
        </w:rPr>
        <w:t>П О С Т А Н О В Л Е Н И Е</w:t>
      </w:r>
    </w:p>
    <w:p w:rsidR="00D04633" w:rsidRPr="00D04633" w:rsidRDefault="00D04633" w:rsidP="0051183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72CEC" w:rsidRPr="00D04633" w:rsidRDefault="003B17D3" w:rsidP="003B17D3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04633">
        <w:rPr>
          <w:rFonts w:ascii="Times New Roman" w:eastAsia="Times New Roman" w:hAnsi="Times New Roman" w:cs="Times New Roman"/>
          <w:b/>
          <w:sz w:val="28"/>
          <w:szCs w:val="28"/>
        </w:rPr>
        <w:t xml:space="preserve">от </w:t>
      </w:r>
      <w:r w:rsidR="005806FF">
        <w:rPr>
          <w:rFonts w:ascii="Times New Roman" w:eastAsia="Times New Roman" w:hAnsi="Times New Roman" w:cs="Times New Roman"/>
          <w:b/>
          <w:sz w:val="28"/>
          <w:szCs w:val="28"/>
        </w:rPr>
        <w:t>15 марта 2021</w:t>
      </w:r>
      <w:r w:rsidR="001E5EBB" w:rsidRPr="00D0463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1E5EBB" w:rsidRPr="00D04633">
        <w:rPr>
          <w:rFonts w:ascii="Times New Roman" w:eastAsia="Times New Roman" w:hAnsi="Times New Roman" w:cs="Times New Roman"/>
          <w:b/>
          <w:sz w:val="28"/>
          <w:szCs w:val="28"/>
        </w:rPr>
        <w:t xml:space="preserve">года  </w:t>
      </w:r>
      <w:r w:rsidRPr="00D04633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proofErr w:type="gramEnd"/>
      <w:r w:rsidRPr="00D0463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5806FF">
        <w:rPr>
          <w:rFonts w:ascii="Times New Roman" w:eastAsia="Times New Roman" w:hAnsi="Times New Roman" w:cs="Times New Roman"/>
          <w:b/>
          <w:sz w:val="28"/>
          <w:szCs w:val="28"/>
        </w:rPr>
        <w:t>13</w:t>
      </w:r>
    </w:p>
    <w:p w:rsidR="003B17D3" w:rsidRDefault="003B17D3" w:rsidP="003B17D3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04633">
        <w:rPr>
          <w:rFonts w:ascii="Times New Roman" w:eastAsia="Times New Roman" w:hAnsi="Times New Roman" w:cs="Times New Roman"/>
          <w:b/>
          <w:sz w:val="28"/>
          <w:szCs w:val="28"/>
        </w:rPr>
        <w:t>с.</w:t>
      </w:r>
      <w:r w:rsidR="00793C8A" w:rsidRPr="00D0463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04633">
        <w:rPr>
          <w:rFonts w:ascii="Times New Roman" w:eastAsia="Times New Roman" w:hAnsi="Times New Roman" w:cs="Times New Roman"/>
          <w:b/>
          <w:sz w:val="28"/>
          <w:szCs w:val="28"/>
        </w:rPr>
        <w:t>Мостовское</w:t>
      </w:r>
    </w:p>
    <w:p w:rsidR="00D04633" w:rsidRPr="00D04633" w:rsidRDefault="00D04633" w:rsidP="003B17D3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C7E62" w:rsidRPr="00D04633" w:rsidRDefault="003B17D3" w:rsidP="008C7E6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D04633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="00F80732" w:rsidRPr="00D04633">
        <w:rPr>
          <w:rFonts w:ascii="Times New Roman" w:eastAsia="Times New Roman" w:hAnsi="Times New Roman" w:cs="Times New Roman"/>
          <w:b/>
          <w:sz w:val="28"/>
          <w:szCs w:val="28"/>
        </w:rPr>
        <w:t xml:space="preserve">  временном</w:t>
      </w:r>
      <w:proofErr w:type="gramEnd"/>
      <w:r w:rsidR="00F80732" w:rsidRPr="00D04633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="008C7E62" w:rsidRPr="00D04633">
        <w:rPr>
          <w:rFonts w:ascii="Times New Roman" w:eastAsia="Times New Roman" w:hAnsi="Times New Roman" w:cs="Times New Roman"/>
          <w:b/>
          <w:sz w:val="28"/>
          <w:szCs w:val="28"/>
        </w:rPr>
        <w:t>ограничении</w:t>
      </w:r>
      <w:r w:rsidR="00F80732" w:rsidRPr="00D0463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21CA4" w:rsidRPr="00D04633">
        <w:rPr>
          <w:rFonts w:ascii="Times New Roman" w:eastAsia="Times New Roman" w:hAnsi="Times New Roman" w:cs="Times New Roman"/>
          <w:b/>
          <w:sz w:val="28"/>
          <w:szCs w:val="28"/>
        </w:rPr>
        <w:t xml:space="preserve"> движения</w:t>
      </w:r>
      <w:r w:rsidR="00F80732" w:rsidRPr="00D0463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04633">
        <w:rPr>
          <w:rFonts w:ascii="Times New Roman" w:eastAsia="Times New Roman" w:hAnsi="Times New Roman" w:cs="Times New Roman"/>
          <w:b/>
          <w:sz w:val="28"/>
          <w:szCs w:val="28"/>
        </w:rPr>
        <w:t xml:space="preserve"> автотранспорта</w:t>
      </w:r>
    </w:p>
    <w:p w:rsidR="005806FF" w:rsidRDefault="003B17D3" w:rsidP="0051183C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04633">
        <w:rPr>
          <w:rFonts w:ascii="Times New Roman" w:eastAsia="Times New Roman" w:hAnsi="Times New Roman" w:cs="Times New Roman"/>
          <w:b/>
          <w:sz w:val="28"/>
          <w:szCs w:val="28"/>
        </w:rPr>
        <w:t xml:space="preserve">по улицам </w:t>
      </w:r>
      <w:proofErr w:type="gramStart"/>
      <w:r w:rsidRPr="00D04633">
        <w:rPr>
          <w:rFonts w:ascii="Times New Roman" w:eastAsia="Times New Roman" w:hAnsi="Times New Roman" w:cs="Times New Roman"/>
          <w:b/>
          <w:sz w:val="28"/>
          <w:szCs w:val="28"/>
        </w:rPr>
        <w:t xml:space="preserve">населенных </w:t>
      </w:r>
      <w:r w:rsidR="008C7E62" w:rsidRPr="00D0463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04633">
        <w:rPr>
          <w:rFonts w:ascii="Times New Roman" w:eastAsia="Times New Roman" w:hAnsi="Times New Roman" w:cs="Times New Roman"/>
          <w:b/>
          <w:sz w:val="28"/>
          <w:szCs w:val="28"/>
        </w:rPr>
        <w:t>пунктов</w:t>
      </w:r>
      <w:proofErr w:type="gramEnd"/>
      <w:r w:rsidR="008C7E62" w:rsidRPr="00D0463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21CA4" w:rsidRPr="00D0463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5806FF">
        <w:rPr>
          <w:rFonts w:ascii="Times New Roman" w:eastAsia="Times New Roman" w:hAnsi="Times New Roman" w:cs="Times New Roman"/>
          <w:b/>
          <w:sz w:val="28"/>
          <w:szCs w:val="28"/>
        </w:rPr>
        <w:t xml:space="preserve">сельского поселения </w:t>
      </w:r>
    </w:p>
    <w:p w:rsidR="003B17D3" w:rsidRDefault="003B17D3" w:rsidP="0051183C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04633">
        <w:rPr>
          <w:rFonts w:ascii="Times New Roman" w:eastAsia="Times New Roman" w:hAnsi="Times New Roman" w:cs="Times New Roman"/>
          <w:b/>
          <w:sz w:val="28"/>
          <w:szCs w:val="28"/>
        </w:rPr>
        <w:t>Мостовского   сельсовета</w:t>
      </w:r>
      <w:r w:rsidR="005806FF">
        <w:rPr>
          <w:rFonts w:ascii="Times New Roman" w:eastAsia="Times New Roman" w:hAnsi="Times New Roman" w:cs="Times New Roman"/>
          <w:b/>
          <w:sz w:val="28"/>
          <w:szCs w:val="28"/>
        </w:rPr>
        <w:t xml:space="preserve"> Варгашинского района Курганской области</w:t>
      </w:r>
    </w:p>
    <w:p w:rsidR="00D04633" w:rsidRPr="00D04633" w:rsidRDefault="00D04633" w:rsidP="0051183C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B17D3" w:rsidRPr="00D04633" w:rsidRDefault="00F80732" w:rsidP="0051183C">
      <w:pPr>
        <w:shd w:val="clear" w:color="auto" w:fill="FFFFFF"/>
        <w:ind w:left="43" w:firstLine="66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4633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В соответствии со статьями 13, 30 Федерального закона от 8 ноября 2007 года № 257-ФЗ </w:t>
      </w:r>
      <w:r w:rsidRPr="00D04633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статьей 14 Федерального закона от 10 декабря 1995 года № 196-ФЗ «О безопасности дорожного движения», Постановлением Правительства Курганской области от 30 декабря 2011 года № 642 </w:t>
      </w:r>
      <w:r w:rsidRPr="00D04633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«Об утверждении порядка осуществления временных ограничения или прекращения </w:t>
      </w:r>
      <w:r w:rsidRPr="00D04633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движения транспортных средств по автомобильным дорогам общего пользования </w:t>
      </w:r>
      <w:r w:rsidRPr="00D04633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регионального или межмуниципального, местного значения Курганской области и о </w:t>
      </w:r>
      <w:r w:rsidRPr="00D04633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внесении изменений в Постановление Правительства Курганской области от 24 мая 2010 года   </w:t>
      </w:r>
      <w:r w:rsidRPr="00D04633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№ 200 «О движении транспортных средств, осуществляющих перевозки тяжеловесных грузов по автомобильным дорогам общего пользования регионального или </w:t>
      </w:r>
      <w:r w:rsidRPr="00D04633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межмуниципального значения Курганской области», Уставом </w:t>
      </w:r>
      <w:r w:rsidR="005806FF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сельского поселения </w:t>
      </w:r>
      <w:r w:rsidRPr="00D04633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Мостовского сельсовета </w:t>
      </w:r>
      <w:r w:rsidRPr="00D04633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Варгашинского района Курганской области, в целях сохранности автомобильных дорог и </w:t>
      </w:r>
      <w:r w:rsidRPr="00D04633">
        <w:rPr>
          <w:rFonts w:ascii="Times New Roman" w:hAnsi="Times New Roman" w:cs="Times New Roman"/>
          <w:color w:val="000000"/>
          <w:spacing w:val="-10"/>
          <w:sz w:val="28"/>
          <w:szCs w:val="28"/>
        </w:rPr>
        <w:t>безопасности дорожного движения в период возникновения неблагоприятных природно-</w:t>
      </w:r>
      <w:r w:rsidRPr="00D04633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климатических условий и снижения несущей способности конструктивных элементов </w:t>
      </w:r>
      <w:r w:rsidRPr="00D04633">
        <w:rPr>
          <w:rFonts w:ascii="Times New Roman" w:hAnsi="Times New Roman" w:cs="Times New Roman"/>
          <w:color w:val="000000"/>
          <w:spacing w:val="-11"/>
          <w:sz w:val="28"/>
          <w:szCs w:val="28"/>
        </w:rPr>
        <w:t xml:space="preserve">автомобильных дорог, вызванного их переувлажнением, </w:t>
      </w:r>
      <w:r w:rsidRPr="00D04633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</w:t>
      </w:r>
      <w:r w:rsidR="005806FF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поселения </w:t>
      </w:r>
      <w:r w:rsidRPr="00D04633">
        <w:rPr>
          <w:rFonts w:ascii="Times New Roman" w:hAnsi="Times New Roman" w:cs="Times New Roman"/>
          <w:color w:val="000000"/>
          <w:sz w:val="28"/>
          <w:szCs w:val="28"/>
        </w:rPr>
        <w:t xml:space="preserve">Мостовского сельсовета </w:t>
      </w:r>
      <w:r w:rsidR="005806FF">
        <w:rPr>
          <w:rFonts w:ascii="Times New Roman" w:hAnsi="Times New Roman" w:cs="Times New Roman"/>
          <w:color w:val="000000"/>
          <w:sz w:val="28"/>
          <w:szCs w:val="28"/>
        </w:rPr>
        <w:t>Варгашинского района Курганской области</w:t>
      </w:r>
    </w:p>
    <w:p w:rsidR="003B17D3" w:rsidRDefault="0092496C" w:rsidP="003B17D3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</w:t>
      </w:r>
      <w:r w:rsidR="00F80732" w:rsidRPr="00053C72">
        <w:rPr>
          <w:rFonts w:ascii="Times New Roman" w:eastAsia="Times New Roman" w:hAnsi="Times New Roman" w:cs="Times New Roman"/>
          <w:b/>
          <w:sz w:val="28"/>
          <w:szCs w:val="28"/>
        </w:rPr>
        <w:t>ПОСТАНОВЛЯЕТ</w:t>
      </w:r>
      <w:r w:rsidR="003B17D3" w:rsidRPr="00053C72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053C72" w:rsidRPr="00053C72" w:rsidRDefault="00053C72" w:rsidP="003B17D3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1183C" w:rsidRDefault="00F80732" w:rsidP="0051183C">
      <w:pPr>
        <w:shd w:val="clear" w:color="auto" w:fill="FFFFFF"/>
        <w:ind w:right="79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F80732">
        <w:rPr>
          <w:rFonts w:ascii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0732">
        <w:rPr>
          <w:rFonts w:ascii="Times New Roman" w:hAnsi="Times New Roman" w:cs="Times New Roman"/>
          <w:color w:val="000000"/>
          <w:sz w:val="28"/>
          <w:szCs w:val="28"/>
        </w:rPr>
        <w:t xml:space="preserve">Ввести с </w:t>
      </w:r>
      <w:r w:rsidR="007353ED">
        <w:rPr>
          <w:rFonts w:ascii="Times New Roman" w:hAnsi="Times New Roman" w:cs="Times New Roman"/>
          <w:color w:val="000000"/>
          <w:sz w:val="28"/>
          <w:szCs w:val="28"/>
        </w:rPr>
        <w:t>10 апреля 2021 года по 10</w:t>
      </w:r>
      <w:r w:rsidR="00A323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353ED">
        <w:rPr>
          <w:rFonts w:ascii="Times New Roman" w:hAnsi="Times New Roman" w:cs="Times New Roman"/>
          <w:color w:val="000000"/>
          <w:sz w:val="28"/>
          <w:szCs w:val="28"/>
        </w:rPr>
        <w:t>мая 2021</w:t>
      </w:r>
      <w:r w:rsidRPr="00F80732">
        <w:rPr>
          <w:rFonts w:ascii="Times New Roman" w:hAnsi="Times New Roman" w:cs="Times New Roman"/>
          <w:color w:val="000000"/>
          <w:sz w:val="28"/>
          <w:szCs w:val="28"/>
        </w:rPr>
        <w:t xml:space="preserve"> года временное ограничение движения грузовых автомобилей и составов транспортных средств с разрешенной </w:t>
      </w:r>
      <w:r w:rsidRPr="00F80732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максимальной массой </w:t>
      </w:r>
      <w:r w:rsidRPr="0051183C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более </w:t>
      </w:r>
      <w:r w:rsidR="005543B0" w:rsidRPr="0051183C">
        <w:rPr>
          <w:rFonts w:ascii="Times New Roman" w:hAnsi="Times New Roman" w:cs="Times New Roman"/>
          <w:color w:val="000000"/>
          <w:spacing w:val="-9"/>
          <w:sz w:val="28"/>
          <w:szCs w:val="28"/>
        </w:rPr>
        <w:t>3</w:t>
      </w:r>
      <w:r w:rsidRPr="0051183C">
        <w:rPr>
          <w:rFonts w:ascii="Times New Roman" w:hAnsi="Times New Roman" w:cs="Times New Roman"/>
          <w:color w:val="000000"/>
          <w:spacing w:val="-9"/>
          <w:sz w:val="28"/>
          <w:szCs w:val="28"/>
        </w:rPr>
        <w:t>,5</w:t>
      </w:r>
      <w:r w:rsidRPr="00F80732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 тонн на автомобильных дорогах общего пользования </w:t>
      </w:r>
      <w:r w:rsidRPr="00F80732">
        <w:rPr>
          <w:rFonts w:ascii="Times New Roman" w:hAnsi="Times New Roman" w:cs="Times New Roman"/>
          <w:color w:val="000000"/>
          <w:spacing w:val="-2"/>
          <w:sz w:val="28"/>
          <w:szCs w:val="28"/>
        </w:rPr>
        <w:t>местного з</w:t>
      </w:r>
      <w:r w:rsidR="00C57BFA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начения, находящихся в границах </w:t>
      </w:r>
      <w:r w:rsidR="007353ED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сельского поселение </w:t>
      </w:r>
      <w:r w:rsidR="00C57BFA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Мостовского </w:t>
      </w:r>
      <w:proofErr w:type="gramStart"/>
      <w:r w:rsidR="00C57BFA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сельсовета </w:t>
      </w:r>
      <w:r w:rsidRPr="00F80732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Варгашинского</w:t>
      </w:r>
      <w:proofErr w:type="gramEnd"/>
      <w:r w:rsidRPr="00F80732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района Курганской области.</w:t>
      </w:r>
      <w:r w:rsidRPr="00F80732">
        <w:rPr>
          <w:rFonts w:ascii="Times New Roman" w:hAnsi="Times New Roman" w:cs="Times New Roman"/>
          <w:color w:val="000000"/>
          <w:spacing w:val="-11"/>
          <w:sz w:val="28"/>
          <w:szCs w:val="28"/>
        </w:rPr>
        <w:tab/>
      </w:r>
    </w:p>
    <w:p w:rsidR="0051183C" w:rsidRDefault="00F80732" w:rsidP="0051183C">
      <w:pPr>
        <w:shd w:val="clear" w:color="auto" w:fill="FFFFFF"/>
        <w:ind w:right="79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r w:rsidRPr="00F80732">
        <w:rPr>
          <w:rFonts w:ascii="Times New Roman" w:hAnsi="Times New Roman" w:cs="Times New Roman"/>
          <w:color w:val="000000"/>
          <w:spacing w:val="-10"/>
          <w:sz w:val="28"/>
          <w:szCs w:val="28"/>
        </w:rPr>
        <w:lastRenderedPageBreak/>
        <w:t>2.</w:t>
      </w:r>
      <w:r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F80732">
        <w:rPr>
          <w:rFonts w:ascii="Times New Roman" w:hAnsi="Times New Roman" w:cs="Times New Roman"/>
          <w:color w:val="000000"/>
          <w:sz w:val="28"/>
          <w:szCs w:val="28"/>
        </w:rPr>
        <w:t xml:space="preserve">Временное ограничение движения не распространяется на международные </w:t>
      </w:r>
      <w:r w:rsidRPr="00F80732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перевозки грузов, пассажирские перевозки автобусами, в том числе международные, </w:t>
      </w:r>
      <w:r w:rsidRPr="00F80732">
        <w:rPr>
          <w:rFonts w:ascii="Times New Roman" w:hAnsi="Times New Roman" w:cs="Times New Roman"/>
          <w:color w:val="000000"/>
          <w:spacing w:val="-7"/>
          <w:sz w:val="28"/>
          <w:szCs w:val="28"/>
        </w:rPr>
        <w:t>перевозки пищевых продуктов, животных, лекарственных препаратов, горюче-</w:t>
      </w:r>
      <w:r w:rsidRPr="00F8073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смазочных материалов, семенного фонда, удобрений, почты и почтовых грузов, на </w:t>
      </w:r>
      <w:r w:rsidR="00A323F5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перевозку грузов,  </w:t>
      </w:r>
      <w:r w:rsidRPr="00F80732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необходимых для предотвращения и (или) ликвидации последствий </w:t>
      </w:r>
      <w:r w:rsidRPr="00F80732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стихийных бедствий или иных чрезвычайных происшествий, на транспортные средства </w:t>
      </w:r>
      <w:r w:rsidR="00A323F5">
        <w:rPr>
          <w:rFonts w:ascii="Times New Roman" w:hAnsi="Times New Roman" w:cs="Times New Roman"/>
          <w:color w:val="000000"/>
          <w:spacing w:val="-13"/>
          <w:sz w:val="28"/>
          <w:szCs w:val="28"/>
        </w:rPr>
        <w:t xml:space="preserve">Министерства обороны РФ, </w:t>
      </w:r>
      <w:r w:rsidR="00A323F5">
        <w:rPr>
          <w:rFonts w:ascii="Times New Roman" w:hAnsi="Times New Roman" w:cs="Times New Roman"/>
          <w:color w:val="000000"/>
          <w:spacing w:val="-5"/>
          <w:sz w:val="28"/>
          <w:szCs w:val="28"/>
        </w:rPr>
        <w:t>спецтранспорта для обеспечения жизнедеятельности населения.</w:t>
      </w:r>
    </w:p>
    <w:p w:rsidR="00053C72" w:rsidRPr="0051183C" w:rsidRDefault="00053C72" w:rsidP="0051183C">
      <w:pPr>
        <w:shd w:val="clear" w:color="auto" w:fill="FFFFFF"/>
        <w:ind w:right="79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</w:p>
    <w:p w:rsidR="00F80732" w:rsidRDefault="000C2423" w:rsidP="0051183C">
      <w:pPr>
        <w:shd w:val="clear" w:color="auto" w:fill="FFFFFF"/>
        <w:ind w:left="7" w:right="7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53C72">
        <w:rPr>
          <w:rFonts w:ascii="Times New Roman" w:hAnsi="Times New Roman" w:cs="Times New Roman"/>
          <w:b/>
          <w:color w:val="000000"/>
          <w:sz w:val="28"/>
          <w:szCs w:val="28"/>
        </w:rPr>
        <w:t>РЕКОМЕНДУЕТ:</w:t>
      </w:r>
      <w:r w:rsidR="00F80732" w:rsidRPr="00053C72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053C72" w:rsidRPr="00053C72" w:rsidRDefault="00053C72" w:rsidP="0051183C">
      <w:pPr>
        <w:shd w:val="clear" w:color="auto" w:fill="FFFFFF"/>
        <w:ind w:left="7" w:right="79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</w:p>
    <w:p w:rsidR="00F80732" w:rsidRPr="00D04633" w:rsidRDefault="00F80732" w:rsidP="00F80732">
      <w:pPr>
        <w:shd w:val="clear" w:color="auto" w:fill="FFFFFF"/>
        <w:tabs>
          <w:tab w:val="left" w:pos="667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633">
        <w:rPr>
          <w:rFonts w:ascii="Times New Roman" w:hAnsi="Times New Roman" w:cs="Times New Roman"/>
          <w:color w:val="000000"/>
          <w:sz w:val="28"/>
          <w:szCs w:val="28"/>
        </w:rPr>
        <w:t xml:space="preserve">- ГИБДД МО МВД РФ «Варгашинский» обеспечить контроль за движением </w:t>
      </w:r>
      <w:r w:rsidRPr="00D04633">
        <w:rPr>
          <w:rFonts w:ascii="Times New Roman" w:hAnsi="Times New Roman" w:cs="Times New Roman"/>
          <w:color w:val="000000"/>
          <w:spacing w:val="-16"/>
          <w:sz w:val="28"/>
          <w:szCs w:val="28"/>
        </w:rPr>
        <w:t>транспортных  средств  с  превышающими нагрузками;</w:t>
      </w:r>
      <w:r w:rsidRPr="00D04633">
        <w:rPr>
          <w:rFonts w:ascii="Times New Roman" w:hAnsi="Times New Roman" w:cs="Times New Roman"/>
          <w:color w:val="000000"/>
          <w:spacing w:val="-16"/>
          <w:sz w:val="28"/>
          <w:szCs w:val="28"/>
        </w:rPr>
        <w:tab/>
      </w:r>
      <w:r w:rsidRPr="00D04633">
        <w:rPr>
          <w:rFonts w:ascii="Times New Roman" w:hAnsi="Times New Roman" w:cs="Times New Roman"/>
          <w:color w:val="000000"/>
          <w:spacing w:val="-16"/>
          <w:sz w:val="28"/>
          <w:szCs w:val="28"/>
        </w:rPr>
        <w:br/>
        <w:t xml:space="preserve">             </w:t>
      </w:r>
      <w:r w:rsidRPr="00D04633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- пользователям автомобильных дорог, до начала периода ограничения движения </w:t>
      </w:r>
      <w:r w:rsidRPr="00D04633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транспортных средств  произвести  заготовку и перевозку материалов, сырья, </w:t>
      </w:r>
      <w:r w:rsidRPr="00D04633">
        <w:rPr>
          <w:rFonts w:ascii="Times New Roman" w:hAnsi="Times New Roman" w:cs="Times New Roman"/>
          <w:color w:val="000000"/>
          <w:spacing w:val="-10"/>
          <w:sz w:val="28"/>
          <w:szCs w:val="28"/>
        </w:rPr>
        <w:t>оборудования и других грузов, необходимых в данный период.</w:t>
      </w:r>
    </w:p>
    <w:p w:rsidR="00EF7B82" w:rsidRDefault="00F80732" w:rsidP="00EF7B82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D04633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        3. </w:t>
      </w:r>
      <w:r w:rsidRPr="00D04633">
        <w:rPr>
          <w:rFonts w:ascii="Times New Roman" w:hAnsi="Times New Roman" w:cs="Times New Roman"/>
          <w:sz w:val="28"/>
          <w:szCs w:val="28"/>
        </w:rPr>
        <w:t xml:space="preserve">Настоящее </w:t>
      </w:r>
      <w:proofErr w:type="gramStart"/>
      <w:r w:rsidRPr="00D04633">
        <w:rPr>
          <w:rFonts w:ascii="Times New Roman" w:hAnsi="Times New Roman" w:cs="Times New Roman"/>
          <w:sz w:val="28"/>
          <w:szCs w:val="28"/>
        </w:rPr>
        <w:t>постановление  опубликовать</w:t>
      </w:r>
      <w:proofErr w:type="gramEnd"/>
      <w:r w:rsidRPr="00D04633">
        <w:rPr>
          <w:rFonts w:ascii="Times New Roman" w:hAnsi="Times New Roman" w:cs="Times New Roman"/>
          <w:sz w:val="28"/>
          <w:szCs w:val="28"/>
        </w:rPr>
        <w:t xml:space="preserve"> в Информационном бюллетене </w:t>
      </w:r>
      <w:r w:rsidR="007353ED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0C2423" w:rsidRPr="00D04633">
        <w:rPr>
          <w:rFonts w:ascii="Times New Roman" w:hAnsi="Times New Roman" w:cs="Times New Roman"/>
          <w:sz w:val="28"/>
          <w:szCs w:val="28"/>
        </w:rPr>
        <w:t>Мостовского</w:t>
      </w:r>
      <w:r w:rsidR="00E65FE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7353ED">
        <w:rPr>
          <w:rFonts w:ascii="Times New Roman" w:hAnsi="Times New Roman" w:cs="Times New Roman"/>
          <w:sz w:val="28"/>
          <w:szCs w:val="28"/>
        </w:rPr>
        <w:t xml:space="preserve"> Варгашинского района Курганской области</w:t>
      </w:r>
      <w:r w:rsidR="00E65FEB"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Администрации </w:t>
      </w:r>
      <w:r w:rsidR="007353ED">
        <w:rPr>
          <w:rFonts w:ascii="Times New Roman" w:hAnsi="Times New Roman" w:cs="Times New Roman"/>
          <w:sz w:val="28"/>
          <w:szCs w:val="28"/>
        </w:rPr>
        <w:t xml:space="preserve">сельского поселения Мостовского сельсовета </w:t>
      </w:r>
      <w:r w:rsidR="007353ED">
        <w:rPr>
          <w:rFonts w:ascii="Times New Roman" w:hAnsi="Times New Roman" w:cs="Times New Roman"/>
          <w:sz w:val="28"/>
          <w:szCs w:val="28"/>
        </w:rPr>
        <w:t>Варгашинского района Курганской области</w:t>
      </w:r>
      <w:r w:rsidR="007353ED">
        <w:rPr>
          <w:rFonts w:ascii="Times New Roman" w:hAnsi="Times New Roman" w:cs="Times New Roman"/>
          <w:sz w:val="28"/>
          <w:szCs w:val="28"/>
        </w:rPr>
        <w:t>.</w:t>
      </w:r>
    </w:p>
    <w:p w:rsidR="00D04633" w:rsidRPr="00D04633" w:rsidRDefault="00D04633" w:rsidP="00D04633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D046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D04633">
        <w:rPr>
          <w:rFonts w:ascii="Times New Roman" w:hAnsi="Times New Roman" w:cs="Times New Roman"/>
          <w:sz w:val="28"/>
          <w:szCs w:val="28"/>
        </w:rPr>
        <w:t xml:space="preserve"> </w:t>
      </w:r>
      <w:r w:rsidRPr="00D04633">
        <w:rPr>
          <w:rFonts w:ascii="Times New Roman" w:hAnsi="Times New Roman" w:cs="Times New Roman"/>
          <w:color w:val="000000"/>
          <w:spacing w:val="-9"/>
          <w:sz w:val="28"/>
          <w:szCs w:val="28"/>
        </w:rPr>
        <w:t>4.</w:t>
      </w:r>
      <w:r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    </w:t>
      </w:r>
      <w:r w:rsidRPr="00D04633">
        <w:rPr>
          <w:rFonts w:ascii="Times New Roman" w:hAnsi="Times New Roman" w:cs="Times New Roman"/>
          <w:color w:val="000000"/>
          <w:spacing w:val="-9"/>
          <w:sz w:val="28"/>
          <w:szCs w:val="28"/>
        </w:rPr>
        <w:t>Контроль за исполнением настоящего постановления оставляю за собой.</w:t>
      </w:r>
    </w:p>
    <w:p w:rsidR="00D04633" w:rsidRDefault="00D04633" w:rsidP="00EF7B82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D04633" w:rsidRPr="00D04633" w:rsidRDefault="00D04633" w:rsidP="00EF7B82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7353ED" w:rsidRDefault="002610EB" w:rsidP="007353ED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04633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r w:rsidR="007353ED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7353ED" w:rsidRDefault="007353ED" w:rsidP="007353ED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04633">
        <w:rPr>
          <w:rFonts w:ascii="Times New Roman" w:hAnsi="Times New Roman" w:cs="Times New Roman"/>
          <w:sz w:val="28"/>
          <w:szCs w:val="28"/>
        </w:rPr>
        <w:t>Мостовского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7353ED" w:rsidRDefault="007353ED" w:rsidP="007353ED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Варгашинского района </w:t>
      </w:r>
    </w:p>
    <w:p w:rsidR="003B17D3" w:rsidRPr="00EF7B82" w:rsidRDefault="007353ED" w:rsidP="007353ED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Курганской области</w:t>
      </w:r>
      <w:r w:rsidRPr="00D046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B17D3" w:rsidRPr="00D04633">
        <w:rPr>
          <w:rFonts w:ascii="Times New Roman" w:eastAsia="Times New Roman" w:hAnsi="Times New Roman" w:cs="Times New Roman"/>
          <w:sz w:val="28"/>
          <w:szCs w:val="28"/>
        </w:rPr>
        <w:tab/>
      </w:r>
      <w:r w:rsidR="003B17D3" w:rsidRPr="00D04633">
        <w:rPr>
          <w:rFonts w:ascii="Times New Roman" w:eastAsia="Times New Roman" w:hAnsi="Times New Roman" w:cs="Times New Roman"/>
          <w:sz w:val="28"/>
          <w:szCs w:val="28"/>
        </w:rPr>
        <w:tab/>
      </w:r>
      <w:r w:rsidR="003B17D3" w:rsidRPr="00D04633">
        <w:rPr>
          <w:rFonts w:ascii="Times New Roman" w:eastAsia="Times New Roman" w:hAnsi="Times New Roman" w:cs="Times New Roman"/>
          <w:sz w:val="28"/>
          <w:szCs w:val="28"/>
        </w:rPr>
        <w:tab/>
      </w:r>
      <w:r w:rsidR="003B17D3" w:rsidRPr="00D04633">
        <w:rPr>
          <w:rFonts w:ascii="Times New Roman" w:eastAsia="Times New Roman" w:hAnsi="Times New Roman" w:cs="Times New Roman"/>
          <w:sz w:val="28"/>
          <w:szCs w:val="28"/>
        </w:rPr>
        <w:tab/>
      </w:r>
      <w:r w:rsidR="0026763E" w:rsidRPr="00D04633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2610EB" w:rsidRPr="00D04633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2610EB" w:rsidRPr="00D04633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3B17D3" w:rsidRPr="00D04633">
        <w:rPr>
          <w:rFonts w:ascii="Times New Roman" w:eastAsia="Times New Roman" w:hAnsi="Times New Roman" w:cs="Times New Roman"/>
          <w:sz w:val="28"/>
          <w:szCs w:val="28"/>
        </w:rPr>
        <w:t>С.</w:t>
      </w:r>
      <w:r w:rsidR="006D3174" w:rsidRPr="00D04633">
        <w:rPr>
          <w:rFonts w:ascii="Times New Roman" w:hAnsi="Times New Roman" w:cs="Times New Roman"/>
          <w:sz w:val="28"/>
          <w:szCs w:val="28"/>
        </w:rPr>
        <w:t>А</w:t>
      </w:r>
      <w:r w:rsidR="003B17D3" w:rsidRPr="00D04633">
        <w:rPr>
          <w:rFonts w:ascii="Times New Roman" w:eastAsia="Times New Roman" w:hAnsi="Times New Roman" w:cs="Times New Roman"/>
          <w:sz w:val="28"/>
          <w:szCs w:val="28"/>
        </w:rPr>
        <w:t>.</w:t>
      </w:r>
      <w:r w:rsidR="006D3174" w:rsidRPr="00D04633">
        <w:rPr>
          <w:rFonts w:ascii="Times New Roman" w:hAnsi="Times New Roman" w:cs="Times New Roman"/>
          <w:sz w:val="28"/>
          <w:szCs w:val="28"/>
        </w:rPr>
        <w:t xml:space="preserve"> Сергее</w:t>
      </w:r>
      <w:r w:rsidR="006D3174" w:rsidRPr="004D7F94">
        <w:rPr>
          <w:rFonts w:ascii="Times New Roman" w:hAnsi="Times New Roman" w:cs="Times New Roman"/>
          <w:sz w:val="28"/>
          <w:szCs w:val="28"/>
        </w:rPr>
        <w:t>в</w:t>
      </w:r>
    </w:p>
    <w:p w:rsidR="007F2FD2" w:rsidRPr="0051183C" w:rsidRDefault="007F2FD2" w:rsidP="003B17D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EF7B82" w:rsidRDefault="00EF7B82" w:rsidP="00EF7B82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EF7B82" w:rsidRDefault="00EF7B82" w:rsidP="00EF7B82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EF7B82" w:rsidRDefault="00EF7B82" w:rsidP="00EF7B82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EF7B82" w:rsidRDefault="00EF7B82" w:rsidP="00EF7B82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EF7B82" w:rsidRDefault="00EF7B82" w:rsidP="00EF7B82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EF7B82" w:rsidRDefault="00EF7B82" w:rsidP="00EF7B82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EF7B82" w:rsidRDefault="00EF7B82" w:rsidP="00EF7B82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EF7B82" w:rsidRDefault="00EF7B82" w:rsidP="00EF7B82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EF7B82" w:rsidRDefault="00EF7B82" w:rsidP="00EF7B82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3B17D3" w:rsidRPr="0051183C" w:rsidRDefault="003B17D3" w:rsidP="002A7CB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sectPr w:rsidR="003B17D3" w:rsidRPr="0051183C" w:rsidSect="00D04633">
      <w:pgSz w:w="11906" w:h="16838"/>
      <w:pgMar w:top="709" w:right="707" w:bottom="85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64A97"/>
    <w:multiLevelType w:val="hybridMultilevel"/>
    <w:tmpl w:val="EE9A1B74"/>
    <w:lvl w:ilvl="0" w:tplc="9800CDA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22C4668A"/>
    <w:multiLevelType w:val="hybridMultilevel"/>
    <w:tmpl w:val="8C76315A"/>
    <w:lvl w:ilvl="0" w:tplc="39BC49EE">
      <w:start w:val="9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4A043266"/>
    <w:multiLevelType w:val="hybridMultilevel"/>
    <w:tmpl w:val="353EF810"/>
    <w:lvl w:ilvl="0" w:tplc="A518346A">
      <w:start w:val="8"/>
      <w:numFmt w:val="decimal"/>
      <w:lvlText w:val="%1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74342F3F"/>
    <w:multiLevelType w:val="hybridMultilevel"/>
    <w:tmpl w:val="E382B84C"/>
    <w:lvl w:ilvl="0" w:tplc="66180B40">
      <w:start w:val="8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A7CBA"/>
    <w:rsid w:val="00053C72"/>
    <w:rsid w:val="0006053E"/>
    <w:rsid w:val="000B480A"/>
    <w:rsid w:val="000C2423"/>
    <w:rsid w:val="001232D1"/>
    <w:rsid w:val="00173723"/>
    <w:rsid w:val="001916F7"/>
    <w:rsid w:val="00191D6B"/>
    <w:rsid w:val="001E5EBB"/>
    <w:rsid w:val="0021072D"/>
    <w:rsid w:val="00221CA4"/>
    <w:rsid w:val="00234735"/>
    <w:rsid w:val="0024034E"/>
    <w:rsid w:val="002610EB"/>
    <w:rsid w:val="0026763E"/>
    <w:rsid w:val="002A5C3C"/>
    <w:rsid w:val="002A7CBA"/>
    <w:rsid w:val="002B73DF"/>
    <w:rsid w:val="00372B06"/>
    <w:rsid w:val="00373848"/>
    <w:rsid w:val="0037689B"/>
    <w:rsid w:val="003B17D3"/>
    <w:rsid w:val="00435E86"/>
    <w:rsid w:val="00476B43"/>
    <w:rsid w:val="004A0628"/>
    <w:rsid w:val="004A1032"/>
    <w:rsid w:val="004D7F94"/>
    <w:rsid w:val="0051183C"/>
    <w:rsid w:val="005543B0"/>
    <w:rsid w:val="005806FF"/>
    <w:rsid w:val="006637D2"/>
    <w:rsid w:val="00685ED8"/>
    <w:rsid w:val="006D3174"/>
    <w:rsid w:val="007170DC"/>
    <w:rsid w:val="007353ED"/>
    <w:rsid w:val="00766E04"/>
    <w:rsid w:val="0077700C"/>
    <w:rsid w:val="007771C3"/>
    <w:rsid w:val="00783F9E"/>
    <w:rsid w:val="00793C8A"/>
    <w:rsid w:val="007E58F5"/>
    <w:rsid w:val="007F152B"/>
    <w:rsid w:val="007F2FD2"/>
    <w:rsid w:val="008C7E62"/>
    <w:rsid w:val="0092496C"/>
    <w:rsid w:val="00972CEC"/>
    <w:rsid w:val="009A785E"/>
    <w:rsid w:val="009F48A6"/>
    <w:rsid w:val="00A075AB"/>
    <w:rsid w:val="00A21BAF"/>
    <w:rsid w:val="00A24A3A"/>
    <w:rsid w:val="00A323F5"/>
    <w:rsid w:val="00A80B68"/>
    <w:rsid w:val="00AE5E0F"/>
    <w:rsid w:val="00BB64E5"/>
    <w:rsid w:val="00BE2058"/>
    <w:rsid w:val="00C2226E"/>
    <w:rsid w:val="00C57BFA"/>
    <w:rsid w:val="00C63B49"/>
    <w:rsid w:val="00CA4E8D"/>
    <w:rsid w:val="00D04633"/>
    <w:rsid w:val="00D21C7B"/>
    <w:rsid w:val="00D55FAF"/>
    <w:rsid w:val="00D56E00"/>
    <w:rsid w:val="00DD51D8"/>
    <w:rsid w:val="00E65FEB"/>
    <w:rsid w:val="00ED0C6D"/>
    <w:rsid w:val="00EE2AD5"/>
    <w:rsid w:val="00EF7B82"/>
    <w:rsid w:val="00F30F19"/>
    <w:rsid w:val="00F36DE7"/>
    <w:rsid w:val="00F60B19"/>
    <w:rsid w:val="00F6273D"/>
    <w:rsid w:val="00F74BCD"/>
    <w:rsid w:val="00F80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1994D"/>
  <w15:docId w15:val="{4B83A0FE-357D-4E99-A5D1-ABDBD50C1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48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6DE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07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75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3</Pages>
  <Words>536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c400</dc:creator>
  <cp:keywords/>
  <dc:description/>
  <cp:lastModifiedBy>Мостовое</cp:lastModifiedBy>
  <cp:revision>57</cp:revision>
  <cp:lastPrinted>2020-03-23T05:47:00Z</cp:lastPrinted>
  <dcterms:created xsi:type="dcterms:W3CDTF">2017-03-21T08:16:00Z</dcterms:created>
  <dcterms:modified xsi:type="dcterms:W3CDTF">2021-03-30T03:46:00Z</dcterms:modified>
</cp:coreProperties>
</file>