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BA" w:rsidRPr="002610EB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2A7CBA" w:rsidRPr="002610EB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КУРГАНСКАЯ ОБЛАСТЬ</w:t>
      </w:r>
    </w:p>
    <w:p w:rsidR="002A7CBA" w:rsidRPr="002610EB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ВАРГАШИНСКИЙ  РАЙОН</w:t>
      </w:r>
    </w:p>
    <w:p w:rsidR="002A7CBA" w:rsidRPr="002610EB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АДМИНИСТРАЦИЯ  МОСТОВСКОГО   СЕЛЬСОВЕТА</w:t>
      </w:r>
    </w:p>
    <w:p w:rsidR="002A7CBA" w:rsidRPr="002610EB" w:rsidRDefault="002A7CBA" w:rsidP="002A7CB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B17D3" w:rsidRPr="002610EB" w:rsidRDefault="002A7CBA" w:rsidP="00A24A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3B17D3" w:rsidRPr="002610EB" w:rsidRDefault="003B17D3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2CEC" w:rsidRPr="002610EB" w:rsidRDefault="003B17D3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0B480A" w:rsidRPr="002610EB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 w:rsidR="00972CEC"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B480A" w:rsidRPr="002610EB">
        <w:rPr>
          <w:rFonts w:ascii="Times New Roman" w:eastAsia="Times New Roman" w:hAnsi="Times New Roman" w:cs="Times New Roman"/>
          <w:b/>
          <w:sz w:val="28"/>
          <w:szCs w:val="28"/>
        </w:rPr>
        <w:t>марта</w:t>
      </w: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 w:rsidR="002610EB" w:rsidRPr="002610E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  года № </w:t>
      </w:r>
      <w:r w:rsidR="000B480A" w:rsidRPr="002610EB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:rsidR="003B17D3" w:rsidRPr="002610EB" w:rsidRDefault="003B17D3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>с.</w:t>
      </w:r>
      <w:r w:rsidR="00793C8A"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>Мостовское</w:t>
      </w:r>
    </w:p>
    <w:p w:rsidR="003B17D3" w:rsidRPr="002610EB" w:rsidRDefault="003B17D3" w:rsidP="003B17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C7E62" w:rsidRPr="002610EB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8C7E62" w:rsidRPr="002610EB">
        <w:rPr>
          <w:rFonts w:ascii="Times New Roman" w:eastAsia="Times New Roman" w:hAnsi="Times New Roman" w:cs="Times New Roman"/>
          <w:b/>
          <w:sz w:val="28"/>
          <w:szCs w:val="28"/>
        </w:rPr>
        <w:t>б ограничении</w:t>
      </w:r>
      <w:r w:rsidR="00221CA4"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движения</w:t>
      </w: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автотранспорта</w:t>
      </w:r>
    </w:p>
    <w:p w:rsidR="003B17D3" w:rsidRPr="002610EB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по улицам населенных </w:t>
      </w:r>
      <w:r w:rsidR="008C7E62"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>пунктов</w:t>
      </w:r>
      <w:r w:rsidR="008C7E62"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1CA4" w:rsidRPr="002610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10EB">
        <w:rPr>
          <w:rFonts w:ascii="Times New Roman" w:eastAsia="Times New Roman" w:hAnsi="Times New Roman" w:cs="Times New Roman"/>
          <w:b/>
          <w:sz w:val="28"/>
          <w:szCs w:val="28"/>
        </w:rPr>
        <w:t>Мостовского   сельсовета</w:t>
      </w:r>
    </w:p>
    <w:p w:rsidR="003B17D3" w:rsidRPr="002610EB" w:rsidRDefault="003B17D3" w:rsidP="003B17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B17D3" w:rsidRPr="002610EB" w:rsidRDefault="003B17D3" w:rsidP="003B17D3">
      <w:pPr>
        <w:spacing w:after="0"/>
        <w:ind w:left="708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В целях сохранения дорог и дорожных сооружений по улицам населенных пунктов Мостовского сельсовет</w:t>
      </w:r>
      <w:r w:rsidR="00221CA4" w:rsidRPr="002610EB">
        <w:rPr>
          <w:rFonts w:ascii="Times New Roman" w:eastAsia="Times New Roman" w:hAnsi="Times New Roman" w:cs="Times New Roman"/>
          <w:sz w:val="28"/>
          <w:szCs w:val="28"/>
        </w:rPr>
        <w:t>а в период весеннего бездорожья</w:t>
      </w:r>
    </w:p>
    <w:p w:rsidR="003B17D3" w:rsidRPr="002610EB" w:rsidRDefault="003B17D3" w:rsidP="003B17D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B17D3" w:rsidRPr="002610EB" w:rsidRDefault="003B17D3" w:rsidP="003B17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B17D3" w:rsidRPr="002610EB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Запретить на период бездорожья с </w:t>
      </w:r>
      <w:r w:rsidR="007F152B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226E" w:rsidRPr="002610EB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 по </w:t>
      </w:r>
      <w:r w:rsidR="007F152B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мая  201</w:t>
      </w:r>
      <w:r w:rsidR="00C2226E" w:rsidRPr="002610E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года движение грузовых автомобилей, тракторов по всем улицам </w:t>
      </w:r>
      <w:r w:rsidR="004A0628" w:rsidRPr="002610EB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>тверд</w:t>
      </w:r>
      <w:r w:rsidR="004A0628" w:rsidRPr="002610EB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покрыти</w:t>
      </w:r>
      <w:r w:rsidR="004A0628" w:rsidRPr="002610EB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2A5C3C" w:rsidRPr="002610EB">
        <w:rPr>
          <w:rFonts w:ascii="Times New Roman" w:eastAsia="Times New Roman" w:hAnsi="Times New Roman" w:cs="Times New Roman"/>
          <w:sz w:val="28"/>
          <w:szCs w:val="28"/>
        </w:rPr>
        <w:t>, грунтовых дорог</w:t>
      </w:r>
      <w:r w:rsidR="007E58F5"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E58F5" w:rsidRPr="002610E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2A5C3C" w:rsidRPr="002610EB">
        <w:rPr>
          <w:rFonts w:ascii="Times New Roman" w:eastAsia="Times New Roman" w:hAnsi="Times New Roman" w:cs="Times New Roman"/>
          <w:sz w:val="28"/>
          <w:szCs w:val="28"/>
        </w:rPr>
        <w:t xml:space="preserve"> с.</w:t>
      </w:r>
      <w:r w:rsidR="007E58F5" w:rsidRPr="002610EB">
        <w:rPr>
          <w:rFonts w:ascii="Times New Roman" w:eastAsia="Times New Roman" w:hAnsi="Times New Roman" w:cs="Times New Roman"/>
          <w:sz w:val="28"/>
          <w:szCs w:val="28"/>
        </w:rPr>
        <w:t xml:space="preserve"> Мостовское</w:t>
      </w:r>
      <w:r w:rsidR="002A5C3C" w:rsidRPr="002610E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д. Заложное </w:t>
      </w:r>
      <w:proofErr w:type="gramStart"/>
      <w:r w:rsidRPr="002610EB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 исключением автомобилей</w:t>
      </w:r>
      <w:r w:rsidR="002A5C3C" w:rsidRPr="002610E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1D8" w:rsidRPr="002610EB">
        <w:rPr>
          <w:rFonts w:ascii="Times New Roman" w:eastAsia="Times New Roman" w:hAnsi="Times New Roman" w:cs="Times New Roman"/>
          <w:sz w:val="28"/>
          <w:szCs w:val="28"/>
        </w:rPr>
        <w:t>экстренных служб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A5C3C" w:rsidRPr="002610EB">
        <w:rPr>
          <w:rFonts w:ascii="Times New Roman" w:eastAsia="Times New Roman" w:hAnsi="Times New Roman" w:cs="Times New Roman"/>
          <w:sz w:val="28"/>
          <w:szCs w:val="28"/>
        </w:rPr>
        <w:t xml:space="preserve"> связи,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628" w:rsidRPr="002610EB">
        <w:rPr>
          <w:rFonts w:ascii="Times New Roman" w:eastAsia="Times New Roman" w:hAnsi="Times New Roman" w:cs="Times New Roman"/>
          <w:sz w:val="28"/>
          <w:szCs w:val="28"/>
        </w:rPr>
        <w:t xml:space="preserve">поставщиков </w:t>
      </w:r>
      <w:r w:rsidR="00DD51D8" w:rsidRPr="002610EB">
        <w:rPr>
          <w:rFonts w:ascii="Times New Roman" w:eastAsia="Times New Roman" w:hAnsi="Times New Roman" w:cs="Times New Roman"/>
          <w:sz w:val="28"/>
          <w:szCs w:val="28"/>
        </w:rPr>
        <w:t xml:space="preserve">газа, </w:t>
      </w:r>
      <w:r w:rsidR="00372B06" w:rsidRPr="002610EB">
        <w:rPr>
          <w:rFonts w:ascii="Times New Roman" w:eastAsia="Times New Roman" w:hAnsi="Times New Roman" w:cs="Times New Roman"/>
          <w:sz w:val="28"/>
          <w:szCs w:val="28"/>
        </w:rPr>
        <w:t>автомобилей перевозящих почту и продукты</w:t>
      </w:r>
      <w:r w:rsidR="002A5C3C" w:rsidRPr="002610EB">
        <w:rPr>
          <w:rFonts w:ascii="Times New Roman" w:eastAsia="Times New Roman" w:hAnsi="Times New Roman" w:cs="Times New Roman"/>
          <w:sz w:val="28"/>
          <w:szCs w:val="28"/>
        </w:rPr>
        <w:t xml:space="preserve"> питания.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17D3" w:rsidRPr="002610EB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По улицам с твердым покрытием ограничить движение с максимальным весом 2</w:t>
      </w:r>
      <w:r w:rsidR="002A5C3C" w:rsidRPr="002610EB">
        <w:rPr>
          <w:rFonts w:ascii="Times New Roman" w:eastAsia="Times New Roman" w:hAnsi="Times New Roman" w:cs="Times New Roman"/>
          <w:sz w:val="28"/>
          <w:szCs w:val="28"/>
        </w:rPr>
        <w:t>,5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тонн</w:t>
      </w:r>
      <w:r w:rsidR="007F2FD2" w:rsidRPr="002610E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17D3" w:rsidRPr="002610EB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Рекоменд</w:t>
      </w:r>
      <w:r w:rsidR="004A1032" w:rsidRPr="002610EB"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="00CA4E8D"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руководителям всех  предприятий и организаций до начала периода ограничения движения транспорта произвести заготовку и перевозку материалов,</w:t>
      </w:r>
      <w:r w:rsidR="004A0628"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>сырья, оборудования и других грузов, необходимых для нормальной работы предприяти</w:t>
      </w:r>
      <w:r w:rsidR="004A0628" w:rsidRPr="002610E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и организации на этот период.</w:t>
      </w:r>
    </w:p>
    <w:p w:rsidR="003B17D3" w:rsidRPr="002610EB" w:rsidRDefault="00766E04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Рекоменд</w:t>
      </w:r>
      <w:r w:rsidR="004A1032" w:rsidRPr="002610EB"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="00CA4E8D"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>уководителям предприятий и организаций ознакомить с настоящим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>постановлением  всех водителей  автотранспорта под роспись.</w:t>
      </w:r>
    </w:p>
    <w:p w:rsidR="003B17D3" w:rsidRPr="002610EB" w:rsidRDefault="003B17D3" w:rsidP="00793C8A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610EB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</w:t>
      </w:r>
      <w:r w:rsidR="00372B06" w:rsidRPr="002610EB">
        <w:rPr>
          <w:rFonts w:ascii="Times New Roman" w:eastAsia="Times New Roman" w:hAnsi="Times New Roman" w:cs="Times New Roman"/>
          <w:sz w:val="28"/>
          <w:szCs w:val="28"/>
        </w:rPr>
        <w:t>о дня подписания</w:t>
      </w:r>
      <w:r w:rsidRPr="002610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17D3" w:rsidRPr="002610EB" w:rsidRDefault="003B17D3" w:rsidP="00793C8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10E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610E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B17D3" w:rsidRPr="002610EB" w:rsidRDefault="003B17D3" w:rsidP="003B1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17D3" w:rsidRPr="002610EB" w:rsidRDefault="002610EB" w:rsidP="003B17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Мостовского сельсовета</w:t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ab/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ab/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ab/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ab/>
      </w:r>
      <w:r w:rsidR="0026763E" w:rsidRPr="002610E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6D3174" w:rsidRPr="002610EB">
        <w:rPr>
          <w:rFonts w:ascii="Times New Roman" w:hAnsi="Times New Roman" w:cs="Times New Roman"/>
          <w:sz w:val="28"/>
          <w:szCs w:val="28"/>
        </w:rPr>
        <w:t>А</w:t>
      </w:r>
      <w:r w:rsidR="003B17D3" w:rsidRPr="002610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3174" w:rsidRPr="002610EB">
        <w:rPr>
          <w:rFonts w:ascii="Times New Roman" w:hAnsi="Times New Roman" w:cs="Times New Roman"/>
          <w:sz w:val="28"/>
          <w:szCs w:val="28"/>
        </w:rPr>
        <w:t xml:space="preserve"> Сергеев</w:t>
      </w:r>
    </w:p>
    <w:p w:rsidR="007F2FD2" w:rsidRPr="002610EB" w:rsidRDefault="007F2FD2" w:rsidP="003B17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B17D3" w:rsidRPr="002610EB" w:rsidRDefault="003B17D3" w:rsidP="003B17D3">
      <w:pPr>
        <w:spacing w:after="0"/>
        <w:rPr>
          <w:rFonts w:ascii="Calibri" w:eastAsia="Times New Roman" w:hAnsi="Calibri" w:cs="Times New Roman"/>
          <w:sz w:val="28"/>
          <w:szCs w:val="28"/>
        </w:rPr>
      </w:pPr>
    </w:p>
    <w:p w:rsidR="003B17D3" w:rsidRPr="002610EB" w:rsidRDefault="003B17D3" w:rsidP="002A7C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17D3" w:rsidRPr="002610EB" w:rsidRDefault="003B17D3" w:rsidP="002A7CB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sectPr w:rsidR="003B17D3" w:rsidRPr="002610EB" w:rsidSect="009F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A97"/>
    <w:multiLevelType w:val="hybridMultilevel"/>
    <w:tmpl w:val="EE9A1B74"/>
    <w:lvl w:ilvl="0" w:tplc="9800CD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2C4668A"/>
    <w:multiLevelType w:val="hybridMultilevel"/>
    <w:tmpl w:val="8C76315A"/>
    <w:lvl w:ilvl="0" w:tplc="39BC49EE">
      <w:start w:val="9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043266"/>
    <w:multiLevelType w:val="hybridMultilevel"/>
    <w:tmpl w:val="353EF810"/>
    <w:lvl w:ilvl="0" w:tplc="A518346A">
      <w:start w:val="8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4342F3F"/>
    <w:multiLevelType w:val="hybridMultilevel"/>
    <w:tmpl w:val="E382B84C"/>
    <w:lvl w:ilvl="0" w:tplc="66180B4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7CBA"/>
    <w:rsid w:val="000B480A"/>
    <w:rsid w:val="001232D1"/>
    <w:rsid w:val="00173723"/>
    <w:rsid w:val="00191D6B"/>
    <w:rsid w:val="00221CA4"/>
    <w:rsid w:val="00234735"/>
    <w:rsid w:val="002610EB"/>
    <w:rsid w:val="0026763E"/>
    <w:rsid w:val="002A5C3C"/>
    <w:rsid w:val="002A7CBA"/>
    <w:rsid w:val="002B73DF"/>
    <w:rsid w:val="00372B06"/>
    <w:rsid w:val="003B17D3"/>
    <w:rsid w:val="00435E86"/>
    <w:rsid w:val="00476B43"/>
    <w:rsid w:val="004A0628"/>
    <w:rsid w:val="004A1032"/>
    <w:rsid w:val="006637D2"/>
    <w:rsid w:val="00685ED8"/>
    <w:rsid w:val="006D3174"/>
    <w:rsid w:val="007170DC"/>
    <w:rsid w:val="00766E04"/>
    <w:rsid w:val="0077700C"/>
    <w:rsid w:val="007771C3"/>
    <w:rsid w:val="00783F9E"/>
    <w:rsid w:val="00793C8A"/>
    <w:rsid w:val="007E58F5"/>
    <w:rsid w:val="007F152B"/>
    <w:rsid w:val="007F2FD2"/>
    <w:rsid w:val="008C7E62"/>
    <w:rsid w:val="00972CEC"/>
    <w:rsid w:val="009A785E"/>
    <w:rsid w:val="009F48A6"/>
    <w:rsid w:val="00A075AB"/>
    <w:rsid w:val="00A21BAF"/>
    <w:rsid w:val="00A24A3A"/>
    <w:rsid w:val="00A80B68"/>
    <w:rsid w:val="00AE5E0F"/>
    <w:rsid w:val="00BB64E5"/>
    <w:rsid w:val="00BE2058"/>
    <w:rsid w:val="00C2226E"/>
    <w:rsid w:val="00C63B49"/>
    <w:rsid w:val="00CA4E8D"/>
    <w:rsid w:val="00D21C7B"/>
    <w:rsid w:val="00D55FAF"/>
    <w:rsid w:val="00DD51D8"/>
    <w:rsid w:val="00ED0C6D"/>
    <w:rsid w:val="00EE2AD5"/>
    <w:rsid w:val="00F30F19"/>
    <w:rsid w:val="00F36DE7"/>
    <w:rsid w:val="00F60B19"/>
    <w:rsid w:val="00F6273D"/>
    <w:rsid w:val="00F7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D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Мостовое</cp:lastModifiedBy>
  <cp:revision>34</cp:revision>
  <cp:lastPrinted>2018-04-13T08:11:00Z</cp:lastPrinted>
  <dcterms:created xsi:type="dcterms:W3CDTF">2017-03-21T08:16:00Z</dcterms:created>
  <dcterms:modified xsi:type="dcterms:W3CDTF">2019-03-19T09:04:00Z</dcterms:modified>
</cp:coreProperties>
</file>