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32E" w:rsidRPr="009910BD" w:rsidRDefault="0005132E" w:rsidP="00845AD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0BD">
        <w:rPr>
          <w:rFonts w:ascii="Times New Roman" w:hAnsi="Times New Roman" w:cs="Times New Roman"/>
          <w:b/>
          <w:sz w:val="24"/>
          <w:szCs w:val="24"/>
        </w:rPr>
        <w:t xml:space="preserve">Отчет </w:t>
      </w:r>
    </w:p>
    <w:p w:rsidR="0005132E" w:rsidRPr="009910BD" w:rsidRDefault="0005132E" w:rsidP="00845AD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0BD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 Варгашинского района «Обеспечение деятельности Администрации Варгашинского района</w:t>
      </w:r>
    </w:p>
    <w:p w:rsidR="0093001B" w:rsidRPr="009910BD" w:rsidRDefault="0005132E" w:rsidP="00845AD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0BD">
        <w:rPr>
          <w:rFonts w:ascii="Times New Roman" w:hAnsi="Times New Roman" w:cs="Times New Roman"/>
          <w:b/>
          <w:sz w:val="24"/>
          <w:szCs w:val="24"/>
        </w:rPr>
        <w:t xml:space="preserve"> по участию и проведению торжественных мероприятий на 201</w:t>
      </w:r>
      <w:r w:rsidR="00302AD2" w:rsidRPr="009910BD">
        <w:rPr>
          <w:rFonts w:ascii="Times New Roman" w:hAnsi="Times New Roman" w:cs="Times New Roman"/>
          <w:b/>
          <w:sz w:val="24"/>
          <w:szCs w:val="24"/>
        </w:rPr>
        <w:t>4</w:t>
      </w:r>
      <w:r w:rsidRPr="009910BD">
        <w:rPr>
          <w:rFonts w:ascii="Times New Roman" w:hAnsi="Times New Roman" w:cs="Times New Roman"/>
          <w:b/>
          <w:sz w:val="24"/>
          <w:szCs w:val="24"/>
        </w:rPr>
        <w:t>-201</w:t>
      </w:r>
      <w:r w:rsidR="00302AD2" w:rsidRPr="009910BD">
        <w:rPr>
          <w:rFonts w:ascii="Times New Roman" w:hAnsi="Times New Roman" w:cs="Times New Roman"/>
          <w:b/>
          <w:sz w:val="24"/>
          <w:szCs w:val="24"/>
        </w:rPr>
        <w:t>6</w:t>
      </w:r>
      <w:r w:rsidRPr="009910BD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845AD2" w:rsidRPr="009910BD" w:rsidRDefault="00845AD2" w:rsidP="00845AD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0BD">
        <w:rPr>
          <w:rFonts w:ascii="Times New Roman" w:hAnsi="Times New Roman" w:cs="Times New Roman"/>
          <w:b/>
          <w:sz w:val="24"/>
          <w:szCs w:val="24"/>
        </w:rPr>
        <w:t>за 2016 год</w:t>
      </w:r>
    </w:p>
    <w:p w:rsidR="0005132E" w:rsidRPr="00845AD2" w:rsidRDefault="0005132E" w:rsidP="00845AD2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5132E" w:rsidRPr="00845AD2" w:rsidRDefault="0005132E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5AD2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Варгашинского района от </w:t>
      </w:r>
      <w:r w:rsidR="00845AD2" w:rsidRPr="00845AD2">
        <w:rPr>
          <w:rFonts w:ascii="Times New Roman" w:hAnsi="Times New Roman" w:cs="Times New Roman"/>
          <w:sz w:val="24"/>
          <w:szCs w:val="24"/>
        </w:rPr>
        <w:t>0</w:t>
      </w:r>
      <w:r w:rsidRPr="00845AD2">
        <w:rPr>
          <w:rFonts w:ascii="Times New Roman" w:hAnsi="Times New Roman" w:cs="Times New Roman"/>
          <w:sz w:val="24"/>
          <w:szCs w:val="24"/>
        </w:rPr>
        <w:t xml:space="preserve">1 </w:t>
      </w:r>
      <w:r w:rsidR="00845AD2" w:rsidRPr="00845AD2">
        <w:rPr>
          <w:rFonts w:ascii="Times New Roman" w:hAnsi="Times New Roman" w:cs="Times New Roman"/>
          <w:sz w:val="24"/>
          <w:szCs w:val="24"/>
        </w:rPr>
        <w:t>октября</w:t>
      </w:r>
      <w:r w:rsidRPr="00845AD2">
        <w:rPr>
          <w:rFonts w:ascii="Times New Roman" w:hAnsi="Times New Roman" w:cs="Times New Roman"/>
          <w:sz w:val="24"/>
          <w:szCs w:val="24"/>
        </w:rPr>
        <w:t xml:space="preserve"> 201</w:t>
      </w:r>
      <w:r w:rsidR="00845AD2">
        <w:rPr>
          <w:rFonts w:ascii="Times New Roman" w:hAnsi="Times New Roman" w:cs="Times New Roman"/>
          <w:sz w:val="24"/>
          <w:szCs w:val="24"/>
        </w:rPr>
        <w:t>3</w:t>
      </w:r>
      <w:r w:rsidRPr="00845AD2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845AD2">
        <w:rPr>
          <w:rFonts w:ascii="Times New Roman" w:hAnsi="Times New Roman" w:cs="Times New Roman"/>
          <w:sz w:val="24"/>
          <w:szCs w:val="24"/>
        </w:rPr>
        <w:t>297</w:t>
      </w:r>
      <w:r w:rsidRPr="00845AD2">
        <w:rPr>
          <w:rFonts w:ascii="Times New Roman" w:hAnsi="Times New Roman" w:cs="Times New Roman"/>
          <w:sz w:val="24"/>
          <w:szCs w:val="24"/>
        </w:rPr>
        <w:t xml:space="preserve"> утверждена муниципальная программа Варгашинского района «Обеспечение деятельности Администрации Варгашинского района по участию и проведению торж</w:t>
      </w:r>
      <w:r w:rsidR="004C645A" w:rsidRPr="00845AD2">
        <w:rPr>
          <w:rFonts w:ascii="Times New Roman" w:hAnsi="Times New Roman" w:cs="Times New Roman"/>
          <w:sz w:val="24"/>
          <w:szCs w:val="24"/>
        </w:rPr>
        <w:t>ес</w:t>
      </w:r>
      <w:r w:rsidRPr="00845AD2">
        <w:rPr>
          <w:rFonts w:ascii="Times New Roman" w:hAnsi="Times New Roman" w:cs="Times New Roman"/>
          <w:sz w:val="24"/>
          <w:szCs w:val="24"/>
        </w:rPr>
        <w:t>твенных мероприятий</w:t>
      </w:r>
      <w:r w:rsidR="00845AD2">
        <w:rPr>
          <w:rFonts w:ascii="Times New Roman" w:hAnsi="Times New Roman" w:cs="Times New Roman"/>
          <w:sz w:val="24"/>
          <w:szCs w:val="24"/>
        </w:rPr>
        <w:t xml:space="preserve"> на 2014-2016 годы</w:t>
      </w:r>
      <w:r w:rsidRPr="00845AD2">
        <w:rPr>
          <w:rFonts w:ascii="Times New Roman" w:hAnsi="Times New Roman" w:cs="Times New Roman"/>
          <w:sz w:val="24"/>
          <w:szCs w:val="24"/>
        </w:rPr>
        <w:t>»</w:t>
      </w:r>
      <w:r w:rsidR="00845AD2">
        <w:rPr>
          <w:rFonts w:ascii="Times New Roman" w:hAnsi="Times New Roman" w:cs="Times New Roman"/>
          <w:sz w:val="24"/>
          <w:szCs w:val="24"/>
        </w:rPr>
        <w:t>.</w:t>
      </w:r>
    </w:p>
    <w:p w:rsidR="004C645A" w:rsidRPr="00845AD2" w:rsidRDefault="004C645A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5AD2">
        <w:rPr>
          <w:rFonts w:ascii="Times New Roman" w:hAnsi="Times New Roman" w:cs="Times New Roman"/>
          <w:sz w:val="24"/>
          <w:szCs w:val="24"/>
        </w:rPr>
        <w:t xml:space="preserve">Ответственным исполнителем </w:t>
      </w:r>
      <w:r w:rsidR="00845AD2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Pr="00845AD2">
        <w:rPr>
          <w:rFonts w:ascii="Times New Roman" w:hAnsi="Times New Roman" w:cs="Times New Roman"/>
          <w:sz w:val="24"/>
          <w:szCs w:val="24"/>
        </w:rPr>
        <w:t xml:space="preserve"> является аппарат Администрации Варгашинского района.</w:t>
      </w:r>
    </w:p>
    <w:p w:rsidR="00845AD2" w:rsidRDefault="00845AD2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м</w:t>
      </w:r>
      <w:r w:rsidR="002C00F1" w:rsidRPr="00845AD2">
        <w:rPr>
          <w:rFonts w:ascii="Times New Roman" w:hAnsi="Times New Roman" w:cs="Times New Roman"/>
          <w:sz w:val="24"/>
          <w:szCs w:val="24"/>
        </w:rPr>
        <w:t>униципальн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2C00F1" w:rsidRPr="00845AD2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ы является организационное и материально-техническое обеспечение деятельности Администрации Варгашинского района по участию и проведению торжественных мероприятий и поощрения граждан, юридических лиц за заслуги перед районом.</w:t>
      </w:r>
    </w:p>
    <w:p w:rsidR="00805D73" w:rsidRPr="00805D73" w:rsidRDefault="00805D73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5D73">
        <w:rPr>
          <w:rFonts w:ascii="Times New Roman" w:hAnsi="Times New Roman" w:cs="Times New Roman"/>
          <w:sz w:val="24"/>
          <w:szCs w:val="24"/>
        </w:rPr>
        <w:t>Для достижения основной цели необходимо решить следующие задачи:</w:t>
      </w:r>
    </w:p>
    <w:p w:rsidR="00805D73" w:rsidRPr="00805D73" w:rsidRDefault="00805D73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5D73">
        <w:rPr>
          <w:rFonts w:ascii="Times New Roman" w:hAnsi="Times New Roman" w:cs="Times New Roman"/>
          <w:sz w:val="24"/>
          <w:szCs w:val="24"/>
        </w:rPr>
        <w:t>- обеспечить организацию торжественных мероприятий, проводимых Администрацией Варгашинского района;</w:t>
      </w:r>
    </w:p>
    <w:p w:rsidR="00805D73" w:rsidRPr="00805D73" w:rsidRDefault="00805D73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5D73">
        <w:rPr>
          <w:rFonts w:ascii="Times New Roman" w:hAnsi="Times New Roman" w:cs="Times New Roman"/>
          <w:sz w:val="24"/>
          <w:szCs w:val="24"/>
        </w:rPr>
        <w:t>- обеспечить материально-техническое обеспечение торжественных мероприятий, проводимых Администрацией Варгашинского района;</w:t>
      </w:r>
    </w:p>
    <w:p w:rsidR="00805D73" w:rsidRPr="00805D73" w:rsidRDefault="00805D73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5D73">
        <w:rPr>
          <w:rFonts w:ascii="Times New Roman" w:hAnsi="Times New Roman" w:cs="Times New Roman"/>
          <w:sz w:val="24"/>
          <w:szCs w:val="24"/>
        </w:rPr>
        <w:t>- обеспечить организационное и материальное обеспечение Администрации Варгашинского района при участии в торжественных мероприятиях проводимых иными органами местного самоуправления, органами государственной власти и организациями;</w:t>
      </w:r>
    </w:p>
    <w:p w:rsidR="00805D73" w:rsidRDefault="00805D73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5D73">
        <w:rPr>
          <w:rFonts w:ascii="Times New Roman" w:hAnsi="Times New Roman" w:cs="Times New Roman"/>
          <w:sz w:val="24"/>
          <w:szCs w:val="24"/>
        </w:rPr>
        <w:t xml:space="preserve">- обеспечить поощрение граждан, юридических лиц за заслуги в экономике, науке, культуре, искусстве, воспитании, охране жизни, здоровья и защите прав граждан, в благотворительной деятельности, участие в общественной жизни района, вклад в развитие района, осуществление мер обеспечению законности  и правопорядка и за иной значительный вклад в развитие Варгашинского района. </w:t>
      </w:r>
    </w:p>
    <w:p w:rsidR="00805D73" w:rsidRDefault="00805D73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5D73">
        <w:rPr>
          <w:rFonts w:ascii="Times New Roman" w:hAnsi="Times New Roman" w:cs="Times New Roman"/>
          <w:sz w:val="24"/>
          <w:szCs w:val="24"/>
        </w:rPr>
        <w:t>Основными целевыми индикаторами мониторинга Программы являются:</w:t>
      </w:r>
    </w:p>
    <w:p w:rsidR="00815B79" w:rsidRDefault="00815B79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увеличение количества граждан, удостоенных звания «Почетный гражданин Варгашинского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района»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15B79" w:rsidRDefault="00815B79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увеличение количества граждан, поощренных знаком Главы Варгашинского района «За личный вклад в развитие Варгашинского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района»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15B79" w:rsidRDefault="00815B79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15B79">
        <w:rPr>
          <w:rFonts w:ascii="Times New Roman" w:hAnsi="Times New Roman" w:cs="Times New Roman"/>
          <w:sz w:val="24"/>
          <w:szCs w:val="24"/>
        </w:rPr>
        <w:t>увеличение количества граждан</w:t>
      </w:r>
      <w:r>
        <w:rPr>
          <w:rFonts w:ascii="Times New Roman" w:hAnsi="Times New Roman" w:cs="Times New Roman"/>
          <w:sz w:val="24"/>
          <w:szCs w:val="24"/>
        </w:rPr>
        <w:t>, юридических лиц, награжденных Почетной грамотой Администрации Варгашинского района;</w:t>
      </w:r>
    </w:p>
    <w:p w:rsidR="00815B79" w:rsidRDefault="00815B79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количества граждан, юридических лиц, поощренных Благодарственным письмом Главы Варгашинского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0F30" w:rsidRDefault="00D10F30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0F30">
        <w:rPr>
          <w:rFonts w:ascii="Times New Roman" w:hAnsi="Times New Roman" w:cs="Times New Roman"/>
          <w:sz w:val="24"/>
          <w:szCs w:val="24"/>
        </w:rPr>
        <w:t>Сроки реализации муниципальной программы -  2014-2016 годы.</w:t>
      </w:r>
    </w:p>
    <w:p w:rsidR="002C00F1" w:rsidRPr="00845AD2" w:rsidRDefault="002C00F1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5AD2">
        <w:rPr>
          <w:rFonts w:ascii="Times New Roman" w:hAnsi="Times New Roman" w:cs="Times New Roman"/>
          <w:sz w:val="24"/>
          <w:szCs w:val="24"/>
        </w:rPr>
        <w:t>В качестве одной из форм поощрения  используется Благодарственное письмо Главы Варгашинского района.</w:t>
      </w:r>
      <w:r w:rsidR="006909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90985">
        <w:rPr>
          <w:rFonts w:ascii="Times New Roman" w:hAnsi="Times New Roman" w:cs="Times New Roman"/>
          <w:sz w:val="24"/>
          <w:szCs w:val="24"/>
        </w:rPr>
        <w:t xml:space="preserve">В 2016 году </w:t>
      </w:r>
      <w:r w:rsidR="00690985" w:rsidRPr="00690985">
        <w:rPr>
          <w:rFonts w:ascii="Times New Roman" w:hAnsi="Times New Roman" w:cs="Times New Roman"/>
          <w:sz w:val="24"/>
          <w:szCs w:val="24"/>
        </w:rPr>
        <w:t>за заслуги в содействии проведении социальной и экономической политики, активное участие в общественной жизни района, вклад в развитие местного самоуправления, осуществление мер по обеспечению законности и правопорядка, а та</w:t>
      </w:r>
      <w:r w:rsidR="00690985">
        <w:rPr>
          <w:rFonts w:ascii="Times New Roman" w:hAnsi="Times New Roman" w:cs="Times New Roman"/>
          <w:sz w:val="24"/>
          <w:szCs w:val="24"/>
        </w:rPr>
        <w:t>кже в связи с юбилейными датами Благодарственным письмом Главы Варгашинского района поощрено 110 человек, что составляет 100% к плановым показателям.</w:t>
      </w:r>
      <w:proofErr w:type="gramEnd"/>
    </w:p>
    <w:p w:rsidR="002C00F1" w:rsidRDefault="002C00F1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5AD2">
        <w:rPr>
          <w:rFonts w:ascii="Times New Roman" w:hAnsi="Times New Roman" w:cs="Times New Roman"/>
          <w:sz w:val="24"/>
          <w:szCs w:val="24"/>
        </w:rPr>
        <w:t>Более значимой формой поощрения за заслуги в экономике, науке, культуре, искусстве, воспитании, просвещении, охране жизни, здоровья и защите прав граждан, в благотворительной деятельности и за иной значительный вклад в развитие Варгашинского района является Почетная грамота Администрации Варгашинского района.</w:t>
      </w:r>
      <w:r w:rsidR="00805D73">
        <w:rPr>
          <w:rFonts w:ascii="Times New Roman" w:hAnsi="Times New Roman" w:cs="Times New Roman"/>
          <w:sz w:val="24"/>
          <w:szCs w:val="24"/>
        </w:rPr>
        <w:t xml:space="preserve"> В 2016 году количество награжденных почетной грамотой составило 85 человек, что составляет 100% к плановым показателям муниципальной программы.</w:t>
      </w:r>
    </w:p>
    <w:p w:rsidR="00D10F30" w:rsidRPr="00845AD2" w:rsidRDefault="00D10F30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изготовление бланков «Почетная грамота Администрации Варгашинского района», «Благодарственное письмо Главы Варгашинского района» было потрачено из бюджета Варгашинского района 5,2 тысячи рублей.</w:t>
      </w:r>
    </w:p>
    <w:p w:rsidR="002C00F1" w:rsidRPr="00845AD2" w:rsidRDefault="002C00F1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5AD2">
        <w:rPr>
          <w:rFonts w:ascii="Times New Roman" w:hAnsi="Times New Roman" w:cs="Times New Roman"/>
          <w:sz w:val="24"/>
          <w:szCs w:val="24"/>
        </w:rPr>
        <w:lastRenderedPageBreak/>
        <w:t>Награждение Почетной грамотой Администрации Варгашинского района производится при наличии у лица, представляемого к награждению, Благодарственного письма Главы Варгашинского района.</w:t>
      </w:r>
    </w:p>
    <w:p w:rsidR="002C00F1" w:rsidRPr="00845AD2" w:rsidRDefault="002C00F1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5AD2">
        <w:rPr>
          <w:rFonts w:ascii="Times New Roman" w:hAnsi="Times New Roman" w:cs="Times New Roman"/>
          <w:sz w:val="24"/>
          <w:szCs w:val="24"/>
        </w:rPr>
        <w:t>В 2012 году учреждена награда Варгашинского района - звание «Почетный гражданин Варгашинского района».</w:t>
      </w:r>
    </w:p>
    <w:p w:rsidR="002C00F1" w:rsidRDefault="002C00F1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5AD2">
        <w:rPr>
          <w:rFonts w:ascii="Times New Roman" w:hAnsi="Times New Roman" w:cs="Times New Roman"/>
          <w:sz w:val="24"/>
          <w:szCs w:val="24"/>
        </w:rPr>
        <w:t>Звание «Почетный гражданин Варгашинского района» является высшей формой общественного признания и поощрения граждан за выдающиеся личные заслуги в деятельности, направленной на благо Варгашинского района и его жителей. Почетное звание присваивается за многолетнюю трудовую деятельность и выдающиеся заслуги в развитии экономики, производства, социальной сферы, обеспечении законности и правопорядка, соблюдении прав человека, проявлении благотворительности, иной деятельности способствующей развитию Варгашинского района, повышению его известности и авторитета.</w:t>
      </w:r>
    </w:p>
    <w:p w:rsidR="00D10F30" w:rsidRDefault="00805D73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 году количество почетных граждан увеличилось на 1 человека и составляет 5 человек, ежегодная персональная денежная выплата лицам, удостоенным звания «Почетный гражданин Варгашинского района</w:t>
      </w:r>
      <w:r w:rsidR="00D10F30">
        <w:rPr>
          <w:rFonts w:ascii="Times New Roman" w:hAnsi="Times New Roman" w:cs="Times New Roman"/>
          <w:sz w:val="24"/>
          <w:szCs w:val="24"/>
        </w:rPr>
        <w:t xml:space="preserve">», в том числе расходы, связанные с выплатой составили 57,5 тыс. рублей. </w:t>
      </w:r>
      <w:r w:rsidR="00D10F30" w:rsidRPr="00D10F30">
        <w:rPr>
          <w:rFonts w:ascii="Times New Roman" w:hAnsi="Times New Roman" w:cs="Times New Roman"/>
          <w:sz w:val="24"/>
          <w:szCs w:val="24"/>
        </w:rPr>
        <w:t>На изготовление бланков</w:t>
      </w:r>
      <w:r w:rsidR="00D10F30">
        <w:rPr>
          <w:rFonts w:ascii="Times New Roman" w:hAnsi="Times New Roman" w:cs="Times New Roman"/>
          <w:sz w:val="24"/>
          <w:szCs w:val="24"/>
        </w:rPr>
        <w:t xml:space="preserve"> удостоверений </w:t>
      </w:r>
      <w:r w:rsidR="00D10F30" w:rsidRPr="00D10F30">
        <w:rPr>
          <w:rFonts w:ascii="Times New Roman" w:hAnsi="Times New Roman" w:cs="Times New Roman"/>
          <w:sz w:val="24"/>
          <w:szCs w:val="24"/>
        </w:rPr>
        <w:t>Почетн</w:t>
      </w:r>
      <w:r w:rsidR="00D10F30">
        <w:rPr>
          <w:rFonts w:ascii="Times New Roman" w:hAnsi="Times New Roman" w:cs="Times New Roman"/>
          <w:sz w:val="24"/>
          <w:szCs w:val="24"/>
        </w:rPr>
        <w:t>ого</w:t>
      </w:r>
      <w:r w:rsidR="00D10F30" w:rsidRPr="00D10F30">
        <w:rPr>
          <w:rFonts w:ascii="Times New Roman" w:hAnsi="Times New Roman" w:cs="Times New Roman"/>
          <w:sz w:val="24"/>
          <w:szCs w:val="24"/>
        </w:rPr>
        <w:t xml:space="preserve"> гра</w:t>
      </w:r>
      <w:r w:rsidR="00D10F30">
        <w:rPr>
          <w:rFonts w:ascii="Times New Roman" w:hAnsi="Times New Roman" w:cs="Times New Roman"/>
          <w:sz w:val="24"/>
          <w:szCs w:val="24"/>
        </w:rPr>
        <w:t xml:space="preserve">жданина Варгашинского района и нагрудных знаков </w:t>
      </w:r>
      <w:r w:rsidR="00D10F30" w:rsidRPr="00D10F30">
        <w:rPr>
          <w:rFonts w:ascii="Times New Roman" w:hAnsi="Times New Roman" w:cs="Times New Roman"/>
          <w:sz w:val="24"/>
          <w:szCs w:val="24"/>
        </w:rPr>
        <w:t>Почетного гражданина Варгашинского район</w:t>
      </w:r>
      <w:r w:rsidR="00D10F30">
        <w:rPr>
          <w:rFonts w:ascii="Times New Roman" w:hAnsi="Times New Roman" w:cs="Times New Roman"/>
          <w:sz w:val="24"/>
          <w:szCs w:val="24"/>
        </w:rPr>
        <w:t xml:space="preserve">а </w:t>
      </w:r>
      <w:r w:rsidR="00D10F30" w:rsidRPr="00D10F30">
        <w:rPr>
          <w:rFonts w:ascii="Times New Roman" w:hAnsi="Times New Roman" w:cs="Times New Roman"/>
          <w:sz w:val="24"/>
          <w:szCs w:val="24"/>
        </w:rPr>
        <w:t xml:space="preserve"> было потрачено из бюджета Варгашинского района </w:t>
      </w:r>
      <w:r w:rsidR="00D10F30">
        <w:rPr>
          <w:rFonts w:ascii="Times New Roman" w:hAnsi="Times New Roman" w:cs="Times New Roman"/>
          <w:sz w:val="24"/>
          <w:szCs w:val="24"/>
        </w:rPr>
        <w:t>7,9</w:t>
      </w:r>
      <w:r w:rsidR="00D10F30" w:rsidRPr="00D10F30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:rsidR="008F3F38" w:rsidRDefault="00D10F30" w:rsidP="009910BD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proofErr w:type="gramStart"/>
      <w:r>
        <w:rPr>
          <w:rFonts w:ascii="Times New Roman" w:hAnsi="Times New Roman" w:cs="Times New Roman"/>
          <w:color w:val="auto"/>
        </w:rPr>
        <w:t xml:space="preserve">На </w:t>
      </w:r>
      <w:r w:rsidR="009910BD">
        <w:rPr>
          <w:rFonts w:ascii="Times New Roman" w:hAnsi="Times New Roman" w:cs="Times New Roman"/>
          <w:color w:val="auto"/>
        </w:rPr>
        <w:t xml:space="preserve">организацию и проведения торжественных мероприятий, </w:t>
      </w:r>
      <w:r>
        <w:rPr>
          <w:rFonts w:ascii="Times New Roman" w:hAnsi="Times New Roman" w:cs="Times New Roman"/>
          <w:color w:val="auto"/>
        </w:rPr>
        <w:t xml:space="preserve">приобретении цветов, памятных подарков, сувениров для проведения торжественных мероприятий по награждению граждан и юридических лиц из бюджета Варгашинского района </w:t>
      </w:r>
      <w:r w:rsidR="00155364">
        <w:rPr>
          <w:rFonts w:ascii="Times New Roman" w:hAnsi="Times New Roman" w:cs="Times New Roman"/>
          <w:color w:val="auto"/>
        </w:rPr>
        <w:t xml:space="preserve">было потрачено </w:t>
      </w:r>
      <w:r w:rsidR="009910BD">
        <w:rPr>
          <w:rFonts w:ascii="Times New Roman" w:hAnsi="Times New Roman" w:cs="Times New Roman"/>
          <w:color w:val="auto"/>
        </w:rPr>
        <w:t>7</w:t>
      </w:r>
      <w:r w:rsidR="00155364">
        <w:rPr>
          <w:rFonts w:ascii="Times New Roman" w:hAnsi="Times New Roman" w:cs="Times New Roman"/>
          <w:color w:val="auto"/>
        </w:rPr>
        <w:t>0</w:t>
      </w:r>
      <w:r w:rsidR="009910BD">
        <w:rPr>
          <w:rFonts w:ascii="Times New Roman" w:hAnsi="Times New Roman" w:cs="Times New Roman"/>
          <w:color w:val="auto"/>
        </w:rPr>
        <w:t>,3</w:t>
      </w:r>
      <w:r w:rsidR="00155364">
        <w:rPr>
          <w:rFonts w:ascii="Times New Roman" w:hAnsi="Times New Roman" w:cs="Times New Roman"/>
          <w:color w:val="auto"/>
        </w:rPr>
        <w:t xml:space="preserve"> тысяч рублей.</w:t>
      </w:r>
      <w:proofErr w:type="gramEnd"/>
      <w:r w:rsidR="009910BD" w:rsidRPr="009910BD">
        <w:rPr>
          <w:rFonts w:ascii="Times New Roman" w:hAnsi="Times New Roman" w:cs="Times New Roman"/>
          <w:color w:val="auto"/>
        </w:rPr>
        <w:t xml:space="preserve"> </w:t>
      </w:r>
      <w:r w:rsidR="009910BD" w:rsidRPr="00845AD2">
        <w:rPr>
          <w:rFonts w:ascii="Times New Roman" w:hAnsi="Times New Roman" w:cs="Times New Roman"/>
          <w:color w:val="auto"/>
        </w:rPr>
        <w:t>Объем финансирования Программы в 2016  году из бюджета Варгашинского района</w:t>
      </w:r>
      <w:r w:rsidR="009910BD" w:rsidRPr="00845AD2">
        <w:t xml:space="preserve"> </w:t>
      </w:r>
      <w:r w:rsidR="009910BD" w:rsidRPr="00845AD2">
        <w:rPr>
          <w:rFonts w:ascii="Times New Roman" w:hAnsi="Times New Roman" w:cs="Times New Roman"/>
          <w:color w:val="auto"/>
        </w:rPr>
        <w:t>составил 140,9 тысячи рублей</w:t>
      </w:r>
      <w:r w:rsidR="009910BD">
        <w:rPr>
          <w:rFonts w:ascii="Times New Roman" w:hAnsi="Times New Roman" w:cs="Times New Roman"/>
          <w:color w:val="auto"/>
        </w:rPr>
        <w:t>, исполнение составило 100 %.</w:t>
      </w:r>
    </w:p>
    <w:p w:rsidR="009910BD" w:rsidRDefault="009910BD" w:rsidP="00845AD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</w:p>
    <w:p w:rsidR="009910BD" w:rsidRDefault="009910BD" w:rsidP="009910BD">
      <w:pPr>
        <w:pStyle w:val="Default"/>
        <w:ind w:firstLine="567"/>
        <w:jc w:val="center"/>
        <w:rPr>
          <w:rFonts w:ascii="Times New Roman" w:hAnsi="Times New Roman" w:cs="Times New Roman"/>
          <w:b/>
        </w:rPr>
      </w:pPr>
      <w:r w:rsidRPr="009910BD">
        <w:rPr>
          <w:rFonts w:ascii="Times New Roman" w:hAnsi="Times New Roman" w:cs="Times New Roman"/>
          <w:b/>
          <w:color w:val="auto"/>
        </w:rPr>
        <w:t xml:space="preserve">Оценка эффективности реализации муниципальной программы Варгашинского района </w:t>
      </w:r>
      <w:r w:rsidRPr="009910BD">
        <w:rPr>
          <w:rFonts w:ascii="Times New Roman" w:hAnsi="Times New Roman" w:cs="Times New Roman"/>
          <w:b/>
        </w:rPr>
        <w:t xml:space="preserve">«Обеспечение деятельности Администрации Варгашинского района по участию и проведению торжественных мероприятий на 2014-2016 годы» </w:t>
      </w:r>
    </w:p>
    <w:p w:rsidR="002C00F1" w:rsidRPr="009910BD" w:rsidRDefault="009910BD" w:rsidP="009910BD">
      <w:pPr>
        <w:pStyle w:val="Default"/>
        <w:ind w:firstLine="567"/>
        <w:jc w:val="center"/>
        <w:rPr>
          <w:rFonts w:ascii="Times New Roman" w:hAnsi="Times New Roman" w:cs="Times New Roman"/>
          <w:b/>
        </w:rPr>
      </w:pPr>
      <w:r w:rsidRPr="009910BD">
        <w:rPr>
          <w:rFonts w:ascii="Times New Roman" w:hAnsi="Times New Roman" w:cs="Times New Roman"/>
          <w:b/>
        </w:rPr>
        <w:t>за 2016 год</w:t>
      </w:r>
    </w:p>
    <w:p w:rsidR="009910BD" w:rsidRPr="00845AD2" w:rsidRDefault="009910BD" w:rsidP="009910BD">
      <w:pPr>
        <w:pStyle w:val="Default"/>
        <w:ind w:firstLine="567"/>
        <w:jc w:val="both"/>
        <w:rPr>
          <w:rFonts w:ascii="Times New Roman" w:hAnsi="Times New Roman" w:cs="Times New Roman"/>
        </w:rPr>
      </w:pPr>
    </w:p>
    <w:p w:rsidR="002C00F1" w:rsidRDefault="002C00F1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5AD2">
        <w:rPr>
          <w:rFonts w:ascii="Times New Roman" w:hAnsi="Times New Roman" w:cs="Times New Roman"/>
          <w:sz w:val="24"/>
          <w:szCs w:val="24"/>
        </w:rPr>
        <w:t>Форма 1. Оценка целевых индикаторов муниципальной программ</w:t>
      </w:r>
      <w:r w:rsidR="007C49C4" w:rsidRPr="00845AD2">
        <w:rPr>
          <w:rFonts w:ascii="Times New Roman" w:hAnsi="Times New Roman" w:cs="Times New Roman"/>
          <w:sz w:val="24"/>
          <w:szCs w:val="24"/>
        </w:rPr>
        <w:t>ы</w:t>
      </w:r>
      <w:r w:rsidRPr="00845AD2">
        <w:rPr>
          <w:rFonts w:ascii="Times New Roman" w:hAnsi="Times New Roman" w:cs="Times New Roman"/>
          <w:sz w:val="24"/>
          <w:szCs w:val="24"/>
        </w:rPr>
        <w:t xml:space="preserve"> Варгашинского района «Обес</w:t>
      </w:r>
      <w:r w:rsidR="007C49C4" w:rsidRPr="00845AD2">
        <w:rPr>
          <w:rFonts w:ascii="Times New Roman" w:hAnsi="Times New Roman" w:cs="Times New Roman"/>
          <w:sz w:val="24"/>
          <w:szCs w:val="24"/>
        </w:rPr>
        <w:t>печение деятельности Администрац</w:t>
      </w:r>
      <w:r w:rsidRPr="00845AD2">
        <w:rPr>
          <w:rFonts w:ascii="Times New Roman" w:hAnsi="Times New Roman" w:cs="Times New Roman"/>
          <w:sz w:val="24"/>
          <w:szCs w:val="24"/>
        </w:rPr>
        <w:t xml:space="preserve">ии </w:t>
      </w:r>
      <w:r w:rsidR="007C49C4" w:rsidRPr="00845AD2">
        <w:rPr>
          <w:rFonts w:ascii="Times New Roman" w:hAnsi="Times New Roman" w:cs="Times New Roman"/>
          <w:sz w:val="24"/>
          <w:szCs w:val="24"/>
        </w:rPr>
        <w:t xml:space="preserve">Варгашинского района по </w:t>
      </w:r>
      <w:r w:rsidRPr="00845AD2">
        <w:rPr>
          <w:rFonts w:ascii="Times New Roman" w:hAnsi="Times New Roman" w:cs="Times New Roman"/>
          <w:sz w:val="24"/>
          <w:szCs w:val="24"/>
        </w:rPr>
        <w:t>участию и проведению торжественных мероприятий на 201</w:t>
      </w:r>
      <w:r w:rsidR="00420A8D" w:rsidRPr="00845AD2">
        <w:rPr>
          <w:rFonts w:ascii="Times New Roman" w:hAnsi="Times New Roman" w:cs="Times New Roman"/>
          <w:sz w:val="24"/>
          <w:szCs w:val="24"/>
        </w:rPr>
        <w:t>4</w:t>
      </w:r>
      <w:r w:rsidRPr="00845AD2">
        <w:rPr>
          <w:rFonts w:ascii="Times New Roman" w:hAnsi="Times New Roman" w:cs="Times New Roman"/>
          <w:sz w:val="24"/>
          <w:szCs w:val="24"/>
        </w:rPr>
        <w:t>-201</w:t>
      </w:r>
      <w:r w:rsidR="00420A8D" w:rsidRPr="00845AD2">
        <w:rPr>
          <w:rFonts w:ascii="Times New Roman" w:hAnsi="Times New Roman" w:cs="Times New Roman"/>
          <w:sz w:val="24"/>
          <w:szCs w:val="24"/>
        </w:rPr>
        <w:t>6</w:t>
      </w:r>
      <w:r w:rsidRPr="00845AD2">
        <w:rPr>
          <w:rFonts w:ascii="Times New Roman" w:hAnsi="Times New Roman" w:cs="Times New Roman"/>
          <w:sz w:val="24"/>
          <w:szCs w:val="24"/>
        </w:rPr>
        <w:t xml:space="preserve"> год</w:t>
      </w:r>
      <w:r w:rsidR="007C49C4" w:rsidRPr="00845AD2">
        <w:rPr>
          <w:rFonts w:ascii="Times New Roman" w:hAnsi="Times New Roman" w:cs="Times New Roman"/>
          <w:sz w:val="24"/>
          <w:szCs w:val="24"/>
        </w:rPr>
        <w:t>ы» за 201</w:t>
      </w:r>
      <w:r w:rsidR="00420A8D" w:rsidRPr="00845AD2">
        <w:rPr>
          <w:rFonts w:ascii="Times New Roman" w:hAnsi="Times New Roman" w:cs="Times New Roman"/>
          <w:sz w:val="24"/>
          <w:szCs w:val="24"/>
        </w:rPr>
        <w:t>6</w:t>
      </w:r>
      <w:r w:rsidR="007C49C4" w:rsidRPr="00845AD2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910BD" w:rsidRPr="00845AD2" w:rsidRDefault="009910BD" w:rsidP="00991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1276"/>
        <w:gridCol w:w="1275"/>
        <w:gridCol w:w="1276"/>
        <w:gridCol w:w="1237"/>
      </w:tblGrid>
      <w:tr w:rsidR="007C49C4" w:rsidRPr="007C49C4" w:rsidTr="008F3F38">
        <w:tc>
          <w:tcPr>
            <w:tcW w:w="534" w:type="dxa"/>
            <w:vMerge w:val="restart"/>
            <w:shd w:val="clear" w:color="auto" w:fill="auto"/>
          </w:tcPr>
          <w:p w:rsidR="007C49C4" w:rsidRPr="009910BD" w:rsidRDefault="007C49C4" w:rsidP="007C49C4">
            <w:pPr>
              <w:pStyle w:val="Default"/>
              <w:ind w:left="-142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№</w:t>
            </w:r>
          </w:p>
          <w:p w:rsidR="007C49C4" w:rsidRPr="009910BD" w:rsidRDefault="007C49C4" w:rsidP="007C49C4">
            <w:pPr>
              <w:pStyle w:val="Default"/>
              <w:ind w:left="-142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gramEnd"/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/п.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7C49C4" w:rsidRPr="009910BD" w:rsidRDefault="007C49C4" w:rsidP="007C49C4">
            <w:pPr>
              <w:pStyle w:val="Default"/>
              <w:contextualSpacing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</w:t>
            </w:r>
          </w:p>
          <w:p w:rsidR="007C49C4" w:rsidRPr="009910BD" w:rsidRDefault="007C49C4" w:rsidP="007C49C4">
            <w:pPr>
              <w:pStyle w:val="Default"/>
              <w:contextualSpacing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Целевого индикатора</w:t>
            </w:r>
          </w:p>
        </w:tc>
        <w:tc>
          <w:tcPr>
            <w:tcW w:w="1134" w:type="dxa"/>
            <w:vMerge w:val="restart"/>
          </w:tcPr>
          <w:p w:rsidR="007C49C4" w:rsidRPr="009910BD" w:rsidRDefault="007C49C4" w:rsidP="008F3F38">
            <w:pPr>
              <w:pStyle w:val="Default"/>
              <w:ind w:lef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Единица измерения</w:t>
            </w:r>
          </w:p>
        </w:tc>
        <w:tc>
          <w:tcPr>
            <w:tcW w:w="5064" w:type="dxa"/>
            <w:gridSpan w:val="4"/>
          </w:tcPr>
          <w:p w:rsidR="007C49C4" w:rsidRPr="009910BD" w:rsidRDefault="007C49C4" w:rsidP="007C49C4">
            <w:pPr>
              <w:pStyle w:val="Default"/>
              <w:contextualSpacing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Значение целевого индикатора</w:t>
            </w:r>
          </w:p>
        </w:tc>
      </w:tr>
      <w:tr w:rsidR="002C00F1" w:rsidRPr="007C49C4" w:rsidTr="008F3F38">
        <w:trPr>
          <w:trHeight w:val="525"/>
        </w:trPr>
        <w:tc>
          <w:tcPr>
            <w:tcW w:w="534" w:type="dxa"/>
            <w:vMerge/>
            <w:shd w:val="clear" w:color="auto" w:fill="auto"/>
          </w:tcPr>
          <w:p w:rsidR="002C00F1" w:rsidRPr="009910BD" w:rsidRDefault="002C00F1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C00F1" w:rsidRPr="009910BD" w:rsidRDefault="002C00F1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C00F1" w:rsidRPr="009910BD" w:rsidRDefault="002C00F1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2C00F1" w:rsidRPr="009910BD" w:rsidRDefault="007C49C4" w:rsidP="008F3F38">
            <w:pPr>
              <w:pStyle w:val="Default"/>
              <w:ind w:lef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Утверждено</w:t>
            </w:r>
          </w:p>
        </w:tc>
        <w:tc>
          <w:tcPr>
            <w:tcW w:w="1275" w:type="dxa"/>
            <w:shd w:val="clear" w:color="auto" w:fill="auto"/>
          </w:tcPr>
          <w:p w:rsidR="002C00F1" w:rsidRPr="009910BD" w:rsidRDefault="007C49C4" w:rsidP="008F3F38">
            <w:pPr>
              <w:pStyle w:val="Default"/>
              <w:ind w:lef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Достигнуто</w:t>
            </w:r>
          </w:p>
        </w:tc>
        <w:tc>
          <w:tcPr>
            <w:tcW w:w="1276" w:type="dxa"/>
            <w:shd w:val="clear" w:color="auto" w:fill="auto"/>
          </w:tcPr>
          <w:p w:rsidR="002C00F1" w:rsidRPr="009910BD" w:rsidRDefault="007C49C4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Отклоне</w:t>
            </w:r>
            <w:r w:rsidR="008F3F38"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ние</w:t>
            </w:r>
            <w:proofErr w:type="spellEnd"/>
            <w:proofErr w:type="gramEnd"/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%</w:t>
            </w:r>
          </w:p>
        </w:tc>
        <w:tc>
          <w:tcPr>
            <w:tcW w:w="1237" w:type="dxa"/>
            <w:shd w:val="clear" w:color="auto" w:fill="auto"/>
          </w:tcPr>
          <w:p w:rsidR="002C00F1" w:rsidRPr="009910BD" w:rsidRDefault="007C49C4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Оценка в баллах</w:t>
            </w:r>
          </w:p>
        </w:tc>
      </w:tr>
      <w:tr w:rsidR="002C00F1" w:rsidRPr="007C49C4" w:rsidTr="008F3F38">
        <w:tc>
          <w:tcPr>
            <w:tcW w:w="534" w:type="dxa"/>
            <w:shd w:val="clear" w:color="auto" w:fill="auto"/>
          </w:tcPr>
          <w:p w:rsidR="002C00F1" w:rsidRPr="009910BD" w:rsidRDefault="002C00F1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C00F1" w:rsidRPr="009910BD" w:rsidRDefault="002C00F1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Количество граждан, удостоенных звания «Почетный гражданин Варгашинского района» и получающих пожизненную ежегодную персональную денежную выплату (человек)</w:t>
            </w:r>
          </w:p>
        </w:tc>
        <w:tc>
          <w:tcPr>
            <w:tcW w:w="1134" w:type="dxa"/>
          </w:tcPr>
          <w:p w:rsidR="002C00F1" w:rsidRPr="009910BD" w:rsidRDefault="002C00F1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Чел.</w:t>
            </w:r>
          </w:p>
        </w:tc>
        <w:tc>
          <w:tcPr>
            <w:tcW w:w="1276" w:type="dxa"/>
          </w:tcPr>
          <w:p w:rsidR="002C00F1" w:rsidRPr="009910BD" w:rsidRDefault="00CF4AAD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2C00F1" w:rsidRPr="009910BD" w:rsidRDefault="00CF4AAD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2C00F1" w:rsidRPr="009910BD" w:rsidRDefault="007C49C4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237" w:type="dxa"/>
            <w:shd w:val="clear" w:color="auto" w:fill="auto"/>
          </w:tcPr>
          <w:p w:rsidR="002C00F1" w:rsidRPr="009910BD" w:rsidRDefault="007C49C4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2C00F1" w:rsidRPr="007C49C4" w:rsidTr="008F3F38">
        <w:tc>
          <w:tcPr>
            <w:tcW w:w="534" w:type="dxa"/>
            <w:shd w:val="clear" w:color="auto" w:fill="auto"/>
          </w:tcPr>
          <w:p w:rsidR="002C00F1" w:rsidRPr="009910BD" w:rsidRDefault="002C00F1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2C00F1" w:rsidRPr="009910BD" w:rsidRDefault="002C00F1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Количество граждан, награжденных Почетной грамотой Администрации Варгашинского района  (человек)</w:t>
            </w:r>
          </w:p>
        </w:tc>
        <w:tc>
          <w:tcPr>
            <w:tcW w:w="1134" w:type="dxa"/>
          </w:tcPr>
          <w:p w:rsidR="002C00F1" w:rsidRPr="009910BD" w:rsidRDefault="00CF4AAD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Чел.</w:t>
            </w:r>
          </w:p>
        </w:tc>
        <w:tc>
          <w:tcPr>
            <w:tcW w:w="1276" w:type="dxa"/>
          </w:tcPr>
          <w:p w:rsidR="002C00F1" w:rsidRPr="009910BD" w:rsidRDefault="00CF4AAD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85</w:t>
            </w:r>
          </w:p>
        </w:tc>
        <w:tc>
          <w:tcPr>
            <w:tcW w:w="1275" w:type="dxa"/>
            <w:shd w:val="clear" w:color="auto" w:fill="auto"/>
          </w:tcPr>
          <w:p w:rsidR="002C00F1" w:rsidRPr="009910BD" w:rsidRDefault="00CF4AAD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85</w:t>
            </w:r>
          </w:p>
        </w:tc>
        <w:tc>
          <w:tcPr>
            <w:tcW w:w="1276" w:type="dxa"/>
            <w:shd w:val="clear" w:color="auto" w:fill="auto"/>
          </w:tcPr>
          <w:p w:rsidR="002C00F1" w:rsidRPr="009910BD" w:rsidRDefault="007C49C4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237" w:type="dxa"/>
            <w:shd w:val="clear" w:color="auto" w:fill="auto"/>
          </w:tcPr>
          <w:p w:rsidR="002C00F1" w:rsidRPr="009910BD" w:rsidRDefault="007C49C4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2C00F1" w:rsidRPr="007C49C4" w:rsidTr="008F3F38">
        <w:tc>
          <w:tcPr>
            <w:tcW w:w="534" w:type="dxa"/>
            <w:shd w:val="clear" w:color="auto" w:fill="auto"/>
          </w:tcPr>
          <w:p w:rsidR="002C00F1" w:rsidRPr="009910BD" w:rsidRDefault="002C00F1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2C00F1" w:rsidRPr="009910BD" w:rsidRDefault="002C00F1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Количество граждан, поощренных</w:t>
            </w:r>
          </w:p>
          <w:p w:rsidR="002C00F1" w:rsidRPr="009910BD" w:rsidRDefault="002C00F1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Благодарственным письмом Главы Варгашинского района (человек)</w:t>
            </w:r>
          </w:p>
        </w:tc>
        <w:tc>
          <w:tcPr>
            <w:tcW w:w="1134" w:type="dxa"/>
          </w:tcPr>
          <w:p w:rsidR="002C00F1" w:rsidRPr="009910BD" w:rsidRDefault="002C00F1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Чел.</w:t>
            </w:r>
          </w:p>
        </w:tc>
        <w:tc>
          <w:tcPr>
            <w:tcW w:w="1276" w:type="dxa"/>
          </w:tcPr>
          <w:p w:rsidR="002C00F1" w:rsidRPr="009910BD" w:rsidRDefault="00CF4AAD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110</w:t>
            </w:r>
          </w:p>
        </w:tc>
        <w:tc>
          <w:tcPr>
            <w:tcW w:w="1275" w:type="dxa"/>
            <w:shd w:val="clear" w:color="auto" w:fill="auto"/>
          </w:tcPr>
          <w:p w:rsidR="002C00F1" w:rsidRPr="009910BD" w:rsidRDefault="00CF4AAD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110</w:t>
            </w:r>
          </w:p>
        </w:tc>
        <w:tc>
          <w:tcPr>
            <w:tcW w:w="1276" w:type="dxa"/>
            <w:shd w:val="clear" w:color="auto" w:fill="auto"/>
          </w:tcPr>
          <w:p w:rsidR="002C00F1" w:rsidRPr="009910BD" w:rsidRDefault="007C49C4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237" w:type="dxa"/>
            <w:shd w:val="clear" w:color="auto" w:fill="auto"/>
          </w:tcPr>
          <w:p w:rsidR="002C00F1" w:rsidRPr="009910BD" w:rsidRDefault="007C49C4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7C49C4" w:rsidRPr="007C49C4" w:rsidTr="008F3F38">
        <w:tc>
          <w:tcPr>
            <w:tcW w:w="534" w:type="dxa"/>
            <w:shd w:val="clear" w:color="auto" w:fill="auto"/>
          </w:tcPr>
          <w:p w:rsidR="007C49C4" w:rsidRPr="009910BD" w:rsidRDefault="007C49C4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7C49C4" w:rsidRPr="009910BD" w:rsidRDefault="007C49C4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Итого сводная оценка</w:t>
            </w:r>
          </w:p>
        </w:tc>
        <w:tc>
          <w:tcPr>
            <w:tcW w:w="1134" w:type="dxa"/>
          </w:tcPr>
          <w:p w:rsidR="007C49C4" w:rsidRPr="009910BD" w:rsidRDefault="007C49C4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7C49C4" w:rsidRPr="009910BD" w:rsidRDefault="007C49C4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7C49C4" w:rsidRPr="009910BD" w:rsidRDefault="007C49C4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C49C4" w:rsidRPr="009910BD" w:rsidRDefault="007C49C4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37" w:type="dxa"/>
            <w:shd w:val="clear" w:color="auto" w:fill="auto"/>
          </w:tcPr>
          <w:p w:rsidR="007C49C4" w:rsidRPr="009910BD" w:rsidRDefault="007C49C4" w:rsidP="004D7E65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10B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</w:tr>
    </w:tbl>
    <w:p w:rsidR="009910BD" w:rsidRDefault="009910BD" w:rsidP="009910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0BD" w:rsidRPr="009910BD" w:rsidRDefault="009910BD" w:rsidP="00F32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0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Форма 2. </w:t>
      </w:r>
      <w:r w:rsidRPr="009910B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мероприятий, объема и источника финансирования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10B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 Варгашинского района «Обеспечение деятельности Администрации Варгашинского района по участию и проведению торжественных мероприятий на 2014-2016 годы»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10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2016 год</w:t>
      </w:r>
    </w:p>
    <w:tbl>
      <w:tblPr>
        <w:tblpPr w:leftFromText="180" w:rightFromText="180" w:vertAnchor="text" w:horzAnchor="margin" w:tblpXSpec="center" w:tblpY="556"/>
        <w:tblW w:w="102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4"/>
        <w:gridCol w:w="3709"/>
        <w:gridCol w:w="850"/>
        <w:gridCol w:w="1985"/>
        <w:gridCol w:w="1417"/>
        <w:gridCol w:w="1706"/>
      </w:tblGrid>
      <w:tr w:rsidR="00FA5711" w:rsidRPr="00ED68DA" w:rsidTr="00FA5711">
        <w:trPr>
          <w:trHeight w:val="92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5711" w:rsidRPr="00ED68DA" w:rsidRDefault="00FA5711" w:rsidP="00B201B1">
            <w:pPr>
              <w:widowControl w:val="0"/>
              <w:spacing w:after="60" w:line="190" w:lineRule="exact"/>
              <w:ind w:left="20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№</w:t>
            </w:r>
          </w:p>
          <w:p w:rsidR="00FA5711" w:rsidRPr="00ED68DA" w:rsidRDefault="00FA5711" w:rsidP="00B201B1">
            <w:pPr>
              <w:widowControl w:val="0"/>
              <w:spacing w:before="60" w:after="0" w:line="190" w:lineRule="exact"/>
              <w:ind w:left="20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proofErr w:type="gramEnd"/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/п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5711" w:rsidRPr="00ED68DA" w:rsidRDefault="00FA5711" w:rsidP="00B201B1">
            <w:pPr>
              <w:widowControl w:val="0"/>
              <w:spacing w:after="0" w:line="190" w:lineRule="exact"/>
              <w:ind w:left="24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Наименование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5711" w:rsidRPr="00ED68DA" w:rsidRDefault="00FA5711" w:rsidP="00B201B1">
            <w:pPr>
              <w:widowControl w:val="0"/>
              <w:spacing w:after="0" w:line="216" w:lineRule="exact"/>
              <w:ind w:left="20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Срок</w:t>
            </w:r>
          </w:p>
          <w:p w:rsidR="00FA5711" w:rsidRPr="00ED68DA" w:rsidRDefault="00FA5711" w:rsidP="00FA5711">
            <w:pPr>
              <w:widowControl w:val="0"/>
              <w:spacing w:after="0" w:line="216" w:lineRule="exac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спо</w:t>
            </w:r>
            <w:proofErr w:type="gramStart"/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нения,</w:t>
            </w:r>
          </w:p>
          <w:p w:rsidR="00FA5711" w:rsidRPr="00ED68DA" w:rsidRDefault="00FA5711" w:rsidP="00B201B1">
            <w:pPr>
              <w:widowControl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5711" w:rsidRPr="00ED68DA" w:rsidRDefault="00FA5711" w:rsidP="00B201B1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Исполнители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5711" w:rsidRPr="00ED68DA" w:rsidRDefault="00FA5711" w:rsidP="00FA5711">
            <w:pPr>
              <w:widowControl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Объем финансирования </w:t>
            </w: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тысяч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рублей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5711" w:rsidRPr="00ED68DA" w:rsidRDefault="00FA5711" w:rsidP="00FA5711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Источники</w:t>
            </w:r>
          </w:p>
          <w:p w:rsidR="00FA5711" w:rsidRPr="00ED68DA" w:rsidRDefault="00FA5711" w:rsidP="00FA5711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финансирования</w:t>
            </w:r>
          </w:p>
        </w:tc>
      </w:tr>
      <w:tr w:rsidR="00F328AB" w:rsidRPr="00ED68DA" w:rsidTr="00FA5711">
        <w:trPr>
          <w:trHeight w:hRule="exact" w:val="22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28AB" w:rsidRPr="00ED68DA" w:rsidRDefault="00F328AB" w:rsidP="00B201B1">
            <w:pPr>
              <w:widowControl w:val="0"/>
              <w:spacing w:after="0" w:line="190" w:lineRule="exact"/>
              <w:ind w:right="24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28AB" w:rsidRPr="00ED68DA" w:rsidRDefault="00F328AB" w:rsidP="00B201B1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28AB" w:rsidRPr="00ED68DA" w:rsidRDefault="00F328AB" w:rsidP="00B201B1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28AB" w:rsidRPr="00ED68DA" w:rsidRDefault="00F328AB" w:rsidP="00B201B1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28AB" w:rsidRPr="00ED68DA" w:rsidRDefault="00F328AB" w:rsidP="00B201B1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28AB" w:rsidRPr="00ED68DA" w:rsidRDefault="00F328AB" w:rsidP="00B201B1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</w:p>
        </w:tc>
      </w:tr>
      <w:tr w:rsidR="00F328AB" w:rsidRPr="00ED68DA" w:rsidTr="00FA5711">
        <w:trPr>
          <w:trHeight w:hRule="exact" w:val="181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B201B1">
            <w:pPr>
              <w:widowControl w:val="0"/>
              <w:spacing w:before="240" w:after="0" w:line="19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28AB" w:rsidRPr="00ED68DA" w:rsidRDefault="00F328AB" w:rsidP="00FA5711">
            <w:pPr>
              <w:widowControl w:val="0"/>
              <w:spacing w:after="0" w:line="216" w:lineRule="exact"/>
              <w:ind w:right="1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Ежегодная персональная денежная выплата лицам, удостоенным звания «Почетный гражданин Варгашинского района», в том числе расходы, связанные с выплатой ежегодной персональной денежной выплаты лицам, удостоенным звания «Почетный гражданин Варгашинского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B201B1">
            <w:pPr>
              <w:widowControl w:val="0"/>
              <w:spacing w:after="60" w:line="190" w:lineRule="exact"/>
              <w:ind w:left="20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2014-</w:t>
            </w:r>
          </w:p>
          <w:p w:rsidR="00F328AB" w:rsidRPr="00ED68DA" w:rsidRDefault="00F328AB" w:rsidP="00B201B1">
            <w:pPr>
              <w:widowControl w:val="0"/>
              <w:spacing w:before="60" w:after="0" w:line="190" w:lineRule="exact"/>
              <w:ind w:left="20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B201B1">
            <w:pPr>
              <w:widowControl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Администрация</w:t>
            </w:r>
          </w:p>
          <w:p w:rsidR="00F328AB" w:rsidRPr="00ED68DA" w:rsidRDefault="00F328AB" w:rsidP="00B201B1">
            <w:pPr>
              <w:widowControl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Варгашинского</w:t>
            </w:r>
          </w:p>
          <w:p w:rsidR="00F328AB" w:rsidRPr="00ED68DA" w:rsidRDefault="00F328AB" w:rsidP="00B201B1">
            <w:pPr>
              <w:widowControl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FA5711">
            <w:pPr>
              <w:widowControl w:val="0"/>
              <w:spacing w:after="0" w:line="190" w:lineRule="exact"/>
              <w:ind w:left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57,5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8AB" w:rsidRPr="00ED68DA" w:rsidRDefault="00F328AB" w:rsidP="00FA5711">
            <w:pPr>
              <w:widowControl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Бюджет</w:t>
            </w:r>
          </w:p>
          <w:p w:rsidR="00F328AB" w:rsidRPr="00ED68DA" w:rsidRDefault="00F328AB" w:rsidP="00FA5711">
            <w:pPr>
              <w:widowControl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Варгашинского</w:t>
            </w:r>
          </w:p>
          <w:p w:rsidR="00F328AB" w:rsidRPr="00ED68DA" w:rsidRDefault="00F328AB" w:rsidP="00FA5711">
            <w:pPr>
              <w:widowControl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района</w:t>
            </w:r>
          </w:p>
        </w:tc>
      </w:tr>
      <w:tr w:rsidR="00F328AB" w:rsidRPr="00ED68DA" w:rsidTr="00FA5711">
        <w:trPr>
          <w:trHeight w:hRule="exact" w:val="100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B201B1">
            <w:pPr>
              <w:widowControl w:val="0"/>
              <w:spacing w:after="0" w:line="180" w:lineRule="exact"/>
              <w:ind w:left="28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328AB" w:rsidRPr="00ED68DA" w:rsidRDefault="00F328AB" w:rsidP="00FA5711">
            <w:pPr>
              <w:widowControl w:val="0"/>
              <w:spacing w:after="0" w:line="216" w:lineRule="exact"/>
              <w:ind w:right="1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бланков «Почетная грамота Администрации Варгашинского района», «Благодарственное письмо Главы Варгашинского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B201B1">
            <w:pPr>
              <w:widowControl w:val="0"/>
              <w:spacing w:after="0" w:line="180" w:lineRule="exact"/>
              <w:ind w:left="18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2014-2016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28AB" w:rsidRPr="00ED68DA" w:rsidRDefault="00F328AB" w:rsidP="00B201B1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Администрация</w:t>
            </w:r>
          </w:p>
          <w:p w:rsidR="00F328AB" w:rsidRPr="00ED68DA" w:rsidRDefault="00F328AB" w:rsidP="00B201B1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Варгашинского</w:t>
            </w:r>
          </w:p>
          <w:p w:rsidR="00F328AB" w:rsidRPr="00ED68DA" w:rsidRDefault="00F328AB" w:rsidP="00B201B1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FA5711">
            <w:pPr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5,2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FA5711">
            <w:pPr>
              <w:widowControl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Бюджет</w:t>
            </w:r>
          </w:p>
          <w:p w:rsidR="00F328AB" w:rsidRPr="00ED68DA" w:rsidRDefault="00F328AB" w:rsidP="00FA5711">
            <w:pPr>
              <w:widowControl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Варгашинского</w:t>
            </w:r>
          </w:p>
          <w:p w:rsidR="00F328AB" w:rsidRPr="00ED68DA" w:rsidRDefault="00F328AB" w:rsidP="00FA5711">
            <w:pPr>
              <w:widowControl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района</w:t>
            </w:r>
          </w:p>
        </w:tc>
      </w:tr>
      <w:tr w:rsidR="00F328AB" w:rsidRPr="00ED68DA" w:rsidTr="00FA5711">
        <w:trPr>
          <w:trHeight w:hRule="exact" w:val="8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B201B1">
            <w:pPr>
              <w:widowControl w:val="0"/>
              <w:spacing w:after="0" w:line="190" w:lineRule="exact"/>
              <w:ind w:right="24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328AB" w:rsidRPr="00ED68DA" w:rsidRDefault="00F328AB" w:rsidP="00FA5711">
            <w:pPr>
              <w:widowControl w:val="0"/>
              <w:spacing w:after="0" w:line="212" w:lineRule="exact"/>
              <w:ind w:right="1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бланков удостоверений Почетного гражданина Варгашинского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B201B1">
            <w:pPr>
              <w:widowControl w:val="0"/>
              <w:spacing w:after="0" w:line="180" w:lineRule="exact"/>
              <w:ind w:left="18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2014-2016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28AB" w:rsidRPr="00ED68DA" w:rsidRDefault="00F328AB" w:rsidP="00B201B1">
            <w:pPr>
              <w:widowControl w:val="0"/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Администрация</w:t>
            </w:r>
          </w:p>
          <w:p w:rsidR="00F328AB" w:rsidRPr="00ED68DA" w:rsidRDefault="00F328AB" w:rsidP="00B201B1">
            <w:pPr>
              <w:widowControl w:val="0"/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Варгашинского</w:t>
            </w:r>
          </w:p>
          <w:p w:rsidR="00F328AB" w:rsidRPr="00ED68DA" w:rsidRDefault="00F328AB" w:rsidP="00B201B1">
            <w:pPr>
              <w:widowControl w:val="0"/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FA5711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F328AB" w:rsidRPr="00ED68DA" w:rsidRDefault="00F328AB" w:rsidP="00FA5711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8AB" w:rsidRPr="00ED68DA" w:rsidRDefault="00F328AB" w:rsidP="00FA5711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Бюджет</w:t>
            </w:r>
          </w:p>
          <w:p w:rsidR="00F328AB" w:rsidRPr="00ED68DA" w:rsidRDefault="00F328AB" w:rsidP="00FA5711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Варгашинского</w:t>
            </w:r>
          </w:p>
          <w:p w:rsidR="00F328AB" w:rsidRPr="00ED68DA" w:rsidRDefault="00F328AB" w:rsidP="00FA5711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района</w:t>
            </w:r>
          </w:p>
        </w:tc>
      </w:tr>
      <w:tr w:rsidR="00F328AB" w:rsidRPr="00ED68DA" w:rsidTr="00FA5711">
        <w:trPr>
          <w:trHeight w:hRule="exact" w:val="79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B201B1">
            <w:pPr>
              <w:widowControl w:val="0"/>
              <w:spacing w:after="0" w:line="190" w:lineRule="exact"/>
              <w:ind w:right="24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FA5711">
            <w:pPr>
              <w:widowControl w:val="0"/>
              <w:spacing w:after="0" w:line="216" w:lineRule="exact"/>
              <w:ind w:right="1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нагрудных знаков Поч</w:t>
            </w:r>
            <w:bookmarkStart w:id="0" w:name="_GoBack"/>
            <w:bookmarkEnd w:id="0"/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етного гражданина Варгашинского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B201B1">
            <w:pPr>
              <w:widowControl w:val="0"/>
              <w:spacing w:after="60" w:line="180" w:lineRule="exact"/>
              <w:ind w:left="18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2014-</w:t>
            </w:r>
          </w:p>
          <w:p w:rsidR="00F328AB" w:rsidRPr="00ED68DA" w:rsidRDefault="00F328AB" w:rsidP="00B201B1">
            <w:pPr>
              <w:widowControl w:val="0"/>
              <w:spacing w:before="60" w:after="0" w:line="180" w:lineRule="exact"/>
              <w:ind w:left="18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B201B1">
            <w:pPr>
              <w:widowControl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Администрация</w:t>
            </w:r>
          </w:p>
          <w:p w:rsidR="00F328AB" w:rsidRPr="00ED68DA" w:rsidRDefault="00F328AB" w:rsidP="00B201B1">
            <w:pPr>
              <w:widowControl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Варгашинского</w:t>
            </w:r>
          </w:p>
          <w:p w:rsidR="00F328AB" w:rsidRPr="00ED68DA" w:rsidRDefault="00F328AB" w:rsidP="00B201B1">
            <w:pPr>
              <w:widowControl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FA5711">
            <w:pPr>
              <w:widowControl w:val="0"/>
              <w:spacing w:after="0" w:line="160" w:lineRule="exact"/>
              <w:ind w:left="24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F328AB" w:rsidRPr="00ED68DA" w:rsidRDefault="00F328AB" w:rsidP="00FA5711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5,4</w:t>
            </w:r>
          </w:p>
          <w:p w:rsidR="00F328AB" w:rsidRPr="00ED68DA" w:rsidRDefault="00F328AB" w:rsidP="00FA5711">
            <w:pPr>
              <w:widowControl w:val="0"/>
              <w:spacing w:after="0" w:line="160" w:lineRule="exact"/>
              <w:ind w:left="24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F328AB" w:rsidRPr="00ED68DA" w:rsidRDefault="00F328AB" w:rsidP="00FA5711">
            <w:pPr>
              <w:widowControl w:val="0"/>
              <w:spacing w:after="0" w:line="160" w:lineRule="exact"/>
              <w:ind w:left="240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28AB" w:rsidRPr="00ED68DA" w:rsidRDefault="00F328AB" w:rsidP="00FA571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Бюджет</w:t>
            </w:r>
          </w:p>
          <w:p w:rsidR="00F328AB" w:rsidRPr="00ED68DA" w:rsidRDefault="00F328AB" w:rsidP="00FA571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Варгашинского</w:t>
            </w:r>
          </w:p>
          <w:p w:rsidR="00F328AB" w:rsidRPr="00ED68DA" w:rsidRDefault="00F328AB" w:rsidP="00FA571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района</w:t>
            </w:r>
          </w:p>
        </w:tc>
      </w:tr>
      <w:tr w:rsidR="00F328AB" w:rsidRPr="00ED68DA" w:rsidTr="00FA5711">
        <w:trPr>
          <w:trHeight w:hRule="exact" w:val="104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B201B1">
            <w:pPr>
              <w:widowControl w:val="0"/>
              <w:spacing w:after="0" w:line="180" w:lineRule="exact"/>
              <w:ind w:right="24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328AB" w:rsidRPr="00ED68DA" w:rsidRDefault="00F328AB" w:rsidP="00FA5711">
            <w:pPr>
              <w:widowControl w:val="0"/>
              <w:spacing w:after="0" w:line="216" w:lineRule="exact"/>
              <w:ind w:right="1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Приобретение цветов, памятных подарков, сувениров для проведения торжественных мероприятий по награждению граждан и юридических лиц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B201B1">
            <w:pPr>
              <w:widowControl w:val="0"/>
              <w:spacing w:after="60" w:line="180" w:lineRule="exact"/>
              <w:ind w:left="18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2014-</w:t>
            </w:r>
          </w:p>
          <w:p w:rsidR="00F328AB" w:rsidRPr="00ED68DA" w:rsidRDefault="00F328AB" w:rsidP="00B201B1">
            <w:pPr>
              <w:widowControl w:val="0"/>
              <w:spacing w:before="60" w:after="0" w:line="180" w:lineRule="exact"/>
              <w:ind w:left="18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B201B1">
            <w:pPr>
              <w:widowControl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Администрация</w:t>
            </w:r>
          </w:p>
          <w:p w:rsidR="00F328AB" w:rsidRPr="00ED68DA" w:rsidRDefault="00F328AB" w:rsidP="00B201B1">
            <w:pPr>
              <w:widowControl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Варгашинского</w:t>
            </w:r>
          </w:p>
          <w:p w:rsidR="00F328AB" w:rsidRPr="00ED68DA" w:rsidRDefault="00F328AB" w:rsidP="00B201B1">
            <w:pPr>
              <w:widowControl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FA5711">
            <w:pPr>
              <w:widowControl w:val="0"/>
              <w:spacing w:after="0" w:line="180" w:lineRule="exact"/>
              <w:ind w:left="24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20,0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FA5711">
            <w:pPr>
              <w:widowControl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Бюджет</w:t>
            </w:r>
          </w:p>
          <w:p w:rsidR="00F328AB" w:rsidRPr="00ED68DA" w:rsidRDefault="00F328AB" w:rsidP="00FA5711">
            <w:pPr>
              <w:widowControl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Варгашинского</w:t>
            </w:r>
          </w:p>
          <w:p w:rsidR="00F328AB" w:rsidRPr="00ED68DA" w:rsidRDefault="00F328AB" w:rsidP="00FA5711">
            <w:pPr>
              <w:widowControl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района</w:t>
            </w:r>
          </w:p>
        </w:tc>
      </w:tr>
      <w:tr w:rsidR="00F328AB" w:rsidRPr="00ED68DA" w:rsidTr="00FA5711">
        <w:trPr>
          <w:trHeight w:hRule="exact" w:val="150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B201B1">
            <w:pPr>
              <w:widowControl w:val="0"/>
              <w:spacing w:after="0" w:line="190" w:lineRule="exact"/>
              <w:ind w:right="24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328AB" w:rsidRPr="00ED68DA" w:rsidRDefault="00F328AB" w:rsidP="00FA5711">
            <w:pPr>
              <w:widowControl w:val="0"/>
              <w:spacing w:after="0" w:line="216" w:lineRule="exact"/>
              <w:ind w:right="1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Организация и материальное обеспечение, проводимых Администрацией Варгашинского района торжественных мероприятий, либо мероприятий, в которых принимает участие Администрация Варгашинского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B201B1">
            <w:pPr>
              <w:widowControl w:val="0"/>
              <w:spacing w:after="0" w:line="180" w:lineRule="exact"/>
              <w:ind w:left="18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2014-2016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B201B1">
            <w:pPr>
              <w:widowControl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Администрация Варгашинского района, юридические лица (по согласованию)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28AB" w:rsidRPr="00ED68DA" w:rsidRDefault="00F328AB" w:rsidP="00FA5711">
            <w:pPr>
              <w:widowControl w:val="0"/>
              <w:spacing w:before="120" w:after="0" w:line="190" w:lineRule="exact"/>
              <w:ind w:right="28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50,3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8AB" w:rsidRPr="00ED68DA" w:rsidRDefault="00F328AB" w:rsidP="00FA5711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Бюджет</w:t>
            </w:r>
          </w:p>
          <w:p w:rsidR="00F328AB" w:rsidRPr="00ED68DA" w:rsidRDefault="00F328AB" w:rsidP="00FA5711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Варгашинского</w:t>
            </w:r>
          </w:p>
          <w:p w:rsidR="00F328AB" w:rsidRPr="00ED68DA" w:rsidRDefault="00F328AB" w:rsidP="00FA5711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района</w:t>
            </w:r>
          </w:p>
        </w:tc>
      </w:tr>
      <w:tr w:rsidR="00FA5711" w:rsidRPr="00ED68DA" w:rsidTr="00FA5711">
        <w:trPr>
          <w:trHeight w:hRule="exact" w:val="726"/>
        </w:trPr>
        <w:tc>
          <w:tcPr>
            <w:tcW w:w="7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5711" w:rsidRPr="00ED68DA" w:rsidRDefault="00FA5711" w:rsidP="00B201B1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ED68DA">
              <w:rPr>
                <w:rFonts w:ascii="Times New Roman" w:eastAsia="Times New Roman" w:hAnsi="Times New Roman" w:cs="Times New Roman"/>
                <w:sz w:val="18"/>
                <w:szCs w:val="19"/>
                <w:lang w:eastAsia="ru-RU"/>
              </w:rPr>
              <w:t>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5711" w:rsidRPr="00ED68DA" w:rsidRDefault="00FA5711" w:rsidP="00FA5711">
            <w:pPr>
              <w:widowControl w:val="0"/>
              <w:spacing w:after="0" w:line="19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140,9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711" w:rsidRPr="00ED68DA" w:rsidRDefault="00FA5711" w:rsidP="00FA5711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68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Бюджет Варгашинского района</w:t>
            </w:r>
          </w:p>
        </w:tc>
      </w:tr>
    </w:tbl>
    <w:p w:rsidR="008008A7" w:rsidRDefault="008008A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8008A7" w:rsidRDefault="008008A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8008A7" w:rsidRDefault="008008A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8008A7" w:rsidRDefault="008008A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8008A7" w:rsidRDefault="008008A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8008A7" w:rsidRDefault="008008A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20589" w:rsidRPr="00F20589" w:rsidRDefault="00F20589">
      <w:pPr>
        <w:pStyle w:val="Default"/>
        <w:rPr>
          <w:rFonts w:ascii="Times New Roman" w:hAnsi="Times New Roman" w:cs="Times New Roman"/>
        </w:rPr>
      </w:pPr>
      <w:r w:rsidRPr="00F20589">
        <w:rPr>
          <w:rFonts w:ascii="Times New Roman" w:hAnsi="Times New Roman" w:cs="Times New Roman"/>
        </w:rPr>
        <w:t xml:space="preserve">Начальник отдела учета и отчетности, </w:t>
      </w:r>
    </w:p>
    <w:p w:rsidR="00F20589" w:rsidRPr="00F20589" w:rsidRDefault="00F20589">
      <w:pPr>
        <w:pStyle w:val="Default"/>
        <w:rPr>
          <w:rFonts w:ascii="Times New Roman" w:hAnsi="Times New Roman" w:cs="Times New Roman"/>
        </w:rPr>
      </w:pPr>
      <w:r w:rsidRPr="00F20589">
        <w:rPr>
          <w:rFonts w:ascii="Times New Roman" w:hAnsi="Times New Roman" w:cs="Times New Roman"/>
        </w:rPr>
        <w:t xml:space="preserve">главный бухгалтер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Pr="00F20589">
        <w:rPr>
          <w:rFonts w:ascii="Times New Roman" w:hAnsi="Times New Roman" w:cs="Times New Roman"/>
        </w:rPr>
        <w:t xml:space="preserve">Е.В. </w:t>
      </w:r>
      <w:proofErr w:type="spellStart"/>
      <w:r w:rsidRPr="00F20589">
        <w:rPr>
          <w:rFonts w:ascii="Times New Roman" w:hAnsi="Times New Roman" w:cs="Times New Roman"/>
        </w:rPr>
        <w:t>Носкова</w:t>
      </w:r>
      <w:proofErr w:type="spellEnd"/>
    </w:p>
    <w:sectPr w:rsidR="00F20589" w:rsidRPr="00F20589" w:rsidSect="009910BD">
      <w:pgSz w:w="11906" w:h="16838"/>
      <w:pgMar w:top="567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76"/>
    <w:rsid w:val="000210EE"/>
    <w:rsid w:val="0005132E"/>
    <w:rsid w:val="00084E18"/>
    <w:rsid w:val="00155364"/>
    <w:rsid w:val="002C00F1"/>
    <w:rsid w:val="002C5BA9"/>
    <w:rsid w:val="00302AD2"/>
    <w:rsid w:val="00420A8D"/>
    <w:rsid w:val="004A67E6"/>
    <w:rsid w:val="004C645A"/>
    <w:rsid w:val="00602746"/>
    <w:rsid w:val="00690985"/>
    <w:rsid w:val="00702642"/>
    <w:rsid w:val="007C49C4"/>
    <w:rsid w:val="008008A7"/>
    <w:rsid w:val="00805D73"/>
    <w:rsid w:val="00815B79"/>
    <w:rsid w:val="00845AD2"/>
    <w:rsid w:val="008F3F38"/>
    <w:rsid w:val="0093001B"/>
    <w:rsid w:val="009910BD"/>
    <w:rsid w:val="009D70E8"/>
    <w:rsid w:val="00B44F97"/>
    <w:rsid w:val="00CF4AAD"/>
    <w:rsid w:val="00D10F30"/>
    <w:rsid w:val="00D1146C"/>
    <w:rsid w:val="00ED63FB"/>
    <w:rsid w:val="00ED68DA"/>
    <w:rsid w:val="00F20589"/>
    <w:rsid w:val="00F328AB"/>
    <w:rsid w:val="00F41B76"/>
    <w:rsid w:val="00FA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64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64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25E48-06FA-416D-B01C-617AC99F7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1221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В. Степанова</dc:creator>
  <cp:keywords/>
  <dc:description/>
  <cp:lastModifiedBy>Валентина В. Степанова</cp:lastModifiedBy>
  <cp:revision>13</cp:revision>
  <cp:lastPrinted>2018-05-31T09:58:00Z</cp:lastPrinted>
  <dcterms:created xsi:type="dcterms:W3CDTF">2018-03-20T06:16:00Z</dcterms:created>
  <dcterms:modified xsi:type="dcterms:W3CDTF">2018-06-01T12:25:00Z</dcterms:modified>
</cp:coreProperties>
</file>