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1E0" w:rsidRPr="00383015" w:rsidRDefault="005701E0" w:rsidP="00383015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3015"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5701E0" w:rsidRPr="00383015" w:rsidRDefault="005701E0" w:rsidP="00383015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3015">
        <w:rPr>
          <w:rFonts w:ascii="Times New Roman" w:eastAsia="Calibri" w:hAnsi="Times New Roman" w:cs="Times New Roman"/>
          <w:b/>
          <w:sz w:val="28"/>
          <w:szCs w:val="28"/>
        </w:rPr>
        <w:t>о ходе реализации муниципальной программы Варгашинского района</w:t>
      </w:r>
    </w:p>
    <w:p w:rsidR="005701E0" w:rsidRPr="00383015" w:rsidRDefault="005701E0" w:rsidP="00383015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3015">
        <w:rPr>
          <w:rFonts w:ascii="Times New Roman" w:eastAsia="Calibri" w:hAnsi="Times New Roman" w:cs="Times New Roman"/>
          <w:b/>
          <w:sz w:val="28"/>
          <w:szCs w:val="28"/>
        </w:rPr>
        <w:t>«Развитие физической культуры и спорта»</w:t>
      </w:r>
      <w:r w:rsidRPr="0038301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83015">
        <w:rPr>
          <w:rFonts w:ascii="Times New Roman" w:eastAsia="Calibri" w:hAnsi="Times New Roman" w:cs="Times New Roman"/>
          <w:b/>
          <w:sz w:val="28"/>
          <w:szCs w:val="28"/>
        </w:rPr>
        <w:t>за 201</w:t>
      </w:r>
      <w:r w:rsidR="004F1FF7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383015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701E0" w:rsidRPr="00383015" w:rsidRDefault="005701E0" w:rsidP="003830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1E0" w:rsidRPr="00383015" w:rsidRDefault="00383015" w:rsidP="0038301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Создание условий для занятий физической культурой и спортом является одной из приоритетных задач Администрации Варгашинского района. За отчетный год расходы бюджета района на сферу физической культуры и спорта составили </w:t>
      </w:r>
      <w:r w:rsidR="007E018E">
        <w:rPr>
          <w:rFonts w:ascii="Times New Roman" w:hAnsi="Times New Roman" w:cs="Times New Roman"/>
          <w:sz w:val="24"/>
          <w:szCs w:val="24"/>
        </w:rPr>
        <w:t>2075</w:t>
      </w:r>
      <w:r w:rsidR="002016C5" w:rsidRPr="00383015">
        <w:rPr>
          <w:rFonts w:ascii="Times New Roman" w:hAnsi="Times New Roman" w:cs="Times New Roman"/>
          <w:sz w:val="24"/>
          <w:szCs w:val="24"/>
        </w:rPr>
        <w:t>,1 рублей</w:t>
      </w:r>
      <w:r w:rsidR="007E018E">
        <w:rPr>
          <w:rFonts w:ascii="Times New Roman" w:hAnsi="Times New Roman" w:cs="Times New Roman"/>
          <w:sz w:val="24"/>
          <w:szCs w:val="24"/>
        </w:rPr>
        <w:t>, всего 3540,2 рублей.</w:t>
      </w:r>
    </w:p>
    <w:p w:rsidR="005701E0" w:rsidRPr="00383015" w:rsidRDefault="00383015" w:rsidP="00383015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В районе имеется </w:t>
      </w:r>
      <w:r w:rsidR="005701E0" w:rsidRPr="0038301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016C5" w:rsidRPr="0038301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 штатных физкультурных работников. Помимо штатных работников в сфере физической культуры и спорта в </w:t>
      </w:r>
      <w:proofErr w:type="spellStart"/>
      <w:r w:rsidR="005701E0" w:rsidRPr="00383015">
        <w:rPr>
          <w:rFonts w:ascii="Times New Roman" w:hAnsi="Times New Roman" w:cs="Times New Roman"/>
          <w:sz w:val="24"/>
          <w:szCs w:val="24"/>
        </w:rPr>
        <w:t>Варгашинском</w:t>
      </w:r>
      <w:proofErr w:type="spellEnd"/>
      <w:r w:rsidR="005701E0" w:rsidRPr="00383015">
        <w:rPr>
          <w:rFonts w:ascii="Times New Roman" w:hAnsi="Times New Roman" w:cs="Times New Roman"/>
          <w:sz w:val="24"/>
          <w:szCs w:val="24"/>
        </w:rPr>
        <w:t xml:space="preserve"> районе задействованы </w:t>
      </w:r>
      <w:r w:rsidR="004F1FF7">
        <w:rPr>
          <w:rFonts w:ascii="Times New Roman" w:hAnsi="Times New Roman" w:cs="Times New Roman"/>
          <w:sz w:val="24"/>
          <w:szCs w:val="24"/>
        </w:rPr>
        <w:t>5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 тренер</w:t>
      </w:r>
      <w:r w:rsidR="004F1FF7">
        <w:rPr>
          <w:rFonts w:ascii="Times New Roman" w:hAnsi="Times New Roman" w:cs="Times New Roman"/>
          <w:sz w:val="24"/>
          <w:szCs w:val="24"/>
        </w:rPr>
        <w:t>ов</w:t>
      </w:r>
      <w:r w:rsidR="005701E0" w:rsidRPr="00383015">
        <w:rPr>
          <w:rFonts w:ascii="Times New Roman" w:hAnsi="Times New Roman" w:cs="Times New Roman"/>
          <w:sz w:val="24"/>
          <w:szCs w:val="24"/>
        </w:rPr>
        <w:t>-преподавател</w:t>
      </w:r>
      <w:r w:rsidR="004F1FF7">
        <w:rPr>
          <w:rFonts w:ascii="Times New Roman" w:hAnsi="Times New Roman" w:cs="Times New Roman"/>
          <w:sz w:val="24"/>
          <w:szCs w:val="24"/>
        </w:rPr>
        <w:t>ей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 работающих в МКУ ДО «</w:t>
      </w:r>
      <w:proofErr w:type="spellStart"/>
      <w:r w:rsidR="005701E0" w:rsidRPr="00383015">
        <w:rPr>
          <w:rFonts w:ascii="Times New Roman" w:hAnsi="Times New Roman" w:cs="Times New Roman"/>
          <w:sz w:val="24"/>
          <w:szCs w:val="24"/>
        </w:rPr>
        <w:t>Варгашинская</w:t>
      </w:r>
      <w:proofErr w:type="spellEnd"/>
      <w:r w:rsidR="005701E0" w:rsidRPr="00383015">
        <w:rPr>
          <w:rFonts w:ascii="Times New Roman" w:hAnsi="Times New Roman" w:cs="Times New Roman"/>
          <w:sz w:val="24"/>
          <w:szCs w:val="24"/>
        </w:rPr>
        <w:t xml:space="preserve"> ДЮСШ» по совместительству, а также общественный спортивный актив, т.е. представители культивируемых видов спорта в районе. </w:t>
      </w:r>
    </w:p>
    <w:p w:rsidR="005701E0" w:rsidRPr="00383015" w:rsidRDefault="00383015" w:rsidP="0038301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Работа по физической культуре и спорту в </w:t>
      </w:r>
      <w:proofErr w:type="spellStart"/>
      <w:r w:rsidR="005701E0" w:rsidRPr="00383015">
        <w:rPr>
          <w:rFonts w:ascii="Times New Roman" w:hAnsi="Times New Roman" w:cs="Times New Roman"/>
          <w:sz w:val="24"/>
          <w:szCs w:val="24"/>
        </w:rPr>
        <w:t>Варгашинском</w:t>
      </w:r>
      <w:proofErr w:type="spellEnd"/>
      <w:r w:rsidR="005701E0" w:rsidRPr="00383015">
        <w:rPr>
          <w:rFonts w:ascii="Times New Roman" w:hAnsi="Times New Roman" w:cs="Times New Roman"/>
          <w:sz w:val="24"/>
          <w:szCs w:val="24"/>
        </w:rPr>
        <w:t xml:space="preserve"> районе строится на основе муниципальной программы Варгашинского района «Развитие физической культуры и спорта в </w:t>
      </w:r>
      <w:proofErr w:type="spellStart"/>
      <w:r w:rsidR="005701E0" w:rsidRPr="00383015">
        <w:rPr>
          <w:rFonts w:ascii="Times New Roman" w:hAnsi="Times New Roman" w:cs="Times New Roman"/>
          <w:sz w:val="24"/>
          <w:szCs w:val="24"/>
        </w:rPr>
        <w:t>Варгашинском</w:t>
      </w:r>
      <w:proofErr w:type="spellEnd"/>
      <w:r w:rsidR="005701E0" w:rsidRPr="00383015">
        <w:rPr>
          <w:rFonts w:ascii="Times New Roman" w:hAnsi="Times New Roman" w:cs="Times New Roman"/>
          <w:sz w:val="24"/>
          <w:szCs w:val="24"/>
        </w:rPr>
        <w:t xml:space="preserve"> районе на 201</w:t>
      </w:r>
      <w:r w:rsidR="00A3507C" w:rsidRPr="00383015">
        <w:rPr>
          <w:rFonts w:ascii="Times New Roman" w:hAnsi="Times New Roman" w:cs="Times New Roman"/>
          <w:sz w:val="24"/>
          <w:szCs w:val="24"/>
        </w:rPr>
        <w:t>7</w:t>
      </w:r>
      <w:r w:rsidR="005701E0" w:rsidRPr="00383015">
        <w:rPr>
          <w:rFonts w:ascii="Times New Roman" w:hAnsi="Times New Roman" w:cs="Times New Roman"/>
          <w:sz w:val="24"/>
          <w:szCs w:val="24"/>
        </w:rPr>
        <w:t>-201</w:t>
      </w:r>
      <w:r w:rsidR="00A3507C" w:rsidRPr="00383015">
        <w:rPr>
          <w:rFonts w:ascii="Times New Roman" w:hAnsi="Times New Roman" w:cs="Times New Roman"/>
          <w:sz w:val="24"/>
          <w:szCs w:val="24"/>
        </w:rPr>
        <w:t>9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 годы» и плана физкультурно-спортивных мероприятий.</w:t>
      </w:r>
    </w:p>
    <w:p w:rsidR="00DD4058" w:rsidRPr="00383015" w:rsidRDefault="00383015" w:rsidP="00383015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701E0" w:rsidRPr="00383015">
        <w:rPr>
          <w:rFonts w:ascii="Times New Roman" w:hAnsi="Times New Roman" w:cs="Times New Roman"/>
          <w:sz w:val="24"/>
          <w:szCs w:val="24"/>
        </w:rPr>
        <w:t>За 201</w:t>
      </w:r>
      <w:r w:rsidR="007E018E">
        <w:rPr>
          <w:rFonts w:ascii="Times New Roman" w:hAnsi="Times New Roman" w:cs="Times New Roman"/>
          <w:sz w:val="24"/>
          <w:szCs w:val="24"/>
        </w:rPr>
        <w:t>8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 год численность </w:t>
      </w:r>
      <w:proofErr w:type="gramStart"/>
      <w:r w:rsidR="005701E0" w:rsidRPr="00383015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="005701E0" w:rsidRPr="00383015">
        <w:rPr>
          <w:rFonts w:ascii="Times New Roman" w:hAnsi="Times New Roman" w:cs="Times New Roman"/>
          <w:sz w:val="24"/>
          <w:szCs w:val="24"/>
        </w:rPr>
        <w:t xml:space="preserve"> физической культурой и спортом составила </w:t>
      </w:r>
      <w:r w:rsidR="007E018E">
        <w:rPr>
          <w:rFonts w:ascii="Times New Roman" w:hAnsi="Times New Roman" w:cs="Times New Roman"/>
          <w:sz w:val="24"/>
          <w:szCs w:val="24"/>
        </w:rPr>
        <w:t>37</w:t>
      </w:r>
      <w:r w:rsidR="00A3507C" w:rsidRPr="00383015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от общего числа населения Варгашинского района (увеличение </w:t>
      </w:r>
      <w:r w:rsidR="00DD4058" w:rsidRPr="00383015">
        <w:rPr>
          <w:rFonts w:ascii="Times New Roman" w:hAnsi="Times New Roman" w:cs="Times New Roman"/>
          <w:sz w:val="24"/>
          <w:szCs w:val="24"/>
        </w:rPr>
        <w:t xml:space="preserve">с прошлым годом 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на </w:t>
      </w:r>
      <w:r w:rsidR="007E018E">
        <w:rPr>
          <w:rFonts w:ascii="Times New Roman" w:hAnsi="Times New Roman" w:cs="Times New Roman"/>
          <w:sz w:val="24"/>
          <w:szCs w:val="24"/>
        </w:rPr>
        <w:t>0,6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%). </w:t>
      </w:r>
      <w:r w:rsidR="00DD4058" w:rsidRPr="00383015">
        <w:rPr>
          <w:rFonts w:ascii="Times New Roman" w:eastAsia="Times New Roman" w:hAnsi="Times New Roman" w:cs="Times New Roman"/>
          <w:sz w:val="24"/>
          <w:szCs w:val="24"/>
        </w:rPr>
        <w:t xml:space="preserve">Увеличение данного показателя связано со строительством новых спортивных объектов и развитием зимних видов спорта в </w:t>
      </w:r>
      <w:proofErr w:type="spellStart"/>
      <w:r w:rsidR="00DD4058" w:rsidRPr="00383015">
        <w:rPr>
          <w:rFonts w:ascii="Times New Roman" w:eastAsia="Times New Roman" w:hAnsi="Times New Roman" w:cs="Times New Roman"/>
          <w:sz w:val="24"/>
          <w:szCs w:val="24"/>
        </w:rPr>
        <w:t>Варгашинском</w:t>
      </w:r>
      <w:proofErr w:type="spellEnd"/>
      <w:r w:rsidR="00DD4058" w:rsidRPr="00383015">
        <w:rPr>
          <w:rFonts w:ascii="Times New Roman" w:eastAsia="Times New Roman" w:hAnsi="Times New Roman" w:cs="Times New Roman"/>
          <w:sz w:val="24"/>
          <w:szCs w:val="24"/>
        </w:rPr>
        <w:t xml:space="preserve"> районе, активному участию и строительству спортивных площадок по программе «500 шагов до спортплощадки», активному внедрению ВФСК «ГТО» во всех возрастных категориях, а так же предоставлению платных услуг МКУ «ФОК» Варгашинского района.</w:t>
      </w:r>
    </w:p>
    <w:p w:rsidR="001F0536" w:rsidRPr="00A60073" w:rsidRDefault="00383015" w:rsidP="00383015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>Варгашинском</w:t>
      </w:r>
      <w:proofErr w:type="spellEnd"/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 районе развивается 19 видов спорта, наиболее популярными видами спорта являются игровые виды: футбол, волейбол, баскетбол, настольный теннис, </w:t>
      </w:r>
      <w:r w:rsidR="00A60073">
        <w:rPr>
          <w:rFonts w:ascii="Times New Roman" w:eastAsia="Times New Roman" w:hAnsi="Times New Roman" w:cs="Times New Roman"/>
          <w:sz w:val="24"/>
          <w:szCs w:val="24"/>
        </w:rPr>
        <w:t xml:space="preserve">хоккей 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наряду с традиционными видами закрепились и новые направления </w:t>
      </w:r>
      <w:proofErr w:type="spellStart"/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>армспорт</w:t>
      </w:r>
      <w:proofErr w:type="spellEnd"/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, аэробика, тхэквондо. Для развития данных видов спорта в </w:t>
      </w:r>
      <w:proofErr w:type="spellStart"/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>Варгашинском</w:t>
      </w:r>
      <w:proofErr w:type="spellEnd"/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 районе </w:t>
      </w:r>
      <w:r w:rsidR="00A60073">
        <w:rPr>
          <w:rFonts w:ascii="Times New Roman" w:eastAsia="Times New Roman" w:hAnsi="Times New Roman" w:cs="Times New Roman"/>
          <w:sz w:val="24"/>
          <w:szCs w:val="24"/>
        </w:rPr>
        <w:t xml:space="preserve">ежегодно 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>пров</w:t>
      </w:r>
      <w:r w:rsidR="00A6007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>д</w:t>
      </w:r>
      <w:r w:rsidR="00A60073">
        <w:rPr>
          <w:rFonts w:ascii="Times New Roman" w:eastAsia="Times New Roman" w:hAnsi="Times New Roman" w:cs="Times New Roman"/>
          <w:sz w:val="24"/>
          <w:szCs w:val="24"/>
        </w:rPr>
        <w:t>ится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 работа по организации и подготовке мест для занятий</w:t>
      </w:r>
      <w:r w:rsidR="00A60073">
        <w:rPr>
          <w:rFonts w:ascii="Times New Roman" w:eastAsia="Times New Roman" w:hAnsi="Times New Roman" w:cs="Times New Roman"/>
          <w:sz w:val="24"/>
          <w:szCs w:val="24"/>
        </w:rPr>
        <w:t xml:space="preserve"> физической культурой и спортом: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 частичный ремонт ограды стадиона, площадка для городошного </w:t>
      </w:r>
      <w:r w:rsidR="001F0536" w:rsidRPr="00A60073">
        <w:rPr>
          <w:rFonts w:ascii="Times New Roman" w:eastAsia="Times New Roman" w:hAnsi="Times New Roman" w:cs="Times New Roman"/>
          <w:sz w:val="24"/>
          <w:szCs w:val="24"/>
        </w:rPr>
        <w:t>спорта, уличная баскетбольная площадка, обустр</w:t>
      </w:r>
      <w:r w:rsidR="00A60073">
        <w:rPr>
          <w:rFonts w:ascii="Times New Roman" w:eastAsia="Times New Roman" w:hAnsi="Times New Roman" w:cs="Times New Roman"/>
          <w:sz w:val="24"/>
          <w:szCs w:val="24"/>
        </w:rPr>
        <w:t>аиваются</w:t>
      </w:r>
      <w:r w:rsidR="001F0536" w:rsidRPr="00A60073">
        <w:rPr>
          <w:rFonts w:ascii="Times New Roman" w:eastAsia="Times New Roman" w:hAnsi="Times New Roman" w:cs="Times New Roman"/>
          <w:sz w:val="24"/>
          <w:szCs w:val="24"/>
        </w:rPr>
        <w:t xml:space="preserve"> места для развития зимних видов спорта: лыжная трасса</w:t>
      </w:r>
      <w:r w:rsidR="00A60073">
        <w:rPr>
          <w:rFonts w:ascii="Times New Roman" w:eastAsia="Times New Roman" w:hAnsi="Times New Roman" w:cs="Times New Roman"/>
          <w:sz w:val="24"/>
          <w:szCs w:val="24"/>
        </w:rPr>
        <w:t xml:space="preserve"> и хоккейный корт</w:t>
      </w:r>
      <w:r w:rsidR="001F0536" w:rsidRPr="00A600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0536" w:rsidRPr="00383015" w:rsidRDefault="005701E0" w:rsidP="00383015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015">
        <w:rPr>
          <w:rFonts w:ascii="Times New Roman" w:hAnsi="Times New Roman" w:cs="Times New Roman"/>
          <w:sz w:val="24"/>
          <w:szCs w:val="24"/>
        </w:rPr>
        <w:t xml:space="preserve"> </w:t>
      </w:r>
      <w:r w:rsidR="00383015">
        <w:rPr>
          <w:rFonts w:ascii="Times New Roman" w:hAnsi="Times New Roman" w:cs="Times New Roman"/>
          <w:sz w:val="24"/>
          <w:szCs w:val="24"/>
        </w:rPr>
        <w:t xml:space="preserve">  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>Всего на территории Варгашинского района для занятий физической культурой и спортом имеется 9</w:t>
      </w:r>
      <w:r w:rsidR="003171E5">
        <w:rPr>
          <w:rFonts w:ascii="Times New Roman" w:eastAsia="Times New Roman" w:hAnsi="Times New Roman" w:cs="Times New Roman"/>
          <w:sz w:val="24"/>
          <w:szCs w:val="24"/>
        </w:rPr>
        <w:t>9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 спортивных сооружения, в том числе: </w:t>
      </w:r>
      <w:r w:rsidR="003171E5">
        <w:rPr>
          <w:rFonts w:ascii="Times New Roman" w:eastAsia="Times New Roman" w:hAnsi="Times New Roman" w:cs="Times New Roman"/>
          <w:sz w:val="24"/>
          <w:szCs w:val="24"/>
        </w:rPr>
        <w:t xml:space="preserve">1 стадион, 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>43 плоскостных спортивных сооружений, 19 спортивных залов при образовательных учре</w:t>
      </w:r>
      <w:r w:rsidR="003171E5">
        <w:rPr>
          <w:rFonts w:ascii="Times New Roman" w:eastAsia="Times New Roman" w:hAnsi="Times New Roman" w:cs="Times New Roman"/>
          <w:sz w:val="24"/>
          <w:szCs w:val="24"/>
        </w:rPr>
        <w:t>ждениях, 5 лыжных баз, 3 тира, 6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 площадок с тренажерами и 22 других спортивных сооружения.</w:t>
      </w:r>
    </w:p>
    <w:p w:rsidR="001F0536" w:rsidRPr="00383015" w:rsidRDefault="00383015" w:rsidP="00383015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>Варгашинскими</w:t>
      </w:r>
      <w:proofErr w:type="spellEnd"/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 спортсменами за 201</w:t>
      </w:r>
      <w:r w:rsidR="002A0BA8">
        <w:rPr>
          <w:rFonts w:ascii="Times New Roman" w:eastAsia="Times New Roman" w:hAnsi="Times New Roman" w:cs="Times New Roman"/>
          <w:sz w:val="24"/>
          <w:szCs w:val="24"/>
        </w:rPr>
        <w:t>8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 год в личном зачете завоевано 2</w:t>
      </w:r>
      <w:r w:rsidR="003171E5">
        <w:rPr>
          <w:rFonts w:ascii="Times New Roman" w:eastAsia="Times New Roman" w:hAnsi="Times New Roman" w:cs="Times New Roman"/>
          <w:sz w:val="24"/>
          <w:szCs w:val="24"/>
        </w:rPr>
        <w:t>81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 xml:space="preserve"> медал</w:t>
      </w:r>
      <w:r w:rsidR="003171E5">
        <w:rPr>
          <w:rFonts w:ascii="Times New Roman" w:eastAsia="Times New Roman" w:hAnsi="Times New Roman" w:cs="Times New Roman"/>
          <w:sz w:val="24"/>
          <w:szCs w:val="24"/>
        </w:rPr>
        <w:t>ь</w:t>
      </w:r>
      <w:r w:rsidR="001F0536" w:rsidRPr="003830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1E23" w:rsidRPr="00383015" w:rsidRDefault="00383015" w:rsidP="0038301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F1E23" w:rsidRPr="00383015">
        <w:rPr>
          <w:rFonts w:ascii="Times New Roman" w:hAnsi="Times New Roman" w:cs="Times New Roman"/>
          <w:sz w:val="24"/>
          <w:szCs w:val="24"/>
        </w:rPr>
        <w:t xml:space="preserve">Высоких результатов добиваются спортсмены Варгашинского района с ОВЗ, наши </w:t>
      </w:r>
      <w:proofErr w:type="spellStart"/>
      <w:r w:rsidR="005F1E23" w:rsidRPr="00383015">
        <w:rPr>
          <w:rFonts w:ascii="Times New Roman" w:hAnsi="Times New Roman" w:cs="Times New Roman"/>
          <w:sz w:val="24"/>
          <w:szCs w:val="24"/>
        </w:rPr>
        <w:t>паралимпийцы</w:t>
      </w:r>
      <w:proofErr w:type="spellEnd"/>
      <w:r w:rsidR="005F1E23" w:rsidRPr="00383015">
        <w:rPr>
          <w:rFonts w:ascii="Times New Roman" w:hAnsi="Times New Roman" w:cs="Times New Roman"/>
          <w:sz w:val="24"/>
          <w:szCs w:val="24"/>
        </w:rPr>
        <w:t xml:space="preserve"> члены сборной России по настольному теннису (Ефремов </w:t>
      </w:r>
      <w:r w:rsidR="005F1E23" w:rsidRPr="00383015">
        <w:rPr>
          <w:rFonts w:ascii="Times New Roman" w:hAnsi="Times New Roman" w:cs="Times New Roman"/>
          <w:spacing w:val="-1"/>
          <w:sz w:val="24"/>
          <w:szCs w:val="24"/>
        </w:rPr>
        <w:t>Александр,</w:t>
      </w:r>
      <w:r w:rsidR="005F1E23" w:rsidRPr="00383015">
        <w:rPr>
          <w:rFonts w:ascii="Times New Roman" w:hAnsi="Times New Roman" w:cs="Times New Roman"/>
          <w:sz w:val="24"/>
          <w:szCs w:val="24"/>
        </w:rPr>
        <w:t xml:space="preserve"> Потапов Сергей и </w:t>
      </w:r>
      <w:proofErr w:type="spellStart"/>
      <w:r w:rsidR="005F1E23" w:rsidRPr="00383015">
        <w:rPr>
          <w:rFonts w:ascii="Times New Roman" w:hAnsi="Times New Roman" w:cs="Times New Roman"/>
          <w:sz w:val="24"/>
          <w:szCs w:val="24"/>
        </w:rPr>
        <w:t>Чудинова</w:t>
      </w:r>
      <w:proofErr w:type="spellEnd"/>
      <w:r w:rsidR="005F1E23" w:rsidRPr="00383015">
        <w:rPr>
          <w:rFonts w:ascii="Times New Roman" w:hAnsi="Times New Roman" w:cs="Times New Roman"/>
          <w:sz w:val="24"/>
          <w:szCs w:val="24"/>
        </w:rPr>
        <w:t xml:space="preserve"> Мария).   </w:t>
      </w:r>
    </w:p>
    <w:p w:rsidR="005F1E23" w:rsidRPr="00383015" w:rsidRDefault="00383015" w:rsidP="00383015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1E23" w:rsidRPr="00383015">
        <w:rPr>
          <w:rFonts w:ascii="Times New Roman" w:eastAsia="Times New Roman" w:hAnsi="Times New Roman" w:cs="Times New Roman"/>
          <w:sz w:val="24"/>
          <w:szCs w:val="24"/>
        </w:rPr>
        <w:t xml:space="preserve">За ушедший год спортсменами выполнено </w:t>
      </w:r>
      <w:r w:rsidR="002A0BA8">
        <w:rPr>
          <w:rFonts w:ascii="Times New Roman" w:eastAsia="Times New Roman" w:hAnsi="Times New Roman" w:cs="Times New Roman"/>
          <w:sz w:val="24"/>
          <w:szCs w:val="24"/>
        </w:rPr>
        <w:t>169</w:t>
      </w:r>
      <w:r w:rsidR="005F1E23" w:rsidRPr="00383015">
        <w:rPr>
          <w:rFonts w:ascii="Times New Roman" w:eastAsia="Times New Roman" w:hAnsi="Times New Roman" w:cs="Times New Roman"/>
          <w:sz w:val="24"/>
          <w:szCs w:val="24"/>
        </w:rPr>
        <w:t xml:space="preserve"> массовых разрядов, 4 спортсмена выполнили норматив первого спортивного разряда, двум спортсменам присвоено звание «кандидата в мастера спорта России»</w:t>
      </w:r>
      <w:r w:rsidR="00A6356A">
        <w:rPr>
          <w:rFonts w:ascii="Times New Roman" w:eastAsia="Times New Roman" w:hAnsi="Times New Roman" w:cs="Times New Roman"/>
          <w:sz w:val="24"/>
          <w:szCs w:val="24"/>
        </w:rPr>
        <w:t xml:space="preserve"> по боксу</w:t>
      </w:r>
      <w:r w:rsidR="002A0BA8">
        <w:rPr>
          <w:rFonts w:ascii="Times New Roman" w:eastAsia="Times New Roman" w:hAnsi="Times New Roman" w:cs="Times New Roman"/>
          <w:sz w:val="24"/>
          <w:szCs w:val="24"/>
        </w:rPr>
        <w:t xml:space="preserve">, одному спортсмену </w:t>
      </w:r>
      <w:r w:rsidR="00A6356A">
        <w:rPr>
          <w:rFonts w:ascii="Times New Roman" w:eastAsia="Times New Roman" w:hAnsi="Times New Roman" w:cs="Times New Roman"/>
          <w:sz w:val="24"/>
          <w:szCs w:val="24"/>
        </w:rPr>
        <w:t>присвоено звание «</w:t>
      </w:r>
      <w:r w:rsidR="002A0BA8">
        <w:rPr>
          <w:rFonts w:ascii="Times New Roman" w:eastAsia="Times New Roman" w:hAnsi="Times New Roman" w:cs="Times New Roman"/>
          <w:sz w:val="24"/>
          <w:szCs w:val="24"/>
        </w:rPr>
        <w:t>мастера спорта Ро</w:t>
      </w:r>
      <w:r w:rsidR="00A6356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A0BA8">
        <w:rPr>
          <w:rFonts w:ascii="Times New Roman" w:eastAsia="Times New Roman" w:hAnsi="Times New Roman" w:cs="Times New Roman"/>
          <w:sz w:val="24"/>
          <w:szCs w:val="24"/>
        </w:rPr>
        <w:t>сии</w:t>
      </w:r>
      <w:r w:rsidR="00A6356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A0BA8">
        <w:rPr>
          <w:rFonts w:ascii="Times New Roman" w:eastAsia="Times New Roman" w:hAnsi="Times New Roman" w:cs="Times New Roman"/>
          <w:sz w:val="24"/>
          <w:szCs w:val="24"/>
        </w:rPr>
        <w:t xml:space="preserve"> по гиревому спорту</w:t>
      </w:r>
      <w:r w:rsidR="005F1E23" w:rsidRPr="003830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557F" w:rsidRDefault="0058557F" w:rsidP="0058557F">
      <w:pPr>
        <w:pStyle w:val="a3"/>
        <w:spacing w:line="276" w:lineRule="auto"/>
        <w:ind w:firstLine="720"/>
      </w:pPr>
      <w:r w:rsidRPr="00B2547D">
        <w:t xml:space="preserve">Всего </w:t>
      </w:r>
      <w:r>
        <w:t xml:space="preserve">за 2018 год </w:t>
      </w:r>
      <w:r w:rsidRPr="00B2547D">
        <w:t xml:space="preserve">в </w:t>
      </w:r>
      <w:proofErr w:type="spellStart"/>
      <w:r>
        <w:t>Варгашинском</w:t>
      </w:r>
      <w:proofErr w:type="spellEnd"/>
      <w:r>
        <w:t xml:space="preserve"> районе проведено 76 спортивно-массовых мероприятий различного уровня по разным видам спорта, в которых приняло участие 2969  </w:t>
      </w:r>
      <w:proofErr w:type="spellStart"/>
      <w:r>
        <w:t>варгашинцев</w:t>
      </w:r>
      <w:proofErr w:type="spellEnd"/>
      <w:r>
        <w:t xml:space="preserve"> разного возраста, более 1000 </w:t>
      </w:r>
      <w:proofErr w:type="spellStart"/>
      <w:r>
        <w:t>варгашинских</w:t>
      </w:r>
      <w:proofErr w:type="spellEnd"/>
      <w:r>
        <w:t xml:space="preserve"> спортсменов приняли участие в 120 межрайонных, областных и всероссийских соревнованиях по различным видам спорта.</w:t>
      </w:r>
    </w:p>
    <w:p w:rsidR="005701E0" w:rsidRPr="00383015" w:rsidRDefault="00383015" w:rsidP="0038301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Часть из этих соревнований проходили в рамках </w:t>
      </w:r>
      <w:r w:rsidR="001F0536" w:rsidRPr="0038301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8557F">
        <w:rPr>
          <w:rFonts w:ascii="Times New Roman" w:hAnsi="Times New Roman" w:cs="Times New Roman"/>
          <w:sz w:val="24"/>
          <w:szCs w:val="24"/>
        </w:rPr>
        <w:t>Х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 зимних </w:t>
      </w:r>
      <w:r w:rsidR="0058557F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спортивных игр «Зауральская метелица», в которых </w:t>
      </w:r>
      <w:proofErr w:type="spellStart"/>
      <w:r w:rsidR="005701E0" w:rsidRPr="00383015">
        <w:rPr>
          <w:rFonts w:ascii="Times New Roman" w:hAnsi="Times New Roman" w:cs="Times New Roman"/>
          <w:sz w:val="24"/>
          <w:szCs w:val="24"/>
        </w:rPr>
        <w:t>Варгашинский</w:t>
      </w:r>
      <w:proofErr w:type="spellEnd"/>
      <w:r w:rsidR="005701E0" w:rsidRPr="00383015">
        <w:rPr>
          <w:rFonts w:ascii="Times New Roman" w:hAnsi="Times New Roman" w:cs="Times New Roman"/>
          <w:sz w:val="24"/>
          <w:szCs w:val="24"/>
        </w:rPr>
        <w:t xml:space="preserve"> район занял в общем зачете </w:t>
      </w:r>
      <w:r w:rsidR="002A0D5B" w:rsidRPr="00383015">
        <w:rPr>
          <w:rFonts w:ascii="Times New Roman" w:hAnsi="Times New Roman" w:cs="Times New Roman"/>
          <w:sz w:val="24"/>
          <w:szCs w:val="24"/>
        </w:rPr>
        <w:t>четвертое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  место, а так же ста</w:t>
      </w:r>
      <w:r w:rsidR="002A0D5B" w:rsidRPr="00383015">
        <w:rPr>
          <w:rFonts w:ascii="Times New Roman" w:hAnsi="Times New Roman" w:cs="Times New Roman"/>
          <w:sz w:val="24"/>
          <w:szCs w:val="24"/>
        </w:rPr>
        <w:t>л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 победителем по второй группе (среди районов с населением менее 20 тыс. чел.), выиграв сертификат</w:t>
      </w:r>
      <w:r w:rsidR="002A0D5B" w:rsidRPr="00383015">
        <w:rPr>
          <w:rFonts w:ascii="Times New Roman" w:hAnsi="Times New Roman" w:cs="Times New Roman"/>
          <w:sz w:val="24"/>
          <w:szCs w:val="24"/>
        </w:rPr>
        <w:t>ы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 на приобретение спортивного инвентаря на сумму </w:t>
      </w:r>
      <w:r w:rsidR="002A0D5B" w:rsidRPr="00383015">
        <w:rPr>
          <w:rFonts w:ascii="Times New Roman" w:hAnsi="Times New Roman" w:cs="Times New Roman"/>
          <w:sz w:val="24"/>
          <w:szCs w:val="24"/>
        </w:rPr>
        <w:t>120, 0 тыс</w:t>
      </w:r>
      <w:proofErr w:type="gramStart"/>
      <w:r w:rsidR="002A0D5B" w:rsidRPr="0038301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A0D5B" w:rsidRPr="00383015">
        <w:rPr>
          <w:rFonts w:ascii="Times New Roman" w:hAnsi="Times New Roman" w:cs="Times New Roman"/>
          <w:sz w:val="24"/>
          <w:szCs w:val="24"/>
        </w:rPr>
        <w:t xml:space="preserve">уб. и </w:t>
      </w:r>
      <w:r w:rsidR="0058557F">
        <w:rPr>
          <w:rFonts w:ascii="Times New Roman" w:hAnsi="Times New Roman" w:cs="Times New Roman"/>
          <w:sz w:val="24"/>
          <w:szCs w:val="24"/>
        </w:rPr>
        <w:t>6</w:t>
      </w:r>
      <w:r w:rsidR="005701E0" w:rsidRPr="00383015">
        <w:rPr>
          <w:rFonts w:ascii="Times New Roman" w:hAnsi="Times New Roman" w:cs="Times New Roman"/>
          <w:sz w:val="24"/>
          <w:szCs w:val="24"/>
        </w:rPr>
        <w:t xml:space="preserve">0,0 тыс. руб..  </w:t>
      </w:r>
    </w:p>
    <w:p w:rsidR="005F1E23" w:rsidRPr="00383015" w:rsidRDefault="00383015" w:rsidP="0038301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pPr w:leftFromText="180" w:rightFromText="180" w:horzAnchor="margin" w:tblpY="210"/>
        <w:tblW w:w="102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6095"/>
      </w:tblGrid>
      <w:tr w:rsidR="005701E0" w:rsidRPr="00784EDD" w:rsidTr="00B84063"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701E0" w:rsidRPr="00784EDD" w:rsidRDefault="005701E0" w:rsidP="00B84063">
            <w:pPr>
              <w:pStyle w:val="a7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84EDD">
              <w:rPr>
                <w:rFonts w:ascii="Times New Roman" w:hAnsi="Times New Roman"/>
                <w:b/>
                <w:bCs/>
                <w:sz w:val="23"/>
                <w:szCs w:val="23"/>
              </w:rPr>
              <w:lastRenderedPageBreak/>
              <w:t>Основные проблемы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01E0" w:rsidRPr="00784EDD" w:rsidRDefault="005701E0" w:rsidP="00B84063">
            <w:pPr>
              <w:pStyle w:val="a7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84EDD">
              <w:rPr>
                <w:rFonts w:ascii="Times New Roman" w:hAnsi="Times New Roman"/>
                <w:b/>
                <w:bCs/>
                <w:sz w:val="23"/>
                <w:szCs w:val="23"/>
              </w:rPr>
              <w:t>Задачи для решения указанных проблем</w:t>
            </w:r>
          </w:p>
        </w:tc>
      </w:tr>
      <w:tr w:rsidR="005701E0" w:rsidRPr="00784EDD" w:rsidTr="00B84063">
        <w:trPr>
          <w:trHeight w:hRule="exact" w:val="1051"/>
        </w:trPr>
        <w:tc>
          <w:tcPr>
            <w:tcW w:w="411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5701E0" w:rsidRPr="00784EDD" w:rsidRDefault="005701E0" w:rsidP="00B84063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1. Низкий уровень участия населения в </w:t>
            </w:r>
            <w:r w:rsidR="002A0D5B">
              <w:rPr>
                <w:rFonts w:ascii="Times New Roman" w:hAnsi="Times New Roman"/>
                <w:sz w:val="23"/>
                <w:szCs w:val="23"/>
              </w:rPr>
              <w:t xml:space="preserve">районных спортивно – массовых мероприятиях и </w:t>
            </w:r>
            <w:r w:rsidRPr="00784EDD">
              <w:rPr>
                <w:rFonts w:ascii="Times New Roman" w:hAnsi="Times New Roman"/>
                <w:sz w:val="23"/>
                <w:szCs w:val="23"/>
              </w:rPr>
              <w:t>регулярных занятиях физической культурой.</w:t>
            </w:r>
          </w:p>
        </w:tc>
        <w:tc>
          <w:tcPr>
            <w:tcW w:w="6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01E0" w:rsidRPr="00784EDD" w:rsidRDefault="005701E0" w:rsidP="00B84063">
            <w:pPr>
              <w:pStyle w:val="a7"/>
              <w:jc w:val="both"/>
              <w:rPr>
                <w:rFonts w:ascii="Times New Roman" w:eastAsia="ArialMT" w:hAnsi="Times New Roman" w:cs="ArialMT"/>
                <w:sz w:val="23"/>
                <w:szCs w:val="23"/>
              </w:rPr>
            </w:pPr>
            <w:r w:rsidRPr="00784EDD">
              <w:rPr>
                <w:rFonts w:ascii="Times New Roman" w:eastAsia="ArialMT" w:hAnsi="Times New Roman" w:cs="ArialMT"/>
                <w:sz w:val="23"/>
                <w:szCs w:val="23"/>
              </w:rPr>
              <w:t xml:space="preserve">1. </w:t>
            </w:r>
            <w:r w:rsidRPr="00784EDD">
              <w:rPr>
                <w:rFonts w:ascii="Times New Roman" w:hAnsi="Times New Roman"/>
                <w:sz w:val="23"/>
                <w:szCs w:val="23"/>
              </w:rPr>
              <w:t>Формирование у населения потребности в физическом совершенствовании, регулярных занятиях физической культурой и спортом</w:t>
            </w:r>
            <w:r w:rsidRPr="00784EDD">
              <w:rPr>
                <w:rFonts w:ascii="Times New Roman" w:eastAsia="ArialMT" w:hAnsi="Times New Roman" w:cs="ArialMT"/>
                <w:sz w:val="23"/>
                <w:szCs w:val="23"/>
              </w:rPr>
              <w:t>.</w:t>
            </w:r>
          </w:p>
        </w:tc>
      </w:tr>
      <w:tr w:rsidR="005701E0" w:rsidRPr="00784EDD" w:rsidTr="00B84063">
        <w:trPr>
          <w:trHeight w:hRule="exact" w:val="939"/>
        </w:trPr>
        <w:tc>
          <w:tcPr>
            <w:tcW w:w="4111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5701E0" w:rsidRPr="00784EDD" w:rsidRDefault="005701E0" w:rsidP="00B84063">
            <w:pPr>
              <w:rPr>
                <w:sz w:val="23"/>
                <w:szCs w:val="23"/>
              </w:rPr>
            </w:pPr>
          </w:p>
        </w:tc>
        <w:tc>
          <w:tcPr>
            <w:tcW w:w="60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01E0" w:rsidRPr="005F1E23" w:rsidRDefault="005701E0" w:rsidP="00B84063">
            <w:pPr>
              <w:pStyle w:val="a8"/>
              <w:rPr>
                <w:rFonts w:ascii="Times New Roman" w:hAnsi="Times New Roman" w:cs="Times New Roman"/>
              </w:rPr>
            </w:pPr>
            <w:r w:rsidRPr="005F1E23">
              <w:rPr>
                <w:rFonts w:ascii="Times New Roman" w:eastAsia="ArialMT" w:hAnsi="Times New Roman" w:cs="Times New Roman"/>
              </w:rPr>
              <w:t>2.</w:t>
            </w:r>
            <w:r w:rsidRPr="005F1E23">
              <w:rPr>
                <w:rFonts w:ascii="Times New Roman" w:hAnsi="Times New Roman" w:cs="Times New Roman"/>
              </w:rPr>
              <w:t>Обеспечение доступности и повышение качества физкультурно-оздоровительных и спортивных услуг, предоставляемых населению Варгашинского района.</w:t>
            </w:r>
          </w:p>
        </w:tc>
      </w:tr>
      <w:tr w:rsidR="005701E0" w:rsidRPr="00784EDD" w:rsidTr="00B84063">
        <w:trPr>
          <w:trHeight w:hRule="exact" w:val="11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701E0" w:rsidRPr="00383015" w:rsidRDefault="005701E0" w:rsidP="00B84063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383015">
              <w:rPr>
                <w:rFonts w:ascii="Times New Roman" w:hAnsi="Times New Roman" w:cs="Times New Roman"/>
              </w:rPr>
              <w:t xml:space="preserve">2. </w:t>
            </w:r>
            <w:r w:rsidR="005F1E23" w:rsidRPr="00383015">
              <w:rPr>
                <w:rFonts w:ascii="Times New Roman" w:hAnsi="Times New Roman" w:cs="Times New Roman"/>
              </w:rPr>
              <w:t>О</w:t>
            </w:r>
            <w:r w:rsidRPr="00383015">
              <w:rPr>
                <w:rFonts w:ascii="Times New Roman" w:hAnsi="Times New Roman" w:cs="Times New Roman"/>
              </w:rPr>
              <w:t xml:space="preserve">тставание материально – технической базы и инфраструктуры физической культуры и спорта в сельских поселениях Варгашинского района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701E0" w:rsidRPr="00784EDD" w:rsidRDefault="005701E0" w:rsidP="00B84063">
            <w:pPr>
              <w:pStyle w:val="a7"/>
              <w:jc w:val="both"/>
              <w:rPr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1</w:t>
            </w:r>
            <w:r w:rsidRPr="00784EDD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.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Развитие материально-технической базы и спортивной инфраструктуры в муниципальных образованиях Варгашинского района</w:t>
            </w:r>
          </w:p>
        </w:tc>
      </w:tr>
      <w:tr w:rsidR="005F1E23" w:rsidRPr="00784EDD" w:rsidTr="00B84063">
        <w:trPr>
          <w:trHeight w:hRule="exact" w:val="659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1" w:space="0" w:color="000000"/>
            </w:tcBorders>
          </w:tcPr>
          <w:p w:rsidR="005F1E23" w:rsidRPr="00784EDD" w:rsidRDefault="005F1E23" w:rsidP="00B84063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3. Недостаточное количество профессиональных тренерских кадров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F1E23" w:rsidRPr="00784EDD" w:rsidRDefault="005F1E23" w:rsidP="00B84063">
            <w:pPr>
              <w:pStyle w:val="a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1. Повышение квалификации специалистов сферы физической культуры и спорта в </w:t>
            </w:r>
            <w:proofErr w:type="spellStart"/>
            <w:r w:rsidRPr="00784EDD">
              <w:rPr>
                <w:rFonts w:ascii="Times New Roman" w:hAnsi="Times New Roman"/>
                <w:sz w:val="23"/>
                <w:szCs w:val="23"/>
              </w:rPr>
              <w:t>Варгашинском</w:t>
            </w:r>
            <w:proofErr w:type="spellEnd"/>
            <w:r w:rsidRPr="00784EDD">
              <w:rPr>
                <w:rFonts w:ascii="Times New Roman" w:hAnsi="Times New Roman"/>
                <w:sz w:val="23"/>
                <w:szCs w:val="23"/>
              </w:rPr>
              <w:t xml:space="preserve"> районе.</w:t>
            </w:r>
          </w:p>
        </w:tc>
      </w:tr>
      <w:tr w:rsidR="005F1E23" w:rsidRPr="00784EDD" w:rsidTr="00B84063">
        <w:tc>
          <w:tcPr>
            <w:tcW w:w="4111" w:type="dxa"/>
            <w:vMerge/>
            <w:tcBorders>
              <w:left w:val="single" w:sz="1" w:space="0" w:color="000000"/>
            </w:tcBorders>
          </w:tcPr>
          <w:p w:rsidR="005F1E23" w:rsidRPr="00784EDD" w:rsidRDefault="005F1E23" w:rsidP="00B84063">
            <w:pPr>
              <w:rPr>
                <w:sz w:val="23"/>
                <w:szCs w:val="23"/>
              </w:rPr>
            </w:pPr>
          </w:p>
        </w:tc>
        <w:tc>
          <w:tcPr>
            <w:tcW w:w="6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F1E23" w:rsidRPr="00784EDD" w:rsidRDefault="005F1E23" w:rsidP="00B84063">
            <w:pPr>
              <w:pStyle w:val="a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2. Введение дополнительных ставок специалистов физической культуры и спорта.</w:t>
            </w:r>
          </w:p>
        </w:tc>
      </w:tr>
      <w:tr w:rsidR="005F1E23" w:rsidRPr="00784EDD" w:rsidTr="00B84063">
        <w:tc>
          <w:tcPr>
            <w:tcW w:w="411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5F1E23" w:rsidRPr="00784EDD" w:rsidRDefault="005F1E23" w:rsidP="00B84063">
            <w:pPr>
              <w:rPr>
                <w:sz w:val="23"/>
                <w:szCs w:val="23"/>
              </w:rPr>
            </w:pPr>
          </w:p>
        </w:tc>
        <w:tc>
          <w:tcPr>
            <w:tcW w:w="6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F1E23" w:rsidRPr="00784EDD" w:rsidRDefault="005F1E23" w:rsidP="00B84063">
            <w:pPr>
              <w:pStyle w:val="a7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3. Привлечение молодых специалистов в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Варгашинский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район</w:t>
            </w:r>
          </w:p>
        </w:tc>
      </w:tr>
    </w:tbl>
    <w:p w:rsidR="005701E0" w:rsidRPr="00BB4BA2" w:rsidRDefault="005701E0" w:rsidP="00BB4BA2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B4BA2">
        <w:rPr>
          <w:rFonts w:ascii="Times New Roman" w:hAnsi="Times New Roman" w:cs="Times New Roman"/>
          <w:b/>
          <w:sz w:val="24"/>
          <w:szCs w:val="24"/>
        </w:rPr>
        <w:t>План мероприятий, направленных на решение поставленных задач:</w:t>
      </w:r>
    </w:p>
    <w:tbl>
      <w:tblPr>
        <w:tblW w:w="105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"/>
        <w:gridCol w:w="2771"/>
        <w:gridCol w:w="1418"/>
        <w:gridCol w:w="1843"/>
        <w:gridCol w:w="1896"/>
        <w:gridCol w:w="2048"/>
      </w:tblGrid>
      <w:tr w:rsidR="005701E0" w:rsidRPr="00784EDD" w:rsidTr="00B84063">
        <w:tc>
          <w:tcPr>
            <w:tcW w:w="57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701E0" w:rsidRPr="00784EDD" w:rsidRDefault="005701E0" w:rsidP="00771F88">
            <w:pPr>
              <w:pStyle w:val="a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proofErr w:type="gramStart"/>
            <w:r w:rsidRPr="00784EDD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784EDD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27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701E0" w:rsidRPr="00784EDD" w:rsidRDefault="005701E0" w:rsidP="00771F88">
            <w:pPr>
              <w:pStyle w:val="a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701E0" w:rsidRPr="00784EDD" w:rsidRDefault="005701E0" w:rsidP="00771F88">
            <w:pPr>
              <w:pStyle w:val="a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Срок выполнения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701E0" w:rsidRPr="00784EDD" w:rsidRDefault="005701E0" w:rsidP="00771F88">
            <w:pPr>
              <w:pStyle w:val="a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Объем и источники финансирования</w:t>
            </w:r>
            <w:r w:rsidR="00043928">
              <w:rPr>
                <w:rFonts w:ascii="Times New Roman" w:hAnsi="Times New Roman"/>
                <w:sz w:val="23"/>
                <w:szCs w:val="23"/>
              </w:rPr>
              <w:t>, тыс. руб.</w:t>
            </w:r>
          </w:p>
        </w:tc>
        <w:tc>
          <w:tcPr>
            <w:tcW w:w="1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701E0" w:rsidRPr="00784EDD" w:rsidRDefault="005701E0" w:rsidP="00771F88">
            <w:pPr>
              <w:pStyle w:val="a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Ожидаемый результат </w:t>
            </w:r>
          </w:p>
        </w:tc>
        <w:tc>
          <w:tcPr>
            <w:tcW w:w="2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01E0" w:rsidRPr="00784EDD" w:rsidRDefault="005701E0" w:rsidP="00771F88">
            <w:pPr>
              <w:pStyle w:val="a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84EDD">
              <w:rPr>
                <w:rFonts w:ascii="Times New Roman" w:hAnsi="Times New Roman"/>
                <w:sz w:val="23"/>
                <w:szCs w:val="23"/>
              </w:rPr>
              <w:t>Ответственный</w:t>
            </w:r>
            <w:proofErr w:type="gramEnd"/>
            <w:r w:rsidRPr="00784EDD">
              <w:rPr>
                <w:rFonts w:ascii="Times New Roman" w:hAnsi="Times New Roman"/>
                <w:sz w:val="23"/>
                <w:szCs w:val="23"/>
              </w:rPr>
              <w:t xml:space="preserve"> за выполнение</w:t>
            </w:r>
          </w:p>
        </w:tc>
      </w:tr>
      <w:tr w:rsidR="005701E0" w:rsidRPr="00784EDD" w:rsidTr="00B84063">
        <w:tc>
          <w:tcPr>
            <w:tcW w:w="10549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01E0" w:rsidRPr="00784EDD" w:rsidRDefault="00EB2890" w:rsidP="00771F88">
            <w:pPr>
              <w:pStyle w:val="a7"/>
              <w:jc w:val="both"/>
              <w:rPr>
                <w:rFonts w:ascii="Times New Roman" w:eastAsia="ArialMT" w:hAnsi="Times New Roman" w:cs="ArialMT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 xml:space="preserve">Задачи: </w:t>
            </w:r>
            <w:r w:rsidRPr="00095243">
              <w:rPr>
                <w:rFonts w:ascii="Times New Roman" w:hAnsi="Times New Roman" w:cs="Times New Roman"/>
              </w:rPr>
              <w:t xml:space="preserve">внедрение новых механизмов управления и совершенствование нормативного правового регулирования системы физической культуры и спорта в </w:t>
            </w:r>
            <w:proofErr w:type="spellStart"/>
            <w:r w:rsidRPr="00095243">
              <w:rPr>
                <w:rFonts w:ascii="Times New Roman" w:hAnsi="Times New Roman" w:cs="Times New Roman"/>
              </w:rPr>
              <w:t>Варгашинском</w:t>
            </w:r>
            <w:proofErr w:type="spellEnd"/>
            <w:r w:rsidRPr="00095243">
              <w:rPr>
                <w:rFonts w:ascii="Times New Roman" w:hAnsi="Times New Roman" w:cs="Times New Roman"/>
              </w:rPr>
              <w:t xml:space="preserve"> районе</w:t>
            </w:r>
          </w:p>
        </w:tc>
      </w:tr>
      <w:tr w:rsidR="009E0AB6" w:rsidRPr="00784EDD" w:rsidTr="00B84063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9E0AB6" w:rsidRPr="00784EDD" w:rsidRDefault="009E0AB6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277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AB6" w:rsidRPr="00EB2890" w:rsidRDefault="009E0AB6" w:rsidP="00EB2890">
            <w:pPr>
              <w:pStyle w:val="a8"/>
              <w:rPr>
                <w:rFonts w:ascii="Times New Roman" w:hAnsi="Times New Roman" w:cs="Times New Roman"/>
              </w:rPr>
            </w:pPr>
            <w:r w:rsidRPr="00EB2890">
              <w:rPr>
                <w:rFonts w:ascii="Times New Roman" w:hAnsi="Times New Roman" w:cs="Times New Roman"/>
              </w:rPr>
              <w:t xml:space="preserve">Проведение исследований и социологических опросов в целях выявления общественного мнения различных групп населения </w:t>
            </w:r>
            <w:proofErr w:type="gramStart"/>
            <w:r w:rsidRPr="00EB289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E0AB6" w:rsidRPr="00EB2890" w:rsidRDefault="009E0AB6" w:rsidP="00EB2890">
            <w:pPr>
              <w:pStyle w:val="a8"/>
              <w:rPr>
                <w:rFonts w:ascii="Times New Roman" w:hAnsi="Times New Roman" w:cs="Times New Roman"/>
                <w:bCs/>
              </w:rPr>
            </w:pPr>
            <w:r w:rsidRPr="00EB2890">
              <w:rPr>
                <w:rFonts w:ascii="Times New Roman" w:hAnsi="Times New Roman" w:cs="Times New Roman"/>
              </w:rPr>
              <w:t xml:space="preserve">вопросам развития физической культуры и спорта в </w:t>
            </w:r>
            <w:proofErr w:type="spellStart"/>
            <w:r w:rsidRPr="00EB2890">
              <w:rPr>
                <w:rFonts w:ascii="Times New Roman" w:hAnsi="Times New Roman" w:cs="Times New Roman"/>
              </w:rPr>
              <w:t>Варгашинском</w:t>
            </w:r>
            <w:proofErr w:type="spellEnd"/>
            <w:r w:rsidRPr="00EB2890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9E0AB6" w:rsidRPr="00784EDD" w:rsidRDefault="009E0AB6" w:rsidP="00771F88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  <w:p w:rsidR="009E0AB6" w:rsidRPr="00784EDD" w:rsidRDefault="009E0AB6" w:rsidP="00771F88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9E0AB6" w:rsidRPr="00784EDD" w:rsidRDefault="00043928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5,0</w:t>
            </w: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</w:tcPr>
          <w:p w:rsidR="009E0AB6" w:rsidRPr="00784EDD" w:rsidRDefault="009E0AB6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Увеличение количества квалифицированных специалистов занятых в сфере физической культуры и спорта</w:t>
            </w:r>
          </w:p>
        </w:tc>
        <w:tc>
          <w:tcPr>
            <w:tcW w:w="2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0AB6" w:rsidRPr="00784EDD" w:rsidRDefault="009E0AB6" w:rsidP="00771F8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Отдел по физической культуре и спорту Администрации Варгашинского района</w:t>
            </w:r>
          </w:p>
        </w:tc>
      </w:tr>
      <w:tr w:rsidR="009E0AB6" w:rsidRPr="00784EDD" w:rsidTr="00B84063">
        <w:tc>
          <w:tcPr>
            <w:tcW w:w="10549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AB6" w:rsidRPr="00784EDD" w:rsidRDefault="009E0AB6" w:rsidP="00771F88">
            <w:pPr>
              <w:pStyle w:val="a7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Задачи:</w:t>
            </w:r>
            <w:r w:rsidRPr="00B54A06">
              <w:rPr>
                <w:sz w:val="28"/>
                <w:szCs w:val="28"/>
              </w:rPr>
              <w:t xml:space="preserve"> </w:t>
            </w:r>
            <w:r w:rsidRPr="00095243">
              <w:rPr>
                <w:rFonts w:ascii="Times New Roman" w:hAnsi="Times New Roman" w:cs="Times New Roman"/>
              </w:rPr>
              <w:t>формирование у различных категорий населения Варгашинского района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</w:t>
            </w:r>
          </w:p>
        </w:tc>
      </w:tr>
      <w:tr w:rsidR="009E0AB6" w:rsidRPr="00784EDD" w:rsidTr="00B84063"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Pr="00784EDD" w:rsidRDefault="00383015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9E0AB6" w:rsidRPr="00784ED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Pr="00EB2890" w:rsidRDefault="009E0AB6" w:rsidP="00EB2890">
            <w:pPr>
              <w:pStyle w:val="a8"/>
              <w:rPr>
                <w:rFonts w:ascii="Times New Roman" w:hAnsi="Times New Roman" w:cs="Times New Roman"/>
              </w:rPr>
            </w:pPr>
            <w:r w:rsidRPr="00EB2890">
              <w:rPr>
                <w:rFonts w:ascii="Times New Roman" w:hAnsi="Times New Roman" w:cs="Times New Roman"/>
              </w:rPr>
              <w:t>Приобретение печатной продукции и организация изготовления  информационно-пропагандистской продукции (баннеры, афиши, буклеты, календари) физкультурно-спортивной направленности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Pr="00784EDD" w:rsidRDefault="009E0AB6" w:rsidP="00EB2890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Pr="00784EDD" w:rsidRDefault="00043928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Default="009E0AB6" w:rsidP="00771F8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Увеличение доли населения, систематически занимающегося физической культурой и спортом </w:t>
            </w:r>
          </w:p>
          <w:p w:rsidR="009E0AB6" w:rsidRPr="00784EDD" w:rsidRDefault="009E0AB6" w:rsidP="00771F8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0AB6" w:rsidRPr="00784EDD" w:rsidRDefault="009E0AB6" w:rsidP="00771F8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Отдел по физической культуре и спорту Администрации Варгашинского района</w:t>
            </w:r>
          </w:p>
        </w:tc>
      </w:tr>
      <w:tr w:rsidR="009E0AB6" w:rsidRPr="00784EDD" w:rsidTr="00B84063">
        <w:tc>
          <w:tcPr>
            <w:tcW w:w="10549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0AB6" w:rsidRPr="005B25E2" w:rsidRDefault="009E0AB6" w:rsidP="005B25E2">
            <w:pPr>
              <w:pStyle w:val="a8"/>
              <w:rPr>
                <w:rFonts w:ascii="Times New Roman" w:hAnsi="Times New Roman" w:cs="Times New Roman"/>
              </w:rPr>
            </w:pPr>
            <w:r w:rsidRPr="005B25E2">
              <w:rPr>
                <w:rFonts w:ascii="Times New Roman" w:hAnsi="Times New Roman" w:cs="Times New Roman"/>
              </w:rPr>
              <w:lastRenderedPageBreak/>
              <w:t>Задачи: внедрение эффективных форм и технологий физического воспитания в общеобразовательных и профессиональных организациях</w:t>
            </w:r>
          </w:p>
        </w:tc>
      </w:tr>
      <w:tr w:rsidR="009E0AB6" w:rsidRPr="00784EDD" w:rsidTr="00B84063"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Pr="00784EDD" w:rsidRDefault="00383015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Pr="005B25E2" w:rsidRDefault="009E0AB6" w:rsidP="005B25E2">
            <w:pPr>
              <w:pStyle w:val="a8"/>
              <w:rPr>
                <w:rFonts w:ascii="Times New Roman" w:hAnsi="Times New Roman" w:cs="Times New Roman"/>
              </w:rPr>
            </w:pPr>
            <w:r w:rsidRPr="005B25E2">
              <w:rPr>
                <w:rFonts w:ascii="Times New Roman" w:hAnsi="Times New Roman" w:cs="Times New Roman"/>
              </w:rPr>
              <w:t>Участие в научно-практических конференциях по актуальным проблемам развития физической культуры и спорта в Курганской области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Pr="00784EDD" w:rsidRDefault="009E0AB6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Pr="00784EDD" w:rsidRDefault="00043928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E0AB6" w:rsidRPr="00784EDD" w:rsidRDefault="009E0AB6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Увеличение количества квалифицированных специалистов занятых в сфере физической культуры и спорта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0AB6" w:rsidRPr="00784EDD" w:rsidRDefault="009E0AB6" w:rsidP="004E556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Отдел по физической культуре и спорту,  отдел образования Администрации Варгашинского района</w:t>
            </w:r>
          </w:p>
        </w:tc>
      </w:tr>
      <w:tr w:rsidR="00043928" w:rsidRPr="00784EDD" w:rsidTr="00B3379C">
        <w:tc>
          <w:tcPr>
            <w:tcW w:w="10549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43928" w:rsidRPr="00784EDD" w:rsidRDefault="00043928" w:rsidP="004E5564">
            <w:pPr>
              <w:pStyle w:val="a3"/>
              <w:rPr>
                <w:sz w:val="23"/>
                <w:szCs w:val="23"/>
              </w:rPr>
            </w:pPr>
            <w:r w:rsidRPr="00056A3A">
              <w:t>Задачи:</w:t>
            </w:r>
            <w:r w:rsidRPr="00095243">
              <w:t xml:space="preserve"> формирование у различных категорий населения Варгашинского района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</w:t>
            </w:r>
          </w:p>
        </w:tc>
      </w:tr>
      <w:tr w:rsidR="00043928" w:rsidRPr="00784EDD" w:rsidTr="00B84063"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043928" w:rsidRPr="00043928" w:rsidRDefault="00043928" w:rsidP="0004392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4392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043928" w:rsidRPr="00043928" w:rsidRDefault="00043928" w:rsidP="0004392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43928">
              <w:rPr>
                <w:rFonts w:ascii="Times New Roman" w:hAnsi="Times New Roman" w:cs="Times New Roman"/>
                <w:sz w:val="24"/>
                <w:szCs w:val="24"/>
              </w:rPr>
              <w:t>Приобретение медикаментов для оказания первой медицинской помощи на спортивных мероприятиях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043928" w:rsidRPr="00784EDD" w:rsidRDefault="00043928" w:rsidP="00D473B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043928" w:rsidRPr="00043928" w:rsidRDefault="00043928" w:rsidP="0004392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043928" w:rsidRPr="00043928" w:rsidRDefault="00043928" w:rsidP="0004392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43928" w:rsidRPr="00043928" w:rsidRDefault="00043928" w:rsidP="00D473B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43928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 района</w:t>
            </w:r>
          </w:p>
        </w:tc>
      </w:tr>
      <w:tr w:rsidR="00043928" w:rsidRPr="00784EDD" w:rsidTr="00B84063">
        <w:tc>
          <w:tcPr>
            <w:tcW w:w="10549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43928" w:rsidRPr="005B25E2" w:rsidRDefault="00043928" w:rsidP="005B25E2">
            <w:pPr>
              <w:pStyle w:val="a8"/>
              <w:rPr>
                <w:rFonts w:ascii="Times New Roman" w:hAnsi="Times New Roman" w:cs="Times New Roman"/>
              </w:rPr>
            </w:pPr>
            <w:r w:rsidRPr="005B25E2">
              <w:rPr>
                <w:rFonts w:ascii="Times New Roman" w:hAnsi="Times New Roman" w:cs="Times New Roman"/>
              </w:rPr>
              <w:t>Задачи: формирование у различных категорий населения Варгашинского района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(ГТО);</w:t>
            </w:r>
          </w:p>
          <w:p w:rsidR="00043928" w:rsidRPr="005B25E2" w:rsidRDefault="00043928" w:rsidP="005B25E2">
            <w:pPr>
              <w:pStyle w:val="a8"/>
              <w:rPr>
                <w:rFonts w:ascii="Times New Roman" w:hAnsi="Times New Roman" w:cs="Times New Roman"/>
              </w:rPr>
            </w:pPr>
            <w:r w:rsidRPr="005B25E2">
              <w:rPr>
                <w:rFonts w:ascii="Times New Roman" w:hAnsi="Times New Roman" w:cs="Times New Roman"/>
              </w:rPr>
              <w:t>развитие физкультурно-спортивной инфраструктуры для занятий массовым спортом по месту жительства, в том числе посредством реализации регионального социального проекта «500 шагов до спортплощадки»</w:t>
            </w:r>
          </w:p>
        </w:tc>
      </w:tr>
      <w:tr w:rsidR="00043928" w:rsidRPr="00784EDD" w:rsidTr="00B84063">
        <w:tc>
          <w:tcPr>
            <w:tcW w:w="10549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43928" w:rsidRPr="005B25E2" w:rsidRDefault="00043928" w:rsidP="005B25E2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043928" w:rsidRPr="00784EDD" w:rsidTr="00B84063">
        <w:tc>
          <w:tcPr>
            <w:tcW w:w="57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43928" w:rsidRPr="00784EDD" w:rsidRDefault="00043928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2771" w:type="dxa"/>
            <w:tcBorders>
              <w:left w:val="single" w:sz="1" w:space="0" w:color="000000"/>
              <w:bottom w:val="single" w:sz="1" w:space="0" w:color="000000"/>
            </w:tcBorders>
          </w:tcPr>
          <w:p w:rsidR="00043928" w:rsidRPr="00241A4B" w:rsidRDefault="00043928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Организация и проведение районного фестиваля спорта «Папа + Мама + Я = спортивная семья»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043928" w:rsidRPr="00784EDD" w:rsidRDefault="00043928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043928" w:rsidRPr="00784EDD" w:rsidRDefault="00043928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5,0</w:t>
            </w: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</w:tcPr>
          <w:p w:rsidR="00043928" w:rsidRDefault="00043928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Увеличение доли населения, систематически занимающегося физической культурой и спортом </w:t>
            </w:r>
          </w:p>
          <w:p w:rsidR="00043928" w:rsidRPr="00784EDD" w:rsidRDefault="00043928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43928" w:rsidRPr="00784EDD" w:rsidRDefault="00043928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c>
          <w:tcPr>
            <w:tcW w:w="57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2771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Организация и проведение</w:t>
            </w:r>
          </w:p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мероприятий Всероссийского физкультурно-спортивного комплекса «Готов к труду и обороне» (ГТО) среди всех категорий населения в соответствии с региональным планом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13,0</w:t>
            </w: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Default="00F11ABE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Увеличение доли населения, систематически занимающегося физической культурой и спортом </w:t>
            </w:r>
          </w:p>
          <w:p w:rsidR="00F11ABE" w:rsidRPr="00784EDD" w:rsidRDefault="00F11ABE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c>
          <w:tcPr>
            <w:tcW w:w="57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2771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Приобретение спортивного инвентаря и оборудования для организации и проведения мероприятий Всероссийского физкультурно-спортивного комплекса «Готов к труду и обороне» (ГТО)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20,0</w:t>
            </w: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Default="00F11ABE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Увеличение доли населения, систематически занимающегося физической культурой и спортом </w:t>
            </w:r>
          </w:p>
          <w:p w:rsidR="00F11ABE" w:rsidRPr="00784EDD" w:rsidRDefault="00F11ABE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c>
          <w:tcPr>
            <w:tcW w:w="57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7</w:t>
            </w:r>
          </w:p>
        </w:tc>
        <w:tc>
          <w:tcPr>
            <w:tcW w:w="2771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Приобретение спортивного инвентаря и оборудования для занятий массовой физической культурой и спортом на базе учреждений спортивной направленности Варгашинского района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10,0</w:t>
            </w: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Default="00F11ABE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Увеличение доли населения, систематически занимающегося физической культурой и спортом </w:t>
            </w:r>
          </w:p>
          <w:p w:rsidR="00F11ABE" w:rsidRPr="00784EDD" w:rsidRDefault="00F11ABE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c>
          <w:tcPr>
            <w:tcW w:w="57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2771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 xml:space="preserve">Проведение и участие в социально значимых акций, направленных на привлечения населения Варгашинского района к  </w:t>
            </w:r>
            <w:proofErr w:type="gramStart"/>
            <w:r w:rsidRPr="00241A4B">
              <w:rPr>
                <w:rFonts w:ascii="Times New Roman" w:hAnsi="Times New Roman" w:cs="Times New Roman"/>
              </w:rPr>
              <w:t>систематическим</w:t>
            </w:r>
            <w:proofErr w:type="gramEnd"/>
          </w:p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 xml:space="preserve">занятиям  </w:t>
            </w:r>
            <w:proofErr w:type="gramStart"/>
            <w:r w:rsidRPr="00241A4B">
              <w:rPr>
                <w:rFonts w:ascii="Times New Roman" w:hAnsi="Times New Roman" w:cs="Times New Roman"/>
              </w:rPr>
              <w:t>физической</w:t>
            </w:r>
            <w:proofErr w:type="gramEnd"/>
          </w:p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 xml:space="preserve">культурой и спортом: </w:t>
            </w:r>
          </w:p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 xml:space="preserve">"На зарядку становись!", </w:t>
            </w:r>
          </w:p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"Я выбираю спорт",</w:t>
            </w:r>
          </w:p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"О, спорт - ты мир!"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3,0</w:t>
            </w: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Увеличение количества квалифицированных специалистов занятых в сфере физической культуры и спорта</w:t>
            </w:r>
          </w:p>
        </w:tc>
        <w:tc>
          <w:tcPr>
            <w:tcW w:w="2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c>
          <w:tcPr>
            <w:tcW w:w="57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771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Проведение смотра-конкурса на лучшую постановку физкультурно-оздоровительной работы с детьми, подростками и молодежью среди органов местного самоуправления, расположенных на территории Варгашинского района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3,0</w:t>
            </w: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Увеличение количества квалифицированных специалистов занятых в сфере физической культуры и спорта</w:t>
            </w:r>
          </w:p>
        </w:tc>
        <w:tc>
          <w:tcPr>
            <w:tcW w:w="2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2816D9">
        <w:tc>
          <w:tcPr>
            <w:tcW w:w="57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11ABE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277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11ABE" w:rsidRPr="00F11ABE" w:rsidRDefault="00F11ABE" w:rsidP="00F11AB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B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Муниципального казенного  учреждения «Физкультурно-оздоровительный комплекс» Варгашинского района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D473B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Default="00F11ABE" w:rsidP="00F11ABE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2569,1</w:t>
            </w: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</w:tcPr>
          <w:p w:rsidR="00F11ABE" w:rsidRPr="00784EDD" w:rsidRDefault="00F11ABE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Увеличение количества квалифицированных специалистов занятых в сфере физической культуры и спорта</w:t>
            </w:r>
          </w:p>
        </w:tc>
        <w:tc>
          <w:tcPr>
            <w:tcW w:w="20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1ABE" w:rsidRPr="00095243" w:rsidRDefault="00F11ABE" w:rsidP="00D473B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Варгашинского района</w:t>
            </w:r>
          </w:p>
        </w:tc>
      </w:tr>
      <w:tr w:rsidR="00F11ABE" w:rsidRPr="00784EDD" w:rsidTr="00B84063">
        <w:tc>
          <w:tcPr>
            <w:tcW w:w="10549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Задачи: внедрение эффективных форм и технологий физического воспитания в общеобразовательных и профессиональных организациях</w:t>
            </w:r>
          </w:p>
        </w:tc>
      </w:tr>
      <w:tr w:rsidR="00F11ABE" w:rsidRPr="00784EDD" w:rsidTr="00B84063">
        <w:trPr>
          <w:trHeight w:val="370"/>
        </w:trPr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 xml:space="preserve">Организация и проведение районных соревнований среди детей, подростков и учащейся молодежи </w:t>
            </w:r>
            <w:proofErr w:type="gramStart"/>
            <w:r w:rsidRPr="00241A4B">
              <w:rPr>
                <w:rFonts w:ascii="Times New Roman" w:hAnsi="Times New Roman" w:cs="Times New Roman"/>
              </w:rPr>
              <w:t>согласно</w:t>
            </w:r>
            <w:proofErr w:type="gramEnd"/>
            <w:r w:rsidRPr="00241A4B">
              <w:rPr>
                <w:rFonts w:ascii="Times New Roman" w:hAnsi="Times New Roman" w:cs="Times New Roman"/>
              </w:rPr>
              <w:t xml:space="preserve"> единого календарного плана физкультурно-оздоровительных  и спортивных мероприятий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Увеличение доли населения, систематически занимающегося физической культурой и спортом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rPr>
          <w:trHeight w:val="370"/>
        </w:trPr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 xml:space="preserve">Приобретение спортивного инвентаря и оборудования для тренировочных занятий физической культурой и спортом на базе </w:t>
            </w:r>
            <w:r w:rsidRPr="00241A4B">
              <w:rPr>
                <w:rFonts w:ascii="Times New Roman" w:hAnsi="Times New Roman" w:cs="Times New Roman"/>
              </w:rPr>
              <w:lastRenderedPageBreak/>
              <w:t>специализированных спортивных учреждений Варгашинского района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lastRenderedPageBreak/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 xml:space="preserve">Увеличение доли населения, систематически занимающегося физической </w:t>
            </w:r>
            <w:r w:rsidRPr="00784EDD">
              <w:rPr>
                <w:sz w:val="23"/>
                <w:szCs w:val="23"/>
              </w:rPr>
              <w:lastRenderedPageBreak/>
              <w:t>культурой и спортом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Администрации Варгашинского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района</w:t>
            </w:r>
          </w:p>
        </w:tc>
      </w:tr>
      <w:tr w:rsidR="00F11ABE" w:rsidRPr="00784EDD" w:rsidTr="00B84063">
        <w:trPr>
          <w:trHeight w:val="370"/>
        </w:trPr>
        <w:tc>
          <w:tcPr>
            <w:tcW w:w="10549" w:type="dxa"/>
            <w:gridSpan w:val="7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lastRenderedPageBreak/>
              <w:t>Задачи:</w:t>
            </w:r>
            <w:r w:rsidRPr="00241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1A4B">
              <w:rPr>
                <w:rFonts w:ascii="Times New Roman" w:hAnsi="Times New Roman" w:cs="Times New Roman"/>
              </w:rPr>
              <w:t>повышение доступности и качества физкультурно-спортивных услуг, предоставляемых всем категориям населения Варгашинского района, в том числе инвалидам и лицам с ограниченными возможностями здоровья</w:t>
            </w:r>
          </w:p>
        </w:tc>
      </w:tr>
      <w:tr w:rsidR="00F11ABE" w:rsidRPr="00784EDD" w:rsidTr="00B84063">
        <w:trPr>
          <w:trHeight w:val="370"/>
        </w:trPr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 xml:space="preserve">Организация и проведение районных соревнований среди людей с ограниченными возможностями в здоровье </w:t>
            </w:r>
          </w:p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226AD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913D90">
            <w:pPr>
              <w:pStyle w:val="a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Увеличение доли людей с ограниченными возможностями здоровья,</w:t>
            </w:r>
            <w:r w:rsidRPr="00784EDD">
              <w:rPr>
                <w:sz w:val="23"/>
                <w:szCs w:val="23"/>
              </w:rPr>
              <w:t xml:space="preserve"> систематически занимающ</w:t>
            </w:r>
            <w:r>
              <w:rPr>
                <w:sz w:val="23"/>
                <w:szCs w:val="23"/>
              </w:rPr>
              <w:t>их</w:t>
            </w:r>
            <w:r w:rsidRPr="00784EDD">
              <w:rPr>
                <w:sz w:val="23"/>
                <w:szCs w:val="23"/>
              </w:rPr>
              <w:t>ся физической культурой и спортом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rPr>
          <w:trHeight w:val="370"/>
        </w:trPr>
        <w:tc>
          <w:tcPr>
            <w:tcW w:w="10549" w:type="dxa"/>
            <w:gridSpan w:val="7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Задачи: совершенствование системы подготовки спортсменов высокого класса и спортивного резерва;</w:t>
            </w:r>
          </w:p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внедрение новых технологий в области спорта высших достижений и массового спорта;</w:t>
            </w:r>
          </w:p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развитие материально-технической базы массового спорта и спорта высших достижений, в том числе для подготовки спортивного резерва.</w:t>
            </w:r>
          </w:p>
        </w:tc>
      </w:tr>
      <w:tr w:rsidR="00F11ABE" w:rsidRPr="00784EDD" w:rsidTr="00B84063">
        <w:trPr>
          <w:trHeight w:val="370"/>
        </w:trPr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Приобретение спортивного инвентаря, спортивной формы для подготовки и участия в областных и Всероссийских соревнованиях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226AD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80,0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3"/>
              <w:rPr>
                <w:sz w:val="23"/>
                <w:szCs w:val="23"/>
              </w:rPr>
            </w:pP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rPr>
          <w:trHeight w:val="370"/>
        </w:trPr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 xml:space="preserve">Организация и проведение районных соревнований среди юниоров, молодежи и взрослых </w:t>
            </w:r>
            <w:proofErr w:type="gramStart"/>
            <w:r w:rsidRPr="00241A4B">
              <w:rPr>
                <w:rFonts w:ascii="Times New Roman" w:hAnsi="Times New Roman" w:cs="Times New Roman"/>
              </w:rPr>
              <w:t>согласно</w:t>
            </w:r>
            <w:proofErr w:type="gramEnd"/>
            <w:r w:rsidRPr="00241A4B">
              <w:rPr>
                <w:rFonts w:ascii="Times New Roman" w:hAnsi="Times New Roman" w:cs="Times New Roman"/>
              </w:rPr>
              <w:t xml:space="preserve"> единого календарного плана физкультурно-оздоровительных  и спортивных мероприятий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226AD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Увеличение доли населения, систематически занимающегося физической культурой и спортом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rPr>
          <w:trHeight w:val="370"/>
        </w:trPr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241A4B">
              <w:rPr>
                <w:rFonts w:ascii="Times New Roman" w:hAnsi="Times New Roman" w:cs="Times New Roman"/>
              </w:rPr>
              <w:t>Подготовка и участие  сборных команд Варгашинского района в областных соревнованиях («Золотой колос», «Зауральская метелица» и в других областных соревнованиях)</w:t>
            </w:r>
            <w:r w:rsidRPr="00241A4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226AD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150,0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3"/>
              <w:rPr>
                <w:sz w:val="23"/>
                <w:szCs w:val="23"/>
              </w:rPr>
            </w:pP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rPr>
          <w:trHeight w:val="370"/>
        </w:trPr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Командирование спортсменов Варгашинского района на областные и Всероссийские соревнования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226AD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3"/>
              <w:rPr>
                <w:sz w:val="23"/>
                <w:szCs w:val="23"/>
              </w:rPr>
            </w:pP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Администрации Варгашинского района</w:t>
            </w:r>
          </w:p>
        </w:tc>
      </w:tr>
      <w:tr w:rsidR="00F11ABE" w:rsidRPr="00784EDD" w:rsidTr="00B84063">
        <w:trPr>
          <w:trHeight w:val="370"/>
        </w:trPr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241A4B" w:rsidRDefault="00F11AB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 xml:space="preserve">Осуществление материального стимулирования </w:t>
            </w:r>
            <w:r w:rsidRPr="00241A4B">
              <w:rPr>
                <w:rFonts w:ascii="Times New Roman" w:hAnsi="Times New Roman" w:cs="Times New Roman"/>
              </w:rPr>
              <w:lastRenderedPageBreak/>
              <w:t>спортсменов и тренеров-преподавателей Варгашинского района за высокие достижения в области физической культуры и спорта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lastRenderedPageBreak/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226ADE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20,0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F11ABE" w:rsidRPr="00784EDD" w:rsidRDefault="00F11ABE" w:rsidP="004E556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 xml:space="preserve">Увеличение доли населения, систематически </w:t>
            </w:r>
            <w:r w:rsidRPr="00784EDD">
              <w:rPr>
                <w:sz w:val="23"/>
                <w:szCs w:val="23"/>
              </w:rPr>
              <w:lastRenderedPageBreak/>
              <w:t>занимающегося физической культурой и спортом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784EDD" w:rsidRDefault="00F11ABE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Отдел по физической культуре и спорту 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Администрации Варгашинского района</w:t>
            </w:r>
          </w:p>
        </w:tc>
      </w:tr>
      <w:tr w:rsidR="00226ADE" w:rsidRPr="00784EDD" w:rsidTr="00B84063">
        <w:trPr>
          <w:trHeight w:val="370"/>
        </w:trPr>
        <w:tc>
          <w:tcPr>
            <w:tcW w:w="573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226ADE" w:rsidRPr="00784EDD" w:rsidRDefault="00226ADE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18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226ADE" w:rsidRPr="00241A4B" w:rsidRDefault="00226ADE" w:rsidP="00241A4B">
            <w:pPr>
              <w:pStyle w:val="a8"/>
              <w:rPr>
                <w:rFonts w:ascii="Times New Roman" w:hAnsi="Times New Roman" w:cs="Times New Roman"/>
              </w:rPr>
            </w:pPr>
            <w:r w:rsidRPr="00241A4B">
              <w:rPr>
                <w:rFonts w:ascii="Times New Roman" w:hAnsi="Times New Roman" w:cs="Times New Roman"/>
              </w:rPr>
              <w:t>Содержание аппарата отдела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226ADE" w:rsidRPr="00784EDD" w:rsidRDefault="00226ADE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226ADE" w:rsidRPr="00226ADE" w:rsidRDefault="00226ADE" w:rsidP="00226AD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ADE" w:rsidRPr="00226ADE" w:rsidRDefault="00226ADE" w:rsidP="00226AD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26ADE">
              <w:rPr>
                <w:rFonts w:ascii="Times New Roman" w:hAnsi="Times New Roman" w:cs="Times New Roman"/>
                <w:sz w:val="24"/>
                <w:szCs w:val="24"/>
              </w:rPr>
              <w:t>346,6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226ADE" w:rsidRDefault="00226ADE" w:rsidP="004E5564">
            <w:pPr>
              <w:jc w:val="center"/>
              <w:rPr>
                <w:sz w:val="24"/>
                <w:szCs w:val="24"/>
              </w:rPr>
            </w:pPr>
          </w:p>
          <w:p w:rsidR="00226ADE" w:rsidRPr="00CD6B14" w:rsidRDefault="00226ADE" w:rsidP="004E55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26ADE" w:rsidRPr="00784EDD" w:rsidRDefault="00226ADE" w:rsidP="00771F8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11ABE" w:rsidRPr="00784EDD" w:rsidTr="00B84063">
        <w:trPr>
          <w:trHeight w:val="370"/>
        </w:trPr>
        <w:tc>
          <w:tcPr>
            <w:tcW w:w="10549" w:type="dxa"/>
            <w:gridSpan w:val="7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11ABE" w:rsidRPr="0004330E" w:rsidRDefault="00F11ABE" w:rsidP="0004330E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>Задачи: развитие материально-технической базы массового спорта и спорта высших достижений, в том числе для подготовки спортивного резерва;</w:t>
            </w:r>
          </w:p>
          <w:p w:rsidR="00F11ABE" w:rsidRPr="0004330E" w:rsidRDefault="00F11ABE" w:rsidP="0004330E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>повышение доступности и качества физкультурно-спортивных услуг, предоставляемых всем категориям населения Варгашинского района, в том числе инвалидам и лицам с ограниченными возможностями здоровья.</w:t>
            </w:r>
          </w:p>
        </w:tc>
      </w:tr>
      <w:tr w:rsidR="00603928" w:rsidRPr="00784EDD" w:rsidTr="00B84063"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04330E" w:rsidRDefault="00603928" w:rsidP="0004330E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>Ремонт и благоустройство стадиона Муниципального казенного учреждения «Физкультурно-оздоровительный комплекс» Варгашинского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771F88">
            <w:pPr>
              <w:pStyle w:val="a3"/>
              <w:rPr>
                <w:sz w:val="23"/>
                <w:szCs w:val="23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03928" w:rsidRPr="00784EDD" w:rsidRDefault="00603928" w:rsidP="00603928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 xml:space="preserve"> Варгашинского района</w:t>
            </w:r>
          </w:p>
        </w:tc>
      </w:tr>
      <w:tr w:rsidR="00603928" w:rsidRPr="00784EDD" w:rsidTr="00B84063"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04330E" w:rsidRDefault="00603928" w:rsidP="00383015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>Ремонт и реконструкция тира Муниципального казенного учреждения «Физкультурно-оздоровительный комплекс» Варгашинского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500,0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771F88">
            <w:pPr>
              <w:pStyle w:val="a3"/>
              <w:rPr>
                <w:sz w:val="23"/>
                <w:szCs w:val="23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03928" w:rsidRPr="00784EDD" w:rsidRDefault="00603928" w:rsidP="00D473B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>Администраци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 xml:space="preserve"> Варгашинского района</w:t>
            </w:r>
          </w:p>
        </w:tc>
      </w:tr>
      <w:tr w:rsidR="00603928" w:rsidRPr="00784EDD" w:rsidTr="00B84063">
        <w:trPr>
          <w:trHeight w:val="2540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04330E" w:rsidRDefault="00603928" w:rsidP="00383015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>Приобретение спортивного оборудования и инвентаря для лыжной базы Муниципального казенного учреждения «Физкультурно-оздоровительный комплекс» Варгашинского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04330E" w:rsidRDefault="00603928" w:rsidP="0004330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D473B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Увеличение доли населения, систематически занимающегося физической культурой и спортом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03928" w:rsidRPr="00784EDD" w:rsidRDefault="00603928" w:rsidP="00D473B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Отдел по физической культуре и спорту</w:t>
            </w:r>
            <w:r>
              <w:rPr>
                <w:rFonts w:ascii="Times New Roman" w:hAnsi="Times New Roman"/>
                <w:sz w:val="23"/>
                <w:szCs w:val="23"/>
              </w:rPr>
              <w:t>,</w:t>
            </w:r>
            <w:r w:rsidRPr="00784ED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Администрация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 xml:space="preserve"> Варгашинского района</w:t>
            </w:r>
          </w:p>
        </w:tc>
      </w:tr>
      <w:tr w:rsidR="00603928" w:rsidRPr="00784EDD" w:rsidTr="00B84063"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04330E" w:rsidRDefault="00603928" w:rsidP="0004330E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 xml:space="preserve">Приобретение и монтаж </w:t>
            </w:r>
            <w:proofErr w:type="gramStart"/>
            <w:r w:rsidRPr="0004330E">
              <w:rPr>
                <w:rFonts w:ascii="Times New Roman" w:hAnsi="Times New Roman" w:cs="Times New Roman"/>
              </w:rPr>
              <w:t>хоккейного</w:t>
            </w:r>
            <w:proofErr w:type="gramEnd"/>
            <w:r w:rsidRPr="0004330E">
              <w:rPr>
                <w:rFonts w:ascii="Times New Roman" w:hAnsi="Times New Roman" w:cs="Times New Roman"/>
              </w:rPr>
              <w:t xml:space="preserve"> коробки, будки для запасных игроков, раздевалок</w:t>
            </w:r>
          </w:p>
          <w:p w:rsidR="00603928" w:rsidRPr="0004330E" w:rsidRDefault="00603928" w:rsidP="0004330E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>(р.п</w:t>
            </w:r>
            <w:proofErr w:type="gramStart"/>
            <w:r w:rsidRPr="0004330E">
              <w:rPr>
                <w:rFonts w:ascii="Times New Roman" w:hAnsi="Times New Roman" w:cs="Times New Roman"/>
              </w:rPr>
              <w:t>.В</w:t>
            </w:r>
            <w:proofErr w:type="gramEnd"/>
            <w:r w:rsidRPr="0004330E">
              <w:rPr>
                <w:rFonts w:ascii="Times New Roman" w:hAnsi="Times New Roman" w:cs="Times New Roman"/>
              </w:rPr>
              <w:t>аргаши)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Финансирование не предусмотрено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D473B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Увеличение доли населения, систематически занимающегося физической культурой и спортом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03928" w:rsidRPr="00784EDD" w:rsidRDefault="00603928" w:rsidP="004E5564">
            <w:pPr>
              <w:pStyle w:val="a7"/>
              <w:rPr>
                <w:rFonts w:ascii="Times New Roman" w:hAnsi="Times New Roman" w:cs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Отдел по физической культуре и спорту</w:t>
            </w:r>
            <w:r>
              <w:rPr>
                <w:rFonts w:ascii="Times New Roman" w:hAnsi="Times New Roman"/>
                <w:sz w:val="23"/>
                <w:szCs w:val="23"/>
              </w:rPr>
              <w:t>,</w:t>
            </w:r>
            <w:r w:rsidRPr="00784ED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Администрация</w:t>
            </w:r>
            <w:r w:rsidRPr="00784EDD">
              <w:rPr>
                <w:rFonts w:ascii="Times New Roman" w:hAnsi="Times New Roman" w:cs="Times New Roman"/>
                <w:sz w:val="23"/>
                <w:szCs w:val="23"/>
              </w:rPr>
              <w:t xml:space="preserve"> Варгашинского района</w:t>
            </w:r>
          </w:p>
        </w:tc>
      </w:tr>
      <w:tr w:rsidR="00603928" w:rsidRPr="00784EDD" w:rsidTr="00B84063">
        <w:trPr>
          <w:trHeight w:val="859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04330E" w:rsidRDefault="00603928" w:rsidP="0004330E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>Устройство площадки для установки хоккейной коробки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Финансирование не предусмотрено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D473B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 xml:space="preserve">Увеличение доли населения, систематически занимающегося физической </w:t>
            </w:r>
            <w:r w:rsidRPr="00784EDD">
              <w:rPr>
                <w:sz w:val="23"/>
                <w:szCs w:val="23"/>
              </w:rPr>
              <w:lastRenderedPageBreak/>
              <w:t>культурой и спортом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03928" w:rsidRPr="00784EDD" w:rsidRDefault="00603928" w:rsidP="00771F88">
            <w:pPr>
              <w:pStyle w:val="a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Администрация Варгашинского района</w:t>
            </w:r>
          </w:p>
        </w:tc>
      </w:tr>
      <w:tr w:rsidR="00603928" w:rsidRPr="00784EDD" w:rsidTr="00B84063">
        <w:trPr>
          <w:trHeight w:val="848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24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04330E" w:rsidRDefault="00603928" w:rsidP="0004330E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>Приобретение снегохода для обслуживания лыжной трассы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D473B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784EDD">
              <w:rPr>
                <w:rFonts w:ascii="Times New Roman" w:hAnsi="Times New Roman"/>
                <w:sz w:val="23"/>
                <w:szCs w:val="23"/>
              </w:rPr>
              <w:t>Финансирование не предусмотрено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D473B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Увеличение доли населения, систематически занимающегося физической культурой и спортом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03928" w:rsidRPr="00784EDD" w:rsidRDefault="00603928" w:rsidP="00D473B4">
            <w:pPr>
              <w:pStyle w:val="a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Варгашинского района</w:t>
            </w:r>
          </w:p>
        </w:tc>
      </w:tr>
      <w:tr w:rsidR="00603928" w:rsidRPr="00784EDD" w:rsidTr="00B84063"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771F88">
            <w:pPr>
              <w:pStyle w:val="a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04330E" w:rsidRDefault="00603928" w:rsidP="0004330E">
            <w:pPr>
              <w:pStyle w:val="a8"/>
              <w:rPr>
                <w:rFonts w:ascii="Times New Roman" w:hAnsi="Times New Roman" w:cs="Times New Roman"/>
              </w:rPr>
            </w:pPr>
            <w:r w:rsidRPr="0004330E">
              <w:rPr>
                <w:rFonts w:ascii="Times New Roman" w:hAnsi="Times New Roman" w:cs="Times New Roman"/>
              </w:rPr>
              <w:t xml:space="preserve">Развитие спортивной инфраструктуры в муниципальных образованиях Варгашинского </w:t>
            </w:r>
            <w:proofErr w:type="gramStart"/>
            <w:r w:rsidRPr="0004330E">
              <w:rPr>
                <w:rFonts w:ascii="Times New Roman" w:hAnsi="Times New Roman" w:cs="Times New Roman"/>
              </w:rPr>
              <w:t>района</w:t>
            </w:r>
            <w:proofErr w:type="gramEnd"/>
            <w:r w:rsidRPr="0004330E">
              <w:rPr>
                <w:rFonts w:ascii="Times New Roman" w:hAnsi="Times New Roman" w:cs="Times New Roman"/>
              </w:rPr>
              <w:t xml:space="preserve"> в том числе в социально значимом проекте «500 шагов до спортплощадки», устройство спортивных площадок по месту жительства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7</w:t>
            </w:r>
            <w:r w:rsidRPr="00784EDD">
              <w:rPr>
                <w:sz w:val="23"/>
                <w:szCs w:val="23"/>
              </w:rPr>
              <w:t>-201</w:t>
            </w:r>
            <w:r>
              <w:rPr>
                <w:sz w:val="23"/>
                <w:szCs w:val="23"/>
              </w:rPr>
              <w:t>9</w:t>
            </w:r>
            <w:r w:rsidRPr="00784EDD">
              <w:rPr>
                <w:sz w:val="23"/>
                <w:szCs w:val="23"/>
              </w:rPr>
              <w:t>гг.</w:t>
            </w:r>
          </w:p>
          <w:p w:rsidR="00603928" w:rsidRPr="00784EDD" w:rsidRDefault="00603928" w:rsidP="004E5564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4E5564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928" w:rsidRPr="00784EDD" w:rsidRDefault="00603928" w:rsidP="00D473B4">
            <w:pPr>
              <w:pStyle w:val="a3"/>
              <w:rPr>
                <w:sz w:val="23"/>
                <w:szCs w:val="23"/>
              </w:rPr>
            </w:pPr>
            <w:r w:rsidRPr="00784EDD">
              <w:rPr>
                <w:sz w:val="23"/>
                <w:szCs w:val="23"/>
              </w:rPr>
              <w:t>Увеличение доли населения, систематически занимающегося физической культурой и спортом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03928" w:rsidRPr="00784EDD" w:rsidRDefault="00603928" w:rsidP="00771F88">
            <w:pPr>
              <w:pStyle w:val="a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Варгашинского района</w:t>
            </w:r>
          </w:p>
        </w:tc>
      </w:tr>
    </w:tbl>
    <w:p w:rsidR="008F09FE" w:rsidRPr="005145CD" w:rsidRDefault="005145CD" w:rsidP="005145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CD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программы за 2018 год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4302"/>
        <w:gridCol w:w="1078"/>
        <w:gridCol w:w="1134"/>
        <w:gridCol w:w="1134"/>
        <w:gridCol w:w="992"/>
        <w:gridCol w:w="1276"/>
      </w:tblGrid>
      <w:tr w:rsidR="005145CD" w:rsidRPr="005169B7" w:rsidTr="005145CD">
        <w:trPr>
          <w:trHeight w:val="286"/>
        </w:trPr>
        <w:tc>
          <w:tcPr>
            <w:tcW w:w="682" w:type="dxa"/>
            <w:vMerge w:val="restart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02" w:type="dxa"/>
            <w:vMerge w:val="restart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078" w:type="dxa"/>
            <w:vMerge w:val="restart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260" w:type="dxa"/>
            <w:gridSpan w:val="3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</w:tc>
        <w:tc>
          <w:tcPr>
            <w:tcW w:w="1276" w:type="dxa"/>
            <w:vMerge w:val="restart"/>
          </w:tcPr>
          <w:p w:rsidR="005145CD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5145CD" w:rsidRPr="005169B7" w:rsidTr="005145CD">
        <w:trPr>
          <w:trHeight w:val="278"/>
        </w:trPr>
        <w:tc>
          <w:tcPr>
            <w:tcW w:w="682" w:type="dxa"/>
            <w:vMerge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  <w:vMerge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45CD" w:rsidRPr="00FE5207" w:rsidRDefault="005145CD" w:rsidP="004D3281">
            <w:pPr>
              <w:pStyle w:val="ConsPlusCell"/>
              <w:widowControl/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bookmarkStart w:id="0" w:name="_GoBack"/>
            <w:bookmarkEnd w:id="0"/>
            <w:r w:rsidRPr="00FE520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5145CD" w:rsidRPr="00FE5207" w:rsidRDefault="005145CD" w:rsidP="004D32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992" w:type="dxa"/>
          </w:tcPr>
          <w:p w:rsidR="005145CD" w:rsidRPr="00FE5207" w:rsidRDefault="005145CD" w:rsidP="004D32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07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276" w:type="dxa"/>
            <w:vMerge/>
          </w:tcPr>
          <w:p w:rsidR="005145CD" w:rsidRPr="00FE5207" w:rsidRDefault="005145CD" w:rsidP="004D32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CD" w:rsidRPr="005169B7" w:rsidTr="005145CD">
        <w:trPr>
          <w:trHeight w:val="1282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Доля населения Варгашинского района, систематически занимающегося физической культурой и спортом, в общей численности населения Варгашинского района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145CD" w:rsidRPr="005169B7" w:rsidTr="005145CD">
        <w:trPr>
          <w:trHeight w:val="1282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физической культуры и спорта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 от норматива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+0,5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145CD" w:rsidRPr="005169B7" w:rsidTr="005145CD">
        <w:trPr>
          <w:trHeight w:val="520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объектов спорта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+243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5145CD" w:rsidRPr="005169B7" w:rsidTr="005145CD">
        <w:trPr>
          <w:trHeight w:val="520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существующих объектов спорта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45CD" w:rsidRPr="005169B7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145CD" w:rsidRPr="005169B7" w:rsidTr="005145CD">
        <w:trPr>
          <w:trHeight w:val="520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Доля населения Варгашинского района, занимающегося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+ 1,1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5145CD" w:rsidRPr="005169B7" w:rsidTr="005145CD">
        <w:trPr>
          <w:trHeight w:val="520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и студентов Варгашинского района, систематически занимающегося физической культурой и спортом, в общей численности обучающихся и </w:t>
            </w:r>
            <w:r w:rsidRPr="00516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студентов Варгашинского района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Pr="005169B7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5145CD" w:rsidRPr="005169B7" w:rsidTr="005145CD">
        <w:trPr>
          <w:trHeight w:val="520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Доля детей и подростков в возрасте от 6 до 15 лет, проживающих на территории Варгашинского района, занимающиеся в специализированных спортивных учреждениях, в общей численности детей и подростков в возрасте от 6 до 15 лет, проживающих на территории Варгашинского района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145CD" w:rsidRPr="005169B7" w:rsidTr="005145CD">
        <w:trPr>
          <w:trHeight w:val="520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в здоровье и инвалидов, систематически занимающихся физической культурой и спортом, в общей численности данной категории населения Варгашинского района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+2,5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5145CD" w:rsidRPr="005169B7" w:rsidTr="005145CD">
        <w:trPr>
          <w:trHeight w:val="344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учащихся и  студентов, принявших участие в сдаче данных нормативов в </w:t>
            </w:r>
            <w:proofErr w:type="spellStart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Варгашинском</w:t>
            </w:r>
            <w:proofErr w:type="spellEnd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-12,4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5145CD" w:rsidRPr="005169B7" w:rsidTr="005145CD">
        <w:trPr>
          <w:trHeight w:val="344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данных нормативов в </w:t>
            </w:r>
            <w:proofErr w:type="spellStart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Варгашинском</w:t>
            </w:r>
            <w:proofErr w:type="spellEnd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 районе, 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-4,4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5145CD" w:rsidRPr="005169B7" w:rsidTr="005145CD">
        <w:trPr>
          <w:trHeight w:val="1022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квалифицированных тренеров и тренеров – преподавателей </w:t>
            </w:r>
            <w:proofErr w:type="spellStart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 – спортивных организаций, работающих по специальности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5145CD" w:rsidRPr="005169B7" w:rsidTr="005145CD">
        <w:trPr>
          <w:trHeight w:val="1022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Доля спортсменов-разрядников в общем количестве лиц, занимающихся в системе специализированной детско-юношеской школы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</w:tr>
      <w:tr w:rsidR="005145CD" w:rsidRPr="005169B7" w:rsidTr="005145CD">
        <w:trPr>
          <w:trHeight w:val="1022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Доля спортсменов-разрядников, имеющих разряды и звания (от </w:t>
            </w:r>
            <w:r w:rsidRPr="00516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 разряда до спортивного звания «Мастер спорта»), в общем количестве спортсменов-разрядников в системе специализированной детско-юношеской школы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- 4,7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5145CD" w:rsidRPr="005169B7" w:rsidTr="005145CD">
        <w:trPr>
          <w:trHeight w:val="1022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02" w:type="dxa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 xml:space="preserve">Доля сельского населения, систематически занимающегося физической культурой и спортом, в общей численности данной категории </w:t>
            </w:r>
            <w:r w:rsidRPr="00516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Варгашинского района.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+1,2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5145CD" w:rsidRPr="005169B7" w:rsidTr="005145CD">
        <w:trPr>
          <w:trHeight w:val="1022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30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Варгашинского района, зачисленных в спортивные сборные команды Курганской области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169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145CD" w:rsidRPr="005169B7" w:rsidTr="005145CD">
        <w:trPr>
          <w:trHeight w:val="671"/>
        </w:trPr>
        <w:tc>
          <w:tcPr>
            <w:tcW w:w="68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сводная оценка</w:t>
            </w:r>
          </w:p>
        </w:tc>
        <w:tc>
          <w:tcPr>
            <w:tcW w:w="1078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45CD" w:rsidRPr="005169B7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45CD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145CD" w:rsidRDefault="005145CD" w:rsidP="004D328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45CD" w:rsidRDefault="005145CD" w:rsidP="004D328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+18</w:t>
            </w:r>
          </w:p>
        </w:tc>
      </w:tr>
    </w:tbl>
    <w:p w:rsidR="005145CD" w:rsidRDefault="005145CD"/>
    <w:sectPr w:rsidR="005145CD" w:rsidSect="00B840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1E0"/>
    <w:rsid w:val="0004330E"/>
    <w:rsid w:val="00043928"/>
    <w:rsid w:val="00053217"/>
    <w:rsid w:val="001F0536"/>
    <w:rsid w:val="002016C5"/>
    <w:rsid w:val="00226ADE"/>
    <w:rsid w:val="00241A4B"/>
    <w:rsid w:val="00295675"/>
    <w:rsid w:val="002A0BA8"/>
    <w:rsid w:val="002A0D5B"/>
    <w:rsid w:val="003029D8"/>
    <w:rsid w:val="003171E5"/>
    <w:rsid w:val="00360D3F"/>
    <w:rsid w:val="00383015"/>
    <w:rsid w:val="004F1FF7"/>
    <w:rsid w:val="005145CD"/>
    <w:rsid w:val="005701E0"/>
    <w:rsid w:val="0058557F"/>
    <w:rsid w:val="005B25E2"/>
    <w:rsid w:val="005F1E23"/>
    <w:rsid w:val="00603928"/>
    <w:rsid w:val="007E018E"/>
    <w:rsid w:val="008F09FE"/>
    <w:rsid w:val="00913D90"/>
    <w:rsid w:val="00995862"/>
    <w:rsid w:val="009E0AB6"/>
    <w:rsid w:val="00A3507C"/>
    <w:rsid w:val="00A60073"/>
    <w:rsid w:val="00A60994"/>
    <w:rsid w:val="00A6356A"/>
    <w:rsid w:val="00B84063"/>
    <w:rsid w:val="00BB4BA2"/>
    <w:rsid w:val="00CC75AE"/>
    <w:rsid w:val="00DD4058"/>
    <w:rsid w:val="00DF5AB7"/>
    <w:rsid w:val="00EB2890"/>
    <w:rsid w:val="00F1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01E0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rsid w:val="005701E0"/>
    <w:rPr>
      <w:rFonts w:ascii="Times New Roman" w:eastAsia="Arial Unicode MS" w:hAnsi="Times New Roman" w:cs="Tahoma"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5701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701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6">
    <w:name w:val="?????????? ???????"/>
    <w:basedOn w:val="a"/>
    <w:rsid w:val="005701E0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ConsPlusCell">
    <w:name w:val="ConsPlusCell"/>
    <w:rsid w:val="005701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5701E0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sz w:val="24"/>
      <w:szCs w:val="24"/>
      <w:lang w:eastAsia="ru-RU" w:bidi="ru-RU"/>
    </w:rPr>
  </w:style>
  <w:style w:type="paragraph" w:styleId="a8">
    <w:name w:val="No Spacing"/>
    <w:uiPriority w:val="1"/>
    <w:qFormat/>
    <w:rsid w:val="001F053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9</Pages>
  <Words>2727</Words>
  <Characters>15548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 Овчинникова</dc:creator>
  <cp:keywords/>
  <dc:description/>
  <cp:lastModifiedBy>Надежда Геннадьевна Ачкасова</cp:lastModifiedBy>
  <cp:revision>11</cp:revision>
  <dcterms:created xsi:type="dcterms:W3CDTF">2018-10-03T11:09:00Z</dcterms:created>
  <dcterms:modified xsi:type="dcterms:W3CDTF">2019-04-11T06:47:00Z</dcterms:modified>
</cp:coreProperties>
</file>