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C3" w:rsidRPr="0086203E" w:rsidRDefault="007514C3" w:rsidP="005D76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ГЛАВА ВАРГАШИНСКОГО РАЙОНА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РАСПОРЯЖЕНИЕ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13C5D" w:rsidP="007514C3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514C3" w:rsidRPr="003760A3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76E21" w:rsidRPr="00D23493">
        <w:rPr>
          <w:rFonts w:ascii="Times New Roman" w:hAnsi="Times New Roman"/>
          <w:b/>
          <w:sz w:val="28"/>
          <w:szCs w:val="28"/>
        </w:rPr>
        <w:t xml:space="preserve">26 февраля </w:t>
      </w:r>
      <w:r w:rsidR="00E80D10" w:rsidRPr="00D23493">
        <w:rPr>
          <w:rFonts w:ascii="Times New Roman" w:hAnsi="Times New Roman"/>
          <w:b/>
          <w:sz w:val="28"/>
          <w:szCs w:val="28"/>
        </w:rPr>
        <w:t>2021</w:t>
      </w:r>
      <w:r w:rsidR="00E80D10">
        <w:rPr>
          <w:rFonts w:ascii="Times New Roman" w:hAnsi="Times New Roman"/>
          <w:b/>
          <w:sz w:val="28"/>
          <w:szCs w:val="28"/>
        </w:rPr>
        <w:t xml:space="preserve"> года №</w:t>
      </w:r>
      <w:r w:rsidR="00E80D10" w:rsidRPr="00D23493">
        <w:rPr>
          <w:rFonts w:ascii="Times New Roman" w:hAnsi="Times New Roman"/>
          <w:b/>
          <w:sz w:val="28"/>
          <w:szCs w:val="28"/>
        </w:rPr>
        <w:t xml:space="preserve"> </w:t>
      </w:r>
      <w:r w:rsidR="00A76E21" w:rsidRPr="00D23493">
        <w:rPr>
          <w:rFonts w:ascii="Times New Roman" w:hAnsi="Times New Roman"/>
          <w:b/>
          <w:sz w:val="28"/>
          <w:szCs w:val="28"/>
        </w:rPr>
        <w:t>1</w:t>
      </w:r>
      <w:r w:rsidR="005D7629" w:rsidRPr="0086203E">
        <w:rPr>
          <w:rFonts w:ascii="Times New Roman" w:hAnsi="Times New Roman"/>
          <w:b/>
          <w:sz w:val="28"/>
          <w:szCs w:val="28"/>
          <w:u w:val="single"/>
        </w:rPr>
        <w:t xml:space="preserve">       </w:t>
      </w:r>
      <w:r w:rsidR="009D7921" w:rsidRPr="0086203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514C3" w:rsidRPr="0086203E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р. п. Варгаши</w:t>
      </w: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8620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 xml:space="preserve">О присуждении именных стипендий Главы Варгашинского района </w:t>
      </w:r>
      <w:r w:rsidR="00276847" w:rsidRPr="0086203E">
        <w:rPr>
          <w:rFonts w:ascii="Times New Roman" w:hAnsi="Times New Roman"/>
          <w:b/>
          <w:sz w:val="28"/>
          <w:szCs w:val="28"/>
        </w:rPr>
        <w:t xml:space="preserve">для </w:t>
      </w:r>
      <w:r w:rsidRPr="0086203E">
        <w:rPr>
          <w:rFonts w:ascii="Times New Roman" w:hAnsi="Times New Roman"/>
          <w:b/>
          <w:sz w:val="28"/>
          <w:szCs w:val="28"/>
        </w:rPr>
        <w:t xml:space="preserve">обучающейся молодёжи по итогам </w:t>
      </w:r>
      <w:r w:rsidRPr="0086203E">
        <w:rPr>
          <w:rFonts w:ascii="Times New Roman" w:hAnsi="Times New Roman"/>
          <w:b/>
          <w:sz w:val="28"/>
          <w:szCs w:val="28"/>
          <w:lang w:val="en-US"/>
        </w:rPr>
        <w:t>I</w:t>
      </w:r>
      <w:r w:rsidR="00310437" w:rsidRPr="0086203E">
        <w:rPr>
          <w:rFonts w:ascii="Times New Roman" w:hAnsi="Times New Roman"/>
          <w:b/>
          <w:sz w:val="28"/>
          <w:szCs w:val="28"/>
        </w:rPr>
        <w:t xml:space="preserve"> полугодия 20</w:t>
      </w:r>
      <w:r w:rsidR="00E80D10">
        <w:rPr>
          <w:rFonts w:ascii="Times New Roman" w:hAnsi="Times New Roman"/>
          <w:b/>
          <w:sz w:val="28"/>
          <w:szCs w:val="28"/>
        </w:rPr>
        <w:t>20</w:t>
      </w:r>
      <w:r w:rsidR="00310437" w:rsidRPr="0086203E">
        <w:rPr>
          <w:rFonts w:ascii="Times New Roman" w:hAnsi="Times New Roman"/>
          <w:b/>
          <w:sz w:val="28"/>
          <w:szCs w:val="28"/>
        </w:rPr>
        <w:t>-20</w:t>
      </w:r>
      <w:r w:rsidR="00C759CA">
        <w:rPr>
          <w:rFonts w:ascii="Times New Roman" w:hAnsi="Times New Roman"/>
          <w:b/>
          <w:sz w:val="28"/>
          <w:szCs w:val="28"/>
        </w:rPr>
        <w:t>2</w:t>
      </w:r>
      <w:r w:rsidR="00E80D10">
        <w:rPr>
          <w:rFonts w:ascii="Times New Roman" w:hAnsi="Times New Roman"/>
          <w:b/>
          <w:sz w:val="28"/>
          <w:szCs w:val="28"/>
        </w:rPr>
        <w:t>1</w:t>
      </w:r>
      <w:r w:rsidRPr="0086203E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514C3" w:rsidRPr="0086203E" w:rsidRDefault="007514C3" w:rsidP="008620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86203E">
      <w:pPr>
        <w:pStyle w:val="a3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A47A04" w:rsidRPr="00C759CA" w:rsidRDefault="007514C3" w:rsidP="0086203E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 xml:space="preserve">В соответствии с постановлением Главы  Варгашинского района от 16 января 2014 года № 1 «Об именных стипендиях Главы Варгашинского района для обучающейся молодёжи», </w:t>
      </w:r>
      <w:r w:rsidR="00E80D10" w:rsidRPr="00C759CA">
        <w:rPr>
          <w:rFonts w:ascii="Times New Roman" w:hAnsi="Times New Roman"/>
          <w:sz w:val="28"/>
          <w:szCs w:val="28"/>
        </w:rPr>
        <w:t xml:space="preserve">постановлением Главы  Варгашинского района от </w:t>
      </w:r>
      <w:r w:rsidR="00E80D10">
        <w:rPr>
          <w:rFonts w:ascii="Times New Roman" w:hAnsi="Times New Roman"/>
          <w:sz w:val="28"/>
          <w:szCs w:val="28"/>
        </w:rPr>
        <w:t>20</w:t>
      </w:r>
      <w:r w:rsidR="00E80D10" w:rsidRPr="00C759CA">
        <w:rPr>
          <w:rFonts w:ascii="Times New Roman" w:hAnsi="Times New Roman"/>
          <w:sz w:val="28"/>
          <w:szCs w:val="28"/>
        </w:rPr>
        <w:t xml:space="preserve"> </w:t>
      </w:r>
      <w:r w:rsidR="00E80D10">
        <w:rPr>
          <w:rFonts w:ascii="Times New Roman" w:hAnsi="Times New Roman"/>
          <w:sz w:val="28"/>
          <w:szCs w:val="28"/>
        </w:rPr>
        <w:t>июля</w:t>
      </w:r>
      <w:r w:rsidR="00E80D10" w:rsidRPr="00C759CA">
        <w:rPr>
          <w:rFonts w:ascii="Times New Roman" w:hAnsi="Times New Roman"/>
          <w:sz w:val="28"/>
          <w:szCs w:val="28"/>
        </w:rPr>
        <w:t xml:space="preserve"> 20</w:t>
      </w:r>
      <w:r w:rsidR="00E80D10">
        <w:rPr>
          <w:rFonts w:ascii="Times New Roman" w:hAnsi="Times New Roman"/>
          <w:sz w:val="28"/>
          <w:szCs w:val="28"/>
        </w:rPr>
        <w:t>20 года № 2</w:t>
      </w:r>
      <w:r w:rsidR="00E80D10" w:rsidRPr="00C759CA">
        <w:rPr>
          <w:rFonts w:ascii="Times New Roman" w:hAnsi="Times New Roman"/>
          <w:sz w:val="28"/>
          <w:szCs w:val="28"/>
        </w:rPr>
        <w:t xml:space="preserve"> «</w:t>
      </w:r>
      <w:r w:rsidR="00E80D10">
        <w:rPr>
          <w:rFonts w:ascii="Times New Roman" w:hAnsi="Times New Roman"/>
          <w:sz w:val="28"/>
          <w:szCs w:val="28"/>
        </w:rPr>
        <w:t>О внесении изменений в постановление Главы Варгашинского района от 16 января 2014 года № 1 «</w:t>
      </w:r>
      <w:r w:rsidR="00E80D10" w:rsidRPr="00C759CA">
        <w:rPr>
          <w:rFonts w:ascii="Times New Roman" w:hAnsi="Times New Roman"/>
          <w:sz w:val="28"/>
          <w:szCs w:val="28"/>
        </w:rPr>
        <w:t>Об именных стипендиях Главы Варгашинского района для обучающейся молодёжи»</w:t>
      </w:r>
      <w:r w:rsidR="00E80D10">
        <w:rPr>
          <w:rFonts w:ascii="Times New Roman" w:hAnsi="Times New Roman"/>
          <w:sz w:val="28"/>
          <w:szCs w:val="28"/>
        </w:rPr>
        <w:t>»</w:t>
      </w:r>
      <w:r w:rsidR="00E80D10" w:rsidRPr="00C759CA">
        <w:rPr>
          <w:rFonts w:ascii="Times New Roman" w:hAnsi="Times New Roman"/>
          <w:sz w:val="28"/>
          <w:szCs w:val="28"/>
        </w:rPr>
        <w:t>,</w:t>
      </w:r>
      <w:r w:rsidRPr="00C759CA">
        <w:rPr>
          <w:rFonts w:ascii="Times New Roman" w:hAnsi="Times New Roman"/>
          <w:sz w:val="28"/>
          <w:szCs w:val="28"/>
        </w:rPr>
        <w:t xml:space="preserve">протоколом заседания комиссии по назначению именных стипендий Главы Варгашинского района для обучающейся молодёжи от </w:t>
      </w:r>
      <w:r w:rsidR="00E80D10">
        <w:rPr>
          <w:rFonts w:ascii="Times New Roman" w:hAnsi="Times New Roman"/>
          <w:sz w:val="28"/>
          <w:szCs w:val="28"/>
        </w:rPr>
        <w:t>4</w:t>
      </w:r>
      <w:r w:rsidR="00310437" w:rsidRPr="00C759CA">
        <w:rPr>
          <w:rFonts w:ascii="Times New Roman" w:hAnsi="Times New Roman"/>
          <w:sz w:val="28"/>
          <w:szCs w:val="28"/>
        </w:rPr>
        <w:t xml:space="preserve"> </w:t>
      </w:r>
      <w:r w:rsidR="00E80D10">
        <w:rPr>
          <w:rFonts w:ascii="Times New Roman" w:hAnsi="Times New Roman"/>
          <w:sz w:val="28"/>
          <w:szCs w:val="28"/>
        </w:rPr>
        <w:t>февраля</w:t>
      </w:r>
      <w:r w:rsidR="00310437" w:rsidRPr="00C759CA">
        <w:rPr>
          <w:rFonts w:ascii="Times New Roman" w:hAnsi="Times New Roman"/>
          <w:sz w:val="28"/>
          <w:szCs w:val="28"/>
        </w:rPr>
        <w:t xml:space="preserve"> 20</w:t>
      </w:r>
      <w:r w:rsidR="00C759CA" w:rsidRPr="00C759CA">
        <w:rPr>
          <w:rFonts w:ascii="Times New Roman" w:hAnsi="Times New Roman"/>
          <w:sz w:val="28"/>
          <w:szCs w:val="28"/>
        </w:rPr>
        <w:t>2</w:t>
      </w:r>
      <w:r w:rsidR="00E80D10">
        <w:rPr>
          <w:rFonts w:ascii="Times New Roman" w:hAnsi="Times New Roman"/>
          <w:sz w:val="28"/>
          <w:szCs w:val="28"/>
        </w:rPr>
        <w:t>1</w:t>
      </w:r>
      <w:r w:rsidR="003405EB" w:rsidRPr="00C759CA">
        <w:rPr>
          <w:rFonts w:ascii="Times New Roman" w:hAnsi="Times New Roman"/>
          <w:sz w:val="28"/>
          <w:szCs w:val="28"/>
        </w:rPr>
        <w:t xml:space="preserve"> года № 1</w:t>
      </w:r>
      <w:r w:rsidR="00276847" w:rsidRPr="00C759CA">
        <w:rPr>
          <w:rFonts w:ascii="Times New Roman" w:hAnsi="Times New Roman"/>
          <w:sz w:val="28"/>
          <w:szCs w:val="28"/>
        </w:rPr>
        <w:t>,</w:t>
      </w:r>
      <w:r w:rsidR="00A47A04" w:rsidRPr="00C759CA">
        <w:rPr>
          <w:rFonts w:ascii="Times New Roman" w:hAnsi="Times New Roman"/>
          <w:sz w:val="28"/>
          <w:szCs w:val="28"/>
        </w:rPr>
        <w:t xml:space="preserve">  ОБЯЗЫВАЮ:</w:t>
      </w:r>
    </w:p>
    <w:p w:rsidR="00826DF7" w:rsidRPr="00C759CA" w:rsidRDefault="002935F5" w:rsidP="00377B76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 xml:space="preserve">1. </w:t>
      </w:r>
      <w:r w:rsidR="00A47A04" w:rsidRPr="00C759CA">
        <w:rPr>
          <w:rFonts w:ascii="Times New Roman" w:hAnsi="Times New Roman"/>
          <w:sz w:val="28"/>
          <w:szCs w:val="28"/>
        </w:rPr>
        <w:t>Присудить именные стипендии в ра</w:t>
      </w:r>
      <w:r w:rsidR="00276847" w:rsidRPr="00C759CA">
        <w:rPr>
          <w:rFonts w:ascii="Times New Roman" w:hAnsi="Times New Roman"/>
          <w:sz w:val="28"/>
          <w:szCs w:val="28"/>
        </w:rPr>
        <w:t>змере 3 000 (Три тысячи) рублей к</w:t>
      </w:r>
      <w:r w:rsidR="00A47A04" w:rsidRPr="00C759CA">
        <w:rPr>
          <w:rFonts w:ascii="Times New Roman" w:hAnsi="Times New Roman"/>
          <w:sz w:val="28"/>
          <w:szCs w:val="28"/>
        </w:rPr>
        <w:t xml:space="preserve">аждому по итогам </w:t>
      </w:r>
      <w:r w:rsidR="00A47A04" w:rsidRPr="00C759CA">
        <w:rPr>
          <w:rFonts w:ascii="Times New Roman" w:hAnsi="Times New Roman"/>
          <w:sz w:val="28"/>
          <w:szCs w:val="28"/>
          <w:lang w:val="en-US"/>
        </w:rPr>
        <w:t>I</w:t>
      </w:r>
      <w:r w:rsidR="00A47A04" w:rsidRPr="00C759CA">
        <w:rPr>
          <w:rFonts w:ascii="Times New Roman" w:hAnsi="Times New Roman"/>
          <w:sz w:val="28"/>
          <w:szCs w:val="28"/>
        </w:rPr>
        <w:t xml:space="preserve">  полугодия 20</w:t>
      </w:r>
      <w:r w:rsidR="00E80D10">
        <w:rPr>
          <w:rFonts w:ascii="Times New Roman" w:hAnsi="Times New Roman"/>
          <w:sz w:val="28"/>
          <w:szCs w:val="28"/>
        </w:rPr>
        <w:t>20</w:t>
      </w:r>
      <w:r w:rsidR="00310437" w:rsidRPr="00C759CA">
        <w:rPr>
          <w:rFonts w:ascii="Times New Roman" w:hAnsi="Times New Roman"/>
          <w:sz w:val="28"/>
          <w:szCs w:val="28"/>
        </w:rPr>
        <w:t>-20</w:t>
      </w:r>
      <w:r w:rsidR="00C759CA" w:rsidRPr="00C759CA">
        <w:rPr>
          <w:rFonts w:ascii="Times New Roman" w:hAnsi="Times New Roman"/>
          <w:sz w:val="28"/>
          <w:szCs w:val="28"/>
        </w:rPr>
        <w:t>2</w:t>
      </w:r>
      <w:r w:rsidR="00E80D10">
        <w:rPr>
          <w:rFonts w:ascii="Times New Roman" w:hAnsi="Times New Roman"/>
          <w:sz w:val="28"/>
          <w:szCs w:val="28"/>
        </w:rPr>
        <w:t>1</w:t>
      </w:r>
      <w:r w:rsidR="00826DF7" w:rsidRPr="00C759CA">
        <w:rPr>
          <w:rFonts w:ascii="Times New Roman" w:hAnsi="Times New Roman"/>
          <w:sz w:val="28"/>
          <w:szCs w:val="28"/>
        </w:rPr>
        <w:t xml:space="preserve"> учебного года за успехи в области образования</w:t>
      </w:r>
      <w:r w:rsidR="00A47A04" w:rsidRPr="00C759CA">
        <w:rPr>
          <w:rFonts w:ascii="Times New Roman" w:hAnsi="Times New Roman"/>
          <w:sz w:val="28"/>
          <w:szCs w:val="28"/>
        </w:rPr>
        <w:t>,</w:t>
      </w:r>
      <w:r w:rsidR="00826DF7" w:rsidRPr="00C759CA">
        <w:rPr>
          <w:rFonts w:ascii="Times New Roman" w:hAnsi="Times New Roman"/>
          <w:sz w:val="28"/>
          <w:szCs w:val="28"/>
        </w:rPr>
        <w:t xml:space="preserve"> искусства  и спорта</w:t>
      </w:r>
      <w:r w:rsidR="00A47A04" w:rsidRPr="00C759CA">
        <w:rPr>
          <w:rFonts w:ascii="Times New Roman" w:hAnsi="Times New Roman"/>
          <w:sz w:val="28"/>
          <w:szCs w:val="28"/>
        </w:rPr>
        <w:t xml:space="preserve"> следующим обучающимся:</w:t>
      </w:r>
    </w:p>
    <w:p w:rsidR="00F739AA" w:rsidRPr="00F739AA" w:rsidRDefault="00C759C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>1)</w:t>
      </w:r>
      <w:r w:rsidR="003760A3">
        <w:rPr>
          <w:rFonts w:ascii="Times New Roman" w:hAnsi="Times New Roman"/>
          <w:sz w:val="28"/>
          <w:szCs w:val="28"/>
        </w:rPr>
        <w:t xml:space="preserve"> </w:t>
      </w:r>
      <w:r w:rsidR="00F739AA" w:rsidRPr="00F739AA">
        <w:rPr>
          <w:rFonts w:ascii="Times New Roman" w:hAnsi="Times New Roman"/>
          <w:sz w:val="28"/>
          <w:szCs w:val="28"/>
        </w:rPr>
        <w:t xml:space="preserve">Лыжиной Полине Андреевне, Муниципальное казенное  общеобразовательное учреждение «Верхнесуерская средняя общеобразовательная школа», 11 класс; 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2) Колесникову Ивану Андреевичу, Муниципальное казенное общеобразовательное учреждение  «Варгашинская средняя общеобразовательная  школа № 1», 11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3) Базарову Сергею Александровичу, Муниципальное казенное общеобразовательное учреждение  «Варгашинская  средняя общеобразовательная школа № 1», 11 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4) Рогозиной Ирине Александровне, Муниципальное казенное общеобразовательное учреждение  «Варгашинская  средняя общеобразовательная  школа №1», 11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5) Терентьевой Валерии Алексеевне, Муниципальное бюджетное учреждение  дополнительного образования «Варгашинская  школа искусств», 11 класс</w:t>
      </w:r>
      <w:bookmarkStart w:id="0" w:name="_GoBack"/>
      <w:bookmarkEnd w:id="0"/>
      <w:r w:rsidRPr="00F739AA">
        <w:rPr>
          <w:rFonts w:ascii="Times New Roman" w:hAnsi="Times New Roman"/>
          <w:sz w:val="28"/>
          <w:szCs w:val="28"/>
        </w:rPr>
        <w:t>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6) Денисенко Ксении Сергеевне, Муниципальное казенное общеобразовательное учреждение  «Варгашинская  средняя общеобразовательная школа № 1», 10 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lastRenderedPageBreak/>
        <w:t>7) Сухановой Екатерине Евгеньевне, Муниципальное казенное общеобразовательное учреждение  «Варгашинская  средняя общеобразовательная  школа №1», 10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8) Фирсовой Анне Александровне, Муниципальное казенное  образовательное учреждение «Варгашинская средняя общеобразовательная школа № 3», 9кл.;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 xml:space="preserve">9) Ефимовой Елизавете Викторовне, Муниципальное казенное  образовательное учреждение «Дубровинская основная общеобразовательная школа», 9 </w:t>
      </w:r>
      <w:proofErr w:type="spellStart"/>
      <w:r w:rsidRPr="00F739AA">
        <w:rPr>
          <w:rFonts w:ascii="Times New Roman" w:hAnsi="Times New Roman"/>
          <w:sz w:val="28"/>
          <w:szCs w:val="28"/>
        </w:rPr>
        <w:t>кл</w:t>
      </w:r>
      <w:proofErr w:type="spellEnd"/>
      <w:r w:rsidRPr="00F739AA">
        <w:rPr>
          <w:rFonts w:ascii="Times New Roman" w:hAnsi="Times New Roman"/>
          <w:sz w:val="28"/>
          <w:szCs w:val="28"/>
        </w:rPr>
        <w:t>.;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10) Власову Владимиру Алексеевичу,  Муниципальное казенное общеобразовательное учреждение  «Варгашинская  средняя общеобразовательная  школа №1», 9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 xml:space="preserve">11) </w:t>
      </w:r>
      <w:proofErr w:type="spellStart"/>
      <w:r w:rsidRPr="00F739AA">
        <w:rPr>
          <w:rFonts w:ascii="Times New Roman" w:hAnsi="Times New Roman"/>
          <w:sz w:val="28"/>
          <w:szCs w:val="28"/>
        </w:rPr>
        <w:t>Устьянцевой</w:t>
      </w:r>
      <w:proofErr w:type="spellEnd"/>
      <w:r w:rsidRPr="00F739AA">
        <w:rPr>
          <w:rFonts w:ascii="Times New Roman" w:hAnsi="Times New Roman"/>
          <w:sz w:val="28"/>
          <w:szCs w:val="28"/>
        </w:rPr>
        <w:t xml:space="preserve"> Дарье Владимировне, Муниципальное казенное общеобразовательное учреждение  «Варгашинская  средняя   общеобразовательная школа № 1», 8 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12) Нестеровой Виктории Евгеньевне, Муниципальное казенное общеобразовательное учреждение  «Варгашинская  средняя общеобразовательная школа № 1», 8  класс;</w:t>
      </w:r>
    </w:p>
    <w:p w:rsidR="00F739AA" w:rsidRPr="00F739AA" w:rsidRDefault="00F739AA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739AA">
        <w:rPr>
          <w:rFonts w:ascii="Times New Roman" w:hAnsi="Times New Roman"/>
          <w:sz w:val="28"/>
          <w:szCs w:val="28"/>
        </w:rPr>
        <w:t>13) Логвиненко Виктории Владимировне, Муниципальное бюджетное учреждение  дополнительного образования «Варгашинский детско-юношеский центр», 8 класс.</w:t>
      </w:r>
    </w:p>
    <w:p w:rsidR="00A47A04" w:rsidRPr="00C759CA" w:rsidRDefault="00675298" w:rsidP="00F739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>2. Отдел</w:t>
      </w:r>
      <w:r w:rsidR="00A47A04" w:rsidRPr="00C759CA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r w:rsidR="00826DF7" w:rsidRPr="00C759CA">
        <w:rPr>
          <w:rFonts w:ascii="Times New Roman" w:hAnsi="Times New Roman"/>
          <w:sz w:val="28"/>
          <w:szCs w:val="28"/>
        </w:rPr>
        <w:t xml:space="preserve">Варгашинского района обеспечить </w:t>
      </w:r>
      <w:r w:rsidR="00A47A04" w:rsidRPr="00C759CA">
        <w:rPr>
          <w:rFonts w:ascii="Times New Roman" w:hAnsi="Times New Roman"/>
          <w:sz w:val="28"/>
          <w:szCs w:val="28"/>
        </w:rPr>
        <w:t>выплату стипендий обучающимся, указанным в пункте 1 настоящего распоряжения.</w:t>
      </w:r>
    </w:p>
    <w:p w:rsidR="00DA0DE5" w:rsidRPr="0086203E" w:rsidRDefault="00DA0DE5" w:rsidP="00377B76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>3. Опубликовать настоящее распоряжение в  Информационном бюллетене  «Варгашинский вестник».</w:t>
      </w:r>
    </w:p>
    <w:p w:rsidR="00A47A04" w:rsidRPr="0086203E" w:rsidRDefault="00A47A04" w:rsidP="00377B76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>4. Контроль за выполнением настоящего распоряжения возложить на заместителя Главы Варгашинского района, начальника управления по социальной политике Адм</w:t>
      </w:r>
      <w:r w:rsidR="0084207C">
        <w:rPr>
          <w:rFonts w:ascii="Times New Roman" w:hAnsi="Times New Roman"/>
          <w:sz w:val="28"/>
          <w:szCs w:val="28"/>
        </w:rPr>
        <w:t>инистрации Варгашинского района</w:t>
      </w:r>
      <w:r w:rsidR="00826DF7" w:rsidRPr="0086203E">
        <w:rPr>
          <w:rFonts w:ascii="Times New Roman" w:hAnsi="Times New Roman"/>
          <w:sz w:val="28"/>
          <w:szCs w:val="28"/>
        </w:rPr>
        <w:t>.</w:t>
      </w:r>
    </w:p>
    <w:p w:rsidR="00A47A04" w:rsidRPr="0086203E" w:rsidRDefault="00A47A04" w:rsidP="008502F5">
      <w:pPr>
        <w:ind w:left="142"/>
        <w:jc w:val="both"/>
        <w:rPr>
          <w:rFonts w:ascii="Times New Roman" w:hAnsi="Times New Roman"/>
          <w:sz w:val="28"/>
          <w:szCs w:val="28"/>
        </w:rPr>
      </w:pPr>
    </w:p>
    <w:p w:rsidR="00A47A04" w:rsidRDefault="00A47A04" w:rsidP="008502F5">
      <w:pPr>
        <w:ind w:left="142"/>
        <w:jc w:val="both"/>
        <w:rPr>
          <w:rFonts w:ascii="Times New Roman" w:hAnsi="Times New Roman"/>
          <w:sz w:val="28"/>
          <w:szCs w:val="28"/>
        </w:rPr>
      </w:pPr>
    </w:p>
    <w:p w:rsidR="00D23493" w:rsidRPr="0086203E" w:rsidRDefault="00D23493" w:rsidP="008502F5">
      <w:pPr>
        <w:ind w:left="142"/>
        <w:jc w:val="both"/>
        <w:rPr>
          <w:rFonts w:ascii="Times New Roman" w:hAnsi="Times New Roman"/>
          <w:sz w:val="28"/>
          <w:szCs w:val="28"/>
        </w:rPr>
      </w:pPr>
    </w:p>
    <w:p w:rsidR="00D23493" w:rsidRDefault="00D23493" w:rsidP="00D23493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A47A04" w:rsidRPr="0086203E" w:rsidRDefault="00A47A04" w:rsidP="00D23493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>Глав</w:t>
      </w:r>
      <w:r w:rsidR="00D23493">
        <w:rPr>
          <w:rFonts w:ascii="Times New Roman" w:hAnsi="Times New Roman"/>
          <w:sz w:val="28"/>
          <w:szCs w:val="28"/>
        </w:rPr>
        <w:t>ы</w:t>
      </w:r>
      <w:r w:rsidRPr="0086203E">
        <w:rPr>
          <w:rFonts w:ascii="Times New Roman" w:hAnsi="Times New Roman"/>
          <w:sz w:val="28"/>
          <w:szCs w:val="28"/>
        </w:rPr>
        <w:t xml:space="preserve"> Варгашинского района                       </w:t>
      </w:r>
      <w:r w:rsidR="00D23493">
        <w:rPr>
          <w:rFonts w:ascii="Times New Roman" w:hAnsi="Times New Roman"/>
          <w:sz w:val="28"/>
          <w:szCs w:val="28"/>
        </w:rPr>
        <w:t xml:space="preserve">                 </w:t>
      </w:r>
      <w:r w:rsidR="0086203E">
        <w:rPr>
          <w:rFonts w:ascii="Times New Roman" w:hAnsi="Times New Roman"/>
          <w:sz w:val="28"/>
          <w:szCs w:val="28"/>
        </w:rPr>
        <w:t xml:space="preserve">         </w:t>
      </w:r>
      <w:r w:rsidR="00C82F08" w:rsidRPr="0086203E">
        <w:rPr>
          <w:rFonts w:ascii="Times New Roman" w:hAnsi="Times New Roman"/>
          <w:sz w:val="28"/>
          <w:szCs w:val="28"/>
        </w:rPr>
        <w:t xml:space="preserve">  </w:t>
      </w:r>
      <w:r w:rsidRPr="0086203E">
        <w:rPr>
          <w:rFonts w:ascii="Times New Roman" w:hAnsi="Times New Roman"/>
          <w:sz w:val="28"/>
          <w:szCs w:val="28"/>
        </w:rPr>
        <w:t xml:space="preserve"> </w:t>
      </w:r>
      <w:r w:rsidR="00D23493">
        <w:rPr>
          <w:rFonts w:ascii="Times New Roman" w:hAnsi="Times New Roman"/>
          <w:sz w:val="28"/>
          <w:szCs w:val="28"/>
        </w:rPr>
        <w:t>М.М. Ошнурова</w:t>
      </w:r>
    </w:p>
    <w:p w:rsidR="00A47A04" w:rsidRPr="0086203E" w:rsidRDefault="00A47A04" w:rsidP="008502F5">
      <w:pPr>
        <w:ind w:left="142"/>
        <w:rPr>
          <w:rFonts w:ascii="Times New Roman" w:hAnsi="Times New Roman"/>
          <w:sz w:val="28"/>
          <w:szCs w:val="28"/>
        </w:rPr>
      </w:pPr>
    </w:p>
    <w:p w:rsidR="00A47A04" w:rsidRPr="0086203E" w:rsidRDefault="00A47A04" w:rsidP="008502F5">
      <w:pPr>
        <w:ind w:left="142"/>
        <w:rPr>
          <w:rFonts w:ascii="Times New Roman" w:hAnsi="Times New Roman"/>
          <w:sz w:val="28"/>
          <w:szCs w:val="28"/>
        </w:rPr>
      </w:pPr>
    </w:p>
    <w:p w:rsidR="00A47A04" w:rsidRPr="0086203E" w:rsidRDefault="00A47A04" w:rsidP="008502F5">
      <w:pPr>
        <w:ind w:left="142"/>
        <w:rPr>
          <w:rFonts w:ascii="Times New Roman" w:hAnsi="Times New Roman"/>
          <w:sz w:val="28"/>
          <w:szCs w:val="28"/>
        </w:rPr>
      </w:pPr>
    </w:p>
    <w:p w:rsidR="00A47A04" w:rsidRPr="0086203E" w:rsidRDefault="00A47A04" w:rsidP="008502F5">
      <w:pPr>
        <w:ind w:left="142"/>
        <w:rPr>
          <w:rFonts w:ascii="Times New Roman" w:hAnsi="Times New Roman"/>
          <w:sz w:val="28"/>
          <w:szCs w:val="28"/>
        </w:rPr>
      </w:pPr>
    </w:p>
    <w:sectPr w:rsidR="00A47A04" w:rsidRPr="0086203E" w:rsidSect="00D23493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DA6"/>
    <w:multiLevelType w:val="hybridMultilevel"/>
    <w:tmpl w:val="6356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5C5E32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8B3271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0D5E8C"/>
    <w:multiLevelType w:val="hybridMultilevel"/>
    <w:tmpl w:val="58B489DE"/>
    <w:lvl w:ilvl="0" w:tplc="A88802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9671EE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CF96BE3"/>
    <w:multiLevelType w:val="hybridMultilevel"/>
    <w:tmpl w:val="39225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A03A1"/>
    <w:multiLevelType w:val="hybridMultilevel"/>
    <w:tmpl w:val="492A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F32C06"/>
    <w:multiLevelType w:val="hybridMultilevel"/>
    <w:tmpl w:val="143C9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56"/>
    <w:rsid w:val="00023169"/>
    <w:rsid w:val="000322E4"/>
    <w:rsid w:val="000471A8"/>
    <w:rsid w:val="000B38F6"/>
    <w:rsid w:val="000C1E72"/>
    <w:rsid w:val="000C2C64"/>
    <w:rsid w:val="000F210C"/>
    <w:rsid w:val="000F2846"/>
    <w:rsid w:val="000F369A"/>
    <w:rsid w:val="001011B2"/>
    <w:rsid w:val="001338DC"/>
    <w:rsid w:val="001436E6"/>
    <w:rsid w:val="00187B5A"/>
    <w:rsid w:val="001D779A"/>
    <w:rsid w:val="001E1561"/>
    <w:rsid w:val="00203399"/>
    <w:rsid w:val="002470AC"/>
    <w:rsid w:val="00273C66"/>
    <w:rsid w:val="00276847"/>
    <w:rsid w:val="00283B4B"/>
    <w:rsid w:val="002935F5"/>
    <w:rsid w:val="002A3BFD"/>
    <w:rsid w:val="002D5526"/>
    <w:rsid w:val="00303156"/>
    <w:rsid w:val="00310437"/>
    <w:rsid w:val="00320A68"/>
    <w:rsid w:val="0032511C"/>
    <w:rsid w:val="003405EB"/>
    <w:rsid w:val="00353F70"/>
    <w:rsid w:val="00354715"/>
    <w:rsid w:val="003760A3"/>
    <w:rsid w:val="00377B76"/>
    <w:rsid w:val="00384431"/>
    <w:rsid w:val="003D6EB0"/>
    <w:rsid w:val="004120AC"/>
    <w:rsid w:val="00447F7B"/>
    <w:rsid w:val="00472F77"/>
    <w:rsid w:val="004B0614"/>
    <w:rsid w:val="004D3EF4"/>
    <w:rsid w:val="004E3B08"/>
    <w:rsid w:val="004F43D2"/>
    <w:rsid w:val="0050066A"/>
    <w:rsid w:val="00571818"/>
    <w:rsid w:val="00573DB1"/>
    <w:rsid w:val="00597047"/>
    <w:rsid w:val="005D7629"/>
    <w:rsid w:val="00606B3D"/>
    <w:rsid w:val="0063783D"/>
    <w:rsid w:val="00664E26"/>
    <w:rsid w:val="00666E8D"/>
    <w:rsid w:val="00675298"/>
    <w:rsid w:val="006A663F"/>
    <w:rsid w:val="00713C5D"/>
    <w:rsid w:val="007514C3"/>
    <w:rsid w:val="007A0F2A"/>
    <w:rsid w:val="007D57C1"/>
    <w:rsid w:val="007E4B16"/>
    <w:rsid w:val="007F4D3A"/>
    <w:rsid w:val="00826DF7"/>
    <w:rsid w:val="0084207C"/>
    <w:rsid w:val="008502F5"/>
    <w:rsid w:val="0085094A"/>
    <w:rsid w:val="00852FDA"/>
    <w:rsid w:val="00860C82"/>
    <w:rsid w:val="0086203E"/>
    <w:rsid w:val="008660EB"/>
    <w:rsid w:val="008A7580"/>
    <w:rsid w:val="00902C5B"/>
    <w:rsid w:val="0090789A"/>
    <w:rsid w:val="00916610"/>
    <w:rsid w:val="00926E49"/>
    <w:rsid w:val="00964199"/>
    <w:rsid w:val="009C342C"/>
    <w:rsid w:val="009D7921"/>
    <w:rsid w:val="00A15970"/>
    <w:rsid w:val="00A35169"/>
    <w:rsid w:val="00A37C0B"/>
    <w:rsid w:val="00A40E13"/>
    <w:rsid w:val="00A47A04"/>
    <w:rsid w:val="00A6441E"/>
    <w:rsid w:val="00A6651E"/>
    <w:rsid w:val="00A76E21"/>
    <w:rsid w:val="00A812A4"/>
    <w:rsid w:val="00AA5A8B"/>
    <w:rsid w:val="00AD1D00"/>
    <w:rsid w:val="00AD7300"/>
    <w:rsid w:val="00B56C1A"/>
    <w:rsid w:val="00B70152"/>
    <w:rsid w:val="00BB4E10"/>
    <w:rsid w:val="00BC4577"/>
    <w:rsid w:val="00BC6B60"/>
    <w:rsid w:val="00BF4A80"/>
    <w:rsid w:val="00C1205C"/>
    <w:rsid w:val="00C32777"/>
    <w:rsid w:val="00C36AB7"/>
    <w:rsid w:val="00C37A29"/>
    <w:rsid w:val="00C40788"/>
    <w:rsid w:val="00C50502"/>
    <w:rsid w:val="00C576E8"/>
    <w:rsid w:val="00C759CA"/>
    <w:rsid w:val="00C82F08"/>
    <w:rsid w:val="00C878F0"/>
    <w:rsid w:val="00CE2DEE"/>
    <w:rsid w:val="00D23493"/>
    <w:rsid w:val="00D272BF"/>
    <w:rsid w:val="00D47265"/>
    <w:rsid w:val="00D77959"/>
    <w:rsid w:val="00D839DF"/>
    <w:rsid w:val="00D93D15"/>
    <w:rsid w:val="00DA0DE5"/>
    <w:rsid w:val="00DE0028"/>
    <w:rsid w:val="00DE2778"/>
    <w:rsid w:val="00DF1D79"/>
    <w:rsid w:val="00DF6CD2"/>
    <w:rsid w:val="00E47A4B"/>
    <w:rsid w:val="00E80D10"/>
    <w:rsid w:val="00EF4759"/>
    <w:rsid w:val="00F15FA2"/>
    <w:rsid w:val="00F35A60"/>
    <w:rsid w:val="00F3782D"/>
    <w:rsid w:val="00F612D5"/>
    <w:rsid w:val="00F739AA"/>
    <w:rsid w:val="00F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156"/>
    <w:rPr>
      <w:sz w:val="22"/>
      <w:szCs w:val="22"/>
    </w:rPr>
  </w:style>
  <w:style w:type="paragraph" w:styleId="a4">
    <w:name w:val="List Paragraph"/>
    <w:basedOn w:val="a"/>
    <w:uiPriority w:val="34"/>
    <w:qFormat/>
    <w:rsid w:val="00273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156"/>
    <w:rPr>
      <w:sz w:val="22"/>
      <w:szCs w:val="22"/>
    </w:rPr>
  </w:style>
  <w:style w:type="paragraph" w:styleId="a4">
    <w:name w:val="List Paragraph"/>
    <w:basedOn w:val="a"/>
    <w:uiPriority w:val="34"/>
    <w:qFormat/>
    <w:rsid w:val="0027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6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AADE-8975-4055-9821-EF850B77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RONO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Admin</cp:lastModifiedBy>
  <cp:revision>3</cp:revision>
  <cp:lastPrinted>2021-02-24T10:21:00Z</cp:lastPrinted>
  <dcterms:created xsi:type="dcterms:W3CDTF">2021-03-02T03:40:00Z</dcterms:created>
  <dcterms:modified xsi:type="dcterms:W3CDTF">2021-03-02T03:40:00Z</dcterms:modified>
</cp:coreProperties>
</file>