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BE" w:rsidRDefault="00C067BE" w:rsidP="009E7D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C067BE" w:rsidRDefault="00C067BE" w:rsidP="00D034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C067BE" w:rsidRDefault="00C067BE" w:rsidP="00D034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ВАРГАШИНСКОГО РАЙОНА</w:t>
      </w:r>
    </w:p>
    <w:p w:rsidR="00C067BE" w:rsidRDefault="00C067BE" w:rsidP="00D034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7BE" w:rsidRDefault="00C067BE" w:rsidP="00E44A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C067BE" w:rsidRDefault="00C067BE" w:rsidP="00D034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7BE" w:rsidRPr="002B7AB9" w:rsidRDefault="00016309" w:rsidP="00D034F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="00C067BE" w:rsidRPr="002B7AB9">
        <w:rPr>
          <w:rFonts w:ascii="Times New Roman" w:hAnsi="Times New Roman" w:cs="Times New Roman"/>
          <w:b/>
          <w:bCs/>
          <w:sz w:val="27"/>
          <w:szCs w:val="27"/>
        </w:rPr>
        <w:t>т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26 августа 2021 года </w:t>
      </w:r>
      <w:r w:rsidR="00C067BE" w:rsidRPr="002B7AB9">
        <w:rPr>
          <w:rFonts w:ascii="Times New Roman" w:hAnsi="Times New Roman" w:cs="Times New Roman"/>
          <w:b/>
          <w:bCs/>
          <w:sz w:val="27"/>
          <w:szCs w:val="27"/>
        </w:rPr>
        <w:t>№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256-р</w:t>
      </w:r>
    </w:p>
    <w:p w:rsidR="00C067BE" w:rsidRPr="002B7AB9" w:rsidRDefault="00C067BE" w:rsidP="00D034F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2B7AB9">
        <w:rPr>
          <w:rFonts w:ascii="Times New Roman" w:hAnsi="Times New Roman" w:cs="Times New Roman"/>
          <w:b/>
          <w:bCs/>
          <w:sz w:val="27"/>
          <w:szCs w:val="27"/>
        </w:rPr>
        <w:t>р.п. Варгаши</w:t>
      </w:r>
    </w:p>
    <w:p w:rsidR="00C067BE" w:rsidRPr="002B7AB9" w:rsidRDefault="00C067BE" w:rsidP="00D034F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C067BE" w:rsidRPr="002B7AB9" w:rsidRDefault="00E36386" w:rsidP="00D034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B7AB9">
        <w:rPr>
          <w:rFonts w:ascii="Times New Roman" w:hAnsi="Times New Roman" w:cs="Times New Roman"/>
          <w:b/>
          <w:bCs/>
          <w:sz w:val="27"/>
          <w:szCs w:val="27"/>
        </w:rPr>
        <w:t>О признании утратившими силу некоторых распоряжений Администрации Варгашинского района</w:t>
      </w:r>
    </w:p>
    <w:p w:rsidR="00C067BE" w:rsidRPr="002B7AB9" w:rsidRDefault="00C067BE" w:rsidP="00D034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C067BE" w:rsidRPr="002B7AB9" w:rsidRDefault="00E36386" w:rsidP="00D93D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B7AB9">
        <w:rPr>
          <w:rFonts w:ascii="Times New Roman" w:hAnsi="Times New Roman" w:cs="Times New Roman"/>
          <w:color w:val="000000"/>
          <w:sz w:val="27"/>
          <w:szCs w:val="27"/>
        </w:rPr>
        <w:t>В соответствии с Федеральными законами от 31 июля 2020 года № 248-ФЗ «О государственном контроле (надзоре) и муниципальном контроле в Российской Федерации», от 6 октября 2003 года № 131-ФЗ «Об общих принципах организации местного самоуправления в Российской Федерации»,</w:t>
      </w:r>
      <w:r w:rsidR="00D93DCA" w:rsidRPr="002B7AB9">
        <w:rPr>
          <w:rFonts w:ascii="Times New Roman" w:hAnsi="Times New Roman" w:cs="Times New Roman"/>
          <w:color w:val="000000"/>
          <w:sz w:val="27"/>
          <w:szCs w:val="27"/>
        </w:rPr>
        <w:t xml:space="preserve"> решением Варгашинской районной Думы </w:t>
      </w:r>
      <w:r w:rsidR="00D93DCA" w:rsidRPr="002B7AB9">
        <w:rPr>
          <w:rFonts w:ascii="Times New Roman" w:hAnsi="Times New Roman" w:cs="Times New Roman"/>
          <w:sz w:val="27"/>
          <w:szCs w:val="27"/>
        </w:rPr>
        <w:t>от 19 августа 2021 года № 45 «</w:t>
      </w:r>
      <w:r w:rsidR="00D93DCA" w:rsidRPr="002B7AB9">
        <w:rPr>
          <w:rStyle w:val="FontStyle15"/>
          <w:rFonts w:ascii="Times New Roman" w:hAnsi="Times New Roman" w:cs="Times New Roman"/>
          <w:b w:val="0"/>
          <w:bCs w:val="0"/>
          <w:sz w:val="27"/>
          <w:szCs w:val="27"/>
        </w:rPr>
        <w:t>О признании утратившими силу некоторых решений Варгашинской районной Думы и о расторжении</w:t>
      </w:r>
      <w:r w:rsidR="00D93DCA" w:rsidRPr="002B7AB9">
        <w:rPr>
          <w:rStyle w:val="FontStyle15"/>
          <w:rFonts w:ascii="Times New Roman" w:hAnsi="Times New Roman" w:cs="Times New Roman"/>
          <w:sz w:val="27"/>
          <w:szCs w:val="27"/>
        </w:rPr>
        <w:t xml:space="preserve"> </w:t>
      </w:r>
      <w:r w:rsidR="00D93DCA" w:rsidRPr="002B7AB9">
        <w:rPr>
          <w:rFonts w:ascii="Times New Roman" w:hAnsi="Times New Roman" w:cs="Times New Roman"/>
          <w:sz w:val="27"/>
          <w:szCs w:val="27"/>
        </w:rPr>
        <w:t>соглашений о передаче</w:t>
      </w:r>
      <w:r w:rsidR="00D93DCA" w:rsidRPr="002B7AB9">
        <w:rPr>
          <w:rStyle w:val="apple-converted-space"/>
          <w:rFonts w:ascii="Times New Roman" w:hAnsi="Times New Roman" w:cs="Times New Roman"/>
          <w:sz w:val="27"/>
          <w:szCs w:val="27"/>
        </w:rPr>
        <w:t xml:space="preserve"> части полномочий по созданию условий для обеспечения жителей поселения услугами связи, общественного питания, торговли и бытового обслуживания, </w:t>
      </w:r>
      <w:r w:rsidR="00D93DCA" w:rsidRPr="002B7AB9">
        <w:rPr>
          <w:rFonts w:ascii="Times New Roman" w:hAnsi="Times New Roman" w:cs="Times New Roman"/>
          <w:sz w:val="27"/>
          <w:szCs w:val="27"/>
        </w:rPr>
        <w:t xml:space="preserve">заключенных между Администрацией Варгашинского района и администрациями поселений Варгашинского района», </w:t>
      </w:r>
      <w:r w:rsidR="00C067BE" w:rsidRPr="002B7AB9">
        <w:rPr>
          <w:rFonts w:ascii="Times New Roman" w:hAnsi="Times New Roman" w:cs="Times New Roman"/>
          <w:color w:val="000000"/>
          <w:sz w:val="27"/>
          <w:szCs w:val="27"/>
        </w:rPr>
        <w:t>Администрация Варгашинского района ОБЯЗЫВАЕТ:</w:t>
      </w:r>
    </w:p>
    <w:p w:rsidR="00D93DCA" w:rsidRPr="002B7AB9" w:rsidRDefault="00C067BE" w:rsidP="00D93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B7AB9">
        <w:rPr>
          <w:rFonts w:ascii="Times New Roman" w:hAnsi="Times New Roman" w:cs="Times New Roman"/>
          <w:sz w:val="27"/>
          <w:szCs w:val="27"/>
        </w:rPr>
        <w:t>1.</w:t>
      </w:r>
      <w:r w:rsidR="00D93DCA" w:rsidRPr="002B7AB9">
        <w:rPr>
          <w:rFonts w:ascii="Times New Roman" w:hAnsi="Times New Roman" w:cs="Times New Roman"/>
          <w:sz w:val="27"/>
          <w:szCs w:val="27"/>
        </w:rPr>
        <w:t xml:space="preserve"> Признать утратившими силу следующие распоряжения Администрации Варгашинского района:</w:t>
      </w:r>
    </w:p>
    <w:p w:rsidR="00D93DCA" w:rsidRPr="002B7AB9" w:rsidRDefault="00D93DCA" w:rsidP="00D93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7AB9">
        <w:rPr>
          <w:rFonts w:ascii="Times New Roman" w:hAnsi="Times New Roman" w:cs="Times New Roman"/>
          <w:sz w:val="27"/>
          <w:szCs w:val="27"/>
        </w:rPr>
        <w:t xml:space="preserve">1) от 27 декабря 2018 года № 207-р «Об уполномочивании должностных лиц на осуществление муниципального контроля в области торговой деятельности на </w:t>
      </w:r>
      <w:r w:rsidRPr="002B7AB9">
        <w:rPr>
          <w:rFonts w:ascii="Times New Roman" w:hAnsi="Times New Roman" w:cs="Times New Roman"/>
          <w:sz w:val="27"/>
          <w:szCs w:val="27"/>
          <w:lang w:eastAsia="ru-RU"/>
        </w:rPr>
        <w:t>территории отдельных поселений Варгашинского района»;</w:t>
      </w:r>
    </w:p>
    <w:p w:rsidR="00C067BE" w:rsidRPr="002B7AB9" w:rsidRDefault="00D93DCA" w:rsidP="00D93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2) </w:t>
      </w:r>
      <w:r w:rsidR="002B7AB9"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от 20 декабря 2019 года № 518-р «О внесении изменений в распоряжение Администрации Варгашинского района </w:t>
      </w:r>
      <w:r w:rsidR="002B7AB9" w:rsidRPr="002B7AB9">
        <w:rPr>
          <w:rFonts w:ascii="Times New Roman" w:hAnsi="Times New Roman" w:cs="Times New Roman"/>
          <w:sz w:val="27"/>
          <w:szCs w:val="27"/>
        </w:rPr>
        <w:t xml:space="preserve">от 27 декабря 2018 года № 207-р «Об уполномочивании должностных лиц на осуществление муниципального контроля в области торговой деятельности на </w:t>
      </w:r>
      <w:r w:rsidR="002B7AB9" w:rsidRPr="002B7AB9">
        <w:rPr>
          <w:rFonts w:ascii="Times New Roman" w:hAnsi="Times New Roman" w:cs="Times New Roman"/>
          <w:sz w:val="27"/>
          <w:szCs w:val="27"/>
          <w:lang w:eastAsia="ru-RU"/>
        </w:rPr>
        <w:t>территории отдельных поселений Варгашинского района»»;</w:t>
      </w:r>
    </w:p>
    <w:p w:rsidR="002B7AB9" w:rsidRPr="002B7AB9" w:rsidRDefault="002B7AB9" w:rsidP="00D93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3) от 12 февраля 2020 года № 72-р «О внесении изменения в распоряжение Администрации Варгашинского района </w:t>
      </w:r>
      <w:r w:rsidRPr="002B7AB9">
        <w:rPr>
          <w:rFonts w:ascii="Times New Roman" w:hAnsi="Times New Roman" w:cs="Times New Roman"/>
          <w:sz w:val="27"/>
          <w:szCs w:val="27"/>
        </w:rPr>
        <w:t xml:space="preserve">от 27 декабря 2018 года № 207-р «Об уполномочивании должностных лиц на осуществление муниципального контроля в области торговой деятельности на </w:t>
      </w:r>
      <w:r w:rsidRPr="002B7AB9">
        <w:rPr>
          <w:rFonts w:ascii="Times New Roman" w:hAnsi="Times New Roman" w:cs="Times New Roman"/>
          <w:sz w:val="27"/>
          <w:szCs w:val="27"/>
          <w:lang w:eastAsia="ru-RU"/>
        </w:rPr>
        <w:t>территории отдельных поселений Варгашинского района»».</w:t>
      </w:r>
    </w:p>
    <w:p w:rsidR="00C067BE" w:rsidRPr="002B7AB9" w:rsidRDefault="00C067BE" w:rsidP="00F452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7AB9">
        <w:rPr>
          <w:rFonts w:ascii="Times New Roman" w:hAnsi="Times New Roman" w:cs="Times New Roman"/>
          <w:sz w:val="27"/>
          <w:szCs w:val="27"/>
          <w:lang w:eastAsia="ru-RU"/>
        </w:rPr>
        <w:t>2. Настоящее распоряжение опубликовать в Информационном бюллетене «Варгашинский вестник» и разместить на официальном сайте Администрации Варгашинского района в сети «Интернет».</w:t>
      </w:r>
    </w:p>
    <w:p w:rsidR="00C067BE" w:rsidRPr="002B7AB9" w:rsidRDefault="00C067BE" w:rsidP="003A2E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3. Настоящее распоряжение вступает в силу </w:t>
      </w:r>
      <w:r w:rsidR="002B7AB9" w:rsidRPr="002B7AB9">
        <w:rPr>
          <w:rFonts w:ascii="Times New Roman" w:hAnsi="Times New Roman" w:cs="Times New Roman"/>
          <w:sz w:val="27"/>
          <w:szCs w:val="27"/>
          <w:lang w:eastAsia="ru-RU"/>
        </w:rPr>
        <w:t>после официального опубликования</w:t>
      </w:r>
      <w:r w:rsidRPr="002B7AB9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2B7AB9" w:rsidRPr="002B7AB9" w:rsidRDefault="00C067BE" w:rsidP="002B7A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7AB9">
        <w:rPr>
          <w:rFonts w:ascii="Times New Roman" w:hAnsi="Times New Roman" w:cs="Times New Roman"/>
          <w:sz w:val="27"/>
          <w:szCs w:val="27"/>
          <w:lang w:eastAsia="ru-RU"/>
        </w:rPr>
        <w:t>4. Контроль за исполнением настоящего распоряжения возложить на первого заместителя Главы Варгашинского района.</w:t>
      </w:r>
    </w:p>
    <w:p w:rsidR="002B7AB9" w:rsidRDefault="002B7AB9" w:rsidP="002B7A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B7AB9" w:rsidRDefault="002B7AB9" w:rsidP="002B7A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067BE" w:rsidRPr="002B7AB9" w:rsidRDefault="00C067BE" w:rsidP="002B7A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Глава Варгашинского района                                                            </w:t>
      </w:r>
      <w:r w:rsidR="002B7AB9">
        <w:rPr>
          <w:rFonts w:ascii="Times New Roman" w:hAnsi="Times New Roman" w:cs="Times New Roman"/>
          <w:sz w:val="27"/>
          <w:szCs w:val="27"/>
          <w:lang w:eastAsia="ru-RU"/>
        </w:rPr>
        <w:t xml:space="preserve">     </w:t>
      </w:r>
      <w:r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 В.Ф.</w:t>
      </w:r>
      <w:r w:rsidR="002B7AB9" w:rsidRPr="002B7AB9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2B7AB9">
        <w:rPr>
          <w:rFonts w:ascii="Times New Roman" w:hAnsi="Times New Roman" w:cs="Times New Roman"/>
          <w:sz w:val="27"/>
          <w:szCs w:val="27"/>
          <w:lang w:eastAsia="ru-RU"/>
        </w:rPr>
        <w:t>Яковлев</w:t>
      </w:r>
      <w:bookmarkStart w:id="0" w:name="_GoBack"/>
      <w:bookmarkEnd w:id="0"/>
    </w:p>
    <w:sectPr w:rsidR="00C067BE" w:rsidRPr="002B7AB9" w:rsidSect="00C2708B">
      <w:pgSz w:w="11906" w:h="16838"/>
      <w:pgMar w:top="899" w:right="74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0BC6"/>
    <w:multiLevelType w:val="hybridMultilevel"/>
    <w:tmpl w:val="E04C6580"/>
    <w:lvl w:ilvl="0" w:tplc="04190011">
      <w:start w:val="1"/>
      <w:numFmt w:val="decimal"/>
      <w:pStyle w:val="2"/>
      <w:lvlText w:val="%1)"/>
      <w:lvlJc w:val="left"/>
      <w:pPr>
        <w:ind w:left="18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56" w:hanging="360"/>
      </w:pPr>
    </w:lvl>
    <w:lvl w:ilvl="2" w:tplc="0419001B">
      <w:start w:val="1"/>
      <w:numFmt w:val="lowerRoman"/>
      <w:lvlText w:val="%3."/>
      <w:lvlJc w:val="right"/>
      <w:pPr>
        <w:ind w:left="3276" w:hanging="180"/>
      </w:pPr>
    </w:lvl>
    <w:lvl w:ilvl="3" w:tplc="0419000F">
      <w:start w:val="1"/>
      <w:numFmt w:val="decimal"/>
      <w:lvlText w:val="%4."/>
      <w:lvlJc w:val="left"/>
      <w:pPr>
        <w:ind w:left="3996" w:hanging="360"/>
      </w:pPr>
    </w:lvl>
    <w:lvl w:ilvl="4" w:tplc="04190019">
      <w:start w:val="1"/>
      <w:numFmt w:val="lowerLetter"/>
      <w:lvlText w:val="%5."/>
      <w:lvlJc w:val="left"/>
      <w:pPr>
        <w:ind w:left="4716" w:hanging="360"/>
      </w:pPr>
    </w:lvl>
    <w:lvl w:ilvl="5" w:tplc="0419001B">
      <w:start w:val="1"/>
      <w:numFmt w:val="lowerRoman"/>
      <w:lvlText w:val="%6."/>
      <w:lvlJc w:val="right"/>
      <w:pPr>
        <w:ind w:left="5436" w:hanging="180"/>
      </w:pPr>
    </w:lvl>
    <w:lvl w:ilvl="6" w:tplc="0419000F">
      <w:start w:val="1"/>
      <w:numFmt w:val="decimal"/>
      <w:lvlText w:val="%7."/>
      <w:lvlJc w:val="left"/>
      <w:pPr>
        <w:ind w:left="6156" w:hanging="360"/>
      </w:pPr>
    </w:lvl>
    <w:lvl w:ilvl="7" w:tplc="04190019">
      <w:start w:val="1"/>
      <w:numFmt w:val="lowerLetter"/>
      <w:lvlText w:val="%8."/>
      <w:lvlJc w:val="left"/>
      <w:pPr>
        <w:ind w:left="6876" w:hanging="360"/>
      </w:pPr>
    </w:lvl>
    <w:lvl w:ilvl="8" w:tplc="0419001B">
      <w:start w:val="1"/>
      <w:numFmt w:val="lowerRoman"/>
      <w:lvlText w:val="%9."/>
      <w:lvlJc w:val="right"/>
      <w:pPr>
        <w:ind w:left="7596" w:hanging="180"/>
      </w:pPr>
    </w:lvl>
  </w:abstractNum>
  <w:abstractNum w:abstractNumId="1">
    <w:nsid w:val="4CF94295"/>
    <w:multiLevelType w:val="hybridMultilevel"/>
    <w:tmpl w:val="A6AE15EC"/>
    <w:lvl w:ilvl="0" w:tplc="3D3EC21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176DDD"/>
    <w:multiLevelType w:val="hybridMultilevel"/>
    <w:tmpl w:val="368611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B3FA8"/>
    <w:multiLevelType w:val="hybridMultilevel"/>
    <w:tmpl w:val="460C9FC2"/>
    <w:lvl w:ilvl="0" w:tplc="0419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A40"/>
    <w:rsid w:val="0000215C"/>
    <w:rsid w:val="000057CB"/>
    <w:rsid w:val="00005EDD"/>
    <w:rsid w:val="00016309"/>
    <w:rsid w:val="00027C83"/>
    <w:rsid w:val="000542EF"/>
    <w:rsid w:val="00085534"/>
    <w:rsid w:val="00091A8C"/>
    <w:rsid w:val="0009636C"/>
    <w:rsid w:val="000C1204"/>
    <w:rsid w:val="000C5C82"/>
    <w:rsid w:val="000D036B"/>
    <w:rsid w:val="00100B8D"/>
    <w:rsid w:val="00114D12"/>
    <w:rsid w:val="00122BBB"/>
    <w:rsid w:val="00133537"/>
    <w:rsid w:val="00177AE7"/>
    <w:rsid w:val="001A24BD"/>
    <w:rsid w:val="001A6A40"/>
    <w:rsid w:val="001B3B90"/>
    <w:rsid w:val="001B4D30"/>
    <w:rsid w:val="001D4C47"/>
    <w:rsid w:val="001F7E7C"/>
    <w:rsid w:val="002045DD"/>
    <w:rsid w:val="00231883"/>
    <w:rsid w:val="002B7AB9"/>
    <w:rsid w:val="002D1B35"/>
    <w:rsid w:val="0034740D"/>
    <w:rsid w:val="003626E7"/>
    <w:rsid w:val="003777EF"/>
    <w:rsid w:val="0038045A"/>
    <w:rsid w:val="00385EE7"/>
    <w:rsid w:val="003A2E66"/>
    <w:rsid w:val="003B7B63"/>
    <w:rsid w:val="003C2D8B"/>
    <w:rsid w:val="003C5D04"/>
    <w:rsid w:val="003E78C3"/>
    <w:rsid w:val="004026B0"/>
    <w:rsid w:val="00402B38"/>
    <w:rsid w:val="00405C14"/>
    <w:rsid w:val="00443531"/>
    <w:rsid w:val="00477611"/>
    <w:rsid w:val="00491B50"/>
    <w:rsid w:val="00491D1A"/>
    <w:rsid w:val="004A4A12"/>
    <w:rsid w:val="004B2A98"/>
    <w:rsid w:val="004C0AA2"/>
    <w:rsid w:val="004F19BE"/>
    <w:rsid w:val="004F545D"/>
    <w:rsid w:val="004F78C9"/>
    <w:rsid w:val="00506D31"/>
    <w:rsid w:val="00530F75"/>
    <w:rsid w:val="00552CA1"/>
    <w:rsid w:val="00574527"/>
    <w:rsid w:val="00585A7B"/>
    <w:rsid w:val="005C4A35"/>
    <w:rsid w:val="005D0A74"/>
    <w:rsid w:val="005D71BB"/>
    <w:rsid w:val="005D74E7"/>
    <w:rsid w:val="005F0D2B"/>
    <w:rsid w:val="00600CF5"/>
    <w:rsid w:val="006176C9"/>
    <w:rsid w:val="00630CEA"/>
    <w:rsid w:val="00646105"/>
    <w:rsid w:val="00651FC9"/>
    <w:rsid w:val="006637B3"/>
    <w:rsid w:val="006A2467"/>
    <w:rsid w:val="006A4EF8"/>
    <w:rsid w:val="006B6DC8"/>
    <w:rsid w:val="006D1414"/>
    <w:rsid w:val="006E538C"/>
    <w:rsid w:val="006F708B"/>
    <w:rsid w:val="006F74B3"/>
    <w:rsid w:val="007207CB"/>
    <w:rsid w:val="00722F38"/>
    <w:rsid w:val="00782219"/>
    <w:rsid w:val="00784A80"/>
    <w:rsid w:val="00787A1C"/>
    <w:rsid w:val="007B3CA6"/>
    <w:rsid w:val="007E7B99"/>
    <w:rsid w:val="007F6578"/>
    <w:rsid w:val="007F6D8B"/>
    <w:rsid w:val="00814FA7"/>
    <w:rsid w:val="00827597"/>
    <w:rsid w:val="00856C99"/>
    <w:rsid w:val="00873051"/>
    <w:rsid w:val="00886CEA"/>
    <w:rsid w:val="008A574C"/>
    <w:rsid w:val="008C623F"/>
    <w:rsid w:val="008D4ABD"/>
    <w:rsid w:val="008E25E9"/>
    <w:rsid w:val="008E5BDE"/>
    <w:rsid w:val="00935D41"/>
    <w:rsid w:val="0095137E"/>
    <w:rsid w:val="00953FB5"/>
    <w:rsid w:val="0097652C"/>
    <w:rsid w:val="0099442A"/>
    <w:rsid w:val="009B5514"/>
    <w:rsid w:val="009B6C03"/>
    <w:rsid w:val="009E6987"/>
    <w:rsid w:val="009E7DE1"/>
    <w:rsid w:val="00A1502C"/>
    <w:rsid w:val="00A5057B"/>
    <w:rsid w:val="00A613ED"/>
    <w:rsid w:val="00A64E3B"/>
    <w:rsid w:val="00A67198"/>
    <w:rsid w:val="00AB15D2"/>
    <w:rsid w:val="00B15CDF"/>
    <w:rsid w:val="00B51B42"/>
    <w:rsid w:val="00B66850"/>
    <w:rsid w:val="00B71E6B"/>
    <w:rsid w:val="00BA5BEC"/>
    <w:rsid w:val="00BD57BF"/>
    <w:rsid w:val="00C067BE"/>
    <w:rsid w:val="00C2708B"/>
    <w:rsid w:val="00C64AFD"/>
    <w:rsid w:val="00C7144E"/>
    <w:rsid w:val="00CB4438"/>
    <w:rsid w:val="00CB74EF"/>
    <w:rsid w:val="00CC021C"/>
    <w:rsid w:val="00CF3ED4"/>
    <w:rsid w:val="00D034FB"/>
    <w:rsid w:val="00D410A6"/>
    <w:rsid w:val="00D621BE"/>
    <w:rsid w:val="00D93DCA"/>
    <w:rsid w:val="00DB7633"/>
    <w:rsid w:val="00E030C8"/>
    <w:rsid w:val="00E071DA"/>
    <w:rsid w:val="00E14179"/>
    <w:rsid w:val="00E2211D"/>
    <w:rsid w:val="00E36386"/>
    <w:rsid w:val="00E44AD4"/>
    <w:rsid w:val="00F00989"/>
    <w:rsid w:val="00F315A5"/>
    <w:rsid w:val="00F45258"/>
    <w:rsid w:val="00F47443"/>
    <w:rsid w:val="00F861D8"/>
    <w:rsid w:val="00F962B6"/>
    <w:rsid w:val="00FD6427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6DC8"/>
    <w:pPr>
      <w:ind w:left="720"/>
    </w:pPr>
  </w:style>
  <w:style w:type="character" w:customStyle="1" w:styleId="FontStyle15">
    <w:name w:val="Font Style15"/>
    <w:rsid w:val="006F708B"/>
    <w:rPr>
      <w:rFonts w:ascii="Arial" w:hAnsi="Arial" w:cs="Arial"/>
      <w:b/>
      <w:bCs/>
      <w:sz w:val="22"/>
      <w:szCs w:val="22"/>
    </w:rPr>
  </w:style>
  <w:style w:type="paragraph" w:styleId="a4">
    <w:name w:val="Normal (Web)"/>
    <w:basedOn w:val="a"/>
    <w:uiPriority w:val="99"/>
    <w:rsid w:val="006F708B"/>
    <w:pPr>
      <w:spacing w:before="100" w:beforeAutospacing="1" w:after="119" w:line="240" w:lineRule="auto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944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2211D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Cell">
    <w:name w:val="ConsPlusCell"/>
    <w:uiPriority w:val="99"/>
    <w:rsid w:val="00552C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Знак Знак2 Знак Знак"/>
    <w:basedOn w:val="a"/>
    <w:uiPriority w:val="99"/>
    <w:semiHidden/>
    <w:rsid w:val="005D0A74"/>
    <w:pPr>
      <w:numPr>
        <w:numId w:val="2"/>
      </w:num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">
    <w:name w:val="Без интервала1"/>
    <w:uiPriority w:val="99"/>
    <w:rsid w:val="005D0A74"/>
    <w:pPr>
      <w:ind w:firstLine="743"/>
      <w:jc w:val="both"/>
    </w:pPr>
    <w:rPr>
      <w:rFonts w:eastAsia="Times New Roman" w:cs="Calibri"/>
      <w:sz w:val="22"/>
      <w:szCs w:val="22"/>
      <w:lang w:eastAsia="en-US"/>
    </w:rPr>
  </w:style>
  <w:style w:type="character" w:customStyle="1" w:styleId="apple-converted-space">
    <w:name w:val="apple-converted-space"/>
    <w:rsid w:val="00E36386"/>
  </w:style>
  <w:style w:type="paragraph" w:styleId="a7">
    <w:name w:val="No Spacing"/>
    <w:qFormat/>
    <w:rsid w:val="00D93DCA"/>
    <w:pPr>
      <w:suppressAutoHyphens/>
    </w:pPr>
    <w:rPr>
      <w:rFonts w:ascii="Times New Roman" w:hAnsi="Times New Roman" w:cs="Calibri"/>
      <w:sz w:val="24"/>
      <w:szCs w:val="22"/>
      <w:lang w:eastAsia="ar-SA"/>
    </w:rPr>
  </w:style>
  <w:style w:type="paragraph" w:customStyle="1" w:styleId="Style7">
    <w:name w:val="Style7"/>
    <w:basedOn w:val="a"/>
    <w:rsid w:val="00D93DC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 </vt:lpstr>
    </vt:vector>
  </TitlesOfParts>
  <Company>Home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 </dc:title>
  <dc:subject/>
  <dc:creator>Ирина Петрова</dc:creator>
  <cp:keywords/>
  <dc:description/>
  <cp:lastModifiedBy>Admin</cp:lastModifiedBy>
  <cp:revision>46</cp:revision>
  <cp:lastPrinted>2021-08-30T08:34:00Z</cp:lastPrinted>
  <dcterms:created xsi:type="dcterms:W3CDTF">2018-11-26T10:49:00Z</dcterms:created>
  <dcterms:modified xsi:type="dcterms:W3CDTF">2021-08-30T08:34:00Z</dcterms:modified>
</cp:coreProperties>
</file>