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E6795D">
        <w:rPr>
          <w:rFonts w:ascii="Times New Roman" w:hAnsi="Times New Roman" w:cs="Times New Roman"/>
          <w:b/>
          <w:sz w:val="28"/>
          <w:szCs w:val="28"/>
        </w:rPr>
        <w:t>5</w:t>
      </w:r>
    </w:p>
    <w:p w:rsidR="009F051B" w:rsidRPr="004A0D03" w:rsidRDefault="00BC64DA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комиссии 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>Адми</w:t>
      </w:r>
      <w:r w:rsidR="008439A3">
        <w:rPr>
          <w:rFonts w:ascii="Times New Roman" w:hAnsi="Times New Roman" w:cs="Times New Roman"/>
          <w:b/>
          <w:sz w:val="28"/>
          <w:szCs w:val="28"/>
        </w:rPr>
        <w:t xml:space="preserve">нистрации Варгашинского </w:t>
      </w:r>
      <w:r w:rsidR="005E2CCF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</w:t>
      </w:r>
      <w:r w:rsidRPr="004A0D03">
        <w:rPr>
          <w:rFonts w:ascii="Times New Roman" w:hAnsi="Times New Roman" w:cs="Times New Roman"/>
          <w:b/>
          <w:sz w:val="28"/>
          <w:szCs w:val="28"/>
        </w:rPr>
        <w:t>гулированию конфликт</w:t>
      </w:r>
      <w:r w:rsidR="008439A3">
        <w:rPr>
          <w:rFonts w:ascii="Times New Roman" w:hAnsi="Times New Roman" w:cs="Times New Roman"/>
          <w:b/>
          <w:sz w:val="28"/>
          <w:szCs w:val="28"/>
        </w:rPr>
        <w:t>а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DDF" w:rsidRDefault="00644DD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0F" w:rsidRPr="004A0D03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E6795D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августа 2024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1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764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  <w:r w:rsidR="000B6618">
        <w:rPr>
          <w:rFonts w:ascii="Times New Roman" w:hAnsi="Times New Roman" w:cs="Times New Roman"/>
          <w:sz w:val="28"/>
          <w:szCs w:val="28"/>
        </w:rPr>
        <w:t>при</w:t>
      </w:r>
      <w:r w:rsidR="000B6618" w:rsidRPr="004A0D03">
        <w:rPr>
          <w:rFonts w:ascii="Times New Roman" w:hAnsi="Times New Roman" w:cs="Times New Roman"/>
          <w:sz w:val="28"/>
          <w:szCs w:val="28"/>
        </w:rPr>
        <w:t xml:space="preserve"> Администрации Варгашинского </w:t>
      </w:r>
      <w:r w:rsidR="005E2CCF" w:rsidRPr="005E2CCF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2D032A" w:rsidRPr="004A0D03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</w:t>
      </w:r>
      <w:r w:rsidR="008B0FE4" w:rsidRPr="004A0D03">
        <w:rPr>
          <w:rFonts w:ascii="Times New Roman" w:hAnsi="Times New Roman" w:cs="Times New Roman"/>
          <w:sz w:val="28"/>
          <w:szCs w:val="28"/>
        </w:rPr>
        <w:t>ванию конфликт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а интересов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6F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руководитель аппарата Администрации                             </w:t>
            </w:r>
            <w:r w:rsidR="000C4D28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комиссии.                            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начальник упр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 xml:space="preserve">авления по социальной политике, заместитель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комиссии.                                                                     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416" w:type="dxa"/>
          </w:tcPr>
          <w:p w:rsidR="007640FE" w:rsidRPr="004A0D03" w:rsidRDefault="007640FE" w:rsidP="00E67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  <w:r w:rsidR="00E67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132BC6" w:rsidRPr="00132BC6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6F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2E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4A0D03" w:rsidTr="002E3A04">
        <w:tc>
          <w:tcPr>
            <w:tcW w:w="3227" w:type="dxa"/>
          </w:tcPr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Колбина </w:t>
            </w:r>
          </w:p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Владимировна            </w:t>
            </w:r>
          </w:p>
        </w:tc>
        <w:tc>
          <w:tcPr>
            <w:tcW w:w="6344" w:type="dxa"/>
          </w:tcPr>
          <w:p w:rsidR="004A0D03" w:rsidRPr="004A0D03" w:rsidRDefault="004A0D03" w:rsidP="00E67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Варгашинского </w:t>
            </w:r>
            <w:r w:rsidR="00E6795D" w:rsidRPr="00E6795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8F6B39" w:rsidRPr="004A0D03" w:rsidRDefault="008F6B39" w:rsidP="006F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40FE" w:rsidRPr="004A0D03" w:rsidTr="002E3A04">
        <w:tc>
          <w:tcPr>
            <w:tcW w:w="4785" w:type="dxa"/>
          </w:tcPr>
          <w:p w:rsidR="007640FE" w:rsidRDefault="007640FE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 w:rsidR="004A0D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0D03" w:rsidRPr="004A0D03" w:rsidRDefault="004A0D03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0FE" w:rsidRPr="004A0D03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Кусков Артем Анатольевич</w:t>
            </w:r>
          </w:p>
        </w:tc>
        <w:tc>
          <w:tcPr>
            <w:tcW w:w="4786" w:type="dxa"/>
          </w:tcPr>
          <w:p w:rsidR="007640FE" w:rsidRPr="004A0D03" w:rsidRDefault="007640FE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03" w:rsidRDefault="004A0D03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FE" w:rsidRPr="004A0D03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20D6" w:rsidRDefault="003C20D6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28" w:rsidRDefault="000C4D28" w:rsidP="000C4D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294" w:rsidRPr="004A0D03" w:rsidRDefault="009301EE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lastRenderedPageBreak/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4A0D03" w:rsidRDefault="00542442" w:rsidP="00E6795D">
            <w:pPr>
              <w:pStyle w:val="a4"/>
              <w:numPr>
                <w:ilvl w:val="0"/>
                <w:numId w:val="8"/>
              </w:numPr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решени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Варгашинского </w:t>
            </w:r>
            <w:r w:rsidR="00E6795D" w:rsidRPr="00E6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Курганской области</w:t>
            </w:r>
            <w:r w:rsidR="0013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</w:t>
            </w:r>
            <w:r w:rsidR="0013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повестки заседания комиссии от </w:t>
            </w:r>
            <w:r w:rsidR="00E67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 2024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4F8">
              <w:rPr>
                <w:rFonts w:ascii="Times New Roman" w:hAnsi="Times New Roman"/>
                <w:sz w:val="28"/>
                <w:szCs w:val="28"/>
              </w:rPr>
              <w:t>(протокол №</w:t>
            </w:r>
            <w:r w:rsidR="003C20D6">
              <w:rPr>
                <w:rFonts w:ascii="Times New Roman" w:hAnsi="Times New Roman"/>
                <w:sz w:val="28"/>
                <w:szCs w:val="28"/>
              </w:rPr>
              <w:t>4</w:t>
            </w:r>
            <w:r w:rsidR="002F14F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E6795D">
              <w:rPr>
                <w:rFonts w:ascii="Times New Roman" w:hAnsi="Times New Roman"/>
                <w:sz w:val="28"/>
                <w:szCs w:val="28"/>
              </w:rPr>
              <w:t>26 июня 2024</w:t>
            </w:r>
            <w:r w:rsidR="002F14F8"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  <w:r w:rsidR="004A0D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D03" w:rsidRPr="00173EDB" w:rsidRDefault="004A0D03" w:rsidP="000C4D28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C52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</w:t>
            </w:r>
            <w:r w:rsidR="003C20D6">
              <w:rPr>
                <w:rFonts w:ascii="Times New Roman" w:hAnsi="Times New Roman"/>
                <w:b/>
                <w:sz w:val="28"/>
                <w:szCs w:val="28"/>
              </w:rPr>
              <w:t xml:space="preserve">шинского муниципального округа,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аппарата Администрации </w:t>
            </w:r>
            <w:r w:rsidR="000C4D28">
              <w:rPr>
                <w:rFonts w:ascii="Times New Roman" w:hAnsi="Times New Roman"/>
                <w:b/>
                <w:sz w:val="28"/>
                <w:szCs w:val="28"/>
              </w:rPr>
              <w:t xml:space="preserve">Варгашинского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округа, председатель комиссии.</w:t>
            </w:r>
          </w:p>
        </w:tc>
      </w:tr>
      <w:tr w:rsidR="004A0D03" w:rsidTr="0040575E">
        <w:tc>
          <w:tcPr>
            <w:tcW w:w="10065" w:type="dxa"/>
          </w:tcPr>
          <w:p w:rsidR="00542442" w:rsidRPr="00542442" w:rsidRDefault="003C20D6" w:rsidP="00140008">
            <w:pPr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>.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ab/>
              <w:t xml:space="preserve">О наличии конфликта интересов при осуществлении иной оплачиваемой работы </w:t>
            </w:r>
            <w:r w:rsidR="00C96139">
              <w:rPr>
                <w:rFonts w:ascii="Times New Roman" w:hAnsi="Times New Roman"/>
                <w:sz w:val="28"/>
                <w:szCs w:val="28"/>
              </w:rPr>
              <w:t>ФИО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6139">
              <w:rPr>
                <w:rFonts w:ascii="Times New Roman" w:hAnsi="Times New Roman"/>
                <w:sz w:val="28"/>
                <w:szCs w:val="28"/>
              </w:rPr>
              <w:t>(наименование должности муниципальной службы)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D28" w:rsidRDefault="00542442" w:rsidP="005424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44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C4D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B5AC5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Михалева Татьяна Николаевна, </w:t>
            </w:r>
            <w:r w:rsidR="000C4D28" w:rsidRPr="000C4D28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542442" w:rsidRPr="00542442" w:rsidRDefault="000C4D28" w:rsidP="0054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C20D6" w:rsidRPr="00AE67D8">
              <w:rPr>
                <w:rFonts w:ascii="Times New Roman" w:hAnsi="Times New Roman"/>
                <w:sz w:val="28"/>
                <w:szCs w:val="28"/>
              </w:rPr>
              <w:t>3</w:t>
            </w:r>
            <w:r w:rsidR="00542442" w:rsidRPr="00AE67D8">
              <w:rPr>
                <w:rFonts w:ascii="Times New Roman" w:hAnsi="Times New Roman"/>
                <w:sz w:val="28"/>
                <w:szCs w:val="28"/>
              </w:rPr>
              <w:t>.</w:t>
            </w:r>
            <w:r w:rsidR="00542442" w:rsidRPr="00AE67D8">
              <w:rPr>
                <w:rFonts w:ascii="Times New Roman" w:hAnsi="Times New Roman"/>
                <w:sz w:val="28"/>
                <w:szCs w:val="28"/>
              </w:rPr>
              <w:tab/>
              <w:t xml:space="preserve">О наличии конфликта интересов при осуществлении иной оплачиваемой работы </w:t>
            </w:r>
            <w:r w:rsidR="00C96139" w:rsidRPr="00C96139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службы).</w:t>
            </w:r>
          </w:p>
          <w:p w:rsidR="00E6795D" w:rsidRDefault="000C4D28" w:rsidP="005424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542442" w:rsidRPr="00CB5AC5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E6795D" w:rsidRPr="00E6795D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542442" w:rsidRPr="00542442" w:rsidRDefault="00CB5AC5" w:rsidP="005424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C20D6" w:rsidRPr="003161D1">
              <w:rPr>
                <w:rFonts w:ascii="Times New Roman" w:hAnsi="Times New Roman"/>
                <w:sz w:val="28"/>
                <w:szCs w:val="28"/>
              </w:rPr>
              <w:t>4</w:t>
            </w:r>
            <w:r w:rsidR="00542442" w:rsidRPr="003161D1">
              <w:rPr>
                <w:rFonts w:ascii="Times New Roman" w:hAnsi="Times New Roman"/>
                <w:sz w:val="28"/>
                <w:szCs w:val="28"/>
              </w:rPr>
              <w:t>.</w:t>
            </w:r>
            <w:r w:rsidR="00542442" w:rsidRPr="003161D1">
              <w:rPr>
                <w:rFonts w:ascii="Times New Roman" w:hAnsi="Times New Roman"/>
                <w:sz w:val="28"/>
                <w:szCs w:val="28"/>
              </w:rPr>
              <w:tab/>
              <w:t xml:space="preserve">О наличии конфликта интересов при осуществлении иной оплачиваемой работы </w:t>
            </w:r>
            <w:r w:rsidR="00C96139" w:rsidRPr="00C96139">
              <w:rPr>
                <w:rFonts w:ascii="Times New Roman" w:hAnsi="Times New Roman"/>
                <w:sz w:val="28"/>
                <w:szCs w:val="28"/>
              </w:rPr>
              <w:t>ФИО, (наименование должности муниципальной службы).</w:t>
            </w:r>
          </w:p>
          <w:p w:rsidR="004A0D03" w:rsidRPr="00CB5AC5" w:rsidRDefault="00542442" w:rsidP="003C20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44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B5AC5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E6795D" w:rsidRPr="00E6795D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</w:tc>
      </w:tr>
    </w:tbl>
    <w:p w:rsidR="005A7708" w:rsidRPr="004A0D03" w:rsidRDefault="005A7708" w:rsidP="00CA6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CC" w:rsidRDefault="00266A91" w:rsidP="00266A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7ECC" w:rsidRPr="004A0D03">
        <w:rPr>
          <w:rFonts w:ascii="Times New Roman" w:hAnsi="Times New Roman" w:cs="Times New Roman"/>
          <w:b/>
          <w:sz w:val="28"/>
          <w:szCs w:val="28"/>
        </w:rPr>
        <w:t>Слушали по 1 вопросу:</w:t>
      </w:r>
    </w:p>
    <w:p w:rsidR="00F0025D" w:rsidRPr="004A0D03" w:rsidRDefault="00266A91" w:rsidP="00266A91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462EB" w:rsidRPr="004A0D03">
        <w:rPr>
          <w:rFonts w:ascii="Times New Roman" w:hAnsi="Times New Roman" w:cs="Times New Roman"/>
          <w:b/>
          <w:sz w:val="28"/>
          <w:szCs w:val="28"/>
        </w:rPr>
        <w:t xml:space="preserve">Михалеву </w:t>
      </w:r>
      <w:r w:rsidR="00B018E1" w:rsidRPr="004A0D03">
        <w:rPr>
          <w:rFonts w:ascii="Times New Roman" w:hAnsi="Times New Roman" w:cs="Times New Roman"/>
          <w:b/>
          <w:sz w:val="28"/>
          <w:szCs w:val="28"/>
        </w:rPr>
        <w:t xml:space="preserve">Т.Н. – </w:t>
      </w:r>
      <w:r w:rsidR="000C4D28" w:rsidRPr="000C4D28">
        <w:rPr>
          <w:rFonts w:ascii="Times New Roman" w:hAnsi="Times New Roman" w:cs="Times New Roman"/>
          <w:sz w:val="28"/>
          <w:szCs w:val="28"/>
        </w:rPr>
        <w:t>заместител</w:t>
      </w:r>
      <w:r w:rsidR="000C4D28">
        <w:rPr>
          <w:rFonts w:ascii="Times New Roman" w:hAnsi="Times New Roman" w:cs="Times New Roman"/>
          <w:sz w:val="28"/>
          <w:szCs w:val="28"/>
        </w:rPr>
        <w:t>я</w:t>
      </w:r>
      <w:r w:rsidR="000C4D28" w:rsidRPr="000C4D28">
        <w:rPr>
          <w:rFonts w:ascii="Times New Roman" w:hAnsi="Times New Roman" w:cs="Times New Roman"/>
          <w:sz w:val="28"/>
          <w:szCs w:val="28"/>
        </w:rPr>
        <w:t xml:space="preserve"> Главы Варгашинского муниципального округа, руководител</w:t>
      </w:r>
      <w:r w:rsidR="000C4D28">
        <w:rPr>
          <w:rFonts w:ascii="Times New Roman" w:hAnsi="Times New Roman" w:cs="Times New Roman"/>
          <w:sz w:val="28"/>
          <w:szCs w:val="28"/>
        </w:rPr>
        <w:t>я</w:t>
      </w:r>
      <w:r w:rsidR="000C4D28" w:rsidRPr="000C4D28">
        <w:rPr>
          <w:rFonts w:ascii="Times New Roman" w:hAnsi="Times New Roman" w:cs="Times New Roman"/>
          <w:sz w:val="28"/>
          <w:szCs w:val="28"/>
        </w:rPr>
        <w:t xml:space="preserve"> аппарата Администрации </w:t>
      </w:r>
      <w:r w:rsidR="000C4D28">
        <w:rPr>
          <w:rFonts w:ascii="Times New Roman" w:hAnsi="Times New Roman" w:cs="Times New Roman"/>
          <w:sz w:val="28"/>
          <w:szCs w:val="28"/>
        </w:rPr>
        <w:t xml:space="preserve">Варгашинского </w:t>
      </w:r>
      <w:r w:rsidR="000C4D28" w:rsidRPr="000C4D28">
        <w:rPr>
          <w:rFonts w:ascii="Times New Roman" w:hAnsi="Times New Roman" w:cs="Times New Roman"/>
          <w:sz w:val="28"/>
          <w:szCs w:val="28"/>
        </w:rPr>
        <w:t>муниципального округа, председател</w:t>
      </w:r>
      <w:r w:rsidR="000C4D28">
        <w:rPr>
          <w:rFonts w:ascii="Times New Roman" w:hAnsi="Times New Roman" w:cs="Times New Roman"/>
          <w:sz w:val="28"/>
          <w:szCs w:val="28"/>
        </w:rPr>
        <w:t>я</w:t>
      </w:r>
      <w:r w:rsidR="000C4D28" w:rsidRPr="000C4D2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BD3570" w:rsidRPr="004A0D03" w:rsidRDefault="001310F8" w:rsidP="00266A91">
      <w:pPr>
        <w:tabs>
          <w:tab w:val="left" w:pos="0"/>
          <w:tab w:val="left" w:pos="426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Михалева Т.Н., сообщила: </w:t>
      </w:r>
      <w:r w:rsidR="00BD3570" w:rsidRPr="004A0D03">
        <w:rPr>
          <w:rFonts w:ascii="Times New Roman" w:hAnsi="Times New Roman" w:cs="Times New Roman"/>
          <w:sz w:val="28"/>
          <w:szCs w:val="28"/>
        </w:rPr>
        <w:t xml:space="preserve">«Глава Варгашинского </w:t>
      </w:r>
      <w:r w:rsidR="00520610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="00BD3570" w:rsidRPr="004A0D03">
        <w:rPr>
          <w:rFonts w:ascii="Times New Roman" w:hAnsi="Times New Roman" w:cs="Times New Roman"/>
          <w:sz w:val="28"/>
          <w:szCs w:val="28"/>
        </w:rPr>
        <w:t xml:space="preserve"> Яковлев В.Ф.</w:t>
      </w:r>
      <w:r w:rsidR="00520610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BD3570" w:rsidRPr="004A0D03">
        <w:rPr>
          <w:rFonts w:ascii="Times New Roman" w:hAnsi="Times New Roman" w:cs="Times New Roman"/>
          <w:sz w:val="28"/>
          <w:szCs w:val="28"/>
        </w:rPr>
        <w:t xml:space="preserve"> протокол заседания </w:t>
      </w:r>
      <w:r w:rsidR="00D3743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C4D28" w:rsidRPr="000C4D28">
        <w:rPr>
          <w:rFonts w:ascii="Times New Roman" w:hAnsi="Times New Roman" w:cs="Times New Roman"/>
          <w:sz w:val="28"/>
          <w:szCs w:val="28"/>
        </w:rPr>
        <w:t xml:space="preserve">№4 от </w:t>
      </w:r>
      <w:r w:rsidR="00E6795D">
        <w:rPr>
          <w:rFonts w:ascii="Times New Roman" w:hAnsi="Times New Roman" w:cs="Times New Roman"/>
          <w:sz w:val="28"/>
          <w:szCs w:val="28"/>
        </w:rPr>
        <w:t>26 июня 2024</w:t>
      </w:r>
      <w:r w:rsidR="000C4D28" w:rsidRPr="000C4D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20FE" w:rsidRPr="004A0D03">
        <w:rPr>
          <w:rFonts w:ascii="Times New Roman" w:hAnsi="Times New Roman" w:cs="Times New Roman"/>
          <w:sz w:val="28"/>
          <w:szCs w:val="28"/>
        </w:rPr>
        <w:t>,</w:t>
      </w:r>
      <w:r w:rsidR="00BD3570" w:rsidRPr="004A0D03">
        <w:rPr>
          <w:rFonts w:ascii="Times New Roman" w:hAnsi="Times New Roman" w:cs="Times New Roman"/>
          <w:sz w:val="28"/>
          <w:szCs w:val="28"/>
        </w:rPr>
        <w:t xml:space="preserve"> с решением комиссии с</w:t>
      </w:r>
      <w:r w:rsidR="00520610">
        <w:rPr>
          <w:rFonts w:ascii="Times New Roman" w:hAnsi="Times New Roman" w:cs="Times New Roman"/>
          <w:sz w:val="28"/>
          <w:szCs w:val="28"/>
        </w:rPr>
        <w:t>огласен</w:t>
      </w:r>
      <w:r w:rsidR="00002186" w:rsidRPr="004A0D03">
        <w:rPr>
          <w:rFonts w:ascii="Times New Roman" w:hAnsi="Times New Roman" w:cs="Times New Roman"/>
          <w:sz w:val="28"/>
          <w:szCs w:val="28"/>
        </w:rPr>
        <w:t>».</w:t>
      </w:r>
      <w:r w:rsidR="00C17661" w:rsidRPr="004A0D03">
        <w:rPr>
          <w:rFonts w:ascii="Times New Roman" w:hAnsi="Times New Roman" w:cs="Times New Roman"/>
          <w:sz w:val="28"/>
          <w:szCs w:val="28"/>
        </w:rPr>
        <w:t xml:space="preserve">  </w:t>
      </w:r>
      <w:r w:rsidR="00BD3570" w:rsidRPr="004A0D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4D0" w:rsidRPr="004A0D03" w:rsidRDefault="00266A91" w:rsidP="00266A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14D0" w:rsidRPr="004A0D03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520610" w:rsidRPr="00E6795D" w:rsidRDefault="00266A91" w:rsidP="00E6795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4D0" w:rsidRPr="004A0D03">
        <w:rPr>
          <w:rFonts w:ascii="Times New Roman" w:hAnsi="Times New Roman" w:cs="Times New Roman"/>
          <w:sz w:val="28"/>
          <w:szCs w:val="28"/>
        </w:rPr>
        <w:t xml:space="preserve">- информацию </w:t>
      </w:r>
      <w:r w:rsidR="00E6795D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CA427A" w:rsidRPr="004A0D03" w:rsidRDefault="00266A91" w:rsidP="00266A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427A"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520610">
        <w:rPr>
          <w:rFonts w:ascii="Times New Roman" w:hAnsi="Times New Roman" w:cs="Times New Roman"/>
          <w:b/>
          <w:sz w:val="28"/>
          <w:szCs w:val="28"/>
        </w:rPr>
        <w:t>2</w:t>
      </w:r>
      <w:r w:rsidR="00CA427A"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1310F8" w:rsidRDefault="00266A91" w:rsidP="00AD0A5E">
      <w:pPr>
        <w:tabs>
          <w:tab w:val="left" w:pos="-284"/>
        </w:tabs>
        <w:ind w:left="-28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90E"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520610" w:rsidRPr="00520610">
        <w:rPr>
          <w:rFonts w:ascii="Times New Roman" w:hAnsi="Times New Roman" w:cs="Times New Roman"/>
          <w:sz w:val="28"/>
          <w:szCs w:val="28"/>
        </w:rPr>
        <w:t>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 w:rsidR="0065390E" w:rsidRPr="00C44AC0">
        <w:rPr>
          <w:rFonts w:ascii="Times New Roman" w:hAnsi="Times New Roman" w:cs="Times New Roman"/>
          <w:sz w:val="28"/>
          <w:szCs w:val="28"/>
        </w:rPr>
        <w:t xml:space="preserve">, которой доведена информация в отношении </w:t>
      </w:r>
      <w:r w:rsidR="00C96139" w:rsidRPr="00C96139">
        <w:rPr>
          <w:rFonts w:ascii="Times New Roman" w:hAnsi="Times New Roman"/>
          <w:sz w:val="28"/>
          <w:szCs w:val="28"/>
        </w:rPr>
        <w:t xml:space="preserve">ФИО, (наименование </w:t>
      </w:r>
      <w:r w:rsidR="00C96139">
        <w:rPr>
          <w:rFonts w:ascii="Times New Roman" w:hAnsi="Times New Roman"/>
          <w:sz w:val="28"/>
          <w:szCs w:val="28"/>
        </w:rPr>
        <w:t>должности муниципальной службы)</w:t>
      </w:r>
      <w:r w:rsidR="001310F8">
        <w:rPr>
          <w:rFonts w:ascii="Times New Roman" w:hAnsi="Times New Roman"/>
          <w:sz w:val="28"/>
          <w:szCs w:val="28"/>
        </w:rPr>
        <w:t>.</w:t>
      </w:r>
    </w:p>
    <w:p w:rsidR="00D62316" w:rsidRPr="004A0D03" w:rsidRDefault="00D62316" w:rsidP="00AD0A5E">
      <w:pPr>
        <w:tabs>
          <w:tab w:val="left" w:pos="-284"/>
        </w:tabs>
        <w:ind w:left="-284"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 w:rsidR="0052061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вопросу установлено: </w:t>
      </w:r>
    </w:p>
    <w:p w:rsidR="00DE2F48" w:rsidRPr="00C44AC0" w:rsidRDefault="00C96139" w:rsidP="00AD0A5E">
      <w:pPr>
        <w:pStyle w:val="a4"/>
        <w:tabs>
          <w:tab w:val="left" w:pos="-284"/>
        </w:tabs>
        <w:ind w:left="-284" w:right="-1" w:firstLine="426"/>
        <w:jc w:val="both"/>
        <w:rPr>
          <w:rFonts w:ascii="Times New Roman" w:hAnsi="Times New Roman"/>
          <w:sz w:val="28"/>
          <w:szCs w:val="28"/>
        </w:rPr>
      </w:pPr>
      <w:r w:rsidRPr="00C96139">
        <w:rPr>
          <w:rFonts w:ascii="Times New Roman" w:hAnsi="Times New Roman"/>
          <w:sz w:val="28"/>
          <w:szCs w:val="28"/>
        </w:rPr>
        <w:lastRenderedPageBreak/>
        <w:t xml:space="preserve">ФИО, (наименование </w:t>
      </w:r>
      <w:r>
        <w:rPr>
          <w:rFonts w:ascii="Times New Roman" w:hAnsi="Times New Roman"/>
          <w:sz w:val="28"/>
          <w:szCs w:val="28"/>
        </w:rPr>
        <w:t xml:space="preserve">должности муниципальной службы) </w:t>
      </w:r>
      <w:r w:rsidR="00207A06" w:rsidRPr="0092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намерена </w:t>
      </w:r>
      <w:r w:rsidR="009B0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осуществля</w:t>
      </w:r>
      <w:r w:rsidR="00921E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ть</w:t>
      </w:r>
      <w:r w:rsidR="009B0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иную оплачиваемую</w:t>
      </w:r>
      <w:r w:rsidR="00207A06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работу в </w:t>
      </w:r>
      <w:r w:rsidR="009B0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качестве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6D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6D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</w:t>
      </w:r>
      <w:r w:rsidR="006D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6D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</w:t>
      </w:r>
      <w:r w:rsidR="006D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6D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r w:rsidR="009B0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</w:t>
      </w:r>
      <w:r w:rsidR="009B3EB0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за</w:t>
      </w:r>
      <w:r w:rsidR="0065777C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61312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рамками служебного времени</w:t>
      </w:r>
      <w:r w:rsidR="00E67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</w:t>
      </w:r>
      <w:r w:rsidR="00E67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E67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="00E67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</w:t>
      </w:r>
      <w:r w:rsidR="00E67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E67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="00E67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года.</w:t>
      </w:r>
    </w:p>
    <w:p w:rsidR="003319D6" w:rsidRDefault="003319D6" w:rsidP="00AD0A5E">
      <w:pPr>
        <w:shd w:val="clear" w:color="auto" w:fill="FFFFFF"/>
        <w:tabs>
          <w:tab w:val="left" w:pos="-284"/>
        </w:tabs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рассматриваемом случае при выполнении </w:t>
      </w:r>
      <w:r w:rsidR="00C9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иной оп</w:t>
      </w:r>
      <w:r w:rsidR="00C9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лачиваемой работы в должности  ххх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</w:t>
      </w:r>
      <w:r w:rsidR="00C9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 </w:t>
      </w:r>
      <w:r w:rsidR="00C9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в </w:t>
      </w:r>
      <w:r w:rsidR="00C9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9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</w:t>
      </w:r>
      <w:r w:rsidR="00C9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содержатся признаки личной заинтересованности, которая может привести к конфликту интересов.   </w:t>
      </w:r>
    </w:p>
    <w:p w:rsidR="00D62316" w:rsidRPr="004A0D03" w:rsidRDefault="00C61312" w:rsidP="00AD0A5E">
      <w:pPr>
        <w:shd w:val="clear" w:color="auto" w:fill="FFFFFF"/>
        <w:tabs>
          <w:tab w:val="left" w:pos="-284"/>
        </w:tabs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</w:t>
      </w:r>
    </w:p>
    <w:p w:rsidR="008F6D58" w:rsidRPr="004A0D03" w:rsidRDefault="008F6D58" w:rsidP="00AD0A5E">
      <w:pPr>
        <w:shd w:val="clear" w:color="auto" w:fill="FFFFFF"/>
        <w:tabs>
          <w:tab w:val="left" w:pos="-284"/>
        </w:tabs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Решение:</w:t>
      </w:r>
    </w:p>
    <w:p w:rsidR="003319D6" w:rsidRPr="003319D6" w:rsidRDefault="003319D6" w:rsidP="00AD0A5E">
      <w:pPr>
        <w:shd w:val="clear" w:color="auto" w:fill="FFFFFF"/>
        <w:tabs>
          <w:tab w:val="left" w:pos="-284"/>
        </w:tabs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признать, что при исполнении должностных обязанностей личная заинтересованность </w:t>
      </w:r>
      <w:r w:rsidR="00C9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может привести к конфликту интересов.</w:t>
      </w:r>
    </w:p>
    <w:p w:rsidR="003319D6" w:rsidRDefault="003319D6" w:rsidP="00AD0A5E">
      <w:pPr>
        <w:shd w:val="clear" w:color="auto" w:fill="FFFFFF"/>
        <w:tabs>
          <w:tab w:val="left" w:pos="-284"/>
        </w:tabs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рекомендовать </w:t>
      </w:r>
      <w:r w:rsidR="002249F3" w:rsidRPr="00F23DC7">
        <w:rPr>
          <w:rFonts w:ascii="Times New Roman" w:hAnsi="Times New Roman"/>
          <w:sz w:val="28"/>
          <w:szCs w:val="28"/>
        </w:rPr>
        <w:t>(наименование муниципальной должности) ФИО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</w:t>
      </w:r>
      <w:r w:rsidR="002249F3" w:rsidRPr="00F23DC7">
        <w:rPr>
          <w:rFonts w:ascii="Times New Roman" w:hAnsi="Times New Roman"/>
          <w:sz w:val="28"/>
          <w:szCs w:val="28"/>
        </w:rPr>
        <w:t>(наименование должности муниципальной службы)  ФИО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принять меры по недопущению возникновения конфликта интересов. </w:t>
      </w:r>
      <w:r w:rsidR="0022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подготовить и утвердить </w:t>
      </w:r>
      <w:r w:rsidR="002249F3" w:rsidRPr="00F23DC7">
        <w:rPr>
          <w:rFonts w:ascii="Times New Roman" w:hAnsi="Times New Roman"/>
          <w:sz w:val="28"/>
          <w:szCs w:val="28"/>
        </w:rPr>
        <w:t>(наименование муниципальной должности) ФИО</w:t>
      </w:r>
      <w:r w:rsidR="002249F3"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карту коррупционных рисков, возникающих при реализации </w:t>
      </w:r>
      <w:r w:rsidR="0022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полномочий </w:t>
      </w:r>
      <w:r w:rsidR="0022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(наименование должности муниципальной службы)</w:t>
      </w:r>
      <w:r w:rsidRP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осуществлять контроль и обеспечение исполнения карты коррупционных рисков.</w:t>
      </w:r>
    </w:p>
    <w:p w:rsidR="00644DDF" w:rsidRDefault="00644DDF" w:rsidP="00AD0A5E">
      <w:pPr>
        <w:shd w:val="clear" w:color="auto" w:fill="FFFFFF"/>
        <w:tabs>
          <w:tab w:val="left" w:pos="-284"/>
        </w:tabs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карту коррупционных рисков</w:t>
      </w:r>
      <w:r w:rsidR="008B72B9" w:rsidRPr="008B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возникающих при реализации </w:t>
      </w:r>
      <w:r w:rsidR="0022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="008B72B9" w:rsidRPr="008B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полномочий </w:t>
      </w:r>
      <w:r w:rsidR="0022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(наименование должности муниципальной службы)</w:t>
      </w:r>
      <w:r w:rsidRPr="00644DDF">
        <w:t xml:space="preserve"> </w:t>
      </w:r>
      <w:r w:rsidRPr="00644DDF">
        <w:rPr>
          <w:rFonts w:ascii="Times New Roman" w:hAnsi="Times New Roman" w:cs="Times New Roman"/>
          <w:sz w:val="28"/>
          <w:szCs w:val="28"/>
        </w:rPr>
        <w:t>предоставить в</w:t>
      </w:r>
      <w:r>
        <w:t xml:space="preserve"> </w:t>
      </w:r>
      <w:r w:rsidRPr="00644D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комисси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ю</w:t>
      </w:r>
      <w:r w:rsidR="0068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до </w:t>
      </w:r>
      <w:r w:rsidR="0022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</w:t>
      </w:r>
      <w:r w:rsidR="0068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22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68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224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="00687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года.</w:t>
      </w:r>
    </w:p>
    <w:p w:rsidR="003319D6" w:rsidRDefault="009A308B" w:rsidP="008B72B9">
      <w:pPr>
        <w:shd w:val="clear" w:color="auto" w:fill="FFFFFF"/>
        <w:tabs>
          <w:tab w:val="left" w:pos="-284"/>
        </w:tabs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 w:rsidR="00BA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="005C6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2249F3" w:rsidRPr="008B72B9" w:rsidRDefault="002249F3" w:rsidP="008B72B9">
      <w:pPr>
        <w:shd w:val="clear" w:color="auto" w:fill="FFFFFF"/>
        <w:tabs>
          <w:tab w:val="left" w:pos="-284"/>
        </w:tabs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377AD1" w:rsidRPr="004A0D03" w:rsidRDefault="00377AD1" w:rsidP="00266A91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BA6793">
        <w:rPr>
          <w:rFonts w:ascii="Times New Roman" w:hAnsi="Times New Roman" w:cs="Times New Roman"/>
          <w:b/>
          <w:sz w:val="28"/>
          <w:szCs w:val="28"/>
        </w:rPr>
        <w:t>3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AF2FD8" w:rsidRDefault="00377AD1" w:rsidP="006323E6">
      <w:pPr>
        <w:tabs>
          <w:tab w:val="left" w:pos="-284"/>
        </w:tabs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BA6793" w:rsidRPr="00BA6793">
        <w:rPr>
          <w:rFonts w:ascii="Times New Roman" w:hAnsi="Times New Roman" w:cs="Times New Roman"/>
          <w:sz w:val="28"/>
          <w:szCs w:val="28"/>
        </w:rPr>
        <w:t>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 w:rsidRPr="00C44AC0">
        <w:rPr>
          <w:rFonts w:ascii="Times New Roman" w:hAnsi="Times New Roman" w:cs="Times New Roman"/>
          <w:sz w:val="28"/>
          <w:szCs w:val="28"/>
        </w:rPr>
        <w:t xml:space="preserve">, которой доведена информация в отношении </w:t>
      </w:r>
      <w:r w:rsidR="00D54E05">
        <w:rPr>
          <w:rFonts w:ascii="Times New Roman" w:hAnsi="Times New Roman" w:cs="Times New Roman"/>
          <w:sz w:val="28"/>
          <w:szCs w:val="28"/>
        </w:rPr>
        <w:t xml:space="preserve">ФИО </w:t>
      </w:r>
      <w:r w:rsidR="00D54E05" w:rsidRPr="00D54E05">
        <w:rPr>
          <w:rFonts w:ascii="Times New Roman" w:hAnsi="Times New Roman"/>
          <w:sz w:val="28"/>
          <w:szCs w:val="28"/>
        </w:rPr>
        <w:t>(наименование долж</w:t>
      </w:r>
      <w:r w:rsidR="00D54E05">
        <w:rPr>
          <w:rFonts w:ascii="Times New Roman" w:hAnsi="Times New Roman"/>
          <w:sz w:val="28"/>
          <w:szCs w:val="28"/>
        </w:rPr>
        <w:t>ности муниципальной службы)</w:t>
      </w:r>
      <w:r w:rsidR="00AF2FD8" w:rsidRPr="00AF2FD8">
        <w:rPr>
          <w:rFonts w:ascii="Times New Roman" w:hAnsi="Times New Roman"/>
          <w:sz w:val="28"/>
          <w:szCs w:val="28"/>
        </w:rPr>
        <w:t>.</w:t>
      </w:r>
    </w:p>
    <w:p w:rsidR="00377AD1" w:rsidRPr="004A0D03" w:rsidRDefault="00377AD1" w:rsidP="006323E6">
      <w:pPr>
        <w:tabs>
          <w:tab w:val="left" w:pos="-284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 w:rsidR="00BA679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вопросу установлено: </w:t>
      </w:r>
    </w:p>
    <w:p w:rsidR="00F64DDE" w:rsidRPr="00F64DDE" w:rsidRDefault="00D54E05" w:rsidP="006323E6">
      <w:pPr>
        <w:pStyle w:val="a4"/>
        <w:tabs>
          <w:tab w:val="left" w:pos="-284"/>
        </w:tabs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D54E05">
        <w:rPr>
          <w:rFonts w:ascii="Times New Roman" w:hAnsi="Times New Roman"/>
          <w:sz w:val="28"/>
          <w:szCs w:val="28"/>
        </w:rPr>
        <w:t>ФИО (наименование должности муниципальной службы)</w:t>
      </w:r>
      <w:r w:rsidR="00D24C02">
        <w:rPr>
          <w:rFonts w:ascii="Times New Roman" w:hAnsi="Times New Roman"/>
          <w:sz w:val="28"/>
          <w:szCs w:val="28"/>
        </w:rPr>
        <w:t xml:space="preserve"> намерен</w:t>
      </w:r>
      <w:r w:rsidR="00F64DDE" w:rsidRPr="00E15611">
        <w:rPr>
          <w:rFonts w:ascii="Times New Roman" w:hAnsi="Times New Roman"/>
          <w:sz w:val="28"/>
          <w:szCs w:val="28"/>
        </w:rPr>
        <w:t xml:space="preserve"> </w:t>
      </w:r>
      <w:r w:rsidR="00F64DDE" w:rsidRPr="00F64DDE">
        <w:rPr>
          <w:rFonts w:ascii="Times New Roman" w:hAnsi="Times New Roman"/>
          <w:sz w:val="28"/>
          <w:szCs w:val="28"/>
        </w:rPr>
        <w:t>осуществля</w:t>
      </w:r>
      <w:r w:rsidR="00E15611">
        <w:rPr>
          <w:rFonts w:ascii="Times New Roman" w:hAnsi="Times New Roman"/>
          <w:sz w:val="28"/>
          <w:szCs w:val="28"/>
        </w:rPr>
        <w:t>ть</w:t>
      </w:r>
      <w:r w:rsidR="00F64DDE" w:rsidRPr="00F64DDE">
        <w:rPr>
          <w:rFonts w:ascii="Times New Roman" w:hAnsi="Times New Roman"/>
          <w:sz w:val="28"/>
          <w:szCs w:val="28"/>
        </w:rPr>
        <w:t xml:space="preserve"> иную оплачиваемую работу в качестве </w:t>
      </w:r>
      <w:r>
        <w:rPr>
          <w:rFonts w:ascii="Times New Roman" w:hAnsi="Times New Roman"/>
          <w:sz w:val="28"/>
          <w:szCs w:val="28"/>
        </w:rPr>
        <w:t>ххх</w:t>
      </w:r>
      <w:r w:rsidR="00D24C0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ххх</w:t>
      </w:r>
      <w:r w:rsidR="00D24C02">
        <w:rPr>
          <w:rFonts w:ascii="Times New Roman" w:hAnsi="Times New Roman"/>
          <w:sz w:val="28"/>
          <w:szCs w:val="28"/>
        </w:rPr>
        <w:t>)</w:t>
      </w:r>
      <w:r w:rsidR="00FB6407">
        <w:rPr>
          <w:rFonts w:ascii="Times New Roman" w:hAnsi="Times New Roman"/>
          <w:sz w:val="28"/>
          <w:szCs w:val="28"/>
        </w:rPr>
        <w:t xml:space="preserve"> </w:t>
      </w:r>
      <w:r w:rsidR="00055F2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хххх</w:t>
      </w:r>
      <w:r w:rsidR="00FB6407" w:rsidRPr="00FB6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</w:t>
      </w:r>
      <w:r w:rsidR="00FB6407" w:rsidRPr="00FB640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ххх</w:t>
      </w:r>
      <w:r w:rsidR="00FB6407" w:rsidRPr="00FB6407">
        <w:rPr>
          <w:rFonts w:ascii="Times New Roman" w:hAnsi="Times New Roman"/>
          <w:sz w:val="28"/>
          <w:szCs w:val="28"/>
        </w:rPr>
        <w:t>»</w:t>
      </w:r>
      <w:r w:rsidR="00D24C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хххх</w:t>
      </w:r>
      <w:r w:rsidR="00D24C0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хххх</w:t>
      </w:r>
      <w:r w:rsidR="00055F2F">
        <w:rPr>
          <w:rFonts w:ascii="Times New Roman" w:hAnsi="Times New Roman"/>
          <w:sz w:val="28"/>
          <w:szCs w:val="28"/>
        </w:rPr>
        <w:t>гг.</w:t>
      </w:r>
      <w:r w:rsidR="00D24C02">
        <w:rPr>
          <w:rFonts w:ascii="Times New Roman" w:hAnsi="Times New Roman"/>
          <w:sz w:val="28"/>
          <w:szCs w:val="28"/>
        </w:rPr>
        <w:t xml:space="preserve">, </w:t>
      </w:r>
      <w:r w:rsidR="00F64DDE" w:rsidRPr="00F64DDE">
        <w:rPr>
          <w:rFonts w:ascii="Times New Roman" w:hAnsi="Times New Roman"/>
          <w:sz w:val="28"/>
          <w:szCs w:val="28"/>
        </w:rPr>
        <w:t>за рамками служебного времени.</w:t>
      </w:r>
    </w:p>
    <w:p w:rsidR="00377AD1" w:rsidRDefault="00377AD1" w:rsidP="006323E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рассматриваемом случае не содержится признаков личной заинтересованности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которая может привести к конфликту интересов.   </w:t>
      </w:r>
    </w:p>
    <w:p w:rsidR="00377AD1" w:rsidRPr="004A0D03" w:rsidRDefault="00377AD1" w:rsidP="006323E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</w:t>
      </w:r>
    </w:p>
    <w:p w:rsidR="00377AD1" w:rsidRPr="004A0D03" w:rsidRDefault="00377AD1" w:rsidP="006323E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Решение:</w:t>
      </w:r>
    </w:p>
    <w:p w:rsidR="00377AD1" w:rsidRPr="004A0D03" w:rsidRDefault="00266A91" w:rsidP="006323E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в</w:t>
      </w:r>
      <w:r w:rsidR="00377AD1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ыполнение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="00FB6407" w:rsidRPr="00FB6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377AD1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 </w:t>
      </w:r>
    </w:p>
    <w:p w:rsidR="00377AD1" w:rsidRPr="004A0D03" w:rsidRDefault="00377AD1" w:rsidP="006323E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 w:rsidR="00E26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C56551" w:rsidRDefault="00C56551" w:rsidP="006323E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377AD1" w:rsidRPr="004A0D03" w:rsidRDefault="00377AD1" w:rsidP="006323E6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="003319D6">
        <w:rPr>
          <w:rFonts w:ascii="Times New Roman" w:hAnsi="Times New Roman" w:cs="Times New Roman"/>
          <w:b/>
          <w:sz w:val="28"/>
          <w:szCs w:val="28"/>
        </w:rPr>
        <w:t>4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377AD1" w:rsidRDefault="00377AD1" w:rsidP="006323E6">
      <w:pPr>
        <w:tabs>
          <w:tab w:val="left" w:pos="-284"/>
        </w:tabs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3319D6" w:rsidRPr="003319D6">
        <w:rPr>
          <w:rFonts w:ascii="Times New Roman" w:hAnsi="Times New Roman" w:cs="Times New Roman"/>
          <w:sz w:val="28"/>
          <w:szCs w:val="28"/>
        </w:rPr>
        <w:t xml:space="preserve">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комиссии, </w:t>
      </w:r>
      <w:r w:rsidRPr="00C44AC0">
        <w:rPr>
          <w:rFonts w:ascii="Times New Roman" w:hAnsi="Times New Roman" w:cs="Times New Roman"/>
          <w:sz w:val="28"/>
          <w:szCs w:val="28"/>
        </w:rPr>
        <w:t xml:space="preserve">которой доведена информация в отношении </w:t>
      </w:r>
      <w:r w:rsidR="00D54E05" w:rsidRPr="00D54E05">
        <w:rPr>
          <w:rFonts w:ascii="Times New Roman" w:hAnsi="Times New Roman"/>
          <w:sz w:val="28"/>
          <w:szCs w:val="28"/>
        </w:rPr>
        <w:t>ФИО (наименование должности муниципальной службы)</w:t>
      </w:r>
      <w:r>
        <w:rPr>
          <w:rFonts w:ascii="Times New Roman" w:hAnsi="Times New Roman"/>
          <w:sz w:val="28"/>
          <w:szCs w:val="28"/>
        </w:rPr>
        <w:t>.</w:t>
      </w:r>
    </w:p>
    <w:p w:rsidR="00377AD1" w:rsidRPr="004A0D03" w:rsidRDefault="00377AD1" w:rsidP="006323E6">
      <w:pPr>
        <w:tabs>
          <w:tab w:val="left" w:pos="-284"/>
        </w:tabs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В ходе заседания комиссии по </w:t>
      </w:r>
      <w:r w:rsidR="003319D6">
        <w:rPr>
          <w:rFonts w:ascii="Times New Roman" w:hAnsi="Times New Roman" w:cs="Times New Roman"/>
          <w:b/>
          <w:sz w:val="28"/>
          <w:szCs w:val="28"/>
        </w:rPr>
        <w:t>4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 вопросу установлено: </w:t>
      </w:r>
    </w:p>
    <w:p w:rsidR="003319D6" w:rsidRPr="00C44AC0" w:rsidRDefault="00D54E05" w:rsidP="006323E6">
      <w:pPr>
        <w:pStyle w:val="a4"/>
        <w:tabs>
          <w:tab w:val="left" w:pos="-284"/>
        </w:tabs>
        <w:ind w:left="-284" w:firstLine="426"/>
        <w:jc w:val="both"/>
        <w:rPr>
          <w:rFonts w:ascii="Times New Roman" w:hAnsi="Times New Roman"/>
          <w:sz w:val="28"/>
          <w:szCs w:val="28"/>
        </w:rPr>
      </w:pPr>
      <w:r w:rsidRPr="00D54E05">
        <w:rPr>
          <w:rFonts w:ascii="Times New Roman" w:hAnsi="Times New Roman"/>
          <w:sz w:val="28"/>
          <w:szCs w:val="28"/>
        </w:rPr>
        <w:t>ФИО (наименование должности муниципальной службы)</w:t>
      </w:r>
      <w:r w:rsidR="002B7E02" w:rsidRPr="002B7E02">
        <w:rPr>
          <w:rFonts w:ascii="Times New Roman" w:hAnsi="Times New Roman"/>
          <w:sz w:val="28"/>
          <w:szCs w:val="28"/>
        </w:rPr>
        <w:t xml:space="preserve"> </w:t>
      </w:r>
      <w:r w:rsidR="002B7E02">
        <w:rPr>
          <w:rFonts w:ascii="Times New Roman" w:hAnsi="Times New Roman"/>
          <w:sz w:val="28"/>
          <w:szCs w:val="28"/>
        </w:rPr>
        <w:t xml:space="preserve">намерена </w:t>
      </w:r>
      <w:r w:rsidR="003319D6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выполня</w:t>
      </w:r>
      <w:r w:rsidR="002B7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ть </w:t>
      </w:r>
      <w:r w:rsidR="003319D6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работу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2B7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</w:t>
      </w:r>
      <w:r w:rsidR="002B7E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в должности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="003319D6"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</w:t>
      </w:r>
      <w:r w:rsidR="003319D6" w:rsidRPr="00666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за рамками служебного времени.</w:t>
      </w:r>
    </w:p>
    <w:p w:rsidR="003319D6" w:rsidRDefault="003319D6" w:rsidP="00055F2F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3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рассматриваемом случае при выполнении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="003433E9" w:rsidRPr="003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83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иной оплачиваемой работы в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="003433E9" w:rsidRPr="003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«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="003433E9" w:rsidRPr="003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r w:rsidRPr="0083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должности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="003433E9" w:rsidRPr="003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835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содержатся признаки личной заинтересованности, которая может привести к конфликту интересов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3319D6" w:rsidRPr="004A0D03" w:rsidRDefault="003319D6" w:rsidP="00055F2F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</w:t>
      </w:r>
    </w:p>
    <w:p w:rsidR="003319D6" w:rsidRPr="00E755BD" w:rsidRDefault="003319D6" w:rsidP="00055F2F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Решение:</w:t>
      </w:r>
    </w:p>
    <w:p w:rsidR="003319D6" w:rsidRPr="00BB723B" w:rsidRDefault="003319D6" w:rsidP="00055F2F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B72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признать, что при исполнении должностных обязанностей личная заинтересованность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="00343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BB72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может привести к конфликту интересов.</w:t>
      </w:r>
    </w:p>
    <w:p w:rsidR="003319D6" w:rsidRDefault="00D54E05" w:rsidP="00055F2F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Рекомендовать </w:t>
      </w:r>
      <w:r w:rsidRP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(наименование должности муниципальной службы)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ФИО</w:t>
      </w:r>
      <w:r w:rsid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</w:t>
      </w:r>
      <w:r w:rsidRP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(наименование должности муниципальной службы)</w:t>
      </w:r>
      <w:r w:rsidR="003319D6" w:rsidRPr="00BB72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ФИО </w:t>
      </w:r>
      <w:r w:rsidR="003319D6" w:rsidRPr="00BB72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принять меры по недопущению возникновения конфликта интересов, а именно: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="003319D6" w:rsidRPr="0067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3319D6" w:rsidRPr="00BB72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утвердить карту коррупционных рисков, возникающих при реализации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="003319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3319D6" w:rsidRPr="00BB72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полномочий </w:t>
      </w:r>
      <w:r w:rsidRP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(наименование должности муниципальной службы)</w:t>
      </w:r>
      <w:r w:rsidR="003319D6" w:rsidRPr="00BB72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осуществлять контроль и обеспечение исполнения карты коррупционных рисков.</w:t>
      </w:r>
    </w:p>
    <w:p w:rsidR="00377AD1" w:rsidRDefault="008B72B9" w:rsidP="008B72B9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B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карту коррупционных рисков, возникающих при реализации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ФИО</w:t>
      </w:r>
      <w:r w:rsidRPr="008B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полномочий </w:t>
      </w:r>
      <w:r w:rsidR="00D54E05" w:rsidRP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(наименование должности муниципальной службы)</w:t>
      </w:r>
      <w:r w:rsidRPr="008B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предоставить в комиссию до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</w:t>
      </w:r>
      <w:r w:rsidRPr="008B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r w:rsidRPr="008B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D54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хххх</w:t>
      </w:r>
      <w:bookmarkStart w:id="0" w:name="_GoBack"/>
      <w:bookmarkEnd w:id="0"/>
      <w:r w:rsidRPr="008B7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года.</w:t>
      </w:r>
    </w:p>
    <w:p w:rsidR="00C56551" w:rsidRDefault="00C56551" w:rsidP="00266A9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8B72B9" w:rsidRDefault="008B72B9" w:rsidP="00266A91">
      <w:pPr>
        <w:shd w:val="clear" w:color="auto" w:fill="FFFFFF"/>
        <w:tabs>
          <w:tab w:val="left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340C7" w:rsidRDefault="007340C7" w:rsidP="00D3743C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C56551" w:rsidTr="003433E9">
        <w:tc>
          <w:tcPr>
            <w:tcW w:w="7196" w:type="dxa"/>
          </w:tcPr>
          <w:p w:rsidR="00C56551" w:rsidRDefault="00C56551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 </w:t>
            </w:r>
          </w:p>
        </w:tc>
        <w:tc>
          <w:tcPr>
            <w:tcW w:w="2375" w:type="dxa"/>
          </w:tcPr>
          <w:p w:rsidR="00C56551" w:rsidRDefault="00C56551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3433E9">
        <w:tc>
          <w:tcPr>
            <w:tcW w:w="7196" w:type="dxa"/>
          </w:tcPr>
          <w:p w:rsidR="00C56551" w:rsidRPr="004A0D03" w:rsidRDefault="00C56551" w:rsidP="00D3743C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2375" w:type="dxa"/>
          </w:tcPr>
          <w:p w:rsidR="00C56551" w:rsidRDefault="00C56551" w:rsidP="00D3743C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Pr="004A0D03" w:rsidRDefault="00713A17" w:rsidP="00D3743C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Кудреватых</w:t>
            </w:r>
          </w:p>
          <w:p w:rsidR="00C56551" w:rsidRDefault="00C56551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3433E9">
        <w:tc>
          <w:tcPr>
            <w:tcW w:w="7196" w:type="dxa"/>
          </w:tcPr>
          <w:p w:rsidR="00C56551" w:rsidRDefault="00596FCB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Секретарь комиссии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</w:tc>
        <w:tc>
          <w:tcPr>
            <w:tcW w:w="2375" w:type="dxa"/>
          </w:tcPr>
          <w:p w:rsidR="00C56551" w:rsidRDefault="00C56551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3433E9">
        <w:tc>
          <w:tcPr>
            <w:tcW w:w="7196" w:type="dxa"/>
          </w:tcPr>
          <w:p w:rsidR="00C56551" w:rsidRDefault="00C56551" w:rsidP="00D3743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Члены комиссии:</w:t>
            </w:r>
          </w:p>
        </w:tc>
        <w:tc>
          <w:tcPr>
            <w:tcW w:w="2375" w:type="dxa"/>
          </w:tcPr>
          <w:p w:rsidR="00C56551" w:rsidRDefault="003433E9" w:rsidP="003319D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М.В. Колбина                                </w:t>
            </w:r>
          </w:p>
        </w:tc>
      </w:tr>
    </w:tbl>
    <w:p w:rsidR="00495AB1" w:rsidRPr="004A0D03" w:rsidRDefault="000E291F" w:rsidP="00D3743C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67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</w:t>
      </w:r>
    </w:p>
    <w:sectPr w:rsidR="00495AB1" w:rsidRPr="004A0D03" w:rsidSect="009254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89D"/>
    <w:rsid w:val="0001698E"/>
    <w:rsid w:val="0002061A"/>
    <w:rsid w:val="000216AB"/>
    <w:rsid w:val="00023A28"/>
    <w:rsid w:val="00030E39"/>
    <w:rsid w:val="00050736"/>
    <w:rsid w:val="00050A31"/>
    <w:rsid w:val="00052023"/>
    <w:rsid w:val="00052A5A"/>
    <w:rsid w:val="0005432A"/>
    <w:rsid w:val="00055F2F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212F8"/>
    <w:rsid w:val="00121E11"/>
    <w:rsid w:val="00122168"/>
    <w:rsid w:val="00123B2B"/>
    <w:rsid w:val="00125302"/>
    <w:rsid w:val="001310F8"/>
    <w:rsid w:val="00132BC6"/>
    <w:rsid w:val="00140008"/>
    <w:rsid w:val="00147856"/>
    <w:rsid w:val="001523AF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510F"/>
    <w:rsid w:val="001E53D0"/>
    <w:rsid w:val="001E7CCF"/>
    <w:rsid w:val="001F2699"/>
    <w:rsid w:val="001F55EC"/>
    <w:rsid w:val="00201FC1"/>
    <w:rsid w:val="00203726"/>
    <w:rsid w:val="00203F67"/>
    <w:rsid w:val="002047F6"/>
    <w:rsid w:val="00207A06"/>
    <w:rsid w:val="00214DA3"/>
    <w:rsid w:val="00215109"/>
    <w:rsid w:val="0021536F"/>
    <w:rsid w:val="00221E7A"/>
    <w:rsid w:val="002249F3"/>
    <w:rsid w:val="00225BD6"/>
    <w:rsid w:val="00226084"/>
    <w:rsid w:val="002314CB"/>
    <w:rsid w:val="00231FF0"/>
    <w:rsid w:val="00241BB6"/>
    <w:rsid w:val="00244BC7"/>
    <w:rsid w:val="00246609"/>
    <w:rsid w:val="00246A48"/>
    <w:rsid w:val="00247FF3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E23"/>
    <w:rsid w:val="002862B3"/>
    <w:rsid w:val="002A1491"/>
    <w:rsid w:val="002A14D0"/>
    <w:rsid w:val="002B3596"/>
    <w:rsid w:val="002B5FE4"/>
    <w:rsid w:val="002B7E02"/>
    <w:rsid w:val="002C55D1"/>
    <w:rsid w:val="002D032A"/>
    <w:rsid w:val="002D0FA7"/>
    <w:rsid w:val="002D696E"/>
    <w:rsid w:val="002D6EFB"/>
    <w:rsid w:val="002E17E6"/>
    <w:rsid w:val="002E3A04"/>
    <w:rsid w:val="002E423C"/>
    <w:rsid w:val="002E50C3"/>
    <w:rsid w:val="002F1478"/>
    <w:rsid w:val="002F14F8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62EB"/>
    <w:rsid w:val="00451336"/>
    <w:rsid w:val="00457497"/>
    <w:rsid w:val="0046015A"/>
    <w:rsid w:val="00462F4D"/>
    <w:rsid w:val="004645C5"/>
    <w:rsid w:val="00472134"/>
    <w:rsid w:val="00476944"/>
    <w:rsid w:val="00480BD6"/>
    <w:rsid w:val="0048145A"/>
    <w:rsid w:val="00484B86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36B1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48C9"/>
    <w:rsid w:val="0058491B"/>
    <w:rsid w:val="00586DC3"/>
    <w:rsid w:val="00587DA4"/>
    <w:rsid w:val="00596FCB"/>
    <w:rsid w:val="00597149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3C31"/>
    <w:rsid w:val="005E2CCF"/>
    <w:rsid w:val="005E2CF0"/>
    <w:rsid w:val="005E5859"/>
    <w:rsid w:val="005F1901"/>
    <w:rsid w:val="005F4085"/>
    <w:rsid w:val="0060241C"/>
    <w:rsid w:val="006031F2"/>
    <w:rsid w:val="00604A80"/>
    <w:rsid w:val="00605BD2"/>
    <w:rsid w:val="00610803"/>
    <w:rsid w:val="00613AE7"/>
    <w:rsid w:val="00614804"/>
    <w:rsid w:val="00620BB7"/>
    <w:rsid w:val="006323E6"/>
    <w:rsid w:val="00637B1A"/>
    <w:rsid w:val="0064125C"/>
    <w:rsid w:val="00644DDF"/>
    <w:rsid w:val="0065122D"/>
    <w:rsid w:val="00652804"/>
    <w:rsid w:val="0065390E"/>
    <w:rsid w:val="00653B2E"/>
    <w:rsid w:val="00655A05"/>
    <w:rsid w:val="0065777C"/>
    <w:rsid w:val="006663C6"/>
    <w:rsid w:val="00666951"/>
    <w:rsid w:val="00671B9C"/>
    <w:rsid w:val="00677A47"/>
    <w:rsid w:val="00677BB3"/>
    <w:rsid w:val="006815A0"/>
    <w:rsid w:val="00681FEC"/>
    <w:rsid w:val="00687EB6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7B72"/>
    <w:rsid w:val="00786186"/>
    <w:rsid w:val="00790B49"/>
    <w:rsid w:val="00790C99"/>
    <w:rsid w:val="007915F6"/>
    <w:rsid w:val="00797F2F"/>
    <w:rsid w:val="007A6344"/>
    <w:rsid w:val="007B4789"/>
    <w:rsid w:val="007B586C"/>
    <w:rsid w:val="007B65F5"/>
    <w:rsid w:val="007C1003"/>
    <w:rsid w:val="007C136A"/>
    <w:rsid w:val="007D174A"/>
    <w:rsid w:val="007D29A6"/>
    <w:rsid w:val="007D40D3"/>
    <w:rsid w:val="007D5DDC"/>
    <w:rsid w:val="007E0F35"/>
    <w:rsid w:val="007E2723"/>
    <w:rsid w:val="007E2946"/>
    <w:rsid w:val="007E466B"/>
    <w:rsid w:val="007E537F"/>
    <w:rsid w:val="007F0047"/>
    <w:rsid w:val="007F44A1"/>
    <w:rsid w:val="007F6F3B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3210B"/>
    <w:rsid w:val="008356E4"/>
    <w:rsid w:val="00837236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5749"/>
    <w:rsid w:val="0086692C"/>
    <w:rsid w:val="00867C95"/>
    <w:rsid w:val="00873835"/>
    <w:rsid w:val="00874D81"/>
    <w:rsid w:val="0088724E"/>
    <w:rsid w:val="00887C26"/>
    <w:rsid w:val="00887F3E"/>
    <w:rsid w:val="008A0A84"/>
    <w:rsid w:val="008A5839"/>
    <w:rsid w:val="008A76F2"/>
    <w:rsid w:val="008B0B01"/>
    <w:rsid w:val="008B0FE4"/>
    <w:rsid w:val="008B47A2"/>
    <w:rsid w:val="008B5395"/>
    <w:rsid w:val="008B5E9B"/>
    <w:rsid w:val="008B6BA3"/>
    <w:rsid w:val="008B72B9"/>
    <w:rsid w:val="008C12F6"/>
    <w:rsid w:val="008C4C0F"/>
    <w:rsid w:val="008C63CD"/>
    <w:rsid w:val="008D10B0"/>
    <w:rsid w:val="008D1637"/>
    <w:rsid w:val="008D77AB"/>
    <w:rsid w:val="008D7E3D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1E00"/>
    <w:rsid w:val="00923F20"/>
    <w:rsid w:val="0092544B"/>
    <w:rsid w:val="00925C86"/>
    <w:rsid w:val="009301EE"/>
    <w:rsid w:val="009315F6"/>
    <w:rsid w:val="0093681A"/>
    <w:rsid w:val="00942608"/>
    <w:rsid w:val="00942F25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55F3"/>
    <w:rsid w:val="00986262"/>
    <w:rsid w:val="009867E5"/>
    <w:rsid w:val="009903D1"/>
    <w:rsid w:val="00993582"/>
    <w:rsid w:val="009A308B"/>
    <w:rsid w:val="009A31C7"/>
    <w:rsid w:val="009B014E"/>
    <w:rsid w:val="009B0DB2"/>
    <w:rsid w:val="009B1D9A"/>
    <w:rsid w:val="009B2C7B"/>
    <w:rsid w:val="009B3EB0"/>
    <w:rsid w:val="009B3F64"/>
    <w:rsid w:val="009B4827"/>
    <w:rsid w:val="009B5C15"/>
    <w:rsid w:val="009B600E"/>
    <w:rsid w:val="009C208F"/>
    <w:rsid w:val="009C63B4"/>
    <w:rsid w:val="009C7185"/>
    <w:rsid w:val="009D2D67"/>
    <w:rsid w:val="009E1310"/>
    <w:rsid w:val="009E1B08"/>
    <w:rsid w:val="009E21BE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4E01"/>
    <w:rsid w:val="00A552D9"/>
    <w:rsid w:val="00A55B27"/>
    <w:rsid w:val="00A6587B"/>
    <w:rsid w:val="00A70109"/>
    <w:rsid w:val="00A74A50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0A5E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20105"/>
    <w:rsid w:val="00B22C31"/>
    <w:rsid w:val="00B363C7"/>
    <w:rsid w:val="00B52458"/>
    <w:rsid w:val="00B525ED"/>
    <w:rsid w:val="00B54A78"/>
    <w:rsid w:val="00B55E77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81D52"/>
    <w:rsid w:val="00C91828"/>
    <w:rsid w:val="00C91AA1"/>
    <w:rsid w:val="00C954A3"/>
    <w:rsid w:val="00C96139"/>
    <w:rsid w:val="00CA427A"/>
    <w:rsid w:val="00CA6156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24C02"/>
    <w:rsid w:val="00D24F3D"/>
    <w:rsid w:val="00D25DE2"/>
    <w:rsid w:val="00D3299B"/>
    <w:rsid w:val="00D37394"/>
    <w:rsid w:val="00D3743C"/>
    <w:rsid w:val="00D40AB3"/>
    <w:rsid w:val="00D44F05"/>
    <w:rsid w:val="00D45AE7"/>
    <w:rsid w:val="00D50B80"/>
    <w:rsid w:val="00D527C2"/>
    <w:rsid w:val="00D54E05"/>
    <w:rsid w:val="00D57927"/>
    <w:rsid w:val="00D61F07"/>
    <w:rsid w:val="00D62316"/>
    <w:rsid w:val="00D7291B"/>
    <w:rsid w:val="00D73887"/>
    <w:rsid w:val="00D768B8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E032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6795D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3335A"/>
    <w:rsid w:val="00F373E2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B6407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28309-80F1-4190-B50A-AF1E7236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102</cp:revision>
  <cp:lastPrinted>2023-10-24T11:20:00Z</cp:lastPrinted>
  <dcterms:created xsi:type="dcterms:W3CDTF">2018-12-21T06:49:00Z</dcterms:created>
  <dcterms:modified xsi:type="dcterms:W3CDTF">2025-04-09T06:49:00Z</dcterms:modified>
</cp:coreProperties>
</file>