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5C" w:rsidRPr="00C8409E" w:rsidRDefault="00BE60AA" w:rsidP="008E5150">
      <w:pPr>
        <w:rPr>
          <w:sz w:val="28"/>
          <w:szCs w:val="28"/>
        </w:rPr>
      </w:pPr>
      <w:r>
        <w:tab/>
      </w:r>
      <w:r w:rsidR="004571F6">
        <w:t xml:space="preserve">                                </w:t>
      </w:r>
      <w:r w:rsidR="008E5150">
        <w:t xml:space="preserve">                            </w:t>
      </w:r>
    </w:p>
    <w:tbl>
      <w:tblPr>
        <w:tblStyle w:val="ab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379"/>
      </w:tblGrid>
      <w:tr w:rsidR="008E5150" w:rsidTr="00097265">
        <w:tc>
          <w:tcPr>
            <w:tcW w:w="8897" w:type="dxa"/>
          </w:tcPr>
          <w:p w:rsidR="008E5150" w:rsidRDefault="008E5150" w:rsidP="008E5150">
            <w:pPr>
              <w:pStyle w:val="ac"/>
            </w:pPr>
          </w:p>
        </w:tc>
        <w:tc>
          <w:tcPr>
            <w:tcW w:w="6379" w:type="dxa"/>
          </w:tcPr>
          <w:p w:rsidR="00097265" w:rsidRDefault="00097265" w:rsidP="00097265">
            <w:pPr>
              <w:pStyle w:val="ac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:rsidR="00097265" w:rsidRPr="00097265" w:rsidRDefault="00097265" w:rsidP="00097265">
            <w:pPr>
              <w:pStyle w:val="ac"/>
              <w:jc w:val="both"/>
              <w:rPr>
                <w:sz w:val="28"/>
              </w:rPr>
            </w:pPr>
            <w:r w:rsidRPr="00097265">
              <w:rPr>
                <w:sz w:val="28"/>
              </w:rPr>
              <w:t>к протоколу комиссии</w:t>
            </w:r>
          </w:p>
          <w:p w:rsidR="00097265" w:rsidRDefault="00097265" w:rsidP="00097265">
            <w:pPr>
              <w:pStyle w:val="ac"/>
              <w:jc w:val="both"/>
              <w:rPr>
                <w:sz w:val="28"/>
              </w:rPr>
            </w:pPr>
            <w:r w:rsidRPr="00097265">
              <w:rPr>
                <w:sz w:val="28"/>
              </w:rPr>
              <w:t xml:space="preserve">при Администрации Варгашинского </w:t>
            </w:r>
            <w:r w:rsidR="00F00740" w:rsidRPr="00F00740">
              <w:rPr>
                <w:sz w:val="28"/>
              </w:rPr>
              <w:t>муниципального округа Курганской области</w:t>
            </w:r>
            <w:r w:rsidRPr="00097265">
              <w:rPr>
                <w:sz w:val="28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sz w:val="28"/>
              </w:rPr>
              <w:t xml:space="preserve"> </w:t>
            </w:r>
          </w:p>
          <w:p w:rsidR="008E5150" w:rsidRPr="008E5150" w:rsidRDefault="00097265" w:rsidP="00EE5FE1">
            <w:pPr>
              <w:pStyle w:val="ac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Pr="00EE5FE1">
              <w:rPr>
                <w:sz w:val="28"/>
              </w:rPr>
              <w:t>«</w:t>
            </w:r>
            <w:r w:rsidR="00EE5FE1" w:rsidRPr="00EE5FE1">
              <w:rPr>
                <w:sz w:val="28"/>
              </w:rPr>
              <w:t>26</w:t>
            </w:r>
            <w:r w:rsidRPr="00EE5FE1">
              <w:rPr>
                <w:sz w:val="28"/>
              </w:rPr>
              <w:t xml:space="preserve">» </w:t>
            </w:r>
            <w:r w:rsidR="00CF3317" w:rsidRPr="00EE5FE1">
              <w:rPr>
                <w:sz w:val="28"/>
              </w:rPr>
              <w:t xml:space="preserve">декабря </w:t>
            </w:r>
            <w:r w:rsidRPr="00EE5FE1">
              <w:rPr>
                <w:sz w:val="28"/>
              </w:rPr>
              <w:t>202</w:t>
            </w:r>
            <w:r w:rsidR="00EE5FE1" w:rsidRPr="00EE5FE1">
              <w:rPr>
                <w:sz w:val="28"/>
              </w:rPr>
              <w:t>4</w:t>
            </w:r>
            <w:r w:rsidRPr="00EE5FE1">
              <w:rPr>
                <w:sz w:val="28"/>
              </w:rPr>
              <w:t xml:space="preserve"> года №</w:t>
            </w:r>
            <w:r w:rsidR="00CF3317" w:rsidRPr="00EE5FE1">
              <w:rPr>
                <w:sz w:val="28"/>
              </w:rPr>
              <w:t xml:space="preserve"> </w:t>
            </w:r>
            <w:r w:rsidR="00EE5FE1" w:rsidRPr="00EE5FE1">
              <w:rPr>
                <w:sz w:val="28"/>
              </w:rPr>
              <w:t>6</w:t>
            </w:r>
          </w:p>
        </w:tc>
      </w:tr>
    </w:tbl>
    <w:p w:rsidR="008E5150" w:rsidRDefault="008E5150" w:rsidP="00DC1FAC">
      <w:pPr>
        <w:jc w:val="center"/>
        <w:rPr>
          <w:b/>
          <w:sz w:val="28"/>
          <w:szCs w:val="28"/>
        </w:rPr>
      </w:pPr>
    </w:p>
    <w:p w:rsidR="008E5150" w:rsidRDefault="008E5150" w:rsidP="00DC1FAC">
      <w:pPr>
        <w:jc w:val="center"/>
        <w:rPr>
          <w:b/>
          <w:sz w:val="28"/>
          <w:szCs w:val="28"/>
        </w:rPr>
      </w:pPr>
    </w:p>
    <w:p w:rsidR="00BE60AA" w:rsidRDefault="00BE60AA" w:rsidP="00DC1F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комиссии</w:t>
      </w:r>
    </w:p>
    <w:p w:rsidR="00BE60AA" w:rsidRDefault="00BE60AA" w:rsidP="00BE60AA">
      <w:pPr>
        <w:pStyle w:val="a5"/>
        <w:jc w:val="center"/>
        <w:rPr>
          <w:szCs w:val="28"/>
        </w:rPr>
      </w:pPr>
      <w:r>
        <w:t xml:space="preserve">при Администрации Варгашинского </w:t>
      </w:r>
      <w:r w:rsidR="00F00740" w:rsidRPr="00F00740">
        <w:t>муниципального округа Курганской области</w:t>
      </w:r>
      <w:r>
        <w:t xml:space="preserve"> по соблюдению требований к служебному поведению муниципальных служащих и урегулированию конфликт</w:t>
      </w:r>
      <w:r w:rsidR="00F56110">
        <w:t xml:space="preserve">а интересов (далее – комиссия) </w:t>
      </w:r>
      <w:r w:rsidR="00B26A71">
        <w:rPr>
          <w:szCs w:val="28"/>
        </w:rPr>
        <w:t xml:space="preserve">на </w:t>
      </w:r>
      <w:r>
        <w:rPr>
          <w:szCs w:val="28"/>
        </w:rPr>
        <w:t>202</w:t>
      </w:r>
      <w:r w:rsidR="00205CAA">
        <w:rPr>
          <w:szCs w:val="28"/>
        </w:rPr>
        <w:t>5</w:t>
      </w:r>
      <w:r>
        <w:rPr>
          <w:szCs w:val="28"/>
        </w:rPr>
        <w:t xml:space="preserve"> год </w:t>
      </w:r>
    </w:p>
    <w:p w:rsidR="0024236C" w:rsidRDefault="0024236C" w:rsidP="0024236C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8535"/>
        <w:gridCol w:w="2554"/>
        <w:gridCol w:w="3402"/>
      </w:tblGrid>
      <w:tr w:rsidR="0024236C" w:rsidRPr="00B26A71" w:rsidTr="00B26A7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6C" w:rsidRPr="00B26A71" w:rsidRDefault="0024236C" w:rsidP="007775BA">
            <w:pPr>
              <w:jc w:val="center"/>
              <w:rPr>
                <w:b/>
                <w:sz w:val="28"/>
                <w:szCs w:val="28"/>
              </w:rPr>
            </w:pPr>
            <w:r w:rsidRPr="00B26A71">
              <w:rPr>
                <w:b/>
                <w:sz w:val="28"/>
                <w:szCs w:val="28"/>
              </w:rPr>
              <w:t>№</w:t>
            </w:r>
          </w:p>
          <w:p w:rsidR="0024236C" w:rsidRPr="00B26A71" w:rsidRDefault="0024236C" w:rsidP="007775BA">
            <w:pPr>
              <w:jc w:val="center"/>
              <w:rPr>
                <w:b/>
                <w:sz w:val="28"/>
                <w:szCs w:val="28"/>
              </w:rPr>
            </w:pPr>
            <w:r w:rsidRPr="00B26A7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6C" w:rsidRPr="00B26A71" w:rsidRDefault="0024236C" w:rsidP="007775BA">
            <w:pPr>
              <w:jc w:val="center"/>
              <w:rPr>
                <w:b/>
                <w:sz w:val="28"/>
                <w:szCs w:val="28"/>
              </w:rPr>
            </w:pPr>
            <w:r w:rsidRPr="00B26A71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6C" w:rsidRPr="00B26A71" w:rsidRDefault="0024236C" w:rsidP="007775BA">
            <w:pPr>
              <w:jc w:val="center"/>
              <w:rPr>
                <w:b/>
                <w:sz w:val="28"/>
                <w:szCs w:val="28"/>
              </w:rPr>
            </w:pPr>
            <w:r w:rsidRPr="00B26A71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6C" w:rsidRPr="00B26A71" w:rsidRDefault="0024236C" w:rsidP="0024236C">
            <w:pPr>
              <w:jc w:val="center"/>
              <w:rPr>
                <w:b/>
                <w:sz w:val="28"/>
                <w:szCs w:val="28"/>
              </w:rPr>
            </w:pPr>
            <w:r w:rsidRPr="00B26A71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A6BDB" w:rsidRPr="00B26A71" w:rsidTr="00B26A71">
        <w:trPr>
          <w:trHeight w:val="186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B" w:rsidRPr="00B26A71" w:rsidRDefault="003A6BDB" w:rsidP="008F7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F7537">
              <w:rPr>
                <w:sz w:val="28"/>
                <w:szCs w:val="28"/>
              </w:rPr>
              <w:t>1</w:t>
            </w:r>
            <w:r w:rsidRPr="00B26A71">
              <w:rPr>
                <w:sz w:val="28"/>
                <w:szCs w:val="28"/>
              </w:rPr>
              <w:t>.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B" w:rsidRPr="00B26A71" w:rsidRDefault="003A6BDB" w:rsidP="00205CAA">
            <w:pPr>
              <w:pStyle w:val="2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A71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Рассмотрение результатов проверки достоверности и полноты представленных сведений о доходах, расходах, об имуществе и обязательствах имущественного характера, лицами</w:t>
            </w:r>
            <w:r w:rsidR="00D85BA6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B26A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замещающими должности муниципальной службы</w:t>
            </w:r>
            <w:r w:rsidR="000400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202</w:t>
            </w:r>
            <w:r w:rsidR="00205CA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F007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4004D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Pr="00B26A7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B" w:rsidRPr="00B26A71" w:rsidRDefault="003A6BDB" w:rsidP="009B7507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4 квартал </w:t>
            </w:r>
          </w:p>
          <w:p w:rsidR="003A6BDB" w:rsidRPr="00B26A71" w:rsidRDefault="003A6BDB" w:rsidP="009B75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B" w:rsidRPr="00B26A71" w:rsidRDefault="003A6BDB" w:rsidP="009B7507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Михалева Т.Н.               </w:t>
            </w:r>
          </w:p>
          <w:p w:rsidR="003A6BDB" w:rsidRPr="00B26A71" w:rsidRDefault="003A6BDB" w:rsidP="009B7507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 </w:t>
            </w:r>
          </w:p>
        </w:tc>
      </w:tr>
      <w:tr w:rsidR="003A6BDB" w:rsidRPr="00B26A71" w:rsidTr="00B26A71">
        <w:trPr>
          <w:trHeight w:val="186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B" w:rsidRPr="00B26A71" w:rsidRDefault="008F7537" w:rsidP="009B7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6BDB" w:rsidRPr="00B26A71">
              <w:rPr>
                <w:sz w:val="28"/>
                <w:szCs w:val="28"/>
              </w:rPr>
              <w:t>.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B" w:rsidRPr="00B26A71" w:rsidRDefault="003A6BDB" w:rsidP="00205CAA">
            <w:pPr>
              <w:shd w:val="clear" w:color="auto" w:fill="FFFFFF"/>
              <w:ind w:left="10" w:firstLine="14"/>
              <w:rPr>
                <w:rFonts w:cs="Calibri"/>
                <w:sz w:val="28"/>
                <w:szCs w:val="28"/>
              </w:rPr>
            </w:pPr>
            <w:r w:rsidRPr="00B26A71">
              <w:rPr>
                <w:rFonts w:cs="Calibri"/>
                <w:sz w:val="28"/>
                <w:szCs w:val="28"/>
              </w:rPr>
              <w:t>Утверждение плана работы комиссии на 202</w:t>
            </w:r>
            <w:r w:rsidR="00205CAA">
              <w:rPr>
                <w:rFonts w:cs="Calibri"/>
                <w:sz w:val="28"/>
                <w:szCs w:val="28"/>
              </w:rPr>
              <w:t>6</w:t>
            </w:r>
            <w:r w:rsidRPr="00B26A71">
              <w:rPr>
                <w:rFonts w:cs="Calibri"/>
                <w:sz w:val="28"/>
                <w:szCs w:val="28"/>
              </w:rPr>
              <w:t xml:space="preserve"> год.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B" w:rsidRPr="00B26A71" w:rsidRDefault="003A6BDB" w:rsidP="00A556D3">
            <w:pPr>
              <w:shd w:val="clear" w:color="auto" w:fill="FFFFFF"/>
              <w:jc w:val="center"/>
              <w:rPr>
                <w:rFonts w:cs="Calibri"/>
                <w:sz w:val="28"/>
                <w:szCs w:val="28"/>
              </w:rPr>
            </w:pPr>
            <w:r w:rsidRPr="00B26A71">
              <w:rPr>
                <w:rFonts w:cs="Calibri"/>
                <w:sz w:val="28"/>
                <w:szCs w:val="28"/>
              </w:rPr>
              <w:t xml:space="preserve">4 квартал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B" w:rsidRPr="00A556D3" w:rsidRDefault="003A6BDB" w:rsidP="00A556D3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Михалева Т.Н.                        </w:t>
            </w:r>
          </w:p>
        </w:tc>
      </w:tr>
      <w:tr w:rsidR="00E46C71" w:rsidRPr="00B26A71" w:rsidTr="00B26A71">
        <w:trPr>
          <w:trHeight w:val="186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Default="008F7537" w:rsidP="009B7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46C71">
              <w:rPr>
                <w:sz w:val="28"/>
                <w:szCs w:val="28"/>
              </w:rPr>
              <w:t>.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Default="00E46C71" w:rsidP="00F00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выполнении решений комиссии.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4B0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B26A71">
              <w:rPr>
                <w:sz w:val="28"/>
                <w:szCs w:val="28"/>
              </w:rPr>
              <w:t>жеквартально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4B0816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Михалева Т.Н.               </w:t>
            </w:r>
          </w:p>
        </w:tc>
      </w:tr>
      <w:tr w:rsidR="00E46C71" w:rsidRPr="00B26A71" w:rsidTr="00B26A71">
        <w:trPr>
          <w:trHeight w:val="6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83222F" w:rsidP="009B7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46C71" w:rsidRPr="00B26A71">
              <w:rPr>
                <w:sz w:val="28"/>
                <w:szCs w:val="28"/>
              </w:rPr>
              <w:t>.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514F97" w:rsidRDefault="00E46C71" w:rsidP="00514F97">
            <w:pPr>
              <w:shd w:val="clear" w:color="auto" w:fill="FFFFFF"/>
              <w:ind w:left="10" w:firstLine="14"/>
              <w:rPr>
                <w:rFonts w:cs="Calibri"/>
                <w:color w:val="000000"/>
                <w:spacing w:val="-3"/>
                <w:sz w:val="28"/>
                <w:szCs w:val="28"/>
              </w:rPr>
            </w:pPr>
            <w:r w:rsidRPr="00B26A71">
              <w:rPr>
                <w:rFonts w:cs="Calibri"/>
                <w:color w:val="000000"/>
                <w:spacing w:val="-3"/>
                <w:sz w:val="28"/>
                <w:szCs w:val="28"/>
              </w:rPr>
              <w:t xml:space="preserve">Размещение на сайте Администрации Варгашинского </w:t>
            </w:r>
            <w:r w:rsidR="00514F97" w:rsidRPr="00514F97">
              <w:rPr>
                <w:rFonts w:cs="Calibri"/>
                <w:color w:val="000000"/>
                <w:spacing w:val="-3"/>
                <w:sz w:val="28"/>
                <w:szCs w:val="28"/>
              </w:rPr>
              <w:t xml:space="preserve">муниципального округа Курганской области </w:t>
            </w:r>
            <w:r w:rsidRPr="00B26A71">
              <w:rPr>
                <w:rFonts w:cs="Calibri"/>
                <w:color w:val="000000"/>
                <w:spacing w:val="-3"/>
                <w:sz w:val="28"/>
                <w:szCs w:val="28"/>
              </w:rPr>
              <w:t>информации о деятельности комиссии (положение, состав комиссии, сведения о состоявшемся заседании комиссии, принятых решениях).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9B7507">
            <w:pPr>
              <w:shd w:val="clear" w:color="auto" w:fill="FFFFFF"/>
              <w:ind w:left="158" w:right="178"/>
              <w:jc w:val="center"/>
              <w:rPr>
                <w:rFonts w:cs="Calibri"/>
                <w:color w:val="000000"/>
                <w:spacing w:val="-3"/>
                <w:sz w:val="28"/>
                <w:szCs w:val="28"/>
              </w:rPr>
            </w:pPr>
            <w:r w:rsidRPr="00B26A71">
              <w:rPr>
                <w:rFonts w:cs="Calibri"/>
                <w:color w:val="000000"/>
                <w:spacing w:val="-3"/>
                <w:sz w:val="28"/>
                <w:szCs w:val="28"/>
              </w:rPr>
              <w:t>ежеквартально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9B7507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Михалева Т.Н.               </w:t>
            </w:r>
          </w:p>
          <w:p w:rsidR="00E46C71" w:rsidRPr="00B26A71" w:rsidRDefault="00E46C71" w:rsidP="009B7507">
            <w:pPr>
              <w:shd w:val="clear" w:color="auto" w:fill="FFFFFF"/>
              <w:ind w:left="158" w:right="178"/>
              <w:jc w:val="center"/>
              <w:rPr>
                <w:rFonts w:cs="Calibri"/>
                <w:color w:val="000000"/>
                <w:spacing w:val="-3"/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         </w:t>
            </w:r>
          </w:p>
        </w:tc>
      </w:tr>
      <w:tr w:rsidR="00E46C71" w:rsidRPr="00B26A71" w:rsidTr="00B26A71">
        <w:trPr>
          <w:trHeight w:val="27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83222F" w:rsidP="00E46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46C71">
              <w:rPr>
                <w:sz w:val="28"/>
                <w:szCs w:val="28"/>
              </w:rPr>
              <w:t>.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F00740">
            <w:pPr>
              <w:pStyle w:val="2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6A71">
              <w:rPr>
                <w:rFonts w:ascii="Times New Roman" w:hAnsi="Times New Roman"/>
                <w:sz w:val="28"/>
                <w:szCs w:val="28"/>
              </w:rPr>
              <w:t xml:space="preserve">Рассмотрение обращений граждан о даче согласия на замещение на условиях трудового договора должности в организации и (или) на выполнение в данной организации работ (оказание данной </w:t>
            </w:r>
            <w:r w:rsidRPr="00B26A71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9B7507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lastRenderedPageBreak/>
              <w:t>по мере</w:t>
            </w:r>
          </w:p>
          <w:p w:rsidR="00E46C71" w:rsidRPr="00B26A71" w:rsidRDefault="00E46C71" w:rsidP="009B7507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>поступления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9B7507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Михалева Т.Н.               </w:t>
            </w:r>
          </w:p>
        </w:tc>
      </w:tr>
      <w:tr w:rsidR="00E46C71" w:rsidRPr="00B26A71" w:rsidTr="00B26A71">
        <w:trPr>
          <w:trHeight w:val="141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83222F" w:rsidP="00E46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E46C71" w:rsidRPr="00B26A71">
              <w:rPr>
                <w:sz w:val="28"/>
                <w:szCs w:val="28"/>
              </w:rPr>
              <w:t>.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514F97">
            <w:pPr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>Рассмотрение заявлений муниципальных служащих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C647F1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>по мере</w:t>
            </w:r>
          </w:p>
          <w:p w:rsidR="00E46C71" w:rsidRPr="00B26A71" w:rsidRDefault="00E46C71" w:rsidP="00C647F1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>поступления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D21A78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Михалева Т.Н.               </w:t>
            </w:r>
          </w:p>
          <w:p w:rsidR="00E46C71" w:rsidRPr="00B26A71" w:rsidRDefault="00E46C71" w:rsidP="00D21A78">
            <w:pPr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         </w:t>
            </w:r>
          </w:p>
        </w:tc>
      </w:tr>
      <w:tr w:rsidR="00E46C71" w:rsidRPr="00B26A71" w:rsidTr="00B26A7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83222F" w:rsidP="00E46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46C71" w:rsidRPr="00B26A71">
              <w:rPr>
                <w:sz w:val="28"/>
                <w:szCs w:val="28"/>
              </w:rPr>
              <w:t>.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F00740">
            <w:pPr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>Рассмотрение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286C33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>по мере</w:t>
            </w:r>
          </w:p>
          <w:p w:rsidR="00E46C71" w:rsidRPr="00B26A71" w:rsidRDefault="00E46C71" w:rsidP="00286C33">
            <w:pPr>
              <w:jc w:val="center"/>
              <w:rPr>
                <w:rFonts w:cs="Calibri"/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>поступления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D21A78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Михалева Т.Н.               </w:t>
            </w:r>
          </w:p>
          <w:p w:rsidR="00E46C71" w:rsidRPr="00B26A71" w:rsidRDefault="00E46C71" w:rsidP="00D21A78">
            <w:pPr>
              <w:jc w:val="center"/>
              <w:rPr>
                <w:rFonts w:cs="Calibri"/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 </w:t>
            </w:r>
          </w:p>
        </w:tc>
      </w:tr>
      <w:tr w:rsidR="00E46C71" w:rsidRPr="00B26A71" w:rsidTr="00B26A7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83222F" w:rsidP="008F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F7537">
              <w:rPr>
                <w:sz w:val="28"/>
                <w:szCs w:val="28"/>
              </w:rPr>
              <w:t>.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514F97">
            <w:pPr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Рассмотрение представлений Главы Варгашинского </w:t>
            </w:r>
            <w:r w:rsidR="00514F97" w:rsidRPr="00514F97">
              <w:rPr>
                <w:sz w:val="28"/>
                <w:szCs w:val="28"/>
              </w:rPr>
              <w:t>муниципального округа Курганской области</w:t>
            </w:r>
            <w:r w:rsidRPr="00B26A71">
              <w:rPr>
                <w:sz w:val="28"/>
                <w:szCs w:val="28"/>
              </w:rPr>
      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Варгашинского </w:t>
            </w:r>
            <w:r w:rsidR="00514F97" w:rsidRPr="00514F97">
              <w:rPr>
                <w:sz w:val="28"/>
                <w:szCs w:val="28"/>
              </w:rPr>
              <w:t>муниципального округа Курганской области</w:t>
            </w:r>
            <w:r w:rsidR="00514F97">
              <w:rPr>
                <w:sz w:val="28"/>
                <w:szCs w:val="28"/>
              </w:rPr>
              <w:t xml:space="preserve"> </w:t>
            </w:r>
            <w:r w:rsidRPr="00B26A71">
              <w:rPr>
                <w:sz w:val="28"/>
                <w:szCs w:val="28"/>
              </w:rPr>
              <w:t>мер по предупреждению коррупции.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9B7507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>по мере</w:t>
            </w:r>
          </w:p>
          <w:p w:rsidR="00E46C71" w:rsidRPr="00B26A71" w:rsidRDefault="00E46C71" w:rsidP="009B7507">
            <w:pPr>
              <w:jc w:val="center"/>
              <w:rPr>
                <w:rFonts w:cs="Calibri"/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>поступления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9B7507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Михалева Т.Н.               </w:t>
            </w:r>
          </w:p>
          <w:p w:rsidR="00E46C71" w:rsidRPr="00B26A71" w:rsidRDefault="00E46C71" w:rsidP="009B7507">
            <w:pPr>
              <w:jc w:val="center"/>
              <w:rPr>
                <w:rFonts w:cs="Calibri"/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 </w:t>
            </w:r>
          </w:p>
        </w:tc>
      </w:tr>
      <w:tr w:rsidR="00E46C71" w:rsidRPr="00B26A71" w:rsidTr="00B26A7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83222F" w:rsidP="008F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46C71">
              <w:rPr>
                <w:sz w:val="28"/>
                <w:szCs w:val="28"/>
              </w:rPr>
              <w:t>.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514F97" w:rsidP="00F00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уведомлений </w:t>
            </w:r>
            <w:r w:rsidR="00E46C71" w:rsidRPr="00B26A71">
              <w:rPr>
                <w:sz w:val="28"/>
                <w:szCs w:val="28"/>
              </w:rPr>
              <w:t xml:space="preserve">коммерческой или некоммерческой организации о заключении с 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обязанности, исполняемые во время замещения должности в Администрации Варгашинского </w:t>
            </w:r>
            <w:r w:rsidRPr="00514F97">
              <w:rPr>
                <w:sz w:val="28"/>
                <w:szCs w:val="28"/>
              </w:rPr>
              <w:t>муниципального округа Курганской области</w:t>
            </w:r>
            <w:r w:rsidR="00E46C71" w:rsidRPr="00B26A71">
              <w:rPr>
                <w:sz w:val="28"/>
                <w:szCs w:val="28"/>
              </w:rPr>
              <w:t xml:space="preserve">, </w:t>
            </w:r>
            <w:r w:rsidR="00072D57">
              <w:rPr>
                <w:sz w:val="28"/>
                <w:szCs w:val="28"/>
              </w:rPr>
              <w:t>а</w:t>
            </w:r>
            <w:r w:rsidR="00E46C71" w:rsidRPr="00B26A71">
              <w:rPr>
                <w:sz w:val="28"/>
                <w:szCs w:val="28"/>
              </w:rPr>
              <w:t xml:space="preserve">дминистрациях поселений Варгашинского </w:t>
            </w:r>
            <w:r w:rsidRPr="00514F97">
              <w:rPr>
                <w:sz w:val="28"/>
                <w:szCs w:val="28"/>
              </w:rPr>
              <w:t>муниципального округа Курганской области</w:t>
            </w:r>
            <w:r w:rsidR="00E46C71" w:rsidRPr="00B26A71">
              <w:rPr>
                <w:sz w:val="28"/>
                <w:szCs w:val="28"/>
              </w:rPr>
              <w:t xml:space="preserve">, при условии, что указанному гражданину комиссией ранее было отказано во вступлении в трудовые и гражданско-правовые </w:t>
            </w:r>
            <w:r w:rsidR="00E46C71" w:rsidRPr="00B26A71">
              <w:rPr>
                <w:sz w:val="28"/>
                <w:szCs w:val="28"/>
              </w:rPr>
              <w:lastRenderedPageBreak/>
              <w:t>отношения с данной организацией или</w:t>
            </w:r>
            <w:r w:rsidR="00072D57">
              <w:rPr>
                <w:sz w:val="28"/>
                <w:szCs w:val="28"/>
              </w:rPr>
              <w:t>,</w:t>
            </w:r>
            <w:r w:rsidR="00E46C71" w:rsidRPr="00B26A71">
              <w:rPr>
                <w:sz w:val="28"/>
                <w:szCs w:val="28"/>
              </w:rPr>
      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организации, комиссией не рассматривался.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9B7507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lastRenderedPageBreak/>
              <w:t>по мере</w:t>
            </w:r>
          </w:p>
          <w:p w:rsidR="00E46C71" w:rsidRPr="00B26A71" w:rsidRDefault="00E46C71" w:rsidP="009B7507">
            <w:pPr>
              <w:jc w:val="center"/>
              <w:rPr>
                <w:rFonts w:cs="Calibri"/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>поступления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9B7507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Михалева Т.Н.               </w:t>
            </w:r>
          </w:p>
          <w:p w:rsidR="00E46C71" w:rsidRPr="00B26A71" w:rsidRDefault="00E46C71" w:rsidP="009B7507">
            <w:pPr>
              <w:jc w:val="center"/>
              <w:rPr>
                <w:rFonts w:cs="Calibri"/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 </w:t>
            </w:r>
          </w:p>
        </w:tc>
      </w:tr>
      <w:tr w:rsidR="00E46C71" w:rsidRPr="00B26A71" w:rsidTr="00B26A7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8F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83222F">
              <w:rPr>
                <w:sz w:val="28"/>
                <w:szCs w:val="28"/>
              </w:rPr>
              <w:t>0</w:t>
            </w:r>
            <w:r w:rsidRPr="00B26A71">
              <w:rPr>
                <w:sz w:val="28"/>
                <w:szCs w:val="28"/>
              </w:rPr>
              <w:t>.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F00740">
            <w:pPr>
              <w:rPr>
                <w:rFonts w:cs="Calibri"/>
                <w:color w:val="000000"/>
                <w:spacing w:val="-3"/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>Рассмотрение уведомлений муниципальных служащих о выполнении ими иной оплачиваемой работы.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7775BA">
            <w:pPr>
              <w:jc w:val="center"/>
              <w:rPr>
                <w:rFonts w:cs="Calibri"/>
                <w:sz w:val="28"/>
                <w:szCs w:val="28"/>
              </w:rPr>
            </w:pPr>
            <w:r w:rsidRPr="00B26A71">
              <w:rPr>
                <w:rFonts w:cs="Calibri"/>
                <w:sz w:val="28"/>
                <w:szCs w:val="28"/>
              </w:rPr>
              <w:t>по мере</w:t>
            </w:r>
          </w:p>
          <w:p w:rsidR="00E46C71" w:rsidRPr="00B26A71" w:rsidRDefault="00E46C71" w:rsidP="007775BA">
            <w:pPr>
              <w:jc w:val="center"/>
              <w:rPr>
                <w:rFonts w:cs="Calibri"/>
                <w:sz w:val="28"/>
                <w:szCs w:val="28"/>
              </w:rPr>
            </w:pPr>
            <w:r w:rsidRPr="00B26A71">
              <w:rPr>
                <w:rFonts w:cs="Calibri"/>
                <w:sz w:val="28"/>
                <w:szCs w:val="28"/>
              </w:rPr>
              <w:t xml:space="preserve"> поступления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D21A78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Михалева Т.Н.               </w:t>
            </w:r>
          </w:p>
          <w:p w:rsidR="00E46C71" w:rsidRPr="00B26A71" w:rsidRDefault="00E46C71" w:rsidP="00D21A78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E46C71" w:rsidRPr="00B26A71" w:rsidTr="00B26A7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8F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22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F00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материалов по результатам проведенной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№273-ФЗ «О противодействии коррупции» и другими нормативными правовыми актами Российской Федерации.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9B7507">
            <w:pPr>
              <w:jc w:val="center"/>
              <w:rPr>
                <w:rFonts w:cs="Calibri"/>
                <w:sz w:val="28"/>
                <w:szCs w:val="28"/>
              </w:rPr>
            </w:pPr>
            <w:r w:rsidRPr="00B26A71">
              <w:rPr>
                <w:rFonts w:cs="Calibri"/>
                <w:sz w:val="28"/>
                <w:szCs w:val="28"/>
              </w:rPr>
              <w:t>по мере</w:t>
            </w:r>
          </w:p>
          <w:p w:rsidR="00E46C71" w:rsidRPr="00B26A71" w:rsidRDefault="00E46C71" w:rsidP="009B7507">
            <w:pPr>
              <w:jc w:val="center"/>
              <w:rPr>
                <w:rFonts w:cs="Calibri"/>
                <w:sz w:val="28"/>
                <w:szCs w:val="28"/>
              </w:rPr>
            </w:pPr>
            <w:r w:rsidRPr="00B26A71">
              <w:rPr>
                <w:rFonts w:cs="Calibri"/>
                <w:sz w:val="28"/>
                <w:szCs w:val="28"/>
              </w:rPr>
              <w:t xml:space="preserve"> поступления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9B7507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Михалева Т.Н.               </w:t>
            </w:r>
          </w:p>
          <w:p w:rsidR="00E46C71" w:rsidRPr="00B26A71" w:rsidRDefault="00E46C71" w:rsidP="009B7507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84FD3" w:rsidRPr="00B26A71" w:rsidTr="00B26A7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D3" w:rsidRDefault="0083222F" w:rsidP="00E46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84FD3">
              <w:rPr>
                <w:sz w:val="28"/>
                <w:szCs w:val="28"/>
              </w:rPr>
              <w:t>.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D3" w:rsidRPr="00B26A71" w:rsidRDefault="00584FD3" w:rsidP="00F00740">
            <w:pPr>
              <w:shd w:val="clear" w:color="auto" w:fill="FFFFFF"/>
              <w:ind w:left="10" w:firstLine="14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Об утверждении карты коррупционных рисков, возникающих при реализации функций муниципального служащего Администрации Варгашинского </w:t>
            </w:r>
            <w:r w:rsidR="00514F97" w:rsidRPr="00514F97">
              <w:rPr>
                <w:rFonts w:cs="Calibri"/>
                <w:sz w:val="28"/>
                <w:szCs w:val="28"/>
              </w:rPr>
              <w:t>муниципального округа Курганской области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D3" w:rsidRPr="00B26A71" w:rsidRDefault="00584FD3" w:rsidP="00584FD3">
            <w:pPr>
              <w:shd w:val="clear" w:color="auto" w:fill="FFFFFF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D3" w:rsidRPr="00B26A71" w:rsidRDefault="00584FD3" w:rsidP="00A46540">
            <w:pPr>
              <w:jc w:val="center"/>
              <w:rPr>
                <w:sz w:val="28"/>
                <w:szCs w:val="28"/>
              </w:rPr>
            </w:pPr>
            <w:r w:rsidRPr="00A556D3">
              <w:rPr>
                <w:sz w:val="28"/>
                <w:szCs w:val="28"/>
              </w:rPr>
              <w:t xml:space="preserve">Михалева Т.Н.                        </w:t>
            </w:r>
          </w:p>
        </w:tc>
      </w:tr>
    </w:tbl>
    <w:p w:rsidR="0024236C" w:rsidRDefault="0024236C" w:rsidP="0024236C"/>
    <w:p w:rsidR="003A6BDB" w:rsidRDefault="003A6BDB" w:rsidP="0024236C"/>
    <w:p w:rsidR="003A6BDB" w:rsidRPr="00C0353E" w:rsidRDefault="003A6BDB" w:rsidP="0024236C"/>
    <w:p w:rsidR="00B808DC" w:rsidRDefault="00B808DC" w:rsidP="00B808DC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97265" w:rsidTr="007248EF">
        <w:tc>
          <w:tcPr>
            <w:tcW w:w="7393" w:type="dxa"/>
          </w:tcPr>
          <w:p w:rsidR="00097265" w:rsidRPr="00097265" w:rsidRDefault="00EE5FE1" w:rsidP="00EE5FE1">
            <w:pPr>
              <w:rPr>
                <w:sz w:val="28"/>
              </w:rPr>
            </w:pPr>
            <w:r>
              <w:rPr>
                <w:sz w:val="28"/>
              </w:rPr>
              <w:t>Заместитель п</w:t>
            </w:r>
            <w:r w:rsidR="00097265" w:rsidRPr="00097265">
              <w:rPr>
                <w:sz w:val="28"/>
              </w:rPr>
              <w:t>редседател</w:t>
            </w:r>
            <w:r>
              <w:rPr>
                <w:sz w:val="28"/>
              </w:rPr>
              <w:t>я</w:t>
            </w:r>
            <w:r w:rsidR="00097265" w:rsidRPr="00097265">
              <w:rPr>
                <w:sz w:val="28"/>
              </w:rPr>
              <w:t xml:space="preserve"> комиссии при Администрации Варгашинского </w:t>
            </w:r>
            <w:r w:rsidR="00514F97" w:rsidRPr="00514F97">
              <w:rPr>
                <w:sz w:val="28"/>
              </w:rPr>
              <w:t>муниципального округа Курганской области</w:t>
            </w:r>
            <w:r w:rsidR="00097265" w:rsidRPr="00097265">
              <w:rPr>
                <w:sz w:val="28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  <w:r w:rsidR="007248EF">
              <w:rPr>
                <w:sz w:val="28"/>
              </w:rPr>
              <w:t>, з</w:t>
            </w:r>
            <w:r w:rsidR="007248EF" w:rsidRPr="007248EF">
              <w:rPr>
                <w:sz w:val="28"/>
              </w:rPr>
              <w:t xml:space="preserve">аместитель Главы Варгашинского </w:t>
            </w:r>
            <w:r w:rsidR="00514F97" w:rsidRPr="00514F97">
              <w:rPr>
                <w:sz w:val="28"/>
              </w:rPr>
              <w:t>муниципального округа</w:t>
            </w:r>
            <w:r w:rsidR="007248EF" w:rsidRPr="007248EF">
              <w:rPr>
                <w:sz w:val="28"/>
              </w:rPr>
              <w:t xml:space="preserve">, </w:t>
            </w:r>
            <w:r>
              <w:rPr>
                <w:sz w:val="28"/>
              </w:rPr>
              <w:t>начальник управления по социальной политике</w:t>
            </w:r>
            <w:r w:rsidR="00514F97" w:rsidRPr="00514F97">
              <w:rPr>
                <w:sz w:val="28"/>
              </w:rPr>
              <w:t xml:space="preserve"> </w:t>
            </w:r>
          </w:p>
        </w:tc>
        <w:tc>
          <w:tcPr>
            <w:tcW w:w="7393" w:type="dxa"/>
          </w:tcPr>
          <w:p w:rsidR="00097265" w:rsidRDefault="00097265" w:rsidP="00B808DC">
            <w:pPr>
              <w:rPr>
                <w:sz w:val="28"/>
              </w:rPr>
            </w:pPr>
          </w:p>
          <w:p w:rsidR="00097265" w:rsidRDefault="00097265" w:rsidP="00B808DC">
            <w:pPr>
              <w:rPr>
                <w:sz w:val="28"/>
              </w:rPr>
            </w:pPr>
          </w:p>
          <w:p w:rsidR="00097265" w:rsidRDefault="00097265" w:rsidP="00B808DC">
            <w:pPr>
              <w:rPr>
                <w:sz w:val="28"/>
              </w:rPr>
            </w:pPr>
          </w:p>
          <w:p w:rsidR="00097265" w:rsidRDefault="00097265" w:rsidP="00B808DC">
            <w:pPr>
              <w:rPr>
                <w:sz w:val="28"/>
              </w:rPr>
            </w:pPr>
          </w:p>
          <w:p w:rsidR="00097265" w:rsidRDefault="00097265" w:rsidP="00B808DC">
            <w:pPr>
              <w:rPr>
                <w:sz w:val="28"/>
              </w:rPr>
            </w:pPr>
          </w:p>
          <w:p w:rsidR="00514F97" w:rsidRDefault="00514F97" w:rsidP="00097265">
            <w:pPr>
              <w:jc w:val="right"/>
              <w:rPr>
                <w:sz w:val="28"/>
              </w:rPr>
            </w:pPr>
          </w:p>
          <w:p w:rsidR="00097265" w:rsidRPr="00097265" w:rsidRDefault="00EE5FE1" w:rsidP="00097265">
            <w:pPr>
              <w:jc w:val="right"/>
              <w:rPr>
                <w:sz w:val="28"/>
              </w:rPr>
            </w:pPr>
            <w:r>
              <w:rPr>
                <w:sz w:val="28"/>
              </w:rPr>
              <w:t>В.А. Кудреватых</w:t>
            </w:r>
            <w:r w:rsidR="00097265" w:rsidRPr="00097265">
              <w:rPr>
                <w:sz w:val="28"/>
              </w:rPr>
              <w:t xml:space="preserve"> </w:t>
            </w:r>
          </w:p>
        </w:tc>
      </w:tr>
    </w:tbl>
    <w:p w:rsidR="00097265" w:rsidRPr="00B808DC" w:rsidRDefault="00097265" w:rsidP="00B808DC">
      <w:bookmarkStart w:id="0" w:name="_GoBack"/>
      <w:bookmarkEnd w:id="0"/>
    </w:p>
    <w:sectPr w:rsidR="00097265" w:rsidRPr="00B808DC" w:rsidSect="008E51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949" w:rsidRDefault="00045949" w:rsidP="00BE60AA">
      <w:r>
        <w:separator/>
      </w:r>
    </w:p>
  </w:endnote>
  <w:endnote w:type="continuationSeparator" w:id="0">
    <w:p w:rsidR="00045949" w:rsidRDefault="00045949" w:rsidP="00BE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949" w:rsidRDefault="00045949" w:rsidP="00BE60AA">
      <w:r>
        <w:separator/>
      </w:r>
    </w:p>
  </w:footnote>
  <w:footnote w:type="continuationSeparator" w:id="0">
    <w:p w:rsidR="00045949" w:rsidRDefault="00045949" w:rsidP="00BE6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500B2C"/>
    <w:multiLevelType w:val="hybridMultilevel"/>
    <w:tmpl w:val="725EED08"/>
    <w:lvl w:ilvl="0" w:tplc="FC501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8DC"/>
    <w:rsid w:val="0004004D"/>
    <w:rsid w:val="00043D79"/>
    <w:rsid w:val="00045949"/>
    <w:rsid w:val="0005545B"/>
    <w:rsid w:val="00065B9D"/>
    <w:rsid w:val="00072D57"/>
    <w:rsid w:val="00097265"/>
    <w:rsid w:val="000C7840"/>
    <w:rsid w:val="000D19D4"/>
    <w:rsid w:val="00126CF8"/>
    <w:rsid w:val="00153232"/>
    <w:rsid w:val="00154EDE"/>
    <w:rsid w:val="00205CAA"/>
    <w:rsid w:val="0024236C"/>
    <w:rsid w:val="00286C33"/>
    <w:rsid w:val="002A1355"/>
    <w:rsid w:val="00307384"/>
    <w:rsid w:val="003237D5"/>
    <w:rsid w:val="00371B8A"/>
    <w:rsid w:val="003A4F58"/>
    <w:rsid w:val="003A6BDB"/>
    <w:rsid w:val="003D3E33"/>
    <w:rsid w:val="004571F6"/>
    <w:rsid w:val="00480513"/>
    <w:rsid w:val="00491AB3"/>
    <w:rsid w:val="004E7ACD"/>
    <w:rsid w:val="00514F97"/>
    <w:rsid w:val="005742BC"/>
    <w:rsid w:val="00580B10"/>
    <w:rsid w:val="00584FD3"/>
    <w:rsid w:val="005B3567"/>
    <w:rsid w:val="005B6AF2"/>
    <w:rsid w:val="005F04CA"/>
    <w:rsid w:val="00614D01"/>
    <w:rsid w:val="00654653"/>
    <w:rsid w:val="00664E18"/>
    <w:rsid w:val="006659C5"/>
    <w:rsid w:val="006A35FA"/>
    <w:rsid w:val="006C4726"/>
    <w:rsid w:val="006C7569"/>
    <w:rsid w:val="006D392D"/>
    <w:rsid w:val="007248EF"/>
    <w:rsid w:val="00771F58"/>
    <w:rsid w:val="007A606D"/>
    <w:rsid w:val="007B313C"/>
    <w:rsid w:val="007B49DD"/>
    <w:rsid w:val="0083222F"/>
    <w:rsid w:val="008978C0"/>
    <w:rsid w:val="008A5EF8"/>
    <w:rsid w:val="008E5150"/>
    <w:rsid w:val="008F7537"/>
    <w:rsid w:val="00920237"/>
    <w:rsid w:val="00983BD7"/>
    <w:rsid w:val="009D406E"/>
    <w:rsid w:val="009D5CF8"/>
    <w:rsid w:val="009E2ED1"/>
    <w:rsid w:val="00A52D5C"/>
    <w:rsid w:val="00A556D3"/>
    <w:rsid w:val="00A74B83"/>
    <w:rsid w:val="00A93601"/>
    <w:rsid w:val="00AC1F29"/>
    <w:rsid w:val="00AE784F"/>
    <w:rsid w:val="00AF5FDF"/>
    <w:rsid w:val="00B26A71"/>
    <w:rsid w:val="00B41FA8"/>
    <w:rsid w:val="00B808DC"/>
    <w:rsid w:val="00BB2417"/>
    <w:rsid w:val="00BE60AA"/>
    <w:rsid w:val="00BF0B04"/>
    <w:rsid w:val="00BF40D3"/>
    <w:rsid w:val="00C26208"/>
    <w:rsid w:val="00C647F1"/>
    <w:rsid w:val="00C8409E"/>
    <w:rsid w:val="00CA2FA3"/>
    <w:rsid w:val="00CB645B"/>
    <w:rsid w:val="00CC144F"/>
    <w:rsid w:val="00CC16EC"/>
    <w:rsid w:val="00CF3317"/>
    <w:rsid w:val="00CF38FD"/>
    <w:rsid w:val="00D21A78"/>
    <w:rsid w:val="00D85BA6"/>
    <w:rsid w:val="00DC1FAC"/>
    <w:rsid w:val="00DE500F"/>
    <w:rsid w:val="00E46C71"/>
    <w:rsid w:val="00E65E99"/>
    <w:rsid w:val="00E67D60"/>
    <w:rsid w:val="00E9184D"/>
    <w:rsid w:val="00EE5FE1"/>
    <w:rsid w:val="00F00740"/>
    <w:rsid w:val="00F05DCA"/>
    <w:rsid w:val="00F42F46"/>
    <w:rsid w:val="00F56110"/>
    <w:rsid w:val="00FA17C7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6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8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8D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A52D5C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Default">
    <w:name w:val="Default"/>
    <w:rsid w:val="00A52D5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rsid w:val="0024236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24236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E60AA"/>
    <w:pPr>
      <w:jc w:val="both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BE60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E60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6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E60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E60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E5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8E515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Зюба</cp:lastModifiedBy>
  <cp:revision>54</cp:revision>
  <cp:lastPrinted>2025-04-07T10:47:00Z</cp:lastPrinted>
  <dcterms:created xsi:type="dcterms:W3CDTF">2019-11-29T12:01:00Z</dcterms:created>
  <dcterms:modified xsi:type="dcterms:W3CDTF">2025-04-07T10:47:00Z</dcterms:modified>
</cp:coreProperties>
</file>