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218" w:type="dxa"/>
        <w:tblInd w:w="17260" w:type="dxa"/>
        <w:tblLook w:val="04A0" w:firstRow="1" w:lastRow="0" w:firstColumn="1" w:lastColumn="0" w:noHBand="0" w:noVBand="1"/>
      </w:tblPr>
      <w:tblGrid>
        <w:gridCol w:w="5218"/>
      </w:tblGrid>
      <w:tr w:rsidR="00206ED3" w14:paraId="63699FE6" w14:textId="77777777" w:rsidTr="000156E7">
        <w:trPr>
          <w:trHeight w:val="296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C1426" w14:textId="77777777" w:rsidR="000156E7" w:rsidRDefault="000156E7" w:rsidP="000156E7">
            <w:pPr>
              <w:pStyle w:val="Style2"/>
              <w:widowControl/>
              <w:spacing w:line="100" w:lineRule="atLeas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УТВЕРЖДЕНО</w:t>
            </w:r>
          </w:p>
          <w:p w14:paraId="520DE2F9" w14:textId="77777777" w:rsidR="000156E7" w:rsidRDefault="000156E7" w:rsidP="000156E7">
            <w:pPr>
              <w:pStyle w:val="Style2"/>
              <w:widowControl/>
              <w:spacing w:line="100" w:lineRule="atLeast"/>
              <w:ind w:right="-28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Заместитель Главы Варгашинского муниципального округа, </w:t>
            </w:r>
          </w:p>
          <w:p w14:paraId="79C95D3E" w14:textId="77777777" w:rsidR="000156E7" w:rsidRDefault="000156E7" w:rsidP="000156E7">
            <w:pPr>
              <w:pStyle w:val="Style2"/>
              <w:widowControl/>
              <w:spacing w:line="100" w:lineRule="atLeast"/>
              <w:ind w:right="-28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руководитель аппарата Администрации Варгашинского муниципального округа Курганской области</w:t>
            </w:r>
          </w:p>
          <w:p w14:paraId="3D0B1E37" w14:textId="77777777" w:rsidR="000156E7" w:rsidRDefault="000156E7" w:rsidP="000156E7">
            <w:pPr>
              <w:pStyle w:val="Style2"/>
              <w:widowControl/>
              <w:spacing w:line="100" w:lineRule="atLeast"/>
            </w:pPr>
          </w:p>
          <w:p w14:paraId="6E930635" w14:textId="77777777" w:rsidR="000156E7" w:rsidRDefault="000156E7" w:rsidP="000156E7">
            <w:pPr>
              <w:pStyle w:val="Style2"/>
              <w:widowControl/>
              <w:spacing w:line="100" w:lineRule="atLeas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______________________________ Т.Н. Михалева</w:t>
            </w:r>
          </w:p>
          <w:p w14:paraId="1962247B" w14:textId="77777777" w:rsidR="000156E7" w:rsidRDefault="000156E7" w:rsidP="000156E7">
            <w:pPr>
              <w:pStyle w:val="Style2"/>
              <w:widowControl/>
              <w:spacing w:line="100" w:lineRule="atLeast"/>
            </w:pPr>
          </w:p>
          <w:p w14:paraId="48F112C3" w14:textId="52D71727" w:rsidR="00206ED3" w:rsidRDefault="000156E7" w:rsidP="000156E7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4"/>
                <w:szCs w:val="24"/>
              </w:rPr>
            </w:pPr>
            <w:r>
              <w:rPr>
                <w:rStyle w:val="FontStyle20"/>
                <w:sz w:val="20"/>
                <w:szCs w:val="20"/>
              </w:rPr>
              <w:t>«______» __________________________ 2025 г.</w:t>
            </w:r>
          </w:p>
        </w:tc>
      </w:tr>
    </w:tbl>
    <w:p w14:paraId="66282B52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E12D0CA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2E0B3B8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15B679F" w14:textId="77777777" w:rsidR="00206ED3" w:rsidRDefault="00206ED3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14:paraId="4AA30711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B52FBE1" w14:textId="77777777" w:rsidR="00206ED3" w:rsidRDefault="003369A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ТЕХНОЛОГИЧЕСКАЯ СХЕМА</w:t>
      </w:r>
    </w:p>
    <w:p w14:paraId="6995C55F" w14:textId="77777777" w:rsidR="00206ED3" w:rsidRDefault="00206ED3">
      <w:pPr>
        <w:pStyle w:val="Style2"/>
        <w:widowControl/>
        <w:spacing w:line="240" w:lineRule="auto"/>
        <w:jc w:val="both"/>
        <w:rPr>
          <w:rFonts w:ascii="Arial" w:hAnsi="Arial" w:cs="Arial"/>
        </w:rPr>
      </w:pPr>
    </w:p>
    <w:p w14:paraId="31C1B73D" w14:textId="77777777" w:rsidR="00206ED3" w:rsidRDefault="003369A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1. «Общие сведения о государственной (муниципальной) услуге»</w:t>
      </w:r>
    </w:p>
    <w:p w14:paraId="6F9F5DF3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8"/>
          <w:szCs w:val="28"/>
        </w:rPr>
      </w:pPr>
    </w:p>
    <w:tbl>
      <w:tblPr>
        <w:tblStyle w:val="ae"/>
        <w:tblW w:w="22586" w:type="dxa"/>
        <w:tblInd w:w="-108" w:type="dxa"/>
        <w:tblLook w:val="04A0" w:firstRow="1" w:lastRow="0" w:firstColumn="1" w:lastColumn="0" w:noHBand="0" w:noVBand="1"/>
      </w:tblPr>
      <w:tblGrid>
        <w:gridCol w:w="1192"/>
        <w:gridCol w:w="9506"/>
        <w:gridCol w:w="11888"/>
      </w:tblGrid>
      <w:tr w:rsidR="00206ED3" w14:paraId="20ABCD62" w14:textId="77777777">
        <w:trPr>
          <w:trHeight w:val="214"/>
        </w:trPr>
        <w:tc>
          <w:tcPr>
            <w:tcW w:w="1192" w:type="dxa"/>
            <w:shd w:val="clear" w:color="auto" w:fill="auto"/>
            <w:vAlign w:val="center"/>
          </w:tcPr>
          <w:p w14:paraId="4FE4155C" w14:textId="77777777" w:rsidR="00206ED3" w:rsidRDefault="003369A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7C143B6B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2F385F46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Значение параметра/состояние</w:t>
            </w:r>
          </w:p>
        </w:tc>
      </w:tr>
      <w:tr w:rsidR="00206ED3" w14:paraId="60857082" w14:textId="77777777">
        <w:trPr>
          <w:trHeight w:val="214"/>
        </w:trPr>
        <w:tc>
          <w:tcPr>
            <w:tcW w:w="1192" w:type="dxa"/>
            <w:shd w:val="clear" w:color="auto" w:fill="auto"/>
            <w:vAlign w:val="center"/>
          </w:tcPr>
          <w:p w14:paraId="79F2F0FB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7813B8DA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27A78426" w14:textId="63C8CBEC" w:rsidR="00206ED3" w:rsidRDefault="003369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0156E7" w:rsidRPr="000156E7">
              <w:rPr>
                <w:rStyle w:val="FontStyle20"/>
                <w:rFonts w:ascii="Arial" w:hAnsi="Arial" w:cs="Arial"/>
                <w:sz w:val="20"/>
                <w:szCs w:val="20"/>
              </w:rPr>
              <w:t>Варгашинского муниципального округа Курганской области</w:t>
            </w:r>
          </w:p>
        </w:tc>
      </w:tr>
      <w:tr w:rsidR="00206ED3" w14:paraId="27E5D6BD" w14:textId="77777777">
        <w:trPr>
          <w:trHeight w:val="214"/>
        </w:trPr>
        <w:tc>
          <w:tcPr>
            <w:tcW w:w="1192" w:type="dxa"/>
            <w:shd w:val="clear" w:color="auto" w:fill="auto"/>
            <w:vAlign w:val="center"/>
          </w:tcPr>
          <w:p w14:paraId="7A3A08BC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1F6E0883" w14:textId="77777777" w:rsidR="00206ED3" w:rsidRDefault="003369A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5B4958F0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4500000000164515292</w:t>
            </w:r>
          </w:p>
        </w:tc>
      </w:tr>
      <w:tr w:rsidR="00206ED3" w14:paraId="302932F1" w14:textId="77777777">
        <w:trPr>
          <w:trHeight w:val="606"/>
        </w:trPr>
        <w:tc>
          <w:tcPr>
            <w:tcW w:w="1192" w:type="dxa"/>
            <w:shd w:val="clear" w:color="auto" w:fill="auto"/>
            <w:vAlign w:val="center"/>
          </w:tcPr>
          <w:p w14:paraId="376BEB8D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4238405D" w14:textId="77777777" w:rsidR="00206ED3" w:rsidRDefault="003369A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0309F5D9" w14:textId="77777777" w:rsidR="00206ED3" w:rsidRDefault="003369A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_DdeLink__1463_4025910852"/>
            <w:r>
              <w:rPr>
                <w:rFonts w:ascii="Arial" w:hAnsi="Arial" w:cs="Arial"/>
                <w:sz w:val="20"/>
                <w:szCs w:val="20"/>
              </w:rPr>
              <w:t>Подготовка и выдача градостроительных планов земельных участков</w:t>
            </w:r>
            <w:bookmarkEnd w:id="0"/>
          </w:p>
        </w:tc>
      </w:tr>
      <w:tr w:rsidR="00206ED3" w14:paraId="4C745B43" w14:textId="77777777">
        <w:trPr>
          <w:trHeight w:val="449"/>
        </w:trPr>
        <w:tc>
          <w:tcPr>
            <w:tcW w:w="1192" w:type="dxa"/>
            <w:shd w:val="clear" w:color="auto" w:fill="auto"/>
            <w:vAlign w:val="center"/>
          </w:tcPr>
          <w:p w14:paraId="3794085E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4511CD33" w14:textId="77777777" w:rsidR="00206ED3" w:rsidRDefault="003369A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56F9E934" w14:textId="77777777" w:rsidR="00206ED3" w:rsidRDefault="003369A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выдача градостроительных планов земельных участков</w:t>
            </w:r>
          </w:p>
        </w:tc>
      </w:tr>
      <w:tr w:rsidR="00206ED3" w14:paraId="00D399B7" w14:textId="77777777">
        <w:trPr>
          <w:trHeight w:val="899"/>
        </w:trPr>
        <w:tc>
          <w:tcPr>
            <w:tcW w:w="1192" w:type="dxa"/>
            <w:shd w:val="clear" w:color="auto" w:fill="auto"/>
            <w:vAlign w:val="center"/>
          </w:tcPr>
          <w:p w14:paraId="26DDFE58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2D734A1D" w14:textId="77777777" w:rsidR="00206ED3" w:rsidRDefault="003369A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3AEF13B3" w14:textId="62043455" w:rsidR="00206ED3" w:rsidRDefault="003369A6">
            <w:pPr>
              <w:pStyle w:val="Style2"/>
              <w:widowControl/>
              <w:spacing w:line="240" w:lineRule="auto"/>
              <w:jc w:val="both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остановление Администрации </w:t>
            </w:r>
            <w:r w:rsidR="000156E7" w:rsidRPr="000156E7">
              <w:rPr>
                <w:rFonts w:ascii="Arial" w:eastAsia="Times New Roman" w:hAnsi="Arial" w:cs="Arial"/>
                <w:sz w:val="20"/>
                <w:szCs w:val="20"/>
              </w:rPr>
              <w:t>Варгашинского муниципального округа Курганской области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156E7" w:rsidRPr="000156E7">
              <w:rPr>
                <w:rFonts w:ascii="Arial" w:eastAsia="Times New Roman" w:hAnsi="Arial" w:cs="Arial"/>
                <w:sz w:val="20"/>
                <w:szCs w:val="20"/>
              </w:rPr>
              <w:t>от 19 июня 2024 года № 439</w:t>
            </w:r>
            <w:r w:rsidR="000156E7" w:rsidRPr="000156E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0156E7" w:rsidRPr="00015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 утверждении Административного регламента по </w:t>
            </w:r>
            <w:r w:rsidR="000156E7" w:rsidRPr="00015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предоставлению Администрацией</w:t>
            </w:r>
            <w:r w:rsidR="000156E7" w:rsidRPr="000156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Варгашинского муниципального округа Курганской области муниципальной услуги «Выдача градостроительного плана земельного участка»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»</w:t>
            </w:r>
          </w:p>
        </w:tc>
      </w:tr>
      <w:tr w:rsidR="00206ED3" w14:paraId="2F07C403" w14:textId="77777777">
        <w:trPr>
          <w:trHeight w:val="214"/>
        </w:trPr>
        <w:tc>
          <w:tcPr>
            <w:tcW w:w="1192" w:type="dxa"/>
            <w:shd w:val="clear" w:color="auto" w:fill="auto"/>
            <w:vAlign w:val="center"/>
          </w:tcPr>
          <w:p w14:paraId="50BCB33B" w14:textId="77777777" w:rsidR="00206ED3" w:rsidRDefault="003369A6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06" w:type="dxa"/>
            <w:shd w:val="clear" w:color="auto" w:fill="auto"/>
            <w:vAlign w:val="center"/>
          </w:tcPr>
          <w:p w14:paraId="7234CFA6" w14:textId="77777777" w:rsidR="00206ED3" w:rsidRDefault="003369A6">
            <w:pPr>
              <w:pStyle w:val="Style5"/>
              <w:widowControl/>
              <w:jc w:val="center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Перечень «</w:t>
            </w:r>
            <w:proofErr w:type="spellStart"/>
            <w:r>
              <w:rPr>
                <w:rStyle w:val="FontStyle20"/>
                <w:rFonts w:ascii="Arial" w:hAnsi="Arial" w:cs="Arial"/>
                <w:sz w:val="20"/>
                <w:szCs w:val="20"/>
              </w:rPr>
              <w:t>подуслуг</w:t>
            </w:r>
            <w:proofErr w:type="spellEnd"/>
            <w:r>
              <w:rPr>
                <w:rStyle w:val="FontStyle20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1888" w:type="dxa"/>
            <w:shd w:val="clear" w:color="auto" w:fill="auto"/>
            <w:vAlign w:val="center"/>
          </w:tcPr>
          <w:p w14:paraId="6F0F0A37" w14:textId="77777777" w:rsidR="00206ED3" w:rsidRDefault="003369A6">
            <w:pPr>
              <w:pStyle w:val="Style2"/>
              <w:widowControl/>
              <w:spacing w:line="240" w:lineRule="auto"/>
              <w:jc w:val="left"/>
              <w:rPr>
                <w:rStyle w:val="FontStyle20"/>
                <w:rFonts w:ascii="Arial" w:hAnsi="Arial" w:cs="Arial"/>
                <w:sz w:val="20"/>
                <w:szCs w:val="20"/>
              </w:rPr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06ED3" w14:paraId="7D653B87" w14:textId="77777777">
        <w:trPr>
          <w:trHeight w:val="214"/>
        </w:trPr>
        <w:tc>
          <w:tcPr>
            <w:tcW w:w="1192" w:type="dxa"/>
            <w:vMerge w:val="restart"/>
            <w:shd w:val="clear" w:color="auto" w:fill="auto"/>
            <w:vAlign w:val="center"/>
          </w:tcPr>
          <w:p w14:paraId="57F76D72" w14:textId="77777777" w:rsidR="00206ED3" w:rsidRDefault="00206ED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6" w:type="dxa"/>
            <w:vMerge w:val="restart"/>
            <w:shd w:val="clear" w:color="auto" w:fill="auto"/>
            <w:vAlign w:val="center"/>
          </w:tcPr>
          <w:p w14:paraId="4A2E9DC2" w14:textId="77777777" w:rsidR="00206ED3" w:rsidRDefault="00206ED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8" w:type="dxa"/>
            <w:shd w:val="clear" w:color="auto" w:fill="auto"/>
          </w:tcPr>
          <w:p w14:paraId="7966F22A" w14:textId="77777777" w:rsidR="00206ED3" w:rsidRDefault="003369A6">
            <w:pPr>
              <w:pStyle w:val="Style2"/>
              <w:widowControl/>
              <w:spacing w:line="240" w:lineRule="auto"/>
              <w:jc w:val="left"/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терминальные устройства в 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206ED3" w14:paraId="3961FCD0" w14:textId="77777777">
        <w:trPr>
          <w:trHeight w:val="214"/>
        </w:trPr>
        <w:tc>
          <w:tcPr>
            <w:tcW w:w="1192" w:type="dxa"/>
            <w:vMerge/>
            <w:shd w:val="clear" w:color="auto" w:fill="auto"/>
            <w:vAlign w:val="center"/>
          </w:tcPr>
          <w:p w14:paraId="2FA99711" w14:textId="77777777" w:rsidR="00206ED3" w:rsidRDefault="00206ED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6" w:type="dxa"/>
            <w:vMerge/>
            <w:shd w:val="clear" w:color="auto" w:fill="auto"/>
            <w:vAlign w:val="center"/>
          </w:tcPr>
          <w:p w14:paraId="181525BE" w14:textId="77777777" w:rsidR="00206ED3" w:rsidRDefault="00206ED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8" w:type="dxa"/>
            <w:shd w:val="clear" w:color="auto" w:fill="auto"/>
          </w:tcPr>
          <w:p w14:paraId="7E55B732" w14:textId="77777777" w:rsidR="00206ED3" w:rsidRDefault="003369A6">
            <w:pPr>
              <w:pStyle w:val="Style2"/>
              <w:widowControl/>
              <w:spacing w:line="240" w:lineRule="auto"/>
              <w:jc w:val="left"/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>Единый портал государственных услуг (далее- ЕПГУ)</w:t>
            </w:r>
          </w:p>
        </w:tc>
      </w:tr>
      <w:tr w:rsidR="00206ED3" w14:paraId="4398B9B1" w14:textId="77777777">
        <w:trPr>
          <w:trHeight w:val="235"/>
        </w:trPr>
        <w:tc>
          <w:tcPr>
            <w:tcW w:w="1192" w:type="dxa"/>
            <w:vMerge/>
            <w:shd w:val="clear" w:color="auto" w:fill="auto"/>
            <w:vAlign w:val="center"/>
          </w:tcPr>
          <w:p w14:paraId="7F2C96F1" w14:textId="77777777" w:rsidR="00206ED3" w:rsidRDefault="00206ED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6" w:type="dxa"/>
            <w:vMerge/>
            <w:shd w:val="clear" w:color="auto" w:fill="auto"/>
            <w:vAlign w:val="center"/>
          </w:tcPr>
          <w:p w14:paraId="6CA7A484" w14:textId="77777777" w:rsidR="00206ED3" w:rsidRDefault="00206ED3">
            <w:pPr>
              <w:pStyle w:val="Style2"/>
              <w:widowControl/>
              <w:spacing w:line="240" w:lineRule="auto"/>
              <w:rPr>
                <w:rStyle w:val="FontStyle2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8" w:type="dxa"/>
            <w:shd w:val="clear" w:color="auto" w:fill="auto"/>
          </w:tcPr>
          <w:p w14:paraId="765F5DA7" w14:textId="66EFF467" w:rsidR="00206ED3" w:rsidRDefault="003369A6">
            <w:pPr>
              <w:pStyle w:val="Style2"/>
              <w:widowControl/>
              <w:spacing w:line="240" w:lineRule="auto"/>
              <w:jc w:val="left"/>
            </w:pP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Официальный сайт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Style w:val="FontStyle20"/>
                <w:rFonts w:ascii="Arial" w:hAnsi="Arial" w:cs="Arial"/>
                <w:sz w:val="20"/>
                <w:szCs w:val="20"/>
              </w:rPr>
              <w:t xml:space="preserve"> (далее-официальный сайт)</w:t>
            </w:r>
          </w:p>
        </w:tc>
      </w:tr>
    </w:tbl>
    <w:p w14:paraId="5518960A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</w:rPr>
      </w:pPr>
    </w:p>
    <w:p w14:paraId="2B40D633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16630D3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86C07B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371A584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9E79A4A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516BA7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3FD0A54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D8205D8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026F454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1781196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6475D83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ADB695F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E662D6A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0E9156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8E7A8E0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A466EB8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B125E69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ABCCC9E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802A795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8E3E555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9E1BE6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4533F8D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8B9EA0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EECDD2E" w14:textId="77777777" w:rsidR="00206ED3" w:rsidRDefault="003369A6">
      <w:pPr>
        <w:pStyle w:val="Style2"/>
        <w:widowControl/>
        <w:spacing w:line="240" w:lineRule="auto"/>
        <w:rPr>
          <w:rStyle w:val="FontStyle23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lastRenderedPageBreak/>
        <w:t>Раздел 2. «Общие сведения об услуге»</w:t>
      </w:r>
    </w:p>
    <w:p w14:paraId="1FEDFEC9" w14:textId="77777777" w:rsidR="00206ED3" w:rsidRDefault="00206ED3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sz w:val="28"/>
          <w:szCs w:val="28"/>
          <w:lang w:eastAsia="en-US"/>
        </w:rPr>
      </w:pPr>
    </w:p>
    <w:tbl>
      <w:tblPr>
        <w:tblStyle w:val="ae"/>
        <w:tblW w:w="22529" w:type="dxa"/>
        <w:tblInd w:w="-108" w:type="dxa"/>
        <w:tblLook w:val="04A0" w:firstRow="1" w:lastRow="0" w:firstColumn="1" w:lastColumn="0" w:noHBand="0" w:noVBand="1"/>
      </w:tblPr>
      <w:tblGrid>
        <w:gridCol w:w="1583"/>
        <w:gridCol w:w="1339"/>
        <w:gridCol w:w="3989"/>
        <w:gridCol w:w="1746"/>
        <w:gridCol w:w="1912"/>
        <w:gridCol w:w="1848"/>
        <w:gridCol w:w="2005"/>
        <w:gridCol w:w="23"/>
        <w:gridCol w:w="2334"/>
        <w:gridCol w:w="2180"/>
        <w:gridCol w:w="38"/>
        <w:gridCol w:w="1812"/>
        <w:gridCol w:w="1720"/>
      </w:tblGrid>
      <w:tr w:rsidR="00206ED3" w14:paraId="182E490E" w14:textId="77777777" w:rsidTr="003D35F8">
        <w:trPr>
          <w:cantSplit/>
          <w:trHeight w:val="357"/>
        </w:trPr>
        <w:tc>
          <w:tcPr>
            <w:tcW w:w="2768" w:type="dxa"/>
            <w:gridSpan w:val="2"/>
            <w:shd w:val="clear" w:color="auto" w:fill="auto"/>
            <w:vAlign w:val="center"/>
          </w:tcPr>
          <w:p w14:paraId="08542D08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062" w:type="dxa"/>
            <w:vMerge w:val="restart"/>
            <w:shd w:val="clear" w:color="auto" w:fill="auto"/>
            <w:vAlign w:val="center"/>
          </w:tcPr>
          <w:p w14:paraId="20502E60" w14:textId="77777777" w:rsidR="00206ED3" w:rsidRDefault="003369A6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46" w:type="dxa"/>
            <w:vMerge w:val="restart"/>
            <w:shd w:val="clear" w:color="auto" w:fill="auto"/>
            <w:vAlign w:val="center"/>
          </w:tcPr>
          <w:p w14:paraId="3F0FE1A1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Основания отказа в предоставлении услуги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14:paraId="5F4FC5A3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Основания приостановления предоставления услуги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125DEA7D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Срок приостановления предоставления услуги</w:t>
            </w:r>
          </w:p>
        </w:tc>
        <w:tc>
          <w:tcPr>
            <w:tcW w:w="6621" w:type="dxa"/>
            <w:gridSpan w:val="5"/>
            <w:shd w:val="clear" w:color="auto" w:fill="auto"/>
            <w:vAlign w:val="center"/>
          </w:tcPr>
          <w:p w14:paraId="37F982F2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Плата за предоставление услуги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14:paraId="7A2146F7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Способ обращения за получением услуги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9AC75C0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Способ получения результата услуги</w:t>
            </w:r>
          </w:p>
        </w:tc>
      </w:tr>
      <w:tr w:rsidR="003D35F8" w14:paraId="096184FF" w14:textId="77777777" w:rsidTr="003D35F8">
        <w:trPr>
          <w:cantSplit/>
          <w:trHeight w:val="1487"/>
        </w:trPr>
        <w:tc>
          <w:tcPr>
            <w:tcW w:w="1592" w:type="dxa"/>
            <w:shd w:val="clear" w:color="auto" w:fill="auto"/>
            <w:vAlign w:val="center"/>
          </w:tcPr>
          <w:p w14:paraId="42B54CB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при подаче заявления по месту</w:t>
            </w:r>
          </w:p>
          <w:p w14:paraId="404BFB64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жительства (месту</w:t>
            </w:r>
          </w:p>
          <w:p w14:paraId="3DF8040B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нахождения юр. лица)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EBFF63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при подаче заявления</w:t>
            </w:r>
          </w:p>
          <w:p w14:paraId="55562646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не по месту</w:t>
            </w:r>
          </w:p>
          <w:p w14:paraId="65073A8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жительства (по месту</w:t>
            </w:r>
          </w:p>
          <w:p w14:paraId="615DF502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обращения)</w:t>
            </w:r>
          </w:p>
        </w:tc>
        <w:tc>
          <w:tcPr>
            <w:tcW w:w="4062" w:type="dxa"/>
            <w:vMerge/>
            <w:shd w:val="clear" w:color="auto" w:fill="auto"/>
            <w:vAlign w:val="center"/>
          </w:tcPr>
          <w:p w14:paraId="6C8D39FF" w14:textId="77777777" w:rsidR="00206ED3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vMerge/>
            <w:shd w:val="clear" w:color="auto" w:fill="auto"/>
            <w:vAlign w:val="center"/>
          </w:tcPr>
          <w:p w14:paraId="00F6D78A" w14:textId="77777777" w:rsidR="00206ED3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18B76BD4" w14:textId="77777777" w:rsidR="00206ED3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4FB05B50" w14:textId="77777777" w:rsidR="00206ED3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3BABF35A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4EA3996A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7541498D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31" w:type="dxa"/>
            <w:vMerge/>
            <w:shd w:val="clear" w:color="auto" w:fill="auto"/>
            <w:vAlign w:val="center"/>
          </w:tcPr>
          <w:p w14:paraId="64AFA274" w14:textId="77777777" w:rsidR="00206ED3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40F81C46" w14:textId="77777777" w:rsidR="00206ED3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</w:tr>
      <w:tr w:rsidR="003D35F8" w14:paraId="34F2AFF3" w14:textId="77777777" w:rsidTr="003D35F8">
        <w:trPr>
          <w:cantSplit/>
          <w:trHeight w:val="169"/>
        </w:trPr>
        <w:tc>
          <w:tcPr>
            <w:tcW w:w="1592" w:type="dxa"/>
            <w:shd w:val="clear" w:color="auto" w:fill="auto"/>
            <w:vAlign w:val="center"/>
          </w:tcPr>
          <w:p w14:paraId="7D37DCC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31D1288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6D5CE89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2054968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1F2AE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0EBCED48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00E79A1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77" w:type="dxa"/>
            <w:gridSpan w:val="2"/>
            <w:shd w:val="clear" w:color="auto" w:fill="auto"/>
            <w:vAlign w:val="center"/>
          </w:tcPr>
          <w:p w14:paraId="500ED09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6364730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1F9E318F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2DFF62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06ED3" w14:paraId="1A5D509E" w14:textId="77777777" w:rsidTr="003D35F8">
        <w:trPr>
          <w:cantSplit/>
          <w:trHeight w:val="169"/>
        </w:trPr>
        <w:tc>
          <w:tcPr>
            <w:tcW w:w="22529" w:type="dxa"/>
            <w:gridSpan w:val="13"/>
            <w:shd w:val="clear" w:color="auto" w:fill="auto"/>
            <w:vAlign w:val="center"/>
          </w:tcPr>
          <w:p w14:paraId="5D54D431" w14:textId="77777777" w:rsidR="00206ED3" w:rsidRDefault="003369A6">
            <w:pPr>
              <w:widowControl/>
              <w:tabs>
                <w:tab w:val="left" w:pos="2736"/>
                <w:tab w:val="left" w:pos="3845"/>
              </w:tabs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Подготовка и выдача градостроительных планов земельных участков</w:t>
            </w:r>
          </w:p>
        </w:tc>
      </w:tr>
      <w:tr w:rsidR="003D35F8" w14:paraId="7E43C885" w14:textId="77777777" w:rsidTr="003D35F8">
        <w:trPr>
          <w:cantSplit/>
          <w:trHeight w:val="1420"/>
        </w:trPr>
        <w:tc>
          <w:tcPr>
            <w:tcW w:w="2768" w:type="dxa"/>
            <w:gridSpan w:val="2"/>
            <w:shd w:val="clear" w:color="auto" w:fill="auto"/>
            <w:vAlign w:val="center"/>
          </w:tcPr>
          <w:p w14:paraId="08EA77B2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14 рабочих дней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04D660D2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а)</w:t>
            </w:r>
            <w:r w:rsidRPr="003D35F8">
              <w:rPr>
                <w:sz w:val="20"/>
                <w:szCs w:val="20"/>
              </w:rPr>
              <w:tab/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      </w:r>
          </w:p>
          <w:p w14:paraId="2F4D149C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б)</w:t>
            </w:r>
            <w:r w:rsidRPr="003D35F8">
              <w:rPr>
                <w:sz w:val="20"/>
                <w:szCs w:val="20"/>
              </w:rPr>
              <w:tab/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портале;</w:t>
            </w:r>
          </w:p>
          <w:p w14:paraId="3B1C609D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в) непредставление документов, предусмотренных подпунктами «а» - «в» пункта 2.5.4.  настоящего Административного регламента;</w:t>
            </w:r>
          </w:p>
          <w:p w14:paraId="4AB34CDD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г)</w:t>
            </w:r>
            <w:r w:rsidRPr="003D35F8">
              <w:rPr>
                <w:sz w:val="20"/>
                <w:szCs w:val="20"/>
              </w:rPr>
              <w:tab/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14:paraId="5B988E5A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д)</w:t>
            </w:r>
            <w:r w:rsidRPr="003D35F8">
              <w:rPr>
                <w:sz w:val="20"/>
                <w:szCs w:val="20"/>
              </w:rPr>
              <w:tab/>
              <w:t>представленные документы содержат подчистки и исправления текста;</w:t>
            </w:r>
          </w:p>
          <w:p w14:paraId="069A0B42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е)</w:t>
            </w:r>
            <w:r w:rsidRPr="003D35F8">
              <w:rPr>
                <w:sz w:val="20"/>
                <w:szCs w:val="20"/>
              </w:rPr>
              <w:tab/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14:paraId="5EAEA06B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ж)</w:t>
            </w:r>
            <w:r w:rsidRPr="003D35F8">
              <w:rPr>
                <w:sz w:val="20"/>
                <w:szCs w:val="20"/>
              </w:rPr>
              <w:tab/>
              <w:t>заявление о выдаче градостроительного плана земельного участка и</w:t>
            </w:r>
          </w:p>
          <w:p w14:paraId="6C4D009C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документы, указанные в подпунктах «б»</w:t>
            </w:r>
            <w:r w:rsidRPr="003D35F8">
              <w:rPr>
                <w:sz w:val="20"/>
                <w:szCs w:val="20"/>
              </w:rPr>
              <w:tab/>
              <w:t>-</w:t>
            </w:r>
            <w:r w:rsidRPr="003D35F8">
              <w:rPr>
                <w:sz w:val="20"/>
                <w:szCs w:val="20"/>
              </w:rPr>
              <w:tab/>
              <w:t>«г» пункта 2.5.4. настоящего Административного регламента, представлены в электронной форме с нарушением требований, установленных пунктами 2.5 - 2.7 настоящего Административного регламента;</w:t>
            </w:r>
          </w:p>
          <w:p w14:paraId="611D5569" w14:textId="77777777" w:rsidR="003D35F8" w:rsidRPr="003D35F8" w:rsidRDefault="003D35F8" w:rsidP="003D35F8">
            <w:pPr>
              <w:pStyle w:val="af"/>
              <w:ind w:firstLine="2"/>
              <w:jc w:val="both"/>
              <w:rPr>
                <w:sz w:val="20"/>
                <w:szCs w:val="20"/>
              </w:rPr>
            </w:pPr>
            <w:r w:rsidRPr="003D35F8">
              <w:rPr>
                <w:sz w:val="20"/>
                <w:szCs w:val="20"/>
              </w:rPr>
              <w:t>з)</w:t>
            </w:r>
            <w:r w:rsidRPr="003D35F8">
              <w:rPr>
                <w:sz w:val="20"/>
                <w:szCs w:val="20"/>
              </w:rPr>
              <w:tab/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      </w:r>
          </w:p>
          <w:p w14:paraId="25FEA748" w14:textId="2E7FA689" w:rsidR="00206ED3" w:rsidRPr="003D35F8" w:rsidRDefault="00206ED3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5FB0F26D" w14:textId="198ED9C0" w:rsidR="00206ED3" w:rsidRPr="003D35F8" w:rsidRDefault="003D35F8" w:rsidP="003D35F8">
            <w:pPr>
              <w:tabs>
                <w:tab w:val="left" w:pos="280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14:paraId="22512427" w14:textId="77777777" w:rsidR="00206ED3" w:rsidRPr="003D35F8" w:rsidRDefault="00206ED3">
            <w:pPr>
              <w:ind w:firstLine="709"/>
              <w:jc w:val="both"/>
              <w:rPr>
                <w:rStyle w:val="FontStyle24"/>
                <w:sz w:val="18"/>
                <w:szCs w:val="18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DE4BCDE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B2E5C2D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C9307C8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F9E70FA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C610142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107A2409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Лично; через ГБУ «МФЦ»; через ЕПГУ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38C525B1" w14:textId="77777777" w:rsidR="00206ED3" w:rsidRDefault="003369A6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Arial" w:hAnsi="Arial" w:cs="Arial"/>
                <w:spacing w:val="-10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Лично; через ГБУ «МФЦ»; через ЕПГУ</w:t>
            </w:r>
          </w:p>
        </w:tc>
      </w:tr>
    </w:tbl>
    <w:p w14:paraId="097092A0" w14:textId="77777777" w:rsidR="00206ED3" w:rsidRDefault="00206ED3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Arial" w:hAnsi="Arial" w:cs="Arial"/>
          <w:spacing w:val="-10"/>
          <w:sz w:val="28"/>
          <w:szCs w:val="28"/>
          <w:lang w:eastAsia="en-US"/>
        </w:rPr>
        <w:sectPr w:rsidR="00206ED3">
          <w:headerReference w:type="default" r:id="rId7"/>
          <w:footerReference w:type="default" r:id="rId8"/>
          <w:pgSz w:w="23811" w:h="16838" w:orient="landscape"/>
          <w:pgMar w:top="777" w:right="720" w:bottom="777" w:left="720" w:header="720" w:footer="720" w:gutter="0"/>
          <w:cols w:space="720"/>
          <w:formProt w:val="0"/>
          <w:docGrid w:linePitch="326"/>
        </w:sectPr>
      </w:pPr>
    </w:p>
    <w:p w14:paraId="3EB5C4CA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5E4B49DB" w14:textId="77777777" w:rsidR="00206ED3" w:rsidRDefault="003369A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3. «Сведения о заявителях услуги»</w:t>
      </w:r>
    </w:p>
    <w:p w14:paraId="095D338C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578F454B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tbl>
      <w:tblPr>
        <w:tblpPr w:leftFromText="180" w:rightFromText="180" w:vertAnchor="text" w:horzAnchor="margin" w:tblpY="83"/>
        <w:tblW w:w="225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"/>
        <w:gridCol w:w="2394"/>
        <w:gridCol w:w="1917"/>
        <w:gridCol w:w="6095"/>
        <w:gridCol w:w="2836"/>
        <w:gridCol w:w="2615"/>
        <w:gridCol w:w="3079"/>
        <w:gridCol w:w="3089"/>
      </w:tblGrid>
      <w:tr w:rsidR="00206ED3" w14:paraId="1169E7D6" w14:textId="77777777">
        <w:trPr>
          <w:trHeight w:val="1904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23A5E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6061D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Категории лиц, имеющих право на получение услуги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53179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Документ, под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тверждающий правомочие заявителя</w:t>
            </w:r>
          </w:p>
          <w:p w14:paraId="2447A582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соответствующей категории на получение услуги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528B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6FE8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14:paraId="1F2FF83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услуги представителями заявителя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2D23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Исчерпывающий перечень лиц,</w:t>
            </w:r>
          </w:p>
          <w:p w14:paraId="1A5664B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имеющих право на подачу заявления от имени заявителя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27BD2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5221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206ED3" w14:paraId="5D77A55F" w14:textId="77777777">
        <w:trPr>
          <w:trHeight w:val="19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FAC8D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B5AB8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42B6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29B4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B28B0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4CF7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8C97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50ED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06ED3" w14:paraId="50DF00DA" w14:textId="77777777">
        <w:trPr>
          <w:trHeight w:val="196"/>
        </w:trPr>
        <w:tc>
          <w:tcPr>
            <w:tcW w:w="225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02818" w14:textId="77777777" w:rsidR="00206ED3" w:rsidRDefault="003369A6">
            <w:pPr>
              <w:widowControl/>
              <w:jc w:val="center"/>
            </w:pPr>
            <w:r>
              <w:rPr>
                <w:rStyle w:val="FontStyle23"/>
                <w:rFonts w:ascii="Arial" w:hAnsi="Arial" w:cs="Arial"/>
                <w:b/>
                <w:i/>
                <w:sz w:val="20"/>
                <w:szCs w:val="20"/>
              </w:rPr>
              <w:t>Подготовка и выдача градостроительных планов земельных участков</w:t>
            </w:r>
          </w:p>
        </w:tc>
      </w:tr>
      <w:tr w:rsidR="00206ED3" w14:paraId="6B3670D2" w14:textId="77777777">
        <w:trPr>
          <w:trHeight w:val="196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086C3" w14:textId="77777777" w:rsidR="00206ED3" w:rsidRDefault="003369A6">
            <w:pPr>
              <w:pStyle w:val="Style11"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E98F7" w14:textId="77777777" w:rsidR="00206ED3" w:rsidRDefault="00206E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F296C" w14:textId="008E783F" w:rsidR="00206ED3" w:rsidRDefault="003369A6">
            <w:pPr>
              <w:widowControl/>
              <w:jc w:val="center"/>
            </w:pPr>
            <w:r>
              <w:rPr>
                <w:rStyle w:val="FontStyle23"/>
                <w:rFonts w:ascii="Arial" w:hAnsi="Arial" w:cs="Arial"/>
                <w:color w:val="000000"/>
                <w:sz w:val="20"/>
                <w:szCs w:val="20"/>
              </w:rPr>
              <w:t xml:space="preserve">Физические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или юридические лица, обратившиеся в Администрацию </w:t>
            </w:r>
            <w:r w:rsidR="00A1723E">
              <w:rPr>
                <w:rFonts w:ascii="Arial" w:hAnsi="Arial"/>
                <w:color w:val="000000"/>
                <w:sz w:val="20"/>
                <w:szCs w:val="20"/>
              </w:rPr>
              <w:t xml:space="preserve">Варгашинского </w:t>
            </w:r>
            <w:r w:rsidR="00A1723E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округа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в целях выдачи градостроительного плана земельного участка</w:t>
            </w:r>
          </w:p>
          <w:p w14:paraId="0B551171" w14:textId="77777777" w:rsidR="00206ED3" w:rsidRDefault="00206E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color w:val="000000"/>
                <w:sz w:val="20"/>
                <w:szCs w:val="20"/>
              </w:rPr>
            </w:pPr>
          </w:p>
          <w:p w14:paraId="598AE39B" w14:textId="77777777" w:rsidR="00206ED3" w:rsidRDefault="00206E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A9D0E" w14:textId="77777777" w:rsidR="00206ED3" w:rsidRDefault="00206E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color w:val="000000"/>
                <w:sz w:val="20"/>
                <w:szCs w:val="20"/>
              </w:rPr>
            </w:pPr>
          </w:p>
          <w:p w14:paraId="09780392" w14:textId="77777777" w:rsidR="00206ED3" w:rsidRDefault="00206E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DB794" w14:textId="77777777" w:rsidR="00206ED3" w:rsidRDefault="003369A6">
            <w:pPr>
              <w:pStyle w:val="Style11"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883CD" w14:textId="77777777" w:rsidR="00206ED3" w:rsidRDefault="003369A6">
            <w:pPr>
              <w:widowControl/>
              <w:suppressAutoHyphens/>
              <w:rPr>
                <w:rFonts w:eastAsia="Calibri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1)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услуги, предусмотренную Административным регламентом;</w:t>
            </w:r>
          </w:p>
          <w:p w14:paraId="531543E9" w14:textId="77777777" w:rsidR="00206ED3" w:rsidRDefault="003369A6">
            <w:pPr>
              <w:widowControl/>
              <w:suppressAutoHyphens/>
              <w:rPr>
                <w:rFonts w:eastAsia="Calibri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2) тексты документов должны быть написаны разборчиво, фамилии, имена и отчества физических лиц, наименование юридического лица, почтовый адрес должны быть написаны полностью;</w:t>
            </w:r>
          </w:p>
          <w:p w14:paraId="71DB25D2" w14:textId="77777777" w:rsidR="00206ED3" w:rsidRDefault="003369A6">
            <w:pPr>
              <w:widowControl/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3) документы не должны иметь подчистки либо приписки, зачеркнутые слова и иные, не оговоренные в них, исправления, не должны быть исполнены карандашом, а также иметь серьезные повреждения, не позволяющие однозначно истолковать их содержание;</w:t>
            </w:r>
          </w:p>
          <w:p w14:paraId="7F46E3DE" w14:textId="2A2D7250" w:rsidR="00206ED3" w:rsidRDefault="003369A6">
            <w:pPr>
              <w:widowControl/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4)  документы на бумажных носителях предоставляются либо в подлинниках, либо в виде нотариально удостоверенных копий документа для обозрения и снятия копий специалистом Администрации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округа </w:t>
            </w: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, прилагаемых к заявлению (уведомлению), и подлежащие возврату заявителю.</w:t>
            </w:r>
          </w:p>
          <w:p w14:paraId="5DA0C225" w14:textId="77777777" w:rsidR="00206ED3" w:rsidRDefault="003369A6">
            <w:pPr>
              <w:widowControl/>
              <w:suppressAutoHyphens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При подаче заявления и документов в электронной форме с использованием Единого портала государственных и муниципальных услуг заявитель при получении разрешения на строительство,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реконструкцию  объекта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капитального строительства, предоставляет оригиналы документов, направленных в электронной форме, либо их нотариально удостоверенные копии.</w:t>
            </w:r>
          </w:p>
          <w:p w14:paraId="7B44E113" w14:textId="77777777" w:rsidR="00206ED3" w:rsidRDefault="00206ED3">
            <w:pPr>
              <w:pStyle w:val="Style11"/>
              <w:spacing w:line="240" w:lineRule="auto"/>
              <w:rPr>
                <w:rStyle w:val="FontStyle23"/>
                <w:rFonts w:ascii="Arial" w:hAnsi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B9BB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Возможно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1F1EE" w14:textId="77777777" w:rsidR="00206ED3" w:rsidRDefault="003369A6">
            <w:pPr>
              <w:pStyle w:val="ab"/>
              <w:spacing w:before="28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Уполномоченные представители, полномочия которых оформляются в порядке, установленном законодательством Российской Федерации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B1C9D" w14:textId="77777777" w:rsidR="00206ED3" w:rsidRDefault="003369A6">
            <w:pPr>
              <w:pStyle w:val="ab"/>
              <w:spacing w:before="28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5951E" w14:textId="77777777" w:rsidR="00206ED3" w:rsidRDefault="003369A6">
            <w:pPr>
              <w:pStyle w:val="ab"/>
              <w:spacing w:before="28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действующим законодательством</w:t>
            </w:r>
          </w:p>
        </w:tc>
      </w:tr>
    </w:tbl>
    <w:p w14:paraId="229308B9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7DC2725A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7A9DC09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A6B0A21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7706B0E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EC7D478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032EFE60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CE1693D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E8F2420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4469BDBC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7A0B488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5B3A9A13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7235AE7B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10738DE3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C16F1D7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57489DAB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17D59DCA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7912FABD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82A12E1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1232312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C054182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0AED524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E33B9C5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116A7F6E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DA74FAA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56A80925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0773A8D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B21C048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8DA8B7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325DB4E" w14:textId="77777777" w:rsidR="00206ED3" w:rsidRDefault="003369A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 xml:space="preserve">4. «Документы, предоставляемые заявителем для получения </w:t>
      </w:r>
      <w:r>
        <w:rPr>
          <w:rStyle w:val="FontStyle23"/>
          <w:rFonts w:ascii="Arial" w:hAnsi="Arial" w:cs="Arial"/>
          <w:sz w:val="24"/>
          <w:szCs w:val="24"/>
        </w:rPr>
        <w:t>услуги»</w:t>
      </w:r>
    </w:p>
    <w:p w14:paraId="6E5B0F35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6635639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1BEF86D3" w14:textId="77777777" w:rsidR="00206ED3" w:rsidRDefault="00206ED3">
      <w:pPr>
        <w:widowControl/>
        <w:rPr>
          <w:rFonts w:ascii="Arial" w:hAnsi="Arial" w:cs="Arial"/>
          <w:sz w:val="2"/>
          <w:szCs w:val="2"/>
        </w:rPr>
      </w:pPr>
    </w:p>
    <w:tbl>
      <w:tblPr>
        <w:tblW w:w="226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01"/>
        <w:gridCol w:w="4599"/>
        <w:gridCol w:w="4160"/>
        <w:gridCol w:w="2261"/>
        <w:gridCol w:w="2483"/>
        <w:gridCol w:w="2486"/>
        <w:gridCol w:w="3274"/>
      </w:tblGrid>
      <w:tr w:rsidR="00206ED3" w14:paraId="57FA4B22" w14:textId="77777777">
        <w:trPr>
          <w:trHeight w:val="90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41662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B7D40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Категория документа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0DD4F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7107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F8D3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9EEC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9C95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Форма (шаблон) документа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DFD46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06ED3" w14:paraId="2514C236" w14:textId="77777777">
        <w:trPr>
          <w:trHeight w:val="21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135FD" w14:textId="77777777" w:rsidR="00206ED3" w:rsidRDefault="003369A6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0EE31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ED25A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869D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0E630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B9F46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A001F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367DF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06ED3" w14:paraId="3B65406B" w14:textId="77777777">
        <w:trPr>
          <w:trHeight w:val="232"/>
        </w:trPr>
        <w:tc>
          <w:tcPr>
            <w:tcW w:w="226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B6743" w14:textId="77777777" w:rsidR="00206ED3" w:rsidRDefault="003369A6">
            <w:pPr>
              <w:widowControl/>
              <w:jc w:val="center"/>
            </w:pPr>
            <w:r>
              <w:rPr>
                <w:rStyle w:val="FontStyle23"/>
                <w:rFonts w:ascii="Arial" w:hAnsi="Arial" w:cs="Arial"/>
                <w:b/>
                <w:i/>
                <w:sz w:val="20"/>
                <w:szCs w:val="20"/>
              </w:rPr>
              <w:t>Подготовка и выдача градостроительных планов земельных участков</w:t>
            </w:r>
          </w:p>
        </w:tc>
      </w:tr>
      <w:tr w:rsidR="00206ED3" w14:paraId="3087FB80" w14:textId="77777777">
        <w:trPr>
          <w:trHeight w:val="40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522D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7318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3FF8F" w14:textId="77777777" w:rsidR="00206ED3" w:rsidRDefault="0033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Заявление</w:t>
            </w:r>
          </w:p>
          <w:p w14:paraId="13DFB990" w14:textId="77777777" w:rsidR="00206ED3" w:rsidRDefault="003369A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 подготовке градостроительного плана земельного участка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E8E0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оригинал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B454F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ECC54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18A2F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4EEF47B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5F07F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</w:tbl>
    <w:p w14:paraId="6BC81C4A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76F224F6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4280E8BA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66D0F0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0E71349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BDB756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D344F8E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ADCDD0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618BC8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E0620A0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C1E64D5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50EF686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A1466E5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BBC2E77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D4F6BD0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AE7E993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DF86C2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E5A7733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4F9BC79A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6454440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4A5814E7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026D0F7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C2B4E8C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4714141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7E11FC7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28CBB81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4C023621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BE369E8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E629B8F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7F69238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9543CF1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FB2D825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B1AE12D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13D5E1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A4FF4DF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5871D84B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2838CF4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BC32464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7857C932" w14:textId="77777777" w:rsidR="00206ED3" w:rsidRDefault="00206ED3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38D1AF6" w14:textId="77777777" w:rsidR="00A1723E" w:rsidRDefault="00A1723E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EA1EA5E" w14:textId="77777777" w:rsidR="00A1723E" w:rsidRDefault="00A1723E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1F839228" w14:textId="77777777" w:rsidR="00A1723E" w:rsidRDefault="00A1723E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05FF6E8A" w14:textId="77777777" w:rsidR="00A1723E" w:rsidRDefault="00A1723E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48E07127" w14:textId="77777777" w:rsidR="00A1723E" w:rsidRDefault="00A1723E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2E801002" w14:textId="334067F2" w:rsidR="00206ED3" w:rsidRDefault="003369A6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14:paraId="01F2E9E8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5F042034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C544A34" w14:textId="77777777" w:rsidR="00206ED3" w:rsidRDefault="00206ED3">
      <w:pPr>
        <w:widowControl/>
        <w:rPr>
          <w:rFonts w:ascii="Arial" w:hAnsi="Arial" w:cs="Arial"/>
          <w:sz w:val="2"/>
          <w:szCs w:val="2"/>
        </w:rPr>
      </w:pPr>
    </w:p>
    <w:tbl>
      <w:tblPr>
        <w:tblW w:w="2266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5"/>
        <w:gridCol w:w="2312"/>
        <w:gridCol w:w="2582"/>
        <w:gridCol w:w="2658"/>
        <w:gridCol w:w="2491"/>
        <w:gridCol w:w="2073"/>
        <w:gridCol w:w="2491"/>
        <w:gridCol w:w="2701"/>
        <w:gridCol w:w="2637"/>
      </w:tblGrid>
      <w:tr w:rsidR="00206ED3" w14:paraId="4C3445A1" w14:textId="77777777">
        <w:trPr>
          <w:trHeight w:val="1665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AF792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83D0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9867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9408E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63FE44A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C95EF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0E30AE72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органа (организации),</w:t>
            </w:r>
          </w:p>
          <w:p w14:paraId="7CA0FCDD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 адрес которого(ой) направляется межведомст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1A5FE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  <w:lang w:val="en-US" w:eastAsia="en-US"/>
              </w:rPr>
              <w:t>SID</w:t>
            </w:r>
            <w:r>
              <w:rPr>
                <w:rStyle w:val="FontStyle23"/>
                <w:rFonts w:ascii="Arial" w:hAnsi="Arial" w:cs="Arial"/>
                <w:sz w:val="20"/>
                <w:szCs w:val="20"/>
                <w:lang w:eastAsia="en-US"/>
              </w:rPr>
              <w:t xml:space="preserve"> электронного</w:t>
            </w:r>
          </w:p>
          <w:p w14:paraId="0B19D6E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6C072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Срок</w:t>
            </w:r>
          </w:p>
          <w:p w14:paraId="1021D5C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осуществления межведомственного информационного</w:t>
            </w:r>
          </w:p>
          <w:p w14:paraId="7D129FE2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взаимодействия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C9F94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2E1F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206ED3" w14:paraId="468653D0" w14:textId="77777777">
        <w:trPr>
          <w:trHeight w:val="191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01D7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5707E4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68F5E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6E550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7F19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B612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A145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ABAE0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FED7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06ED3" w14:paraId="77FB7218" w14:textId="77777777">
        <w:trPr>
          <w:trHeight w:val="191"/>
        </w:trPr>
        <w:tc>
          <w:tcPr>
            <w:tcW w:w="2265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A1B06" w14:textId="77777777" w:rsidR="00206ED3" w:rsidRDefault="003369A6">
            <w:pPr>
              <w:widowControl/>
              <w:jc w:val="center"/>
            </w:pPr>
            <w:r>
              <w:rPr>
                <w:rStyle w:val="FontStyle23"/>
                <w:rFonts w:ascii="Arial" w:hAnsi="Arial" w:cs="Arial"/>
                <w:b/>
                <w:i/>
                <w:sz w:val="20"/>
                <w:szCs w:val="20"/>
              </w:rPr>
              <w:t>Подготовка и выдача градостроительных планов земельных участков</w:t>
            </w:r>
          </w:p>
        </w:tc>
      </w:tr>
      <w:tr w:rsidR="00206ED3" w14:paraId="2B1C0312" w14:textId="77777777">
        <w:trPr>
          <w:trHeight w:val="312"/>
        </w:trPr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4F669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7DDF01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E1006E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Координаты точек границ земельного участка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A5859" w14:textId="5B1469F0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Администрация Варгашинского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Курганской области</w:t>
            </w:r>
          </w:p>
          <w:p w14:paraId="7E7C26BE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7541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2B79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SID0003564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9508E" w14:textId="218BF4E1" w:rsidR="00206ED3" w:rsidRDefault="00DD11D5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369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369A6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41C73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B4187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CAEA1F4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0287F45F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4B69530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B862084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39A3CC6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0F1A4316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7D8C5D95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0CEF1EFC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C8454C8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0BB54F15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5A7849D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697466A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4752002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0C59BBDB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69886CD7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1C45B5C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4F19770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34B744F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10B9E5A0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9019F16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0E40D953" w14:textId="77777777" w:rsidR="00206ED3" w:rsidRDefault="003369A6">
      <w:pPr>
        <w:widowControl/>
        <w:spacing w:after="200" w:line="276" w:lineRule="auto"/>
        <w:jc w:val="center"/>
      </w:pPr>
      <w:r>
        <w:rPr>
          <w:rStyle w:val="FontStyle20"/>
          <w:rFonts w:ascii="Arial" w:hAnsi="Arial" w:cs="Arial"/>
          <w:sz w:val="24"/>
          <w:szCs w:val="24"/>
        </w:rPr>
        <w:t>Раздел 6. Результат услуги</w:t>
      </w:r>
    </w:p>
    <w:p w14:paraId="68DDFFD2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27ABFDBF" w14:textId="77777777" w:rsidR="00206ED3" w:rsidRDefault="00206ED3">
      <w:pPr>
        <w:widowControl/>
        <w:rPr>
          <w:rFonts w:ascii="Arial" w:hAnsi="Arial" w:cs="Arial"/>
          <w:sz w:val="2"/>
          <w:szCs w:val="2"/>
        </w:rPr>
      </w:pPr>
    </w:p>
    <w:tbl>
      <w:tblPr>
        <w:tblW w:w="2273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2820"/>
        <w:gridCol w:w="2836"/>
        <w:gridCol w:w="2819"/>
        <w:gridCol w:w="2789"/>
        <w:gridCol w:w="2805"/>
        <w:gridCol w:w="2790"/>
        <w:gridCol w:w="2373"/>
        <w:gridCol w:w="2605"/>
      </w:tblGrid>
      <w:tr w:rsidR="00206ED3" w14:paraId="5C1E397D" w14:textId="77777777">
        <w:trPr>
          <w:trHeight w:val="497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255C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1F23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Документ/ документы, являющийся(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иеся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) результатом услуги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5D49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Требования к документу/ документам, являющемуся(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ихся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) результатом услуги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8751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045C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Форма документа/ документов,</w:t>
            </w:r>
          </w:p>
          <w:p w14:paraId="36B236A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являющегося (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ихся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8014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Образец документа/ документов,</w:t>
            </w:r>
          </w:p>
          <w:p w14:paraId="78851139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являющегося(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ихся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) результатом услуги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2A63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Способы получения результата услуги</w:t>
            </w:r>
          </w:p>
        </w:tc>
        <w:tc>
          <w:tcPr>
            <w:tcW w:w="4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FD5EA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Срок хранения невостребованных заявителем результатов услуги</w:t>
            </w:r>
          </w:p>
        </w:tc>
      </w:tr>
      <w:tr w:rsidR="00206ED3" w14:paraId="38394B4A" w14:textId="77777777">
        <w:trPr>
          <w:trHeight w:val="149"/>
        </w:trPr>
        <w:tc>
          <w:tcPr>
            <w:tcW w:w="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05531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5220F80A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87D29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6D466C74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B80D2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5149DAAB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6BEEB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2FE70D52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F6D55C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11640AB5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B84E4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5D25EF13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19A5A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  <w:p w14:paraId="3C9B1822" w14:textId="77777777" w:rsidR="00206ED3" w:rsidRDefault="00206ED3">
            <w:pPr>
              <w:widowControl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994FD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 органе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5701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 МФЦ</w:t>
            </w:r>
          </w:p>
        </w:tc>
      </w:tr>
      <w:tr w:rsidR="00206ED3" w14:paraId="6D61CA23" w14:textId="77777777">
        <w:trPr>
          <w:trHeight w:val="17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A2D2E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3E246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C89D9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10B5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C192F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F1C76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37C10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B373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171A5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06ED3" w14:paraId="703EA57E" w14:textId="77777777">
        <w:trPr>
          <w:trHeight w:val="155"/>
        </w:trPr>
        <w:tc>
          <w:tcPr>
            <w:tcW w:w="227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4A304" w14:textId="77777777" w:rsidR="00206ED3" w:rsidRDefault="003369A6">
            <w:pPr>
              <w:widowControl/>
              <w:jc w:val="center"/>
            </w:pPr>
            <w:r>
              <w:rPr>
                <w:rStyle w:val="FontStyle23"/>
                <w:rFonts w:ascii="Arial" w:hAnsi="Arial" w:cs="Arial"/>
                <w:b/>
                <w:i/>
                <w:sz w:val="20"/>
                <w:szCs w:val="20"/>
              </w:rPr>
              <w:t>Подготовка и выдача градостроительных планов земельных участков</w:t>
            </w:r>
          </w:p>
        </w:tc>
      </w:tr>
      <w:tr w:rsidR="00206ED3" w14:paraId="4F0195D6" w14:textId="77777777">
        <w:trPr>
          <w:trHeight w:val="161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FD93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27E9" w14:textId="77777777" w:rsidR="00206ED3" w:rsidRDefault="003369A6">
            <w:pPr>
              <w:pStyle w:val="ConsPlusNormal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(направление) градостроительного плана земельного участка</w:t>
            </w:r>
          </w:p>
          <w:p w14:paraId="0933D9D5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87F19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7096D6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73E6D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2954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632D8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 в органе, в МФЦ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93EB8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года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7DFC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рабочих дней</w:t>
            </w:r>
          </w:p>
        </w:tc>
      </w:tr>
      <w:tr w:rsidR="00206ED3" w14:paraId="7C74CB2A" w14:textId="77777777">
        <w:trPr>
          <w:trHeight w:val="1619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E0EF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17DAB" w14:textId="77777777" w:rsidR="00206ED3" w:rsidRDefault="003369A6">
            <w:pPr>
              <w:pStyle w:val="ConsPlusNormal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(направление) решения об отказе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в выдаче градостроительного плана земельного участка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EAB5D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0E900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77326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963F3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Приложение 3</w:t>
            </w:r>
          </w:p>
          <w:p w14:paraId="4DBC57E3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48DF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7D350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 в органе, в МФЦ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28AF0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года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9022A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рабочих дней</w:t>
            </w:r>
          </w:p>
        </w:tc>
      </w:tr>
    </w:tbl>
    <w:p w14:paraId="27A2F628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31CA2596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310C927" w14:textId="6561AE85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6F711DD9" w14:textId="6192FF7F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F609A1B" w14:textId="1804D806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0CE02C55" w14:textId="0F117DAB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2D0EB2DC" w14:textId="27F05C11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B08D037" w14:textId="2C28B83B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13078A4" w14:textId="2B90F0D0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72732F1B" w14:textId="47E30CF4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6C74C714" w14:textId="57062D52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230581BA" w14:textId="254E755E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DF964D9" w14:textId="739EC088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2C4D0A3C" w14:textId="228E57C5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9C9EE57" w14:textId="62C96E46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64985822" w14:textId="4379EEFC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7D22332" w14:textId="77777777" w:rsidR="00A1723E" w:rsidRDefault="00A1723E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2601B8F5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3E0ADBD" w14:textId="77777777" w:rsidR="00206ED3" w:rsidRDefault="003369A6">
      <w:pPr>
        <w:widowControl/>
        <w:spacing w:after="200" w:line="276" w:lineRule="auto"/>
        <w:jc w:val="center"/>
      </w:pPr>
      <w:r>
        <w:rPr>
          <w:rStyle w:val="FontStyle20"/>
          <w:rFonts w:ascii="Arial" w:hAnsi="Arial" w:cs="Arial"/>
          <w:sz w:val="24"/>
          <w:szCs w:val="24"/>
        </w:rPr>
        <w:t xml:space="preserve">Раздел </w:t>
      </w:r>
      <w:r>
        <w:rPr>
          <w:rStyle w:val="FontStyle22"/>
          <w:rFonts w:ascii="Arial" w:hAnsi="Arial" w:cs="Arial"/>
          <w:sz w:val="24"/>
          <w:szCs w:val="24"/>
        </w:rPr>
        <w:t xml:space="preserve">7. </w:t>
      </w:r>
      <w:r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Arial" w:hAnsi="Arial" w:cs="Arial"/>
          <w:sz w:val="24"/>
          <w:szCs w:val="24"/>
        </w:rPr>
        <w:t>услуги»</w:t>
      </w:r>
    </w:p>
    <w:p w14:paraId="6D760AAB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64843F40" w14:textId="77777777" w:rsidR="00206ED3" w:rsidRDefault="00206ED3">
      <w:pPr>
        <w:widowControl/>
        <w:rPr>
          <w:rFonts w:ascii="Arial" w:hAnsi="Arial" w:cs="Arial"/>
          <w:sz w:val="2"/>
          <w:szCs w:val="2"/>
        </w:rPr>
      </w:pPr>
    </w:p>
    <w:tbl>
      <w:tblPr>
        <w:tblW w:w="2225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3"/>
        <w:gridCol w:w="3615"/>
        <w:gridCol w:w="3601"/>
        <w:gridCol w:w="3586"/>
        <w:gridCol w:w="3570"/>
        <w:gridCol w:w="3571"/>
        <w:gridCol w:w="3603"/>
      </w:tblGrid>
      <w:tr w:rsidR="00206ED3" w14:paraId="08480EC3" w14:textId="77777777">
        <w:trPr>
          <w:trHeight w:val="692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B6147" w14:textId="77777777" w:rsidR="00206ED3" w:rsidRDefault="003369A6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FB144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05AB1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3FBBD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D476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9B1D4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809AD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06ED3" w14:paraId="34476BD3" w14:textId="77777777">
        <w:trPr>
          <w:trHeight w:val="161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B0B4E" w14:textId="77777777" w:rsidR="00206ED3" w:rsidRDefault="003369A6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9F94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FCE5A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9C2784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4BE1C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DF2C5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724B1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06ED3" w14:paraId="2D016747" w14:textId="77777777">
        <w:trPr>
          <w:trHeight w:val="177"/>
        </w:trPr>
        <w:tc>
          <w:tcPr>
            <w:tcW w:w="22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0491B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Выдача градостроительного плана земельного участка</w:t>
            </w:r>
          </w:p>
        </w:tc>
      </w:tr>
      <w:tr w:rsidR="00206ED3" w14:paraId="25273A22" w14:textId="77777777">
        <w:trPr>
          <w:trHeight w:val="177"/>
        </w:trPr>
        <w:tc>
          <w:tcPr>
            <w:tcW w:w="22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3D9CC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Прием, регистрация заявления о предоставлении муниципальной услуги и иных документов, необходимых для предоставления муниципальной услуги</w:t>
            </w:r>
          </w:p>
        </w:tc>
      </w:tr>
      <w:tr w:rsidR="00206ED3" w14:paraId="42993EA6" w14:textId="77777777">
        <w:trPr>
          <w:trHeight w:val="290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DE7B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F4E9D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7D60B" w14:textId="59301093" w:rsidR="00206ED3" w:rsidRDefault="003369A6">
            <w:pPr>
              <w:widowControl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услуги,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поданных путем личного обращения заявителя (в том числе через представителя)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Администрацию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или ГБУ «МФЦ»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является их регистрация и передача главному специалисту отдела архитектуры и градостроительства управления строительства жилищно-коммунального хозяйства, транспорта и дорожной деятельности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53B4B52" w14:textId="14F7A083" w:rsidR="00206ED3" w:rsidRDefault="003369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случае обращения заявителя в ГБУ «МФЦ» 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их регистрация и направление курьером в Администрацию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57537" w14:textId="77777777" w:rsidR="00206ED3" w:rsidRDefault="003369A6">
            <w:pPr>
              <w:pStyle w:val="Style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рабочий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день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E6C16" w14:textId="306BD660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Должностное лицо, ответственное за ведение делопроизводства в Администрации </w:t>
            </w:r>
            <w:r w:rsidR="00EC184B">
              <w:rPr>
                <w:rFonts w:ascii="Arial" w:hAnsi="Arial" w:cs="Arial"/>
                <w:color w:val="000000"/>
                <w:sz w:val="20"/>
                <w:szCs w:val="20"/>
              </w:rPr>
              <w:t xml:space="preserve">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5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56F2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Журнал регистрации заявлений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6A30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57517D4B" w14:textId="77777777">
        <w:trPr>
          <w:trHeight w:val="290"/>
        </w:trPr>
        <w:tc>
          <w:tcPr>
            <w:tcW w:w="7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550DB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BA046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0788B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D418B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82B30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5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DCB65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0BE4E" w14:textId="7F3AC98F" w:rsidR="00206ED3" w:rsidRDefault="00EC184B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Приложения 1 и 2</w:t>
            </w:r>
          </w:p>
        </w:tc>
      </w:tr>
      <w:tr w:rsidR="00206ED3" w14:paraId="0192BCC3" w14:textId="77777777">
        <w:trPr>
          <w:trHeight w:val="177"/>
        </w:trPr>
        <w:tc>
          <w:tcPr>
            <w:tcW w:w="22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0809B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Формирование и направление межведомственных запросов в органы, участвующие в предоставлении муниципальной услуги</w:t>
            </w:r>
          </w:p>
        </w:tc>
      </w:tr>
      <w:tr w:rsidR="00206ED3" w14:paraId="11439D6A" w14:textId="77777777">
        <w:trPr>
          <w:trHeight w:val="29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04174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BFD53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и направление межведомственных запросов в государственные органы, органы местного самоуправления, организации, в распоряжении которых находятся документы и информация, необходимые для предоставления муниципальной услуги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213AC" w14:textId="6A7D18E5" w:rsidR="00206ED3" w:rsidRDefault="003369A6">
            <w:pPr>
              <w:widowControl/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Результатом административной процедуры является получение Администрацией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муниципального округа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посредством межведомственного информационного взаимодействия документов, необходимых для предоставления муниципальной услуги.</w:t>
            </w:r>
          </w:p>
          <w:p w14:paraId="17E98202" w14:textId="77777777" w:rsidR="00206ED3" w:rsidRDefault="003369A6">
            <w:pPr>
              <w:widowControl/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Данная процедура идет, параллельна с процедурой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Рассмотрение заявления и документов, необходимых для предоставления муниципальной услуги</w:t>
            </w:r>
            <w:r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14:paraId="742D3601" w14:textId="77777777" w:rsidR="00206ED3" w:rsidRDefault="00206ED3">
            <w:pPr>
              <w:pStyle w:val="Style1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7DB5CF" w14:textId="10A17018" w:rsidR="00206ED3" w:rsidRDefault="0005314A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3369A6">
              <w:rPr>
                <w:rFonts w:ascii="Arial" w:hAnsi="Arial" w:cs="Arial"/>
                <w:sz w:val="20"/>
                <w:szCs w:val="20"/>
              </w:rPr>
              <w:t>рабочих дней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479FA" w14:textId="7F40DC2E" w:rsidR="00206ED3" w:rsidRDefault="00EC184B">
            <w:pPr>
              <w:pStyle w:val="Style1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3369A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пециалист отдела архитектуры и градостроительства управления строительства жилищно-коммунального хозяйства, транспорта и дорожной деятельности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83301" w14:textId="3BDFD771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формировании и направлении межведомственных запросов используются электронная подпись органа местного самоуправления и электронная подпись специалиста Администрации Варгашинского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897644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Межведомственные запросы формируются и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B04C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51837AC2" w14:textId="77777777">
        <w:trPr>
          <w:trHeight w:val="290"/>
        </w:trPr>
        <w:tc>
          <w:tcPr>
            <w:tcW w:w="22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FAB1CA" w14:textId="0AE41944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Подготовка проекта постановления Администрации Варгашинского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sz w:val="20"/>
                <w:szCs w:val="20"/>
              </w:rPr>
              <w:t xml:space="preserve"> об утверждении градостроительного плана земельного участка</w:t>
            </w:r>
          </w:p>
        </w:tc>
      </w:tr>
      <w:tr w:rsidR="00206ED3" w14:paraId="652DD61A" w14:textId="77777777">
        <w:trPr>
          <w:trHeight w:val="29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93F4A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DD96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Рассмотрение заявления и документов, необходимых для предоставления муниципальной услуги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AA80C" w14:textId="77777777" w:rsidR="00206ED3" w:rsidRDefault="003369A6">
            <w:pPr>
              <w:widowControl/>
              <w:suppressAutoHyphens/>
              <w:ind w:left="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Результатом административной процедуры по рассмотрению заявления и документов, необходимых для предоставления муниципальной услуги, является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подписанный градостроительный план земельного участка или подписанное решение об отказе в выдаче градостроительного плана земельного участка.</w:t>
            </w:r>
          </w:p>
          <w:p w14:paraId="0EADCDD2" w14:textId="77777777" w:rsidR="00206ED3" w:rsidRDefault="003369A6">
            <w:pPr>
              <w:ind w:left="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Форма градостроительного плана земельного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участка  утверждена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приказом </w:t>
            </w:r>
            <w:r>
              <w:rPr>
                <w:rFonts w:ascii="Arial" w:hAnsi="Arial" w:cs="Arial"/>
                <w:sz w:val="20"/>
                <w:szCs w:val="20"/>
              </w:rPr>
              <w:t>Минстроя России от 25 апреля 2017 года № 741/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«Об утверждении формы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градостроительного плана земельного участка и порядка ее заполнения».</w:t>
            </w:r>
          </w:p>
          <w:p w14:paraId="3CBDB5B3" w14:textId="77777777" w:rsidR="00206ED3" w:rsidRDefault="003369A6">
            <w:pPr>
              <w:ind w:left="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градостроительного плана земельного участка заполняется в трех экземплярах.</w:t>
            </w:r>
          </w:p>
          <w:p w14:paraId="54F067A5" w14:textId="4A0B6681" w:rsidR="00206ED3" w:rsidRDefault="003369A6">
            <w:pPr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 об отказе в выдаче градостроительного плана земельного участка оформляется на бланке письма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форме согласно приложению 3,4.</w:t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51A0E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 рабочих дней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856142" w14:textId="7F10154D" w:rsidR="00206ED3" w:rsidRDefault="00EC184B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3369A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пециалист отдела архитектуры и градостроительства управления строительства жилищно-коммунального хозяйства, транспорта и дорожной </w:t>
            </w:r>
            <w:r w:rsidR="003369A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деятельности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0D01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C7F51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  <w:p w14:paraId="225D024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06ED3" w14:paraId="6402ABD2" w14:textId="77777777">
        <w:trPr>
          <w:trHeight w:val="290"/>
        </w:trPr>
        <w:tc>
          <w:tcPr>
            <w:tcW w:w="22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BA200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Выдача (направление) градостроительного плана земельного участка</w:t>
            </w:r>
          </w:p>
        </w:tc>
      </w:tr>
      <w:tr w:rsidR="00206ED3" w14:paraId="2BBBC443" w14:textId="77777777">
        <w:trPr>
          <w:trHeight w:val="290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67E9D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B4396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Выдача (направление) документов по результатам предоставления муниципальной услуги</w:t>
            </w:r>
          </w:p>
        </w:tc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A311A" w14:textId="77777777" w:rsidR="00206ED3" w:rsidRDefault="003369A6">
            <w:pPr>
              <w:widowControl/>
              <w:ind w:left="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Результатом административной процедуры является направление (выдача) заявителю градостроительного плана земельного участка (в двух экземплярах) или решения об отказе в выдаче градостроительного плана земельного участка.</w:t>
            </w:r>
          </w:p>
          <w:p w14:paraId="260A9DBF" w14:textId="77777777" w:rsidR="00206ED3" w:rsidRDefault="003369A6">
            <w:pPr>
              <w:ind w:left="2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Градостроительный план земельного участка выдается в форме электронного документа, подписанного электронной подписью, если это заявление о выдаче градостроительного плана земельного участка.</w:t>
            </w:r>
          </w:p>
          <w:p w14:paraId="00526010" w14:textId="77777777" w:rsidR="00206ED3" w:rsidRDefault="00206ED3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BF7B6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рабочий день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B0045" w14:textId="63A9E58A" w:rsidR="00206ED3" w:rsidRDefault="00EC184B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3369A6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пециалист отдела архитектуры и градостроительства управления строительства жилищно-коммунального хозяйства, транспорта и дорожной деятельности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648B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11CD4" w14:textId="074A0BBE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Подписанный градостроительный план земельного участка</w:t>
            </w:r>
          </w:p>
        </w:tc>
      </w:tr>
    </w:tbl>
    <w:p w14:paraId="5D65109C" w14:textId="77777777" w:rsidR="00206ED3" w:rsidRDefault="00206ED3">
      <w:pPr>
        <w:widowControl/>
        <w:spacing w:after="200" w:line="276" w:lineRule="auto"/>
        <w:rPr>
          <w:rStyle w:val="FontStyle20"/>
          <w:rFonts w:ascii="Arial" w:hAnsi="Arial" w:cs="Arial"/>
          <w:sz w:val="24"/>
          <w:szCs w:val="24"/>
        </w:rPr>
      </w:pPr>
    </w:p>
    <w:p w14:paraId="093B1B73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3B98B809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6CD90004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BE295FC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1EA0BA31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1713B4E2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6A0EF5BA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5AF5C02D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20DA75DC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77E847E5" w14:textId="77777777" w:rsidR="00206ED3" w:rsidRDefault="00206ED3">
      <w:pPr>
        <w:widowControl/>
        <w:spacing w:after="200" w:line="276" w:lineRule="auto"/>
        <w:jc w:val="center"/>
        <w:rPr>
          <w:rStyle w:val="FontStyle20"/>
          <w:rFonts w:ascii="Arial" w:hAnsi="Arial" w:cs="Arial"/>
          <w:sz w:val="24"/>
          <w:szCs w:val="24"/>
        </w:rPr>
      </w:pPr>
    </w:p>
    <w:p w14:paraId="4122324D" w14:textId="77777777" w:rsidR="00206ED3" w:rsidRDefault="003369A6">
      <w:pPr>
        <w:widowControl/>
        <w:spacing w:after="200" w:line="276" w:lineRule="auto"/>
        <w:jc w:val="center"/>
      </w:pPr>
      <w:r>
        <w:rPr>
          <w:rStyle w:val="FontStyle20"/>
          <w:rFonts w:ascii="Arial" w:hAnsi="Arial" w:cs="Arial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Arial" w:hAnsi="Arial" w:cs="Arial"/>
          <w:sz w:val="24"/>
          <w:szCs w:val="24"/>
        </w:rPr>
        <w:t xml:space="preserve">7.1. </w:t>
      </w:r>
      <w:r>
        <w:rPr>
          <w:rStyle w:val="FontStyle20"/>
          <w:rFonts w:ascii="Arial" w:hAnsi="Arial" w:cs="Arial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Arial" w:hAnsi="Arial" w:cs="Arial"/>
          <w:sz w:val="24"/>
          <w:szCs w:val="24"/>
        </w:rPr>
        <w:t>услуги» в ГБУ «МФЦ»</w:t>
      </w:r>
    </w:p>
    <w:tbl>
      <w:tblPr>
        <w:tblW w:w="2241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216"/>
        <w:gridCol w:w="8840"/>
        <w:gridCol w:w="4961"/>
        <w:gridCol w:w="2335"/>
        <w:gridCol w:w="2062"/>
        <w:gridCol w:w="1446"/>
        <w:gridCol w:w="86"/>
      </w:tblGrid>
      <w:tr w:rsidR="00206ED3" w14:paraId="2D47598B" w14:textId="77777777" w:rsidTr="00A1723E">
        <w:trPr>
          <w:trHeight w:val="686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8E7575" w14:textId="77777777" w:rsidR="00206ED3" w:rsidRDefault="003369A6">
            <w:pPr>
              <w:pStyle w:val="Style13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eastAsia="Arial" w:hAnsi="Arial" w:cs="Arial"/>
                <w:b/>
                <w:sz w:val="20"/>
                <w:szCs w:val="20"/>
              </w:rPr>
              <w:t xml:space="preserve">№ </w:t>
            </w: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CF087" w14:textId="77777777" w:rsidR="00206ED3" w:rsidRDefault="003369A6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E461E1" w14:textId="77777777" w:rsidR="00206ED3" w:rsidRDefault="003369A6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8BD1DF" w14:textId="77777777" w:rsidR="00206ED3" w:rsidRDefault="003369A6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FF4FBF" w14:textId="77777777" w:rsidR="00206ED3" w:rsidRDefault="003369A6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A3366A" w14:textId="77777777" w:rsidR="00206ED3" w:rsidRDefault="003369A6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6D27" w14:textId="77777777" w:rsidR="00206ED3" w:rsidRDefault="003369A6">
            <w:pPr>
              <w:pStyle w:val="Style11"/>
              <w:widowControl/>
              <w:spacing w:line="100" w:lineRule="atLeast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06ED3" w14:paraId="5745A555" w14:textId="77777777" w:rsidTr="00A1723E">
        <w:trPr>
          <w:trHeight w:val="18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430450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92A3C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A609FA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D98EEA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E4C91B4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7E9967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FFDBA" w14:textId="77777777" w:rsidR="00206ED3" w:rsidRDefault="003369A6">
            <w:pPr>
              <w:pStyle w:val="Style13"/>
              <w:widowControl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206ED3" w14:paraId="4A79B80D" w14:textId="77777777" w:rsidTr="00E5294B">
        <w:trPr>
          <w:trHeight w:val="182"/>
        </w:trPr>
        <w:tc>
          <w:tcPr>
            <w:tcW w:w="22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482C6" w14:textId="77777777" w:rsidR="00206ED3" w:rsidRDefault="003369A6">
            <w:pPr>
              <w:pStyle w:val="Style13"/>
              <w:widowControl/>
              <w:spacing w:line="240" w:lineRule="auto"/>
              <w:jc w:val="center"/>
            </w:pPr>
            <w:r>
              <w:rPr>
                <w:rStyle w:val="FontStyle20"/>
                <w:rFonts w:ascii="Arial" w:hAnsi="Arial" w:cs="Arial"/>
                <w:b/>
                <w:i/>
                <w:sz w:val="20"/>
                <w:szCs w:val="20"/>
              </w:rPr>
              <w:t>Выдача градостроительного плана земельного участка</w:t>
            </w:r>
          </w:p>
        </w:tc>
      </w:tr>
      <w:tr w:rsidR="00206ED3" w14:paraId="600A9D90" w14:textId="77777777" w:rsidTr="00E5294B">
        <w:trPr>
          <w:trHeight w:val="169"/>
        </w:trPr>
        <w:tc>
          <w:tcPr>
            <w:tcW w:w="223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6A78F" w14:textId="77777777" w:rsidR="00206ED3" w:rsidRDefault="003369A6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b/>
                <w:sz w:val="20"/>
                <w:szCs w:val="20"/>
              </w:rPr>
              <w:t>1. Прием и регистрация документов</w:t>
            </w:r>
          </w:p>
        </w:tc>
        <w:tc>
          <w:tcPr>
            <w:tcW w:w="86" w:type="dxa"/>
            <w:shd w:val="clear" w:color="auto" w:fill="auto"/>
          </w:tcPr>
          <w:p w14:paraId="40A6F4D0" w14:textId="77777777" w:rsidR="00206ED3" w:rsidRDefault="00206ED3"/>
        </w:tc>
      </w:tr>
      <w:tr w:rsidR="00206ED3" w14:paraId="38B56116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B7A8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A83F04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документа, удостоверяющего личность заявителя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868292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4C20A3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8CE1F6" w14:textId="77777777" w:rsidR="00206ED3" w:rsidRDefault="003369A6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C55E8E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92C4D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3E6EC8CD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5A5E0A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D65F54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13EE1D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A284C9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CCD9FA" w14:textId="77777777" w:rsidR="00206ED3" w:rsidRDefault="003369A6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D3262F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CB52A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1DA9BEC5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1A315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E2F040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комплектности документов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7C2CE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осуществляет проверку правильности заполнения заявления, принимает от заявителя согласие на обработку персональных данных заявителя,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6946E8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D205AD" w14:textId="77777777" w:rsidR="00206ED3" w:rsidRDefault="003369A6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309E0E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C619F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7D1A1F9E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8534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6F77C1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51D9FE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Работник МФЦ регистрирует заявление и документы в АИС МФЦ. 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случае  если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4A590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60 минут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0594F" w14:textId="77777777" w:rsidR="00206ED3" w:rsidRDefault="003369A6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9EF6ED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3CA06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49DE6B54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BEFA0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4B774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Выдача заявителю расписки о принятых документах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DE8707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заявитель  предоставил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указываются иные сведения, существенные для предоставления услуги.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EEDFA1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более 5 минут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05CCED" w14:textId="77777777" w:rsidR="00206ED3" w:rsidRDefault="003369A6">
            <w:pPr>
              <w:pStyle w:val="Style1"/>
              <w:widowControl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364B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C4276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4442C01A" w14:textId="77777777" w:rsidTr="00E5294B">
        <w:trPr>
          <w:trHeight w:val="91"/>
        </w:trPr>
        <w:tc>
          <w:tcPr>
            <w:tcW w:w="22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853C6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Взаимодействие с ОИВ (учреждением), предоставляющим государственную услугу</w:t>
            </w:r>
          </w:p>
        </w:tc>
      </w:tr>
      <w:tr w:rsidR="00206ED3" w14:paraId="61EBE914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D071F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B03C37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документов в ОМС (учреждение)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02C1A7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ведомости приема-передачи документов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CBFBEF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Передача документов из отдела ГБУ «МФЦ» в ОИВ (учреждение)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осуществляется 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позднее рабочего дня, следующего за днем приема документов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CD89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отдела ГБУ «МФЦ», ответственный за прием документов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EE23E" w14:textId="77777777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курьерская доставка.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A2AE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662EEEA2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59A15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8EA6B3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документов из ОМС (учреждение)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9DE7B0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ведомости приема-передачи итоговых документов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CE096D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Передача документов из ОИВ (учреждения) в отдел ГБУ «МФЦ» осуществляется не позднее рабочего дня, следующего за днем принятия решения о предоставлении (отказе в предоставлении) услуги ОИВ (учреждением)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C872C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 ОМС</w:t>
            </w:r>
          </w:p>
          <w:p w14:paraId="2FEA7508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(учреждения)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889C6" w14:textId="77777777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курьерская доставка.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A50EB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14CC23F1" w14:textId="77777777" w:rsidTr="00A1723E">
        <w:trPr>
          <w:trHeight w:val="91"/>
        </w:trPr>
        <w:tc>
          <w:tcPr>
            <w:tcW w:w="4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859D96" w14:textId="77777777" w:rsidR="00206ED3" w:rsidRDefault="003369A6">
            <w:pPr>
              <w:pStyle w:val="Style1"/>
              <w:widowControl/>
              <w:jc w:val="center"/>
            </w:pPr>
            <w:r>
              <w:t>3</w:t>
            </w:r>
          </w:p>
        </w:tc>
        <w:tc>
          <w:tcPr>
            <w:tcW w:w="22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FB4A12" w14:textId="77777777" w:rsidR="00206ED3" w:rsidRDefault="003369A6">
            <w:pPr>
              <w:pStyle w:val="15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Передача в Орган (учреждение) невостребованных заявителем документов</w:t>
            </w:r>
          </w:p>
        </w:tc>
        <w:tc>
          <w:tcPr>
            <w:tcW w:w="8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5598C9" w14:textId="77777777" w:rsidR="00206ED3" w:rsidRDefault="003369A6">
            <w:pPr>
              <w:pStyle w:val="Style1"/>
              <w:widowControl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ГБУ «МФЦ» обеспечивает хранение полученных от Орган документов, предназначенных для выдачи заявителю (представителю заявителя), в течение 14 дней со дня получения таких документов от Орган.</w:t>
            </w:r>
          </w:p>
          <w:p w14:paraId="5AD347C9" w14:textId="77777777" w:rsidR="00206ED3" w:rsidRDefault="003369A6">
            <w:pPr>
              <w:pStyle w:val="Style1"/>
              <w:widowControl/>
              <w:jc w:val="both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Неполученные заявителем в ГБУ «МФЦ» документы в течении более чем 14 дней передаются по ведомости приема-передачи документов для хранения в ОИВ.</w:t>
            </w: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75D204" w14:textId="77777777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Передача документов из отдела ГБУ «МФЦ»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 Орган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осуществляется  не позднее рабочего дня, следующего за днем окончания хранения документов в ГБУ «МФЦ»</w:t>
            </w:r>
          </w:p>
        </w:tc>
        <w:tc>
          <w:tcPr>
            <w:tcW w:w="23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06E827" w14:textId="77777777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Работник отдела ГБУ «МФЦ», ответственный за обработку документов</w:t>
            </w:r>
          </w:p>
        </w:tc>
        <w:tc>
          <w:tcPr>
            <w:tcW w:w="20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04EE05" w14:textId="77777777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курьерская доставка.</w:t>
            </w:r>
          </w:p>
        </w:tc>
        <w:tc>
          <w:tcPr>
            <w:tcW w:w="15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C0517" w14:textId="77777777" w:rsidR="00206ED3" w:rsidRDefault="00206ED3">
            <w:pPr>
              <w:pStyle w:val="Style1"/>
              <w:widowControl/>
              <w:jc w:val="center"/>
            </w:pPr>
          </w:p>
        </w:tc>
      </w:tr>
      <w:tr w:rsidR="00206ED3" w14:paraId="62B49D4A" w14:textId="77777777" w:rsidTr="00E5294B">
        <w:trPr>
          <w:trHeight w:val="91"/>
        </w:trPr>
        <w:tc>
          <w:tcPr>
            <w:tcW w:w="22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B8D32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Выдача документов заявителю</w:t>
            </w:r>
          </w:p>
        </w:tc>
      </w:tr>
      <w:tr w:rsidR="00206ED3" w14:paraId="54CBD964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30FE7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85D998" w14:textId="77777777" w:rsidR="00206ED3" w:rsidRDefault="003369A6">
            <w:pPr>
              <w:pStyle w:val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Оповещение заявителя о результате услуги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F9A3C3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Оповещение заявителя о готовности результата предоставления услуги посредством оповещения по телефону или с помощью СМС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604E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5 минут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D782E8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 отдела ГБУ «МФЦ», специалист ОИВ (учреждения)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C5A758" w14:textId="77777777" w:rsidR="00206ED3" w:rsidRDefault="003369A6">
            <w:pPr>
              <w:pStyle w:val="Style1"/>
              <w:widowControl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Радиотелефонная связь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1A320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6BC3058D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5FB835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2A8BCB" w14:textId="77777777" w:rsidR="00206ED3" w:rsidRDefault="003369A6">
            <w:pPr>
              <w:pStyle w:val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Выдача документов заявителю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41A99D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4AEB9" w14:textId="77777777" w:rsidR="00206ED3" w:rsidRDefault="00206ED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7FBC03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5C7989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F4A51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6ED3" w14:paraId="2D415B08" w14:textId="77777777" w:rsidTr="00A1723E">
        <w:trPr>
          <w:trHeight w:val="9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B8E371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FA2B35" w14:textId="77777777" w:rsidR="00206ED3" w:rsidRDefault="003369A6">
            <w:pPr>
              <w:pStyle w:val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Оценка качества предоставления услуги заявителем</w:t>
            </w:r>
          </w:p>
        </w:tc>
        <w:tc>
          <w:tcPr>
            <w:tcW w:w="8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588331" w14:textId="77777777" w:rsidR="00206ED3" w:rsidRDefault="003369A6">
            <w:pPr>
              <w:pStyle w:val="Style1"/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E112" w14:textId="77777777" w:rsidR="00206ED3" w:rsidRDefault="00206ED3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A02317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 отдела ГБУ «МФЦ»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6F01FE" w14:textId="77777777" w:rsidR="00206ED3" w:rsidRDefault="003369A6">
            <w:pPr>
              <w:pStyle w:val="Style1"/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C68E7" w14:textId="77777777" w:rsidR="00206ED3" w:rsidRDefault="003369A6">
            <w:pPr>
              <w:pStyle w:val="Style1"/>
              <w:widowControl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76874B14" w14:textId="77777777" w:rsidR="00EC184B" w:rsidRDefault="00EC184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33340373" w14:textId="77777777" w:rsidR="00EC184B" w:rsidRDefault="00EC184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43FE1268" w14:textId="77777777" w:rsidR="00EC184B" w:rsidRDefault="00EC184B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14:paraId="6FCC6B10" w14:textId="6D7531A2" w:rsidR="00206ED3" w:rsidRDefault="003369A6">
      <w:pPr>
        <w:pStyle w:val="Style2"/>
        <w:widowControl/>
        <w:spacing w:line="240" w:lineRule="auto"/>
      </w:pPr>
      <w:r>
        <w:rPr>
          <w:rStyle w:val="FontStyle20"/>
          <w:rFonts w:ascii="Arial" w:hAnsi="Arial" w:cs="Arial"/>
          <w:sz w:val="24"/>
          <w:szCs w:val="24"/>
        </w:rPr>
        <w:t>Раздел 8. «Особенности предоставления «</w:t>
      </w:r>
      <w:proofErr w:type="spellStart"/>
      <w:r>
        <w:rPr>
          <w:rStyle w:val="FontStyle20"/>
          <w:rFonts w:ascii="Arial" w:hAnsi="Arial" w:cs="Arial"/>
          <w:sz w:val="24"/>
          <w:szCs w:val="24"/>
        </w:rPr>
        <w:t>подуслуги</w:t>
      </w:r>
      <w:proofErr w:type="spellEnd"/>
      <w:r>
        <w:rPr>
          <w:rStyle w:val="FontStyle20"/>
          <w:rFonts w:ascii="Arial" w:hAnsi="Arial" w:cs="Arial"/>
          <w:sz w:val="24"/>
          <w:szCs w:val="24"/>
        </w:rPr>
        <w:t xml:space="preserve">» в электронной форме» </w:t>
      </w:r>
    </w:p>
    <w:p w14:paraId="10344AA3" w14:textId="77777777" w:rsidR="00206ED3" w:rsidRDefault="00206ED3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14:paraId="41201293" w14:textId="77777777" w:rsidR="00206ED3" w:rsidRDefault="00206ED3">
      <w:pPr>
        <w:widowControl/>
        <w:rPr>
          <w:rFonts w:ascii="Arial" w:hAnsi="Arial" w:cs="Arial"/>
          <w:sz w:val="2"/>
          <w:szCs w:val="2"/>
        </w:rPr>
      </w:pPr>
    </w:p>
    <w:tbl>
      <w:tblPr>
        <w:tblW w:w="2278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2924"/>
        <w:gridCol w:w="2552"/>
        <w:gridCol w:w="3726"/>
        <w:gridCol w:w="3696"/>
        <w:gridCol w:w="3163"/>
        <w:gridCol w:w="4201"/>
      </w:tblGrid>
      <w:tr w:rsidR="00206ED3" w14:paraId="14C490E6" w14:textId="77777777">
        <w:trPr>
          <w:trHeight w:val="1738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5768F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207AA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14:paraId="5CFCFC0B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запроса о предоставлении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E126D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5D708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14:paraId="69473C6C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5F85D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5EEA9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1B25F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 и</w:t>
            </w:r>
            <w:proofErr w:type="gramEnd"/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 досудебного (внесудебного)</w:t>
            </w:r>
          </w:p>
          <w:p w14:paraId="1934AC59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Style w:val="FontStyle23"/>
                <w:rFonts w:ascii="Arial" w:hAnsi="Arial" w:cs="Arial"/>
                <w:sz w:val="20"/>
                <w:szCs w:val="20"/>
              </w:rPr>
              <w:t>подуслуги</w:t>
            </w:r>
            <w:proofErr w:type="spellEnd"/>
            <w:r>
              <w:rPr>
                <w:rStyle w:val="FontStyle23"/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206ED3" w14:paraId="7A356DAF" w14:textId="77777777">
        <w:trPr>
          <w:trHeight w:val="161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794B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1A738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EEA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8584F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087C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66053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A0102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06ED3" w14:paraId="364EC50D" w14:textId="77777777">
        <w:trPr>
          <w:trHeight w:val="161"/>
        </w:trPr>
        <w:tc>
          <w:tcPr>
            <w:tcW w:w="227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BDD77F" w14:textId="77777777" w:rsidR="00206ED3" w:rsidRDefault="003369A6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Выдача градостроительного плана земельного участка</w:t>
            </w:r>
          </w:p>
          <w:p w14:paraId="040105F9" w14:textId="77777777" w:rsidR="00206ED3" w:rsidRDefault="00206ED3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06ED3" w14:paraId="67C31989" w14:textId="77777777">
        <w:trPr>
          <w:trHeight w:val="161"/>
        </w:trPr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A41E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ЕПГУ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F7EB4" w14:textId="6AD4AA0D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 xml:space="preserve">Официальный сайт Администрации Варгашинского </w:t>
            </w:r>
            <w:r w:rsidR="0005314A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DCB147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Через электронную форму на ЕПГУ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9F498" w14:textId="77777777" w:rsidR="00206ED3" w:rsidRDefault="003369A6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9322C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6C2B6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В Личном кабинете на ЕПГУ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E89C5B" w14:textId="77777777" w:rsidR="00206ED3" w:rsidRDefault="003369A6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>
              <w:rPr>
                <w:rStyle w:val="FontStyle23"/>
                <w:rFonts w:ascii="Arial" w:hAnsi="Arial" w:cs="Arial"/>
                <w:sz w:val="20"/>
                <w:szCs w:val="20"/>
              </w:rPr>
              <w:t>Через ЕПГУ</w:t>
            </w:r>
          </w:p>
        </w:tc>
      </w:tr>
    </w:tbl>
    <w:p w14:paraId="42B78BBD" w14:textId="77777777" w:rsidR="00206ED3" w:rsidRDefault="00206ED3">
      <w:pPr>
        <w:rPr>
          <w:rFonts w:ascii="Arial" w:hAnsi="Arial" w:cs="Arial"/>
        </w:rPr>
        <w:sectPr w:rsidR="00206ED3">
          <w:headerReference w:type="default" r:id="rId9"/>
          <w:footerReference w:type="default" r:id="rId10"/>
          <w:pgSz w:w="23811" w:h="16838" w:orient="landscape"/>
          <w:pgMar w:top="777" w:right="720" w:bottom="777" w:left="720" w:header="720" w:footer="720" w:gutter="0"/>
          <w:cols w:space="720"/>
          <w:formProt w:val="0"/>
          <w:docGrid w:linePitch="326"/>
        </w:sectPr>
      </w:pPr>
    </w:p>
    <w:p w14:paraId="1678ABE0" w14:textId="77777777" w:rsidR="00206ED3" w:rsidRDefault="003369A6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lastRenderedPageBreak/>
        <w:t>Приложение 1</w:t>
      </w:r>
    </w:p>
    <w:p w14:paraId="2E667E87" w14:textId="77777777" w:rsidR="00206ED3" w:rsidRDefault="00206ED3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6F755BCC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14:paraId="044F9A1F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14:paraId="7CD85839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14:paraId="12BD6F0E" w14:textId="65FC5179" w:rsidR="00EC184B" w:rsidRPr="00681925" w:rsidRDefault="00EC184B" w:rsidP="00EC184B">
      <w:pPr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</w:t>
      </w:r>
      <w:r w:rsidRPr="00681925">
        <w:rPr>
          <w:rFonts w:cs="Tahoma"/>
          <w:color w:val="000000"/>
          <w:sz w:val="28"/>
          <w:szCs w:val="28"/>
          <w:lang w:bidi="ru-RU"/>
        </w:rPr>
        <w:t>__</w:t>
      </w:r>
      <w:r>
        <w:rPr>
          <w:rFonts w:cs="Tahoma"/>
          <w:color w:val="000000"/>
          <w:sz w:val="28"/>
          <w:szCs w:val="28"/>
          <w:lang w:bidi="ru-RU"/>
        </w:rPr>
        <w:t>»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 _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cs="Tahoma"/>
          <w:color w:val="000000"/>
          <w:sz w:val="28"/>
          <w:szCs w:val="28"/>
          <w:lang w:bidi="ru-RU"/>
        </w:rPr>
        <w:t>_ 20_ г.</w:t>
      </w:r>
    </w:p>
    <w:p w14:paraId="085A38BE" w14:textId="77777777" w:rsidR="00EC184B" w:rsidRPr="00681925" w:rsidRDefault="00EC184B" w:rsidP="00EC184B">
      <w:pPr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84B" w:rsidRPr="00681925" w14:paraId="06BFA034" w14:textId="77777777" w:rsidTr="002F4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83F7D89" w14:textId="77777777" w:rsidR="00EC184B" w:rsidRPr="00681925" w:rsidRDefault="00EC184B" w:rsidP="002F49D3">
            <w:pPr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21B5AF3F" w14:textId="77777777" w:rsidTr="002F4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00719D8C" w14:textId="77777777" w:rsidR="00EC184B" w:rsidRPr="00681925" w:rsidRDefault="00EC184B" w:rsidP="002F49D3">
            <w:pPr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67515CB4" w14:textId="77777777" w:rsidTr="002F49D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210BDE2" w14:textId="77777777" w:rsidR="00EC184B" w:rsidRPr="00681925" w:rsidRDefault="00EC184B" w:rsidP="002F49D3">
            <w:pPr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375E6691" w14:textId="77777777" w:rsidR="00EC184B" w:rsidRPr="00681925" w:rsidRDefault="00EC184B" w:rsidP="00EC184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1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  <w:gridCol w:w="4706"/>
        <w:gridCol w:w="4706"/>
      </w:tblGrid>
      <w:tr w:rsidR="00EC184B" w:rsidRPr="00681925" w14:paraId="5DEEE9CB" w14:textId="77777777" w:rsidTr="002F49D3">
        <w:trPr>
          <w:gridAfter w:val="2"/>
          <w:wAfter w:w="9412" w:type="dxa"/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B91A836" w14:textId="77777777" w:rsidR="00EC184B" w:rsidRPr="00681925" w:rsidRDefault="00EC184B" w:rsidP="00EC184B">
            <w:pPr>
              <w:numPr>
                <w:ilvl w:val="0"/>
                <w:numId w:val="3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EC184B" w:rsidRPr="00681925" w14:paraId="6E9C3618" w14:textId="77777777" w:rsidTr="002F49D3">
        <w:trPr>
          <w:gridAfter w:val="2"/>
          <w:wAfter w:w="9412" w:type="dxa"/>
          <w:trHeight w:val="605"/>
        </w:trPr>
        <w:tc>
          <w:tcPr>
            <w:tcW w:w="1043" w:type="dxa"/>
          </w:tcPr>
          <w:p w14:paraId="318C0A35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084" w:type="dxa"/>
          </w:tcPr>
          <w:p w14:paraId="64705796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44DD0882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12EF0D06" w14:textId="77777777" w:rsidTr="002F49D3">
        <w:trPr>
          <w:gridAfter w:val="2"/>
          <w:wAfter w:w="9412" w:type="dxa"/>
          <w:trHeight w:val="428"/>
        </w:trPr>
        <w:tc>
          <w:tcPr>
            <w:tcW w:w="1043" w:type="dxa"/>
          </w:tcPr>
          <w:p w14:paraId="79D432DF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4084" w:type="dxa"/>
          </w:tcPr>
          <w:p w14:paraId="5CB09477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7D3C7204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057DCBB9" w14:textId="77777777" w:rsidTr="002F49D3">
        <w:trPr>
          <w:gridAfter w:val="2"/>
          <w:wAfter w:w="9412" w:type="dxa"/>
          <w:trHeight w:val="753"/>
        </w:trPr>
        <w:tc>
          <w:tcPr>
            <w:tcW w:w="1043" w:type="dxa"/>
          </w:tcPr>
          <w:p w14:paraId="77D36589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4084" w:type="dxa"/>
          </w:tcPr>
          <w:p w14:paraId="03EB281E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5D31D5">
              <w:rPr>
                <w:rFonts w:cs="Tahoma"/>
                <w:color w:val="000000"/>
                <w:lang w:bidi="ru-RU"/>
              </w:rPr>
              <w:t>не указываются в </w:t>
            </w:r>
            <w:r w:rsidRPr="005D31D5">
              <w:rPr>
                <w:rFonts w:eastAsia="Tahoma" w:cs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6F6EB760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1B9B2C08" w14:textId="77777777" w:rsidTr="002F49D3">
        <w:trPr>
          <w:gridAfter w:val="2"/>
          <w:wAfter w:w="9412" w:type="dxa"/>
          <w:trHeight w:val="665"/>
        </w:trPr>
        <w:tc>
          <w:tcPr>
            <w:tcW w:w="1043" w:type="dxa"/>
          </w:tcPr>
          <w:p w14:paraId="45FD36C6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4084" w:type="dxa"/>
          </w:tcPr>
          <w:p w14:paraId="1E2B171C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D31D5">
              <w:rPr>
                <w:rFonts w:cs="Tahoma"/>
                <w:color w:val="000000"/>
                <w:lang w:bidi="ru-RU"/>
              </w:rPr>
              <w:t xml:space="preserve">, </w:t>
            </w:r>
            <w:r w:rsidRPr="005D31D5">
              <w:rPr>
                <w:rFonts w:eastAsia="Tahoma" w:cs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76224417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7BBFBC61" w14:textId="77777777" w:rsidTr="002F49D3">
        <w:trPr>
          <w:gridAfter w:val="2"/>
          <w:wAfter w:w="9412" w:type="dxa"/>
          <w:trHeight w:val="665"/>
        </w:trPr>
        <w:tc>
          <w:tcPr>
            <w:tcW w:w="1043" w:type="dxa"/>
          </w:tcPr>
          <w:p w14:paraId="2AF4E42F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4084" w:type="dxa"/>
          </w:tcPr>
          <w:p w14:paraId="0FE2982C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02F49333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1CCC300A" w14:textId="77777777" w:rsidTr="002F49D3">
        <w:trPr>
          <w:gridAfter w:val="2"/>
          <w:wAfter w:w="9412" w:type="dxa"/>
          <w:trHeight w:val="765"/>
        </w:trPr>
        <w:tc>
          <w:tcPr>
            <w:tcW w:w="1043" w:type="dxa"/>
          </w:tcPr>
          <w:p w14:paraId="05AABF91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4084" w:type="dxa"/>
          </w:tcPr>
          <w:p w14:paraId="0283DE7E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17FB3FD3" w14:textId="2DE94D1A" w:rsidR="00EC184B" w:rsidRPr="006635F4" w:rsidRDefault="00EC184B" w:rsidP="002F49D3">
            <w:pPr>
              <w:ind w:left="57" w:right="57"/>
              <w:jc w:val="both"/>
            </w:pPr>
          </w:p>
        </w:tc>
      </w:tr>
      <w:tr w:rsidR="00EC184B" w:rsidRPr="00681925" w14:paraId="4AD6EECC" w14:textId="77777777" w:rsidTr="002F49D3">
        <w:trPr>
          <w:gridAfter w:val="2"/>
          <w:wAfter w:w="9412" w:type="dxa"/>
          <w:trHeight w:val="901"/>
        </w:trPr>
        <w:tc>
          <w:tcPr>
            <w:tcW w:w="1043" w:type="dxa"/>
          </w:tcPr>
          <w:p w14:paraId="605BA475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4084" w:type="dxa"/>
          </w:tcPr>
          <w:p w14:paraId="36C0F884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240ABBE4" w14:textId="6A3F9E0F" w:rsidR="00EC184B" w:rsidRPr="006635F4" w:rsidRDefault="00EC184B" w:rsidP="002F49D3">
            <w:pPr>
              <w:ind w:left="57" w:right="57"/>
              <w:jc w:val="both"/>
            </w:pPr>
          </w:p>
        </w:tc>
      </w:tr>
      <w:tr w:rsidR="00EC184B" w:rsidRPr="00681925" w14:paraId="59E45B64" w14:textId="77777777" w:rsidTr="002F49D3">
        <w:trPr>
          <w:gridAfter w:val="2"/>
          <w:wAfter w:w="9412" w:type="dxa"/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293E133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6E333A3D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3E4E38C3" w14:textId="259F8775" w:rsidR="00EC184B" w:rsidRPr="00ED2A49" w:rsidRDefault="00EC184B" w:rsidP="002F49D3">
            <w:pPr>
              <w:ind w:left="57" w:right="57"/>
              <w:jc w:val="both"/>
            </w:pPr>
          </w:p>
        </w:tc>
      </w:tr>
      <w:tr w:rsidR="00EC184B" w:rsidRPr="00681925" w14:paraId="52F12F40" w14:textId="77777777" w:rsidTr="002F49D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8930144" w14:textId="77777777" w:rsidR="00EC184B" w:rsidRPr="00681925" w:rsidRDefault="00EC184B" w:rsidP="002F49D3">
            <w:pPr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14:paraId="2AA463CC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  <w:tc>
          <w:tcPr>
            <w:tcW w:w="4706" w:type="dxa"/>
          </w:tcPr>
          <w:p w14:paraId="7F9557A1" w14:textId="77777777" w:rsidR="00EC184B" w:rsidRPr="00681925" w:rsidRDefault="00EC184B" w:rsidP="002F49D3">
            <w:pPr>
              <w:spacing w:after="200" w:line="276" w:lineRule="auto"/>
            </w:pPr>
          </w:p>
        </w:tc>
        <w:tc>
          <w:tcPr>
            <w:tcW w:w="4706" w:type="dxa"/>
          </w:tcPr>
          <w:p w14:paraId="1F4FC97B" w14:textId="77777777" w:rsidR="00EC184B" w:rsidRPr="00ED2A49" w:rsidRDefault="00EC184B" w:rsidP="002F49D3">
            <w:pPr>
              <w:ind w:right="57"/>
              <w:jc w:val="both"/>
            </w:pPr>
            <w:r w:rsidRPr="00ED2A49">
              <w:t>4500009344</w:t>
            </w:r>
          </w:p>
        </w:tc>
      </w:tr>
      <w:tr w:rsidR="00EC184B" w:rsidRPr="00681925" w14:paraId="7B71A205" w14:textId="77777777" w:rsidTr="002F49D3">
        <w:trPr>
          <w:gridAfter w:val="2"/>
          <w:wAfter w:w="9412" w:type="dxa"/>
          <w:trHeight w:val="600"/>
        </w:trPr>
        <w:tc>
          <w:tcPr>
            <w:tcW w:w="1043" w:type="dxa"/>
          </w:tcPr>
          <w:p w14:paraId="09AE939A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09613D43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7277DD4C" w14:textId="1BCE7DEE" w:rsidR="00EC184B" w:rsidRPr="00A87227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EC184B" w:rsidRPr="00681925" w14:paraId="3649369D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51618BEE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26421BE1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</w:t>
            </w:r>
            <w:r w:rsidRPr="005D31D5">
              <w:rPr>
                <w:rFonts w:eastAsia="Tahoma" w:cs="Tahoma"/>
                <w:color w:val="000000"/>
                <w:lang w:bidi="ru-RU"/>
              </w:rPr>
              <w:lastRenderedPageBreak/>
              <w:t xml:space="preserve">плане территории, и проектная площадь образуемого земельного участка </w:t>
            </w:r>
          </w:p>
          <w:p w14:paraId="5134483A" w14:textId="77777777" w:rsidR="00EC184B" w:rsidRPr="005D31D5" w:rsidRDefault="00EC184B" w:rsidP="002F49D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1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статьи 57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3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DC3A978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-</w:t>
            </w:r>
          </w:p>
        </w:tc>
      </w:tr>
      <w:tr w:rsidR="00EC184B" w:rsidRPr="00681925" w14:paraId="03F4C481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31C0EC98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5141489A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508B1D6D" w14:textId="5BC1C74F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EC184B" w:rsidRPr="00681925" w14:paraId="12CD08A2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60233D89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42FCA535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14:paraId="715AC66E" w14:textId="77777777" w:rsidR="00EC184B" w:rsidRPr="005D31D5" w:rsidRDefault="00EC184B" w:rsidP="002F49D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1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статьи 57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3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427B648B" w14:textId="3408163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14:paraId="5ED0E40D" w14:textId="77777777" w:rsidR="00EC184B" w:rsidRPr="00681925" w:rsidRDefault="00EC184B" w:rsidP="00EC184B">
      <w:pPr>
        <w:spacing w:line="276" w:lineRule="auto"/>
        <w:ind w:firstLine="1134"/>
        <w:rPr>
          <w:rFonts w:cs="Tahoma"/>
          <w:color w:val="000000"/>
          <w:lang w:bidi="ru-RU"/>
        </w:rPr>
      </w:pPr>
    </w:p>
    <w:p w14:paraId="0EC99F37" w14:textId="77777777" w:rsidR="00EC184B" w:rsidRPr="00681925" w:rsidRDefault="00EC184B" w:rsidP="00EC184B">
      <w:pPr>
        <w:spacing w:line="276" w:lineRule="auto"/>
        <w:ind w:firstLine="567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14:paraId="67EDC84F" w14:textId="77777777" w:rsidR="00EC184B" w:rsidRPr="00681925" w:rsidRDefault="00EC184B" w:rsidP="00EC184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14:paraId="282A7BE8" w14:textId="77777777" w:rsidR="00EC184B" w:rsidRPr="00681925" w:rsidRDefault="00EC184B" w:rsidP="00EC184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14:paraId="00E03AC4" w14:textId="77777777" w:rsidR="00EC184B" w:rsidRPr="00681925" w:rsidRDefault="00EC184B" w:rsidP="00EC184B">
      <w:pPr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14:paraId="353B2F9F" w14:textId="77777777" w:rsidR="00EC184B" w:rsidRPr="00681925" w:rsidRDefault="00EC184B" w:rsidP="00EC184B">
      <w:pPr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  <w:gridCol w:w="1003"/>
      </w:tblGrid>
      <w:tr w:rsidR="00EC184B" w:rsidRPr="00681925" w14:paraId="5BA5DCC9" w14:textId="77777777" w:rsidTr="002F49D3">
        <w:tc>
          <w:tcPr>
            <w:tcW w:w="4519" w:type="pct"/>
            <w:shd w:val="clear" w:color="auto" w:fill="auto"/>
          </w:tcPr>
          <w:p w14:paraId="3A9EA601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481" w:type="pct"/>
            <w:shd w:val="clear" w:color="auto" w:fill="auto"/>
          </w:tcPr>
          <w:p w14:paraId="73533F07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6C46B2CF" w14:textId="77777777" w:rsidTr="002F49D3">
        <w:tc>
          <w:tcPr>
            <w:tcW w:w="4519" w:type="pct"/>
            <w:shd w:val="clear" w:color="auto" w:fill="auto"/>
          </w:tcPr>
          <w:p w14:paraId="051404EF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  <w:r w:rsidRPr="005D31D5">
              <w:rPr>
                <w:rFonts w:eastAsia="Tahoma" w:cs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481" w:type="pct"/>
            <w:shd w:val="clear" w:color="auto" w:fill="auto"/>
          </w:tcPr>
          <w:p w14:paraId="6C0DE63D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0FA18A79" w14:textId="77777777" w:rsidTr="002F49D3">
        <w:tc>
          <w:tcPr>
            <w:tcW w:w="4519" w:type="pct"/>
            <w:shd w:val="clear" w:color="auto" w:fill="auto"/>
          </w:tcPr>
          <w:p w14:paraId="6F46AAC1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481" w:type="pct"/>
            <w:shd w:val="clear" w:color="auto" w:fill="auto"/>
          </w:tcPr>
          <w:p w14:paraId="05119C30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089A8402" w14:textId="77777777" w:rsidTr="002F49D3">
        <w:tc>
          <w:tcPr>
            <w:tcW w:w="5000" w:type="pct"/>
            <w:gridSpan w:val="2"/>
            <w:shd w:val="clear" w:color="auto" w:fill="auto"/>
          </w:tcPr>
          <w:p w14:paraId="4349FDCD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2AC6EEBC" w14:textId="77777777" w:rsidR="00EC184B" w:rsidRPr="00681925" w:rsidRDefault="00EC184B" w:rsidP="00EC184B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84B" w:rsidRPr="00681925" w14:paraId="35C4560D" w14:textId="77777777" w:rsidTr="002F49D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2CC16A01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Глава Варгашинского муниципального округа Курганской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7BB0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1C1D0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52F37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1124F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Э.В. Тимофеев</w:t>
            </w:r>
          </w:p>
        </w:tc>
      </w:tr>
      <w:tr w:rsidR="00EC184B" w:rsidRPr="00681925" w14:paraId="230F3886" w14:textId="77777777" w:rsidTr="002F4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825F249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CCB1E2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D1235D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466ECB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52A94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9F82E78" w14:textId="77777777" w:rsidR="00EC184B" w:rsidRDefault="00EC184B" w:rsidP="00EC184B"/>
    <w:p w14:paraId="56FB8FFB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30EF2529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6B31E29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743B5596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3677CDAC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9C0DF90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4FFAE259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7CB40750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331B1796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7FCF343A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48E25525" w14:textId="354900C4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4CAF2F4D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4297D2D3" w14:textId="4B13925A" w:rsidR="00206ED3" w:rsidRDefault="003369A6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lastRenderedPageBreak/>
        <w:t>Приложение 2</w:t>
      </w:r>
    </w:p>
    <w:p w14:paraId="557FD29A" w14:textId="49402302" w:rsidR="00206ED3" w:rsidRDefault="003369A6">
      <w:pPr>
        <w:widowControl/>
        <w:tabs>
          <w:tab w:val="left" w:pos="9923"/>
        </w:tabs>
        <w:suppressAutoHyphens/>
        <w:ind w:left="5103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Пример для заполнения</w:t>
      </w:r>
    </w:p>
    <w:p w14:paraId="3C8BF192" w14:textId="77777777" w:rsidR="00EC184B" w:rsidRDefault="00EC184B">
      <w:pPr>
        <w:widowControl/>
        <w:tabs>
          <w:tab w:val="left" w:pos="9923"/>
        </w:tabs>
        <w:suppressAutoHyphens/>
        <w:ind w:left="5103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</w:p>
    <w:p w14:paraId="77B67D7A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14:paraId="2EF8AFBA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14:paraId="157A3688" w14:textId="77777777" w:rsidR="00EC184B" w:rsidRPr="00681925" w:rsidRDefault="00EC184B" w:rsidP="00EC184B">
      <w:pPr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14:paraId="0C8ACF95" w14:textId="77777777" w:rsidR="00EC184B" w:rsidRPr="00681925" w:rsidRDefault="00EC184B" w:rsidP="00EC184B">
      <w:pPr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«</w:t>
      </w:r>
      <w:r w:rsidRPr="00681925">
        <w:rPr>
          <w:rFonts w:cs="Tahoma"/>
          <w:color w:val="000000"/>
          <w:sz w:val="28"/>
          <w:szCs w:val="28"/>
          <w:lang w:bidi="ru-RU"/>
        </w:rPr>
        <w:t>_</w:t>
      </w:r>
      <w:r w:rsidRPr="005D31D5">
        <w:rPr>
          <w:rFonts w:cs="Tahoma"/>
          <w:color w:val="000000"/>
          <w:sz w:val="28"/>
          <w:szCs w:val="28"/>
          <w:u w:val="single"/>
          <w:lang w:bidi="ru-RU"/>
        </w:rPr>
        <w:t>17</w:t>
      </w:r>
      <w:r w:rsidRPr="00681925">
        <w:rPr>
          <w:rFonts w:cs="Tahoma"/>
          <w:color w:val="000000"/>
          <w:sz w:val="28"/>
          <w:szCs w:val="28"/>
          <w:lang w:bidi="ru-RU"/>
        </w:rPr>
        <w:t>_</w:t>
      </w:r>
      <w:r>
        <w:rPr>
          <w:rFonts w:cs="Tahoma"/>
          <w:color w:val="000000"/>
          <w:sz w:val="28"/>
          <w:szCs w:val="28"/>
          <w:lang w:bidi="ru-RU"/>
        </w:rPr>
        <w:t>»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 _</w:t>
      </w:r>
      <w:r>
        <w:rPr>
          <w:rFonts w:cs="Tahoma"/>
          <w:color w:val="000000"/>
          <w:sz w:val="28"/>
          <w:szCs w:val="28"/>
          <w:u w:val="single"/>
          <w:lang w:bidi="ru-RU"/>
        </w:rPr>
        <w:t>марта</w:t>
      </w:r>
      <w:r w:rsidRPr="00681925">
        <w:rPr>
          <w:rFonts w:cs="Tahoma"/>
          <w:color w:val="000000"/>
          <w:sz w:val="28"/>
          <w:szCs w:val="28"/>
          <w:lang w:bidi="ru-RU"/>
        </w:rPr>
        <w:t>_ 20_</w:t>
      </w:r>
      <w:r>
        <w:rPr>
          <w:rFonts w:cs="Tahoma"/>
          <w:color w:val="000000"/>
          <w:sz w:val="28"/>
          <w:szCs w:val="28"/>
          <w:u w:val="single"/>
          <w:lang w:bidi="ru-RU"/>
        </w:rPr>
        <w:t>25</w:t>
      </w:r>
      <w:r w:rsidRPr="00681925">
        <w:rPr>
          <w:rFonts w:cs="Tahoma"/>
          <w:color w:val="000000"/>
          <w:sz w:val="28"/>
          <w:szCs w:val="28"/>
          <w:lang w:bidi="ru-RU"/>
        </w:rPr>
        <w:t>_ г.</w:t>
      </w:r>
    </w:p>
    <w:p w14:paraId="444A483E" w14:textId="77777777" w:rsidR="00EC184B" w:rsidRPr="00681925" w:rsidRDefault="00EC184B" w:rsidP="00EC184B">
      <w:pPr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C184B" w:rsidRPr="00681925" w14:paraId="681547AC" w14:textId="77777777" w:rsidTr="002F4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C24671" w14:textId="46A6B28C" w:rsidR="00EC184B" w:rsidRPr="00681925" w:rsidRDefault="00EC184B" w:rsidP="002F49D3">
            <w:pPr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  <w:r>
              <w:t>Администрация Варгашинского муниципального округа Курганской области</w:t>
            </w:r>
          </w:p>
        </w:tc>
      </w:tr>
      <w:tr w:rsidR="00EC184B" w:rsidRPr="00681925" w14:paraId="1DBE8145" w14:textId="77777777" w:rsidTr="002F4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36B7D9C" w14:textId="77777777" w:rsidR="00EC184B" w:rsidRPr="00681925" w:rsidRDefault="00EC184B" w:rsidP="002F49D3">
            <w:pPr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21449DB3" w14:textId="77777777" w:rsidTr="002F49D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072055D" w14:textId="77777777" w:rsidR="00EC184B" w:rsidRPr="00681925" w:rsidRDefault="00EC184B" w:rsidP="002F49D3">
            <w:pPr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14:paraId="6062987E" w14:textId="77777777" w:rsidR="00EC184B" w:rsidRPr="00681925" w:rsidRDefault="00EC184B" w:rsidP="00EC184B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1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  <w:gridCol w:w="4706"/>
        <w:gridCol w:w="4706"/>
      </w:tblGrid>
      <w:tr w:rsidR="00EC184B" w:rsidRPr="00681925" w14:paraId="0E6A190B" w14:textId="77777777" w:rsidTr="002F49D3">
        <w:trPr>
          <w:gridAfter w:val="2"/>
          <w:wAfter w:w="9412" w:type="dxa"/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41810A04" w14:textId="77777777" w:rsidR="00EC184B" w:rsidRPr="00681925" w:rsidRDefault="00EC184B" w:rsidP="00EC184B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</w:tc>
      </w:tr>
      <w:tr w:rsidR="00EC184B" w:rsidRPr="00681925" w14:paraId="35CAEE61" w14:textId="77777777" w:rsidTr="002F49D3">
        <w:trPr>
          <w:gridAfter w:val="2"/>
          <w:wAfter w:w="9412" w:type="dxa"/>
          <w:trHeight w:val="605"/>
        </w:trPr>
        <w:tc>
          <w:tcPr>
            <w:tcW w:w="1043" w:type="dxa"/>
          </w:tcPr>
          <w:p w14:paraId="174F6974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</w:t>
            </w:r>
          </w:p>
        </w:tc>
        <w:tc>
          <w:tcPr>
            <w:tcW w:w="4084" w:type="dxa"/>
          </w:tcPr>
          <w:p w14:paraId="5C8D524B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14:paraId="349AE834" w14:textId="1FB3E36C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Иванов Иван Иванович</w:t>
            </w:r>
          </w:p>
        </w:tc>
      </w:tr>
      <w:tr w:rsidR="00EC184B" w:rsidRPr="00681925" w14:paraId="3EF1527C" w14:textId="77777777" w:rsidTr="002F49D3">
        <w:trPr>
          <w:gridAfter w:val="2"/>
          <w:wAfter w:w="9412" w:type="dxa"/>
          <w:trHeight w:val="428"/>
        </w:trPr>
        <w:tc>
          <w:tcPr>
            <w:tcW w:w="1043" w:type="dxa"/>
          </w:tcPr>
          <w:p w14:paraId="4527D0C3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1.1.1</w:t>
            </w:r>
          </w:p>
        </w:tc>
        <w:tc>
          <w:tcPr>
            <w:tcW w:w="4084" w:type="dxa"/>
          </w:tcPr>
          <w:p w14:paraId="2380944B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14:paraId="16C5D7B7" w14:textId="224AAC30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Иванов Иван Иванович</w:t>
            </w:r>
          </w:p>
        </w:tc>
      </w:tr>
      <w:tr w:rsidR="00EC184B" w:rsidRPr="00681925" w14:paraId="04662D96" w14:textId="77777777" w:rsidTr="002F49D3">
        <w:trPr>
          <w:gridAfter w:val="2"/>
          <w:wAfter w:w="9412" w:type="dxa"/>
          <w:trHeight w:val="753"/>
        </w:trPr>
        <w:tc>
          <w:tcPr>
            <w:tcW w:w="1043" w:type="dxa"/>
          </w:tcPr>
          <w:p w14:paraId="4AF63211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1.1.2</w:t>
            </w:r>
          </w:p>
        </w:tc>
        <w:tc>
          <w:tcPr>
            <w:tcW w:w="4084" w:type="dxa"/>
          </w:tcPr>
          <w:p w14:paraId="61EB99E7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Реквизиты документа, удостоверяющего личность (</w:t>
            </w:r>
            <w:r w:rsidRPr="005D31D5">
              <w:rPr>
                <w:rFonts w:cs="Tahoma"/>
                <w:color w:val="000000"/>
                <w:lang w:bidi="ru-RU"/>
              </w:rPr>
              <w:t>не указываются в </w:t>
            </w:r>
            <w:r w:rsidRPr="005D31D5">
              <w:rPr>
                <w:rFonts w:eastAsia="Tahoma" w:cs="Tahoma"/>
                <w:color w:val="000000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14:paraId="267C2A0E" w14:textId="261CB750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паспорт 3705 016430 выдан ОВД Варгашинского района Курганской области, 10.02.2005</w:t>
            </w:r>
          </w:p>
        </w:tc>
      </w:tr>
      <w:tr w:rsidR="00EC184B" w:rsidRPr="00681925" w14:paraId="199E6D07" w14:textId="77777777" w:rsidTr="002F49D3">
        <w:trPr>
          <w:gridAfter w:val="2"/>
          <w:wAfter w:w="9412" w:type="dxa"/>
          <w:trHeight w:val="665"/>
        </w:trPr>
        <w:tc>
          <w:tcPr>
            <w:tcW w:w="1043" w:type="dxa"/>
          </w:tcPr>
          <w:p w14:paraId="5EEF8671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1.1.3</w:t>
            </w:r>
          </w:p>
        </w:tc>
        <w:tc>
          <w:tcPr>
            <w:tcW w:w="4084" w:type="dxa"/>
          </w:tcPr>
          <w:p w14:paraId="26058AAC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D31D5">
              <w:rPr>
                <w:rFonts w:cs="Tahoma"/>
                <w:color w:val="000000"/>
                <w:lang w:bidi="ru-RU"/>
              </w:rPr>
              <w:t xml:space="preserve">, </w:t>
            </w:r>
            <w:r w:rsidRPr="005D31D5">
              <w:rPr>
                <w:rFonts w:eastAsia="Tahoma" w:cs="Tahoma"/>
                <w:color w:val="000000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14:paraId="3DA5B85C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34D1ED29" w14:textId="77777777" w:rsidTr="002F49D3">
        <w:trPr>
          <w:gridAfter w:val="2"/>
          <w:wAfter w:w="9412" w:type="dxa"/>
          <w:trHeight w:val="665"/>
        </w:trPr>
        <w:tc>
          <w:tcPr>
            <w:tcW w:w="1043" w:type="dxa"/>
          </w:tcPr>
          <w:p w14:paraId="6DC96395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</w:t>
            </w:r>
          </w:p>
        </w:tc>
        <w:tc>
          <w:tcPr>
            <w:tcW w:w="4084" w:type="dxa"/>
          </w:tcPr>
          <w:p w14:paraId="61FE3440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14:paraId="70277575" w14:textId="77777777" w:rsidR="00EC184B" w:rsidRPr="00681925" w:rsidRDefault="00EC184B" w:rsidP="002F49D3">
            <w:pPr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EC184B" w:rsidRPr="00681925" w14:paraId="7413E706" w14:textId="77777777" w:rsidTr="002F49D3">
        <w:trPr>
          <w:gridAfter w:val="2"/>
          <w:wAfter w:w="9412" w:type="dxa"/>
          <w:trHeight w:val="765"/>
        </w:trPr>
        <w:tc>
          <w:tcPr>
            <w:tcW w:w="1043" w:type="dxa"/>
          </w:tcPr>
          <w:p w14:paraId="748407D9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1.2.1</w:t>
            </w:r>
          </w:p>
        </w:tc>
        <w:tc>
          <w:tcPr>
            <w:tcW w:w="4084" w:type="dxa"/>
          </w:tcPr>
          <w:p w14:paraId="082DF464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14:paraId="66054ACF" w14:textId="77777777" w:rsidR="00EC184B" w:rsidRPr="006635F4" w:rsidRDefault="00EC184B" w:rsidP="002F49D3">
            <w:pPr>
              <w:ind w:left="57" w:right="57"/>
              <w:jc w:val="both"/>
            </w:pPr>
            <w:r>
              <w:t>Администрация Варгашинского муниципального округа Курганской области</w:t>
            </w:r>
          </w:p>
        </w:tc>
      </w:tr>
      <w:tr w:rsidR="00EC184B" w:rsidRPr="00681925" w14:paraId="7C30DFD4" w14:textId="77777777" w:rsidTr="002F49D3">
        <w:trPr>
          <w:gridAfter w:val="2"/>
          <w:wAfter w:w="9412" w:type="dxa"/>
          <w:trHeight w:val="901"/>
        </w:trPr>
        <w:tc>
          <w:tcPr>
            <w:tcW w:w="1043" w:type="dxa"/>
          </w:tcPr>
          <w:p w14:paraId="3A92CCBD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1.2.2</w:t>
            </w:r>
          </w:p>
        </w:tc>
        <w:tc>
          <w:tcPr>
            <w:tcW w:w="4084" w:type="dxa"/>
          </w:tcPr>
          <w:p w14:paraId="2CC5365E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14:paraId="24C38778" w14:textId="77777777" w:rsidR="00EC184B" w:rsidRPr="006635F4" w:rsidRDefault="00EC184B" w:rsidP="002F49D3">
            <w:pPr>
              <w:ind w:left="57" w:right="57"/>
              <w:jc w:val="both"/>
            </w:pPr>
            <w:r>
              <w:t xml:space="preserve">641 230, Курганская область, Варгашинский МО, </w:t>
            </w:r>
            <w:proofErr w:type="spellStart"/>
            <w:r>
              <w:t>р.п</w:t>
            </w:r>
            <w:proofErr w:type="spellEnd"/>
            <w:r>
              <w:t>. Варгаши, ул. Чкалова, № 22</w:t>
            </w:r>
          </w:p>
        </w:tc>
      </w:tr>
      <w:tr w:rsidR="00EC184B" w:rsidRPr="00681925" w14:paraId="03712B06" w14:textId="77777777" w:rsidTr="002F49D3">
        <w:trPr>
          <w:gridAfter w:val="2"/>
          <w:wAfter w:w="9412" w:type="dxa"/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A07D507" w14:textId="77777777" w:rsidR="00EC184B" w:rsidRPr="005D31D5" w:rsidRDefault="00EC184B" w:rsidP="002F49D3">
            <w:pPr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1984680E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14:paraId="079893F7" w14:textId="77777777" w:rsidR="00EC184B" w:rsidRPr="00ED2A49" w:rsidRDefault="00EC184B" w:rsidP="002F49D3">
            <w:pPr>
              <w:ind w:left="57" w:right="57"/>
              <w:jc w:val="both"/>
            </w:pPr>
            <w:r w:rsidRPr="00ED2A49">
              <w:t>1234500003209</w:t>
            </w:r>
          </w:p>
        </w:tc>
      </w:tr>
      <w:tr w:rsidR="00EC184B" w:rsidRPr="00681925" w14:paraId="78988912" w14:textId="77777777" w:rsidTr="002F49D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78C32D0" w14:textId="77777777" w:rsidR="00EC184B" w:rsidRPr="00681925" w:rsidRDefault="00EC184B" w:rsidP="002F49D3">
            <w:pPr>
              <w:jc w:val="center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14:paraId="488620C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  <w:tc>
          <w:tcPr>
            <w:tcW w:w="4706" w:type="dxa"/>
          </w:tcPr>
          <w:p w14:paraId="5CA4CD4F" w14:textId="77777777" w:rsidR="00EC184B" w:rsidRPr="00681925" w:rsidRDefault="00EC184B" w:rsidP="002F49D3">
            <w:pPr>
              <w:spacing w:after="200" w:line="276" w:lineRule="auto"/>
            </w:pPr>
          </w:p>
        </w:tc>
        <w:tc>
          <w:tcPr>
            <w:tcW w:w="4706" w:type="dxa"/>
          </w:tcPr>
          <w:p w14:paraId="39652711" w14:textId="77777777" w:rsidR="00EC184B" w:rsidRPr="00ED2A49" w:rsidRDefault="00EC184B" w:rsidP="002F49D3">
            <w:pPr>
              <w:ind w:right="57"/>
              <w:jc w:val="both"/>
            </w:pPr>
            <w:r w:rsidRPr="00ED2A49">
              <w:t>4500009344</w:t>
            </w:r>
          </w:p>
        </w:tc>
      </w:tr>
      <w:tr w:rsidR="00EC184B" w:rsidRPr="00681925" w14:paraId="3B2221DA" w14:textId="77777777" w:rsidTr="002F49D3">
        <w:trPr>
          <w:gridAfter w:val="2"/>
          <w:wAfter w:w="9412" w:type="dxa"/>
          <w:trHeight w:val="600"/>
        </w:trPr>
        <w:tc>
          <w:tcPr>
            <w:tcW w:w="1043" w:type="dxa"/>
          </w:tcPr>
          <w:p w14:paraId="0ECF65D6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14:paraId="4582849B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14:paraId="3B25FB30" w14:textId="04A6BA1D" w:rsidR="00EC184B" w:rsidRPr="00A87227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A87227">
              <w:t>45:03:01040</w:t>
            </w:r>
            <w:r>
              <w:t>0</w:t>
            </w:r>
            <w:r w:rsidRPr="00A87227">
              <w:t>:33</w:t>
            </w:r>
            <w:r>
              <w:t>0</w:t>
            </w:r>
          </w:p>
        </w:tc>
      </w:tr>
      <w:tr w:rsidR="00EC184B" w:rsidRPr="00681925" w14:paraId="2FE698FA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277971A0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14:paraId="7908E143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 xml:space="preserve">Реквизиты утвержденного проекта межевания территории и (или) схемы </w:t>
            </w:r>
            <w:r w:rsidRPr="005D31D5">
              <w:rPr>
                <w:rFonts w:eastAsia="Tahoma" w:cs="Tahoma"/>
                <w:color w:val="000000"/>
                <w:lang w:bidi="ru-RU"/>
              </w:rPr>
              <w:lastRenderedPageBreak/>
              <w:t xml:space="preserve">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14:paraId="64B6B4E2" w14:textId="77777777" w:rsidR="00EC184B" w:rsidRPr="005D31D5" w:rsidRDefault="00EC184B" w:rsidP="002F49D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1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статьи 57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3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50463185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lastRenderedPageBreak/>
              <w:t>-</w:t>
            </w:r>
          </w:p>
        </w:tc>
      </w:tr>
      <w:tr w:rsidR="00EC184B" w:rsidRPr="00681925" w14:paraId="4CA2142C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3C878A9C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14:paraId="36DD49B4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14:paraId="62615FB8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Строительство индивидуального жилого дома</w:t>
            </w:r>
          </w:p>
        </w:tc>
      </w:tr>
      <w:tr w:rsidR="00EC184B" w:rsidRPr="00681925" w14:paraId="4F7FE190" w14:textId="77777777" w:rsidTr="002F49D3">
        <w:trPr>
          <w:gridAfter w:val="2"/>
          <w:wAfter w:w="9412" w:type="dxa"/>
          <w:trHeight w:val="750"/>
        </w:trPr>
        <w:tc>
          <w:tcPr>
            <w:tcW w:w="1043" w:type="dxa"/>
          </w:tcPr>
          <w:p w14:paraId="00ECBF45" w14:textId="77777777" w:rsidR="00EC184B" w:rsidRPr="00681925" w:rsidRDefault="00EC184B" w:rsidP="002F49D3">
            <w:pPr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14:paraId="15726108" w14:textId="77777777" w:rsidR="00EC184B" w:rsidRPr="005D31D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Адрес или описание местоположения земельного участка</w:t>
            </w:r>
          </w:p>
          <w:p w14:paraId="600134C4" w14:textId="77777777" w:rsidR="00EC184B" w:rsidRPr="005D31D5" w:rsidRDefault="00EC184B" w:rsidP="002F49D3">
            <w:pPr>
              <w:rPr>
                <w:rFonts w:eastAsia="Tahoma"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i/>
                <w:color w:val="000000"/>
                <w:lang w:bidi="ru-RU"/>
              </w:rPr>
              <w:t>(указываются в случае, предусмотренном частью 1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1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статьи 57</w:t>
            </w:r>
            <w:r w:rsidRPr="005D31D5">
              <w:rPr>
                <w:rFonts w:eastAsia="Tahoma" w:cs="Tahoma"/>
                <w:i/>
                <w:color w:val="000000"/>
                <w:vertAlign w:val="superscript"/>
                <w:lang w:bidi="ru-RU"/>
              </w:rPr>
              <w:t>3</w:t>
            </w:r>
            <w:r w:rsidRPr="005D31D5">
              <w:rPr>
                <w:rFonts w:eastAsia="Tahoma" w:cs="Tahoma"/>
                <w:i/>
                <w:color w:val="000000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14:paraId="295225C6" w14:textId="77777777" w:rsidR="00EC184B" w:rsidRPr="00681925" w:rsidRDefault="00EC184B" w:rsidP="002F49D3">
            <w:pPr>
              <w:rPr>
                <w:rFonts w:eastAsia="Tahoma" w:cs="Tahoma"/>
                <w:color w:val="000000"/>
                <w:lang w:bidi="ru-RU"/>
              </w:rPr>
            </w:pPr>
            <w:r w:rsidRPr="00A87227">
              <w:t>Курганская область,</w:t>
            </w:r>
            <w:r w:rsidRPr="00283A16">
              <w:t xml:space="preserve"> Варгашинский </w:t>
            </w:r>
            <w:r>
              <w:t>муниципальный округ</w:t>
            </w:r>
            <w:r w:rsidRPr="00283A16">
              <w:t xml:space="preserve">, </w:t>
            </w:r>
            <w:r>
              <w:t xml:space="preserve">д. </w:t>
            </w:r>
            <w:proofErr w:type="spellStart"/>
            <w:r>
              <w:t>Шмаково</w:t>
            </w:r>
            <w:proofErr w:type="spellEnd"/>
            <w:r>
              <w:t>, ул. Песчаная, земельный участок 14</w:t>
            </w:r>
          </w:p>
        </w:tc>
      </w:tr>
    </w:tbl>
    <w:p w14:paraId="77FD39D6" w14:textId="77777777" w:rsidR="00EC184B" w:rsidRPr="00681925" w:rsidRDefault="00EC184B" w:rsidP="00EC184B">
      <w:pPr>
        <w:spacing w:line="276" w:lineRule="auto"/>
        <w:ind w:firstLine="1134"/>
        <w:rPr>
          <w:rFonts w:cs="Tahoma"/>
          <w:color w:val="000000"/>
          <w:lang w:bidi="ru-RU"/>
        </w:rPr>
      </w:pPr>
    </w:p>
    <w:p w14:paraId="48A0AF7E" w14:textId="77777777" w:rsidR="00EC184B" w:rsidRPr="00681925" w:rsidRDefault="00EC184B" w:rsidP="00EC184B">
      <w:pPr>
        <w:spacing w:line="276" w:lineRule="auto"/>
        <w:ind w:firstLine="567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14:paraId="57794C37" w14:textId="041C854C" w:rsidR="00EC184B" w:rsidRPr="00681925" w:rsidRDefault="00EC184B" w:rsidP="00EC184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</w:t>
      </w:r>
      <w:r>
        <w:rPr>
          <w:rFonts w:cs="Tahoma"/>
          <w:color w:val="000000"/>
          <w:sz w:val="28"/>
          <w:szCs w:val="28"/>
          <w:lang w:bidi="ru-RU"/>
        </w:rPr>
        <w:t>1</w:t>
      </w:r>
      <w:r w:rsidRPr="00681925">
        <w:rPr>
          <w:rFonts w:cs="Tahoma"/>
          <w:color w:val="000000"/>
          <w:sz w:val="28"/>
          <w:szCs w:val="28"/>
          <w:lang w:bidi="ru-RU"/>
        </w:rPr>
        <w:t>_________________________________________</w:t>
      </w:r>
    </w:p>
    <w:p w14:paraId="636DB2D8" w14:textId="64D6B21C" w:rsidR="00EC184B" w:rsidRPr="00681925" w:rsidRDefault="00EC184B" w:rsidP="00EC184B">
      <w:pPr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</w:t>
      </w:r>
      <w:r>
        <w:rPr>
          <w:rFonts w:cs="Tahoma"/>
          <w:color w:val="000000"/>
          <w:sz w:val="28"/>
          <w:szCs w:val="28"/>
          <w:lang w:bidi="ru-RU"/>
        </w:rPr>
        <w:t>890000000036</w:t>
      </w:r>
      <w:r w:rsidRPr="00681925">
        <w:rPr>
          <w:rFonts w:cs="Tahoma"/>
          <w:color w:val="000000"/>
          <w:sz w:val="28"/>
          <w:szCs w:val="28"/>
          <w:lang w:bidi="ru-RU"/>
        </w:rPr>
        <w:t>_____</w:t>
      </w:r>
    </w:p>
    <w:p w14:paraId="0272F2A5" w14:textId="77777777" w:rsidR="00EC184B" w:rsidRPr="00681925" w:rsidRDefault="00EC184B" w:rsidP="00EC184B">
      <w:pPr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14:paraId="0ED3662E" w14:textId="77777777" w:rsidR="00EC184B" w:rsidRPr="00681925" w:rsidRDefault="00EC184B" w:rsidP="00EC184B">
      <w:pPr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8"/>
        <w:gridCol w:w="1003"/>
      </w:tblGrid>
      <w:tr w:rsidR="00EC184B" w:rsidRPr="00681925" w14:paraId="5AF6B8EE" w14:textId="77777777" w:rsidTr="002F49D3">
        <w:tc>
          <w:tcPr>
            <w:tcW w:w="4519" w:type="pct"/>
            <w:shd w:val="clear" w:color="auto" w:fill="auto"/>
          </w:tcPr>
          <w:p w14:paraId="5F03BC11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481" w:type="pct"/>
            <w:shd w:val="clear" w:color="auto" w:fill="auto"/>
          </w:tcPr>
          <w:p w14:paraId="2D52C25A" w14:textId="1B7BBF74" w:rsidR="00EC184B" w:rsidRPr="00EC184B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val="en-US" w:bidi="ru-RU"/>
              </w:rPr>
            </w:pPr>
            <w:r>
              <w:rPr>
                <w:rFonts w:cs="Tahoma"/>
                <w:color w:val="000000"/>
                <w:lang w:val="en-US" w:bidi="ru-RU"/>
              </w:rPr>
              <w:t>V</w:t>
            </w:r>
          </w:p>
        </w:tc>
      </w:tr>
      <w:tr w:rsidR="00EC184B" w:rsidRPr="00681925" w14:paraId="2DEEA668" w14:textId="77777777" w:rsidTr="002F49D3">
        <w:tc>
          <w:tcPr>
            <w:tcW w:w="4519" w:type="pct"/>
            <w:shd w:val="clear" w:color="auto" w:fill="auto"/>
          </w:tcPr>
          <w:p w14:paraId="4621722E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  <w:r w:rsidRPr="005D31D5">
              <w:rPr>
                <w:rFonts w:eastAsia="Tahoma" w:cs="Tahoma"/>
                <w:color w:val="000000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481" w:type="pct"/>
            <w:shd w:val="clear" w:color="auto" w:fill="auto"/>
          </w:tcPr>
          <w:p w14:paraId="0C2621E3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280144F9" w14:textId="77777777" w:rsidTr="002F49D3">
        <w:tc>
          <w:tcPr>
            <w:tcW w:w="4519" w:type="pct"/>
            <w:shd w:val="clear" w:color="auto" w:fill="auto"/>
          </w:tcPr>
          <w:p w14:paraId="3772AC50" w14:textId="77777777" w:rsidR="00EC184B" w:rsidRPr="005D31D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5D31D5">
              <w:rPr>
                <w:rFonts w:eastAsia="Tahoma" w:cs="Tahoma"/>
                <w:color w:val="000000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481" w:type="pct"/>
            <w:shd w:val="clear" w:color="auto" w:fill="auto"/>
          </w:tcPr>
          <w:p w14:paraId="45494C4F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EC184B" w:rsidRPr="00681925" w14:paraId="7F89C044" w14:textId="77777777" w:rsidTr="002F49D3">
        <w:tc>
          <w:tcPr>
            <w:tcW w:w="5000" w:type="pct"/>
            <w:gridSpan w:val="2"/>
            <w:shd w:val="clear" w:color="auto" w:fill="auto"/>
          </w:tcPr>
          <w:p w14:paraId="53BFC8DE" w14:textId="77777777" w:rsidR="00EC184B" w:rsidRPr="00681925" w:rsidRDefault="00EC184B" w:rsidP="002F49D3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62A1E5D0" w14:textId="77777777" w:rsidR="00EC184B" w:rsidRPr="00681925" w:rsidRDefault="00EC184B" w:rsidP="00EC184B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C184B" w:rsidRPr="00681925" w14:paraId="10E7DB5B" w14:textId="77777777" w:rsidTr="002F49D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7FA592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Глава Варгашинского муниципального округа Курганской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BA315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C3C2A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CE170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158C8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  <w:r>
              <w:rPr>
                <w:rFonts w:cs="Tahoma"/>
                <w:color w:val="000000"/>
                <w:lang w:bidi="ru-RU"/>
              </w:rPr>
              <w:t>Э.В. Тимофеев</w:t>
            </w:r>
          </w:p>
        </w:tc>
      </w:tr>
      <w:tr w:rsidR="00EC184B" w:rsidRPr="00681925" w14:paraId="3C34ED04" w14:textId="77777777" w:rsidTr="002F4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9D6FEB6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F65EFD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1A6E5B5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C70367" w14:textId="77777777" w:rsidR="00EC184B" w:rsidRPr="00681925" w:rsidRDefault="00EC184B" w:rsidP="002F49D3">
            <w:pPr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A7E88" w14:textId="77777777" w:rsidR="00EC184B" w:rsidRPr="00681925" w:rsidRDefault="00EC184B" w:rsidP="002F49D3">
            <w:pPr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575827A" w14:textId="77777777" w:rsidR="00EC184B" w:rsidRDefault="00EC184B" w:rsidP="00EC184B"/>
    <w:p w14:paraId="57653788" w14:textId="77777777" w:rsidR="00206ED3" w:rsidRDefault="00206ED3">
      <w:pPr>
        <w:widowControl/>
        <w:suppressAutoHyphens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</w:pPr>
    </w:p>
    <w:p w14:paraId="613BCA7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239BFC8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69DC223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029521BF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D4346C4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D55376A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76AA385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64FBB53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DE39749" w14:textId="77777777" w:rsidR="00EC184B" w:rsidRDefault="00EC184B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61104501" w14:textId="7F2FACFF" w:rsidR="00206ED3" w:rsidRDefault="003369A6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lastRenderedPageBreak/>
        <w:t>Приложение 3</w:t>
      </w:r>
    </w:p>
    <w:p w14:paraId="48342715" w14:textId="77777777" w:rsidR="00206ED3" w:rsidRDefault="00206ED3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5B31ED74" w14:textId="77777777" w:rsidR="0005314A" w:rsidRPr="00681925" w:rsidRDefault="0005314A" w:rsidP="0005314A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14:paraId="256F5548" w14:textId="77777777" w:rsidR="0005314A" w:rsidRPr="00681925" w:rsidRDefault="0005314A" w:rsidP="0005314A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B277257" w14:textId="77777777" w:rsidR="0005314A" w:rsidRPr="00681925" w:rsidRDefault="0005314A" w:rsidP="0005314A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14:paraId="735A3C82" w14:textId="77777777" w:rsidR="0005314A" w:rsidRPr="00681925" w:rsidRDefault="0005314A" w:rsidP="0005314A">
      <w:pPr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67D03D50" w14:textId="77777777" w:rsidR="0005314A" w:rsidRPr="00681925" w:rsidRDefault="0005314A" w:rsidP="0005314A">
      <w:pPr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14:paraId="3ACD0A18" w14:textId="77777777" w:rsidR="0005314A" w:rsidRPr="00681925" w:rsidRDefault="0005314A" w:rsidP="0005314A">
      <w:pPr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67090100" w14:textId="77777777" w:rsidR="0005314A" w:rsidRPr="00681925" w:rsidRDefault="0005314A" w:rsidP="0005314A">
      <w:pPr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14:paraId="5F784560" w14:textId="77777777" w:rsidR="0005314A" w:rsidRPr="00681925" w:rsidRDefault="0005314A" w:rsidP="0005314A">
      <w:pPr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14:paraId="240A4EB1" w14:textId="77777777" w:rsidR="0005314A" w:rsidRPr="00681925" w:rsidRDefault="0005314A" w:rsidP="0005314A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14:paraId="3A799579" w14:textId="77777777" w:rsidR="0005314A" w:rsidRPr="00681925" w:rsidRDefault="0005314A" w:rsidP="0005314A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об </w:t>
      </w:r>
      <w:r>
        <w:rPr>
          <w:rFonts w:cs="Tahoma"/>
          <w:b/>
          <w:color w:val="000000"/>
          <w:sz w:val="28"/>
          <w:szCs w:val="28"/>
          <w:lang w:bidi="ru-RU"/>
        </w:rPr>
        <w:t>оставлении заявления о выдаче градостроительного плана земельного участка без рассмотрения</w:t>
      </w:r>
    </w:p>
    <w:p w14:paraId="65680D22" w14:textId="77777777" w:rsidR="0005314A" w:rsidRPr="00681925" w:rsidRDefault="0005314A" w:rsidP="0005314A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14:paraId="63CCCACF" w14:textId="77777777" w:rsidR="0005314A" w:rsidRPr="00973357" w:rsidRDefault="0005314A" w:rsidP="0005314A">
      <w:pPr>
        <w:ind w:firstLine="567"/>
        <w:jc w:val="both"/>
        <w:rPr>
          <w:rFonts w:cs="Tahoma"/>
          <w:color w:val="000000"/>
          <w:sz w:val="28"/>
          <w:szCs w:val="28"/>
          <w:lang w:bidi="ru-RU"/>
        </w:rPr>
      </w:pPr>
      <w:r w:rsidRPr="00973357">
        <w:rPr>
          <w:rFonts w:cs="Tahoma"/>
          <w:color w:val="000000"/>
          <w:sz w:val="28"/>
          <w:szCs w:val="28"/>
          <w:lang w:bidi="ru-RU"/>
        </w:rPr>
        <w:t>На основании Вашего заявления от ______ № __________ об оставлении заявления о выдаче градостроительного плана земельного участка без рассмотрения ______________________________________________________</w:t>
      </w:r>
      <w:r>
        <w:rPr>
          <w:rFonts w:cs="Tahoma"/>
          <w:color w:val="000000"/>
          <w:sz w:val="28"/>
          <w:szCs w:val="28"/>
          <w:lang w:bidi="ru-RU"/>
        </w:rPr>
        <w:t>_______________</w:t>
      </w:r>
    </w:p>
    <w:p w14:paraId="428D51E6" w14:textId="77777777" w:rsidR="0005314A" w:rsidRPr="00973357" w:rsidRDefault="0005314A" w:rsidP="0005314A">
      <w:pPr>
        <w:jc w:val="center"/>
        <w:rPr>
          <w:rFonts w:cs="Tahoma"/>
          <w:color w:val="000000"/>
          <w:sz w:val="28"/>
          <w:szCs w:val="28"/>
          <w:vertAlign w:val="superscript"/>
          <w:lang w:bidi="ru-RU"/>
        </w:rPr>
      </w:pPr>
      <w:r w:rsidRPr="00973357">
        <w:rPr>
          <w:rFonts w:cs="Tahoma"/>
          <w:color w:val="000000"/>
          <w:sz w:val="28"/>
          <w:szCs w:val="28"/>
          <w:vertAlign w:val="superscript"/>
          <w:lang w:bidi="ru-RU"/>
        </w:rPr>
        <w:t xml:space="preserve">             (наименование уполномоченного органа государственной власти, органа местного самоуправления)</w:t>
      </w:r>
    </w:p>
    <w:p w14:paraId="428BB135" w14:textId="77777777" w:rsidR="0005314A" w:rsidRPr="00973357" w:rsidRDefault="0005314A" w:rsidP="0005314A">
      <w:pPr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п</w:t>
      </w:r>
      <w:r w:rsidRPr="00973357">
        <w:rPr>
          <w:rFonts w:cs="Tahoma"/>
          <w:color w:val="000000"/>
          <w:sz w:val="28"/>
          <w:szCs w:val="28"/>
          <w:lang w:bidi="ru-RU"/>
        </w:rPr>
        <w:t>ринято решение об оставлении заявления о выдаче градостроительного плана земельного участка от ______ № __________</w:t>
      </w:r>
      <w:r>
        <w:rPr>
          <w:rFonts w:cs="Tahoma"/>
          <w:color w:val="000000"/>
          <w:sz w:val="28"/>
          <w:szCs w:val="28"/>
          <w:lang w:bidi="ru-RU"/>
        </w:rPr>
        <w:t xml:space="preserve"> </w:t>
      </w:r>
      <w:r w:rsidRPr="00973357">
        <w:rPr>
          <w:rFonts w:cs="Tahoma"/>
          <w:color w:val="000000"/>
          <w:sz w:val="28"/>
          <w:szCs w:val="28"/>
          <w:lang w:bidi="ru-RU"/>
        </w:rPr>
        <w:t>без рассмотрения</w:t>
      </w:r>
      <w:r>
        <w:rPr>
          <w:rFonts w:cs="Tahoma"/>
          <w:color w:val="000000"/>
          <w:sz w:val="28"/>
          <w:szCs w:val="28"/>
          <w:lang w:bidi="ru-RU"/>
        </w:rPr>
        <w:t>.</w:t>
      </w:r>
    </w:p>
    <w:p w14:paraId="041A1121" w14:textId="77777777" w:rsidR="0005314A" w:rsidRDefault="0005314A" w:rsidP="0005314A">
      <w:pPr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05314A" w:rsidRPr="00681925" w14:paraId="33E1143A" w14:textId="77777777" w:rsidTr="002F49D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FCE6A" w14:textId="77777777" w:rsidR="0005314A" w:rsidRPr="00681925" w:rsidRDefault="0005314A" w:rsidP="002F49D3">
            <w:pPr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B7E3" w14:textId="77777777" w:rsidR="0005314A" w:rsidRPr="00681925" w:rsidRDefault="0005314A" w:rsidP="002F49D3">
            <w:pPr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15137" w14:textId="77777777" w:rsidR="0005314A" w:rsidRPr="00681925" w:rsidRDefault="0005314A" w:rsidP="002F49D3">
            <w:pPr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564F9" w14:textId="77777777" w:rsidR="0005314A" w:rsidRPr="00681925" w:rsidRDefault="0005314A" w:rsidP="002F49D3">
            <w:pPr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F94EC" w14:textId="77777777" w:rsidR="0005314A" w:rsidRPr="00681925" w:rsidRDefault="0005314A" w:rsidP="002F49D3">
            <w:pPr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05314A" w:rsidRPr="00681925" w14:paraId="7C83664E" w14:textId="77777777" w:rsidTr="002F4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CD1BD86" w14:textId="77777777" w:rsidR="0005314A" w:rsidRPr="00681925" w:rsidRDefault="0005314A" w:rsidP="002F49D3">
            <w:pPr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60B051" w14:textId="77777777" w:rsidR="0005314A" w:rsidRPr="00681925" w:rsidRDefault="0005314A" w:rsidP="002F49D3">
            <w:pPr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59102F" w14:textId="77777777" w:rsidR="0005314A" w:rsidRPr="00681925" w:rsidRDefault="0005314A" w:rsidP="002F49D3">
            <w:pPr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CE9F30" w14:textId="77777777" w:rsidR="0005314A" w:rsidRPr="00681925" w:rsidRDefault="0005314A" w:rsidP="002F49D3">
            <w:pPr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BDAC2E" w14:textId="77777777" w:rsidR="0005314A" w:rsidRPr="00681925" w:rsidRDefault="0005314A" w:rsidP="002F49D3">
            <w:pPr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57F8B971" w14:textId="77777777" w:rsidR="0005314A" w:rsidRPr="00681925" w:rsidRDefault="0005314A" w:rsidP="0005314A">
      <w:pPr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14:paraId="712BB110" w14:textId="77777777" w:rsidR="00206ED3" w:rsidRDefault="00206ED3">
      <w:pPr>
        <w:rPr>
          <w:rFonts w:ascii="Arial" w:hAnsi="Arial" w:cs="Arial"/>
        </w:rPr>
      </w:pPr>
    </w:p>
    <w:p w14:paraId="3434ACA6" w14:textId="77777777" w:rsidR="00206ED3" w:rsidRDefault="00206ED3">
      <w:pPr>
        <w:rPr>
          <w:rFonts w:ascii="Arial" w:hAnsi="Arial" w:cs="Arial"/>
        </w:rPr>
      </w:pPr>
    </w:p>
    <w:p w14:paraId="63D01D44" w14:textId="77777777" w:rsidR="00206ED3" w:rsidRDefault="00206ED3">
      <w:pPr>
        <w:rPr>
          <w:rFonts w:ascii="Arial" w:hAnsi="Arial" w:cs="Arial"/>
        </w:rPr>
      </w:pPr>
    </w:p>
    <w:p w14:paraId="41FFA60D" w14:textId="77777777" w:rsidR="00206ED3" w:rsidRDefault="00206ED3">
      <w:pPr>
        <w:rPr>
          <w:rFonts w:ascii="Arial" w:hAnsi="Arial" w:cs="Arial"/>
        </w:rPr>
      </w:pPr>
    </w:p>
    <w:p w14:paraId="07920D3A" w14:textId="77777777" w:rsidR="00206ED3" w:rsidRDefault="00206ED3">
      <w:pPr>
        <w:rPr>
          <w:rFonts w:ascii="Arial" w:hAnsi="Arial" w:cs="Arial"/>
        </w:rPr>
      </w:pPr>
    </w:p>
    <w:p w14:paraId="09122F02" w14:textId="77777777" w:rsidR="00206ED3" w:rsidRDefault="00206ED3">
      <w:pPr>
        <w:rPr>
          <w:rFonts w:ascii="Arial" w:hAnsi="Arial" w:cs="Arial"/>
        </w:rPr>
      </w:pPr>
    </w:p>
    <w:p w14:paraId="19A21767" w14:textId="77777777" w:rsidR="00206ED3" w:rsidRDefault="00206ED3">
      <w:pPr>
        <w:rPr>
          <w:rFonts w:ascii="Arial" w:hAnsi="Arial" w:cs="Arial"/>
        </w:rPr>
      </w:pPr>
    </w:p>
    <w:p w14:paraId="7A687C51" w14:textId="77777777" w:rsidR="00206ED3" w:rsidRDefault="00206ED3">
      <w:pPr>
        <w:rPr>
          <w:rFonts w:ascii="Arial" w:hAnsi="Arial" w:cs="Arial"/>
        </w:rPr>
      </w:pPr>
    </w:p>
    <w:p w14:paraId="15762E95" w14:textId="77777777" w:rsidR="00206ED3" w:rsidRDefault="00206ED3">
      <w:pPr>
        <w:rPr>
          <w:rFonts w:ascii="Arial" w:hAnsi="Arial" w:cs="Arial"/>
        </w:rPr>
      </w:pPr>
    </w:p>
    <w:p w14:paraId="71E5C70B" w14:textId="77777777" w:rsidR="00206ED3" w:rsidRDefault="00206ED3">
      <w:pPr>
        <w:rPr>
          <w:rFonts w:ascii="Arial" w:hAnsi="Arial" w:cs="Arial"/>
        </w:rPr>
      </w:pPr>
    </w:p>
    <w:p w14:paraId="1711E4B0" w14:textId="39AE11E1" w:rsidR="00206ED3" w:rsidRDefault="00206ED3">
      <w:pPr>
        <w:rPr>
          <w:rFonts w:ascii="Arial" w:hAnsi="Arial" w:cs="Arial"/>
        </w:rPr>
      </w:pPr>
    </w:p>
    <w:p w14:paraId="65F0C95D" w14:textId="6169F2D0" w:rsidR="0005314A" w:rsidRDefault="0005314A">
      <w:pPr>
        <w:rPr>
          <w:rFonts w:ascii="Arial" w:hAnsi="Arial" w:cs="Arial"/>
        </w:rPr>
      </w:pPr>
    </w:p>
    <w:p w14:paraId="38950355" w14:textId="47ADB1B0" w:rsidR="0005314A" w:rsidRDefault="0005314A">
      <w:pPr>
        <w:rPr>
          <w:rFonts w:ascii="Arial" w:hAnsi="Arial" w:cs="Arial"/>
        </w:rPr>
      </w:pPr>
    </w:p>
    <w:p w14:paraId="6D8696A9" w14:textId="5F4EB68C" w:rsidR="0005314A" w:rsidRDefault="0005314A">
      <w:pPr>
        <w:rPr>
          <w:rFonts w:ascii="Arial" w:hAnsi="Arial" w:cs="Arial"/>
        </w:rPr>
      </w:pPr>
    </w:p>
    <w:p w14:paraId="69BDFB17" w14:textId="38568037" w:rsidR="0005314A" w:rsidRDefault="0005314A">
      <w:pPr>
        <w:rPr>
          <w:rFonts w:ascii="Arial" w:hAnsi="Arial" w:cs="Arial"/>
        </w:rPr>
      </w:pPr>
    </w:p>
    <w:p w14:paraId="6981962B" w14:textId="2B6AE7CF" w:rsidR="0005314A" w:rsidRDefault="0005314A">
      <w:pPr>
        <w:rPr>
          <w:rFonts w:ascii="Arial" w:hAnsi="Arial" w:cs="Arial"/>
        </w:rPr>
      </w:pPr>
    </w:p>
    <w:p w14:paraId="3F4BB12A" w14:textId="55D85E3D" w:rsidR="0005314A" w:rsidRDefault="0005314A">
      <w:pPr>
        <w:rPr>
          <w:rFonts w:ascii="Arial" w:hAnsi="Arial" w:cs="Arial"/>
        </w:rPr>
      </w:pPr>
    </w:p>
    <w:p w14:paraId="68A43D06" w14:textId="7FC5FA79" w:rsidR="0005314A" w:rsidRDefault="0005314A">
      <w:pPr>
        <w:rPr>
          <w:rFonts w:ascii="Arial" w:hAnsi="Arial" w:cs="Arial"/>
        </w:rPr>
      </w:pPr>
    </w:p>
    <w:p w14:paraId="6926F85A" w14:textId="77777777" w:rsidR="0005314A" w:rsidRDefault="0005314A">
      <w:pPr>
        <w:rPr>
          <w:rFonts w:ascii="Arial" w:hAnsi="Arial" w:cs="Arial"/>
        </w:rPr>
      </w:pPr>
    </w:p>
    <w:p w14:paraId="247EF8CC" w14:textId="77777777" w:rsidR="00206ED3" w:rsidRDefault="00206ED3">
      <w:pPr>
        <w:rPr>
          <w:rFonts w:ascii="Arial" w:hAnsi="Arial" w:cs="Arial"/>
        </w:rPr>
      </w:pPr>
    </w:p>
    <w:p w14:paraId="361B812D" w14:textId="77777777" w:rsidR="00206ED3" w:rsidRDefault="00206ED3">
      <w:pPr>
        <w:rPr>
          <w:rFonts w:ascii="Arial" w:hAnsi="Arial" w:cs="Arial"/>
        </w:rPr>
      </w:pPr>
    </w:p>
    <w:p w14:paraId="583777BC" w14:textId="77777777" w:rsidR="00206ED3" w:rsidRDefault="003369A6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lastRenderedPageBreak/>
        <w:t>Приложение 4</w:t>
      </w:r>
    </w:p>
    <w:p w14:paraId="62F93FB6" w14:textId="77777777" w:rsidR="00206ED3" w:rsidRDefault="00206ED3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0F0E0FD9" w14:textId="77777777" w:rsidR="00206ED3" w:rsidRDefault="003369A6">
      <w:pPr>
        <w:widowControl/>
        <w:tabs>
          <w:tab w:val="left" w:pos="9923"/>
        </w:tabs>
        <w:suppressAutoHyphens/>
        <w:ind w:left="5103"/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ar-SA"/>
        </w:rPr>
        <w:t>Пример для заполнения</w:t>
      </w:r>
    </w:p>
    <w:p w14:paraId="0D5A97FD" w14:textId="77777777" w:rsidR="0005314A" w:rsidRDefault="003369A6">
      <w:pPr>
        <w:widowControl/>
        <w:tabs>
          <w:tab w:val="left" w:pos="9923"/>
        </w:tabs>
        <w:suppressAutoHyphens/>
        <w:spacing w:line="276" w:lineRule="auto"/>
        <w:ind w:left="5103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Генеральному директору ООО «</w:t>
      </w:r>
      <w:proofErr w:type="spellStart"/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СтройТорг</w:t>
      </w:r>
      <w:proofErr w:type="spellEnd"/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» Иванова Ивана Степановича</w:t>
      </w:r>
    </w:p>
    <w:p w14:paraId="67857563" w14:textId="77777777" w:rsidR="0005314A" w:rsidRPr="00681925" w:rsidRDefault="0005314A" w:rsidP="0005314A">
      <w:pPr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4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,  ОГРНИП (для физического лица, зарегистрированного в качестве индивидуального предпринимателя) </w:t>
      </w: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–  для</w:t>
      </w:r>
      <w:proofErr w:type="gramEnd"/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физического лица, полное наименование заявителя, ИНН, ОГРН – для юридического лица,</w:t>
      </w:r>
    </w:p>
    <w:p w14:paraId="151DE56F" w14:textId="77777777" w:rsidR="00206ED3" w:rsidRDefault="003369A6">
      <w:pPr>
        <w:widowControl/>
        <w:tabs>
          <w:tab w:val="left" w:pos="9923"/>
        </w:tabs>
        <w:suppressAutoHyphens/>
        <w:spacing w:line="276" w:lineRule="auto"/>
        <w:ind w:left="5103"/>
        <w:jc w:val="both"/>
        <w:rPr>
          <w:rFonts w:ascii="Arial" w:eastAsia="Times New Roman" w:hAnsi="Arial" w:cs="Arial"/>
          <w:bCs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почтовый адрес: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640000, г. Курган, ул. Пролетарская, д. 105, оф. 203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ab/>
      </w:r>
    </w:p>
    <w:p w14:paraId="36F79543" w14:textId="77777777" w:rsidR="00206ED3" w:rsidRDefault="003369A6">
      <w:pPr>
        <w:widowControl/>
        <w:tabs>
          <w:tab w:val="left" w:pos="9923"/>
        </w:tabs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тел.:  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>8-963-000-00-00</w:t>
      </w:r>
      <w:r>
        <w:rPr>
          <w:rFonts w:ascii="Arial" w:eastAsia="Times New Roman" w:hAnsi="Arial" w:cs="Arial"/>
          <w:bCs/>
          <w:color w:val="000000"/>
          <w:u w:val="single"/>
          <w:lang w:eastAsia="ar-SA"/>
        </w:rPr>
        <w:tab/>
      </w:r>
    </w:p>
    <w:p w14:paraId="17D6B655" w14:textId="77777777" w:rsidR="0005314A" w:rsidRPr="00681925" w:rsidRDefault="0005314A" w:rsidP="0005314A">
      <w:pPr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3BB91BA" w14:textId="77777777" w:rsidR="00206ED3" w:rsidRDefault="00206ED3">
      <w:pPr>
        <w:widowControl/>
        <w:suppressAutoHyphens/>
        <w:ind w:left="5103"/>
        <w:rPr>
          <w:rFonts w:ascii="Arial" w:eastAsia="Times New Roman" w:hAnsi="Arial" w:cs="Arial"/>
          <w:bCs/>
          <w:color w:val="000000"/>
          <w:lang w:eastAsia="ar-SA"/>
        </w:rPr>
      </w:pPr>
    </w:p>
    <w:p w14:paraId="7DD27CBC" w14:textId="77777777" w:rsidR="00206ED3" w:rsidRDefault="00206ED3">
      <w:pPr>
        <w:widowControl/>
        <w:suppressAutoHyphens/>
        <w:jc w:val="center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14:paraId="3B80F85C" w14:textId="77777777" w:rsidR="0005314A" w:rsidRPr="00681925" w:rsidRDefault="0005314A" w:rsidP="0005314A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Р Е Ш Е Н И Е </w:t>
      </w:r>
    </w:p>
    <w:p w14:paraId="5DC4A9CD" w14:textId="77777777" w:rsidR="0005314A" w:rsidRPr="00681925" w:rsidRDefault="0005314A" w:rsidP="0005314A">
      <w:pPr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>
        <w:rPr>
          <w:rFonts w:eastAsia="Tahoma" w:cs="Tahoma"/>
          <w:b/>
          <w:color w:val="000000"/>
          <w:sz w:val="28"/>
          <w:szCs w:val="28"/>
          <w:lang w:bidi="ru-RU"/>
        </w:rPr>
        <w:t xml:space="preserve">об </w:t>
      </w:r>
      <w:r>
        <w:rPr>
          <w:rFonts w:cs="Tahoma"/>
          <w:b/>
          <w:color w:val="000000"/>
          <w:sz w:val="28"/>
          <w:szCs w:val="28"/>
          <w:lang w:bidi="ru-RU"/>
        </w:rPr>
        <w:t>оставлении заявления о выдаче градостроительного плана земельного участка без рассмотрения</w:t>
      </w:r>
    </w:p>
    <w:p w14:paraId="44F4E9D6" w14:textId="77777777" w:rsidR="00206ED3" w:rsidRDefault="00206ED3">
      <w:pPr>
        <w:widowControl/>
        <w:suppressAutoHyphens/>
        <w:jc w:val="center"/>
        <w:rPr>
          <w:rFonts w:ascii="Arial" w:eastAsia="Times New Roman" w:hAnsi="Arial" w:cs="Arial"/>
          <w:bCs/>
          <w:color w:val="000000"/>
          <w:lang w:eastAsia="ar-SA"/>
        </w:rPr>
      </w:pPr>
    </w:p>
    <w:p w14:paraId="2B598636" w14:textId="77777777" w:rsidR="0005314A" w:rsidRDefault="0005314A" w:rsidP="0005314A">
      <w:pPr>
        <w:ind w:firstLine="567"/>
        <w:jc w:val="both"/>
        <w:rPr>
          <w:rFonts w:cs="Tahoma"/>
          <w:color w:val="000000"/>
          <w:sz w:val="28"/>
          <w:szCs w:val="28"/>
          <w:lang w:bidi="ru-RU"/>
        </w:rPr>
      </w:pPr>
      <w:r w:rsidRPr="00973357">
        <w:rPr>
          <w:rFonts w:cs="Tahoma"/>
          <w:color w:val="000000"/>
          <w:sz w:val="28"/>
          <w:szCs w:val="28"/>
          <w:lang w:bidi="ru-RU"/>
        </w:rPr>
        <w:t xml:space="preserve">На основании Вашего заявления от </w:t>
      </w:r>
      <w:r>
        <w:rPr>
          <w:rFonts w:cs="Tahoma"/>
          <w:color w:val="000000"/>
          <w:sz w:val="28"/>
          <w:szCs w:val="28"/>
          <w:lang w:bidi="ru-RU"/>
        </w:rPr>
        <w:t>11.05.2025</w:t>
      </w:r>
      <w:r w:rsidRPr="00973357">
        <w:rPr>
          <w:rFonts w:cs="Tahoma"/>
          <w:color w:val="000000"/>
          <w:sz w:val="28"/>
          <w:szCs w:val="28"/>
          <w:lang w:bidi="ru-RU"/>
        </w:rPr>
        <w:t xml:space="preserve"> № </w:t>
      </w:r>
      <w:r>
        <w:rPr>
          <w:rFonts w:cs="Tahoma"/>
          <w:color w:val="000000"/>
          <w:sz w:val="28"/>
          <w:szCs w:val="28"/>
          <w:lang w:bidi="ru-RU"/>
        </w:rPr>
        <w:t>11</w:t>
      </w:r>
      <w:r w:rsidRPr="00973357">
        <w:rPr>
          <w:rFonts w:cs="Tahoma"/>
          <w:color w:val="000000"/>
          <w:sz w:val="28"/>
          <w:szCs w:val="28"/>
          <w:lang w:bidi="ru-RU"/>
        </w:rPr>
        <w:t xml:space="preserve"> об оставлении заявления о выдаче градостроительного плана земельного участка без рассмотрения</w:t>
      </w:r>
      <w:r>
        <w:rPr>
          <w:rFonts w:cs="Tahoma"/>
          <w:color w:val="000000"/>
          <w:sz w:val="28"/>
          <w:szCs w:val="28"/>
          <w:lang w:bidi="ru-RU"/>
        </w:rPr>
        <w:t xml:space="preserve"> Администрация Варгашинского муниципального округа</w:t>
      </w:r>
    </w:p>
    <w:p w14:paraId="18220551" w14:textId="5A348184" w:rsidR="0005314A" w:rsidRPr="00973357" w:rsidRDefault="0005314A" w:rsidP="0005314A">
      <w:pPr>
        <w:ind w:firstLine="567"/>
        <w:jc w:val="both"/>
        <w:rPr>
          <w:rFonts w:cs="Tahoma"/>
          <w:color w:val="000000"/>
          <w:sz w:val="28"/>
          <w:szCs w:val="28"/>
          <w:vertAlign w:val="superscript"/>
          <w:lang w:bidi="ru-RU"/>
        </w:rPr>
      </w:pPr>
      <w:r w:rsidRPr="00973357">
        <w:rPr>
          <w:rFonts w:cs="Tahoma"/>
          <w:color w:val="000000"/>
          <w:sz w:val="28"/>
          <w:szCs w:val="28"/>
          <w:vertAlign w:val="superscript"/>
          <w:lang w:bidi="ru-RU"/>
        </w:rPr>
        <w:t xml:space="preserve">             (наименование уполномоченного органа государственной власти, органа местного самоуправления)</w:t>
      </w:r>
    </w:p>
    <w:p w14:paraId="6C32B3D0" w14:textId="4B1D6FD1" w:rsidR="0005314A" w:rsidRPr="00973357" w:rsidRDefault="0005314A" w:rsidP="0005314A">
      <w:pPr>
        <w:spacing w:line="276" w:lineRule="auto"/>
        <w:jc w:val="both"/>
        <w:rPr>
          <w:rFonts w:cs="Tahoma"/>
          <w:color w:val="000000"/>
          <w:sz w:val="28"/>
          <w:szCs w:val="28"/>
          <w:lang w:bidi="ru-RU"/>
        </w:rPr>
      </w:pPr>
      <w:r>
        <w:rPr>
          <w:rFonts w:cs="Tahoma"/>
          <w:color w:val="000000"/>
          <w:sz w:val="28"/>
          <w:szCs w:val="28"/>
          <w:lang w:bidi="ru-RU"/>
        </w:rPr>
        <w:t>п</w:t>
      </w:r>
      <w:r w:rsidRPr="00973357">
        <w:rPr>
          <w:rFonts w:cs="Tahoma"/>
          <w:color w:val="000000"/>
          <w:sz w:val="28"/>
          <w:szCs w:val="28"/>
          <w:lang w:bidi="ru-RU"/>
        </w:rPr>
        <w:t xml:space="preserve">ринято решение об оставлении заявления о выдаче градостроительного плана земельного участка </w:t>
      </w:r>
      <w:r w:rsidR="00CE5D7B" w:rsidRPr="00973357">
        <w:rPr>
          <w:rFonts w:cs="Tahoma"/>
          <w:color w:val="000000"/>
          <w:sz w:val="28"/>
          <w:szCs w:val="28"/>
          <w:lang w:bidi="ru-RU"/>
        </w:rPr>
        <w:t xml:space="preserve">от </w:t>
      </w:r>
      <w:r w:rsidR="00CE5D7B">
        <w:rPr>
          <w:rFonts w:cs="Tahoma"/>
          <w:color w:val="000000"/>
          <w:sz w:val="28"/>
          <w:szCs w:val="28"/>
          <w:lang w:bidi="ru-RU"/>
        </w:rPr>
        <w:t>11.05.2025</w:t>
      </w:r>
      <w:r w:rsidR="00CE5D7B" w:rsidRPr="00973357">
        <w:rPr>
          <w:rFonts w:cs="Tahoma"/>
          <w:color w:val="000000"/>
          <w:sz w:val="28"/>
          <w:szCs w:val="28"/>
          <w:lang w:bidi="ru-RU"/>
        </w:rPr>
        <w:t xml:space="preserve"> № </w:t>
      </w:r>
      <w:r w:rsidR="00CE5D7B">
        <w:rPr>
          <w:rFonts w:cs="Tahoma"/>
          <w:color w:val="000000"/>
          <w:sz w:val="28"/>
          <w:szCs w:val="28"/>
          <w:lang w:bidi="ru-RU"/>
        </w:rPr>
        <w:t>1</w:t>
      </w:r>
      <w:r w:rsidR="00CE5D7B">
        <w:rPr>
          <w:rFonts w:cs="Tahoma"/>
          <w:color w:val="000000"/>
          <w:sz w:val="28"/>
          <w:szCs w:val="28"/>
          <w:lang w:bidi="ru-RU"/>
        </w:rPr>
        <w:t xml:space="preserve">1 </w:t>
      </w:r>
      <w:r w:rsidRPr="00973357">
        <w:rPr>
          <w:rFonts w:cs="Tahoma"/>
          <w:color w:val="000000"/>
          <w:sz w:val="28"/>
          <w:szCs w:val="28"/>
          <w:lang w:bidi="ru-RU"/>
        </w:rPr>
        <w:t>без рассмотрения</w:t>
      </w:r>
      <w:r>
        <w:rPr>
          <w:rFonts w:cs="Tahoma"/>
          <w:color w:val="000000"/>
          <w:sz w:val="28"/>
          <w:szCs w:val="28"/>
          <w:lang w:bidi="ru-RU"/>
        </w:rPr>
        <w:t>.</w:t>
      </w:r>
    </w:p>
    <w:p w14:paraId="334B1CCD" w14:textId="77777777" w:rsidR="00206ED3" w:rsidRDefault="00206ED3">
      <w:pPr>
        <w:widowControl/>
        <w:suppressAutoHyphens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639CAC2D" w14:textId="77777777" w:rsidR="00206ED3" w:rsidRDefault="00206ED3">
      <w:pPr>
        <w:widowControl/>
        <w:suppressAutoHyphens/>
        <w:jc w:val="both"/>
        <w:rPr>
          <w:rFonts w:ascii="Arial" w:eastAsia="Times New Roman" w:hAnsi="Arial" w:cs="Arial"/>
          <w:bCs/>
          <w:color w:val="000000"/>
          <w:lang w:eastAsia="ar-SA"/>
        </w:rPr>
      </w:pPr>
    </w:p>
    <w:p w14:paraId="7CAA08EE" w14:textId="77777777" w:rsidR="0005314A" w:rsidRDefault="003369A6">
      <w:pPr>
        <w:widowControl/>
        <w:suppressAutoHyphens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>
        <w:rPr>
          <w:rFonts w:ascii="Arial" w:eastAsia="Times New Roman" w:hAnsi="Arial" w:cs="Arial"/>
          <w:bCs/>
          <w:color w:val="000000"/>
          <w:lang w:eastAsia="ar-SA"/>
        </w:rPr>
        <w:t xml:space="preserve">Глава Варгашинского </w:t>
      </w:r>
      <w:r w:rsidR="0005314A" w:rsidRPr="0005314A">
        <w:rPr>
          <w:rFonts w:ascii="Arial" w:eastAsia="Times New Roman" w:hAnsi="Arial" w:cs="Arial"/>
          <w:bCs/>
          <w:color w:val="000000"/>
          <w:lang w:eastAsia="ar-SA"/>
        </w:rPr>
        <w:t xml:space="preserve">муниципального </w:t>
      </w:r>
    </w:p>
    <w:p w14:paraId="0C863409" w14:textId="1392AAAA" w:rsidR="00206ED3" w:rsidRDefault="0005314A">
      <w:pPr>
        <w:widowControl/>
        <w:suppressAutoHyphens/>
        <w:jc w:val="both"/>
        <w:rPr>
          <w:rFonts w:ascii="Arial" w:eastAsia="Times New Roman" w:hAnsi="Arial" w:cs="Arial"/>
          <w:bCs/>
          <w:color w:val="000000"/>
          <w:lang w:eastAsia="ar-SA"/>
        </w:rPr>
      </w:pPr>
      <w:r w:rsidRPr="0005314A">
        <w:rPr>
          <w:rFonts w:ascii="Arial" w:eastAsia="Times New Roman" w:hAnsi="Arial" w:cs="Arial"/>
          <w:bCs/>
          <w:color w:val="000000"/>
          <w:lang w:eastAsia="ar-SA"/>
        </w:rPr>
        <w:t>округа</w:t>
      </w:r>
      <w:r w:rsidR="003369A6">
        <w:rPr>
          <w:rFonts w:ascii="Arial" w:eastAsia="Times New Roman" w:hAnsi="Arial" w:cs="Arial"/>
          <w:bCs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ar-SA"/>
        </w:rPr>
        <w:t>Курганской области</w:t>
      </w:r>
      <w:r w:rsidR="003369A6">
        <w:rPr>
          <w:rFonts w:ascii="Arial" w:eastAsia="Times New Roman" w:hAnsi="Arial" w:cs="Arial"/>
          <w:bCs/>
          <w:color w:val="000000"/>
          <w:lang w:eastAsia="ar-SA"/>
        </w:rPr>
        <w:t xml:space="preserve">               ______________                          </w:t>
      </w:r>
      <w:proofErr w:type="spellStart"/>
      <w:r>
        <w:rPr>
          <w:rFonts w:ascii="Arial" w:eastAsia="Times New Roman" w:hAnsi="Arial" w:cs="Arial"/>
          <w:bCs/>
          <w:color w:val="000000"/>
          <w:lang w:eastAsia="ar-SA"/>
        </w:rPr>
        <w:t>Э.В.Тимофеев</w:t>
      </w:r>
      <w:proofErr w:type="spellEnd"/>
    </w:p>
    <w:p w14:paraId="1386F026" w14:textId="77777777" w:rsidR="00206ED3" w:rsidRDefault="003369A6">
      <w:pPr>
        <w:widowControl/>
        <w:suppressAutoHyphens/>
        <w:rPr>
          <w:rFonts w:ascii="Arial" w:eastAsia="Times New Roman" w:hAnsi="Arial" w:cs="Arial"/>
          <w:bCs/>
          <w:i/>
          <w:color w:val="000000"/>
          <w:sz w:val="18"/>
          <w:lang w:eastAsia="ar-SA"/>
        </w:rPr>
      </w:pPr>
      <w:r>
        <w:rPr>
          <w:rFonts w:ascii="Arial" w:eastAsia="Times New Roman" w:hAnsi="Arial" w:cs="Arial"/>
          <w:bCs/>
          <w:i/>
          <w:color w:val="000000"/>
          <w:sz w:val="18"/>
          <w:lang w:eastAsia="ar-SA"/>
        </w:rPr>
        <w:t xml:space="preserve">                                                                                                 (подпись)                                  </w:t>
      </w:r>
    </w:p>
    <w:p w14:paraId="3AB7A218" w14:textId="77777777" w:rsidR="00206ED3" w:rsidRDefault="00206ED3"/>
    <w:sectPr w:rsidR="00206ED3">
      <w:headerReference w:type="default" r:id="rId11"/>
      <w:footerReference w:type="default" r:id="rId12"/>
      <w:pgSz w:w="11906" w:h="16838"/>
      <w:pgMar w:top="284" w:right="567" w:bottom="709" w:left="1134" w:header="219" w:footer="0" w:gutter="0"/>
      <w:pgNumType w:start="2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41CE" w14:textId="77777777" w:rsidR="00A00B36" w:rsidRDefault="00A00B36">
      <w:r>
        <w:separator/>
      </w:r>
    </w:p>
  </w:endnote>
  <w:endnote w:type="continuationSeparator" w:id="0">
    <w:p w14:paraId="1DA12325" w14:textId="77777777" w:rsidR="00A00B36" w:rsidRDefault="00A0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3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FD01" w14:textId="77777777" w:rsidR="00206ED3" w:rsidRDefault="00206ED3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1C8B" w14:textId="77777777" w:rsidR="00206ED3" w:rsidRDefault="00206ED3">
    <w:pPr>
      <w:pStyle w:val="14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0DC" w14:textId="77777777" w:rsidR="00206ED3" w:rsidRDefault="00206ED3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9790" w14:textId="77777777" w:rsidR="00A00B36" w:rsidRDefault="00A00B36">
      <w:r>
        <w:separator/>
      </w:r>
    </w:p>
  </w:footnote>
  <w:footnote w:type="continuationSeparator" w:id="0">
    <w:p w14:paraId="491C1A26" w14:textId="77777777" w:rsidR="00A00B36" w:rsidRDefault="00A00B36">
      <w:r>
        <w:continuationSeparator/>
      </w:r>
    </w:p>
  </w:footnote>
  <w:footnote w:id="1">
    <w:p w14:paraId="611B7780" w14:textId="77777777" w:rsidR="00EC184B" w:rsidRPr="0092542A" w:rsidRDefault="00EC184B" w:rsidP="00EC184B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14:paraId="181B5BDD" w14:textId="77777777" w:rsidR="00EC184B" w:rsidRPr="0092542A" w:rsidRDefault="00EC184B" w:rsidP="00EC184B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14:paraId="7BEF0EAC" w14:textId="77777777" w:rsidR="0005314A" w:rsidRPr="0092542A" w:rsidRDefault="0005314A" w:rsidP="0005314A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05F544D0" w14:textId="77777777" w:rsidR="0005314A" w:rsidRPr="0092542A" w:rsidRDefault="0005314A" w:rsidP="0005314A">
      <w:pPr>
        <w:pStyle w:val="af0"/>
      </w:pPr>
      <w:r>
        <w:rPr>
          <w:rStyle w:val="af2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D108" w14:textId="77777777" w:rsidR="00206ED3" w:rsidRDefault="00206ED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3EA6" w14:textId="77777777" w:rsidR="00206ED3" w:rsidRDefault="00206ED3">
    <w:pPr>
      <w:pStyle w:val="Style9"/>
      <w:widowControl/>
      <w:ind w:left="5443"/>
      <w:jc w:val="both"/>
      <w:rPr>
        <w:rStyle w:val="FontStyle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430D" w14:textId="77777777" w:rsidR="00206ED3" w:rsidRDefault="00206ED3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7DE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5C27"/>
    <w:multiLevelType w:val="multilevel"/>
    <w:tmpl w:val="3FC256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D630C1"/>
    <w:multiLevelType w:val="multilevel"/>
    <w:tmpl w:val="1F426A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ED3"/>
    <w:rsid w:val="000156E7"/>
    <w:rsid w:val="0005314A"/>
    <w:rsid w:val="00206ED3"/>
    <w:rsid w:val="003369A6"/>
    <w:rsid w:val="003D35F8"/>
    <w:rsid w:val="00A00B36"/>
    <w:rsid w:val="00A1723E"/>
    <w:rsid w:val="00CE5D7B"/>
    <w:rsid w:val="00DD11D5"/>
    <w:rsid w:val="00E5294B"/>
    <w:rsid w:val="00EC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404"/>
  <w15:docId w15:val="{B16F217C-2967-41E9-9433-5B566FFB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043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20">
    <w:name w:val="Font Style20"/>
    <w:basedOn w:val="a0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512B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2 Знак"/>
    <w:qFormat/>
    <w:rsid w:val="0043603B"/>
    <w:rPr>
      <w:sz w:val="24"/>
      <w:szCs w:val="24"/>
    </w:rPr>
  </w:style>
  <w:style w:type="character" w:customStyle="1" w:styleId="ConsPlusNormal">
    <w:name w:val="ConsPlusNormal Знак"/>
    <w:qFormat/>
    <w:locked/>
    <w:rsid w:val="00E90F38"/>
    <w:rPr>
      <w:rFonts w:ascii="Arial" w:eastAsia="Calibri" w:hAnsi="Arial" w:cs="Arial"/>
      <w:sz w:val="20"/>
      <w:szCs w:val="20"/>
      <w:lang w:eastAsia="ar-SA"/>
    </w:rPr>
  </w:style>
  <w:style w:type="character" w:styleId="a6">
    <w:name w:val="page number"/>
    <w:basedOn w:val="a0"/>
    <w:qFormat/>
    <w:rsid w:val="006E1762"/>
  </w:style>
  <w:style w:type="character" w:styleId="a7">
    <w:name w:val="Strong"/>
    <w:basedOn w:val="a0"/>
    <w:qFormat/>
    <w:rsid w:val="007423FF"/>
    <w:rPr>
      <w:b/>
      <w:bCs/>
    </w:rPr>
  </w:style>
  <w:style w:type="character" w:customStyle="1" w:styleId="1">
    <w:name w:val="Заголовок 1 Знак"/>
    <w:basedOn w:val="a0"/>
    <w:uiPriority w:val="9"/>
    <w:qFormat/>
    <w:rsid w:val="001043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uiPriority w:val="99"/>
    <w:rsid w:val="00E10E28"/>
    <w:rPr>
      <w:color w:val="404040"/>
      <w:u w:val="single"/>
    </w:rPr>
  </w:style>
  <w:style w:type="character" w:customStyle="1" w:styleId="ListLabel1">
    <w:name w:val="ListLabel 1"/>
    <w:qFormat/>
    <w:rsid w:val="00B8778F"/>
    <w:rPr>
      <w:rFonts w:cs="Arial"/>
      <w:b w:val="0"/>
      <w:sz w:val="24"/>
      <w:szCs w:val="24"/>
    </w:rPr>
  </w:style>
  <w:style w:type="character" w:customStyle="1" w:styleId="ListLabel2">
    <w:name w:val="ListLabel 2"/>
    <w:qFormat/>
    <w:rsid w:val="00B8778F"/>
    <w:rPr>
      <w:rFonts w:ascii="Arial" w:hAnsi="Arial" w:cs="Arial"/>
      <w:b w:val="0"/>
      <w:sz w:val="20"/>
      <w:szCs w:val="20"/>
    </w:rPr>
  </w:style>
  <w:style w:type="character" w:customStyle="1" w:styleId="ListLabel3">
    <w:name w:val="ListLabel 3"/>
    <w:qFormat/>
    <w:rsid w:val="00B8778F"/>
    <w:rPr>
      <w:b w:val="0"/>
      <w:sz w:val="24"/>
      <w:szCs w:val="24"/>
    </w:rPr>
  </w:style>
  <w:style w:type="character" w:customStyle="1" w:styleId="ListLabel4">
    <w:name w:val="ListLabel 4"/>
    <w:qFormat/>
    <w:rsid w:val="00B8778F"/>
    <w:rPr>
      <w:rFonts w:cs="Arial"/>
      <w:b w:val="0"/>
      <w:sz w:val="20"/>
      <w:szCs w:val="20"/>
    </w:rPr>
  </w:style>
  <w:style w:type="character" w:customStyle="1" w:styleId="ListLabel5">
    <w:name w:val="ListLabel 5"/>
    <w:qFormat/>
    <w:rsid w:val="00B8778F"/>
    <w:rPr>
      <w:rFonts w:cs="Arial"/>
      <w:b w:val="0"/>
      <w:sz w:val="24"/>
      <w:szCs w:val="24"/>
    </w:rPr>
  </w:style>
  <w:style w:type="character" w:customStyle="1" w:styleId="ListLabel6">
    <w:name w:val="ListLabel 6"/>
    <w:qFormat/>
    <w:rsid w:val="00B8778F"/>
    <w:rPr>
      <w:rFonts w:cs="Arial"/>
      <w:b w:val="0"/>
      <w:sz w:val="20"/>
      <w:szCs w:val="20"/>
    </w:rPr>
  </w:style>
  <w:style w:type="character" w:customStyle="1" w:styleId="ListLabel7">
    <w:name w:val="ListLabel 7"/>
    <w:qFormat/>
    <w:rsid w:val="00B8778F"/>
    <w:rPr>
      <w:b w:val="0"/>
      <w:sz w:val="24"/>
      <w:szCs w:val="24"/>
    </w:rPr>
  </w:style>
  <w:style w:type="character" w:customStyle="1" w:styleId="ListLabel8">
    <w:name w:val="ListLabel 8"/>
    <w:qFormat/>
    <w:rsid w:val="00B8778F"/>
    <w:rPr>
      <w:rFonts w:cs="Arial"/>
      <w:b w:val="0"/>
      <w:sz w:val="24"/>
      <w:szCs w:val="24"/>
    </w:rPr>
  </w:style>
  <w:style w:type="character" w:customStyle="1" w:styleId="ListLabel9">
    <w:name w:val="ListLabel 9"/>
    <w:qFormat/>
    <w:rsid w:val="00B8778F"/>
    <w:rPr>
      <w:rFonts w:cs="Arial"/>
      <w:b w:val="0"/>
      <w:sz w:val="20"/>
      <w:szCs w:val="20"/>
    </w:rPr>
  </w:style>
  <w:style w:type="character" w:customStyle="1" w:styleId="ListLabel10">
    <w:name w:val="ListLabel 10"/>
    <w:qFormat/>
    <w:rsid w:val="00B8778F"/>
    <w:rPr>
      <w:b w:val="0"/>
      <w:sz w:val="24"/>
      <w:szCs w:val="24"/>
    </w:rPr>
  </w:style>
  <w:style w:type="character" w:customStyle="1" w:styleId="ListLabel11">
    <w:name w:val="ListLabel 11"/>
    <w:qFormat/>
    <w:rsid w:val="00B8778F"/>
    <w:rPr>
      <w:rFonts w:cs="Arial"/>
      <w:b w:val="0"/>
      <w:sz w:val="24"/>
      <w:szCs w:val="24"/>
    </w:rPr>
  </w:style>
  <w:style w:type="character" w:customStyle="1" w:styleId="ListLabel12">
    <w:name w:val="ListLabel 12"/>
    <w:qFormat/>
    <w:rsid w:val="00B8778F"/>
    <w:rPr>
      <w:rFonts w:cs="Arial"/>
      <w:b w:val="0"/>
      <w:sz w:val="20"/>
      <w:szCs w:val="20"/>
    </w:rPr>
  </w:style>
  <w:style w:type="character" w:customStyle="1" w:styleId="ListLabel13">
    <w:name w:val="ListLabel 13"/>
    <w:qFormat/>
    <w:rsid w:val="00B8778F"/>
    <w:rPr>
      <w:b w:val="0"/>
      <w:sz w:val="24"/>
      <w:szCs w:val="24"/>
    </w:rPr>
  </w:style>
  <w:style w:type="character" w:customStyle="1" w:styleId="ListLabel14">
    <w:name w:val="ListLabel 14"/>
    <w:qFormat/>
    <w:rsid w:val="00B8778F"/>
    <w:rPr>
      <w:rFonts w:cs="Arial"/>
      <w:b w:val="0"/>
      <w:sz w:val="24"/>
      <w:szCs w:val="24"/>
    </w:rPr>
  </w:style>
  <w:style w:type="character" w:customStyle="1" w:styleId="ListLabel15">
    <w:name w:val="ListLabel 15"/>
    <w:qFormat/>
    <w:rsid w:val="00B8778F"/>
    <w:rPr>
      <w:rFonts w:cs="Arial"/>
      <w:b w:val="0"/>
      <w:sz w:val="20"/>
      <w:szCs w:val="20"/>
    </w:rPr>
  </w:style>
  <w:style w:type="character" w:customStyle="1" w:styleId="ListLabel16">
    <w:name w:val="ListLabel 16"/>
    <w:qFormat/>
    <w:rsid w:val="00B8778F"/>
    <w:rPr>
      <w:b w:val="0"/>
      <w:sz w:val="24"/>
      <w:szCs w:val="24"/>
    </w:rPr>
  </w:style>
  <w:style w:type="character" w:customStyle="1" w:styleId="ListLabel17">
    <w:name w:val="ListLabel 17"/>
    <w:qFormat/>
    <w:rsid w:val="00B8778F"/>
    <w:rPr>
      <w:rFonts w:ascii="Times New Roman" w:eastAsia="Times New Roman" w:hAnsi="Times New Roman" w:cs="Times New Roman"/>
      <w:sz w:val="28"/>
    </w:rPr>
  </w:style>
  <w:style w:type="character" w:customStyle="1" w:styleId="ListLabel18">
    <w:name w:val="ListLabel 18"/>
    <w:qFormat/>
    <w:rsid w:val="00B8778F"/>
    <w:rPr>
      <w:rFonts w:cs="Arial"/>
    </w:rPr>
  </w:style>
  <w:style w:type="character" w:customStyle="1" w:styleId="ListLabel19">
    <w:name w:val="ListLabel 19"/>
    <w:qFormat/>
    <w:rsid w:val="00B8778F"/>
    <w:rPr>
      <w:rFonts w:cs="Arial"/>
    </w:rPr>
  </w:style>
  <w:style w:type="character" w:customStyle="1" w:styleId="ListLabel20">
    <w:name w:val="ListLabel 20"/>
    <w:qFormat/>
    <w:rsid w:val="00B8778F"/>
    <w:rPr>
      <w:rFonts w:cs="Times New Roman"/>
    </w:rPr>
  </w:style>
  <w:style w:type="character" w:customStyle="1" w:styleId="ListLabel21">
    <w:name w:val="ListLabel 21"/>
    <w:qFormat/>
    <w:rsid w:val="00B8778F"/>
    <w:rPr>
      <w:rFonts w:cs="Times New Roman"/>
    </w:rPr>
  </w:style>
  <w:style w:type="character" w:customStyle="1" w:styleId="ListLabel22">
    <w:name w:val="ListLabel 22"/>
    <w:qFormat/>
    <w:rsid w:val="00B8778F"/>
    <w:rPr>
      <w:rFonts w:cs="Times New Roman"/>
    </w:rPr>
  </w:style>
  <w:style w:type="character" w:customStyle="1" w:styleId="ListLabel23">
    <w:name w:val="ListLabel 23"/>
    <w:qFormat/>
    <w:rsid w:val="00B8778F"/>
    <w:rPr>
      <w:rFonts w:cs="Times New Roman"/>
    </w:rPr>
  </w:style>
  <w:style w:type="character" w:customStyle="1" w:styleId="ListLabel24">
    <w:name w:val="ListLabel 24"/>
    <w:qFormat/>
    <w:rsid w:val="00B8778F"/>
    <w:rPr>
      <w:rFonts w:cs="Times New Roman"/>
    </w:rPr>
  </w:style>
  <w:style w:type="character" w:customStyle="1" w:styleId="ListLabel25">
    <w:name w:val="ListLabel 25"/>
    <w:qFormat/>
    <w:rsid w:val="00B8778F"/>
    <w:rPr>
      <w:rFonts w:cs="Times New Roman"/>
    </w:rPr>
  </w:style>
  <w:style w:type="paragraph" w:customStyle="1" w:styleId="10">
    <w:name w:val="Заголовок1"/>
    <w:basedOn w:val="a"/>
    <w:next w:val="a8"/>
    <w:qFormat/>
    <w:rsid w:val="00B877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8778F"/>
    <w:pPr>
      <w:spacing w:after="140" w:line="276" w:lineRule="auto"/>
    </w:pPr>
  </w:style>
  <w:style w:type="paragraph" w:styleId="a9">
    <w:name w:val="List"/>
    <w:basedOn w:val="a8"/>
    <w:rsid w:val="00B8778F"/>
    <w:rPr>
      <w:rFonts w:cs="Mangal"/>
    </w:rPr>
  </w:style>
  <w:style w:type="paragraph" w:customStyle="1" w:styleId="12">
    <w:name w:val="Название объекта1"/>
    <w:basedOn w:val="a"/>
    <w:qFormat/>
    <w:rsid w:val="00B8778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8778F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13">
    <w:name w:val="Верхний колонтитул1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2B258E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5">
    <w:name w:val="Обычный (веб)1"/>
    <w:basedOn w:val="a"/>
    <w:qFormat/>
    <w:rsid w:val="002B258E"/>
    <w:pPr>
      <w:widowControl/>
      <w:suppressAutoHyphens/>
      <w:spacing w:before="28" w:after="119" w:line="100" w:lineRule="atLeast"/>
    </w:pPr>
    <w:rPr>
      <w:rFonts w:eastAsia="Times New Roman" w:cs="font330"/>
      <w:kern w:val="2"/>
    </w:rPr>
  </w:style>
  <w:style w:type="paragraph" w:styleId="ac">
    <w:name w:val="Balloon Text"/>
    <w:basedOn w:val="a"/>
    <w:uiPriority w:val="99"/>
    <w:semiHidden/>
    <w:unhideWhenUsed/>
    <w:qFormat/>
    <w:rsid w:val="003512B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B6D8C"/>
    <w:pPr>
      <w:ind w:left="720"/>
      <w:contextualSpacing/>
    </w:pPr>
  </w:style>
  <w:style w:type="paragraph" w:customStyle="1" w:styleId="ConsPlusNormal0">
    <w:name w:val="ConsPlusNormal"/>
    <w:qFormat/>
    <w:rsid w:val="00E90F38"/>
    <w:pPr>
      <w:suppressAutoHyphens/>
      <w:ind w:firstLine="720"/>
    </w:pPr>
    <w:rPr>
      <w:rFonts w:ascii="Arial" w:hAnsi="Arial" w:cs="Arial"/>
      <w:sz w:val="24"/>
      <w:szCs w:val="20"/>
      <w:lang w:eastAsia="ar-SA"/>
    </w:rPr>
  </w:style>
  <w:style w:type="paragraph" w:customStyle="1" w:styleId="DocumentMap">
    <w:name w:val="DocumentMap"/>
    <w:qFormat/>
    <w:rsid w:val="00B8778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823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3D35F8"/>
    <w:pPr>
      <w:suppressAutoHyphens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footnote text"/>
    <w:basedOn w:val="a"/>
    <w:link w:val="af1"/>
    <w:uiPriority w:val="99"/>
    <w:rsid w:val="0005314A"/>
    <w:pPr>
      <w:widowControl/>
      <w:suppressAutoHyphens/>
    </w:pPr>
    <w:rPr>
      <w:rFonts w:eastAsia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05314A"/>
    <w:rPr>
      <w:rFonts w:ascii="Times New Roman" w:eastAsia="Times New Roman" w:hAnsi="Times New Roman" w:cs="Times New Roman"/>
      <w:szCs w:val="20"/>
      <w:lang w:eastAsia="ar-SA"/>
    </w:rPr>
  </w:style>
  <w:style w:type="character" w:styleId="af2">
    <w:name w:val="footnote reference"/>
    <w:uiPriority w:val="99"/>
    <w:semiHidden/>
    <w:rsid w:val="00053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4197</Words>
  <Characters>23929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ddd</cp:lastModifiedBy>
  <cp:revision>6</cp:revision>
  <cp:lastPrinted>2018-12-20T10:49:00Z</cp:lastPrinted>
  <dcterms:created xsi:type="dcterms:W3CDTF">2020-04-10T05:57:00Z</dcterms:created>
  <dcterms:modified xsi:type="dcterms:W3CDTF">2025-07-04T11:56:00Z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