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ВАРГАШИНСКИЙ РАЙОН</w:t>
      </w:r>
    </w:p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СЕЛЬСКОЕ ПОСЕЛЕНИЕ ВЕРХНЕСУЕРСКИЙ СЕЛЬСОВЕТ</w:t>
      </w:r>
    </w:p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ВАРГАШИНСКОГО РАЙОНА КУРГАНСКОЙ ОБЛАСТИ</w:t>
      </w:r>
    </w:p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ВЕРХНЕСУЕРСКОГО СЕЛЬСОВЕТА</w:t>
      </w:r>
    </w:p>
    <w:p w:rsidR="00E823D1" w:rsidRPr="00AD7D39" w:rsidRDefault="00E823D1" w:rsidP="00121809">
      <w:pPr>
        <w:pStyle w:val="a3"/>
        <w:spacing w:line="0" w:lineRule="atLeast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ВАРГАШИНСКОГО РАЙОНА КУРГАНСКОЙ ОБЛАСТИ</w:t>
      </w:r>
    </w:p>
    <w:p w:rsidR="00E823D1" w:rsidRDefault="00E823D1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1809" w:rsidRDefault="00121809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1809" w:rsidRPr="00AD7D39" w:rsidRDefault="00121809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823D1" w:rsidRPr="00AD7D39" w:rsidRDefault="00E823D1" w:rsidP="00E823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D39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E823D1" w:rsidRPr="00AD7D39" w:rsidRDefault="00E823D1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823D1" w:rsidRPr="00AD7D39" w:rsidRDefault="00E823D1" w:rsidP="00E82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B083F">
        <w:rPr>
          <w:rFonts w:ascii="Times New Roman" w:hAnsi="Times New Roman" w:cs="Times New Roman"/>
          <w:b/>
          <w:sz w:val="24"/>
          <w:szCs w:val="24"/>
        </w:rPr>
        <w:t>28</w:t>
      </w:r>
      <w:r w:rsidRPr="00AD7D39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1B083F">
        <w:rPr>
          <w:rFonts w:ascii="Times New Roman" w:hAnsi="Times New Roman" w:cs="Times New Roman"/>
          <w:b/>
          <w:sz w:val="24"/>
          <w:szCs w:val="24"/>
        </w:rPr>
        <w:t>3</w:t>
      </w:r>
      <w:r w:rsidR="0012180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83F">
        <w:rPr>
          <w:rFonts w:ascii="Times New Roman" w:hAnsi="Times New Roman" w:cs="Times New Roman"/>
          <w:b/>
          <w:sz w:val="24"/>
          <w:szCs w:val="24"/>
        </w:rPr>
        <w:t>20</w:t>
      </w:r>
      <w:r w:rsidRPr="00AD7D39">
        <w:rPr>
          <w:rFonts w:ascii="Times New Roman" w:hAnsi="Times New Roman" w:cs="Times New Roman"/>
          <w:b/>
          <w:sz w:val="24"/>
          <w:szCs w:val="24"/>
        </w:rPr>
        <w:t xml:space="preserve"> -р</w:t>
      </w:r>
    </w:p>
    <w:p w:rsidR="00E823D1" w:rsidRPr="00AD7D39" w:rsidRDefault="00E823D1" w:rsidP="00E82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с.Верхнесуерское</w:t>
      </w:r>
    </w:p>
    <w:p w:rsidR="00E823D1" w:rsidRDefault="00E823D1" w:rsidP="00E823D1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809" w:rsidRPr="00AD7D39" w:rsidRDefault="00121809" w:rsidP="00E823D1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3D1" w:rsidRPr="00AD7D39" w:rsidRDefault="00E823D1" w:rsidP="003F3EFC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приложении к распоряжению </w:t>
      </w:r>
      <w:r w:rsidRPr="009C7631">
        <w:rPr>
          <w:rFonts w:ascii="Times New Roman" w:hAnsi="Times New Roman" w:cs="Times New Roman"/>
          <w:b/>
          <w:sz w:val="24"/>
          <w:szCs w:val="24"/>
        </w:rPr>
        <w:t>от 1 апреля 2021 года</w:t>
      </w:r>
      <w:r w:rsidR="003F3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631">
        <w:rPr>
          <w:rFonts w:ascii="Times New Roman" w:hAnsi="Times New Roman" w:cs="Times New Roman"/>
          <w:b/>
          <w:bCs/>
          <w:sz w:val="24"/>
          <w:szCs w:val="24"/>
        </w:rPr>
        <w:t>№ 20-р</w:t>
      </w:r>
      <w:r w:rsidRPr="009C7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7631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 Верхнесуерског</w:t>
      </w:r>
      <w:r w:rsidRPr="00CD4599">
        <w:rPr>
          <w:rFonts w:ascii="Times New Roman" w:hAnsi="Times New Roman" w:cs="Times New Roman"/>
          <w:b/>
          <w:sz w:val="24"/>
          <w:szCs w:val="24"/>
          <w:lang w:eastAsia="ru-RU"/>
        </w:rPr>
        <w:t>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D7D39">
        <w:rPr>
          <w:rFonts w:ascii="Times New Roman" w:hAnsi="Times New Roman" w:cs="Times New Roman"/>
          <w:b/>
          <w:bCs/>
          <w:sz w:val="24"/>
          <w:szCs w:val="24"/>
        </w:rPr>
        <w:t>Об утверждении реестра объектов муниципальной собственности сельского поселения  Верхнесуерского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23D1" w:rsidRDefault="00E823D1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1809" w:rsidRPr="00AD7D39" w:rsidRDefault="00121809" w:rsidP="00E82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1809" w:rsidRDefault="00E823D1" w:rsidP="00E82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D39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имущества», </w:t>
      </w:r>
      <w:r w:rsidRPr="00AD7D3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Думы сельского поселения Верхнесуерского сельсовета  от 24 марта 2021 года № 8 «Об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Верхнесуерского сельсовета Варгашинского района Курганской области», Уставом сельского поселения Верхнесуерского сельсовета Варгашинского района Курганской области, Администрация сельского поселения  Верхнесуерского сельсовета Варгашинского района Курганской области </w:t>
      </w:r>
    </w:p>
    <w:p w:rsidR="00E823D1" w:rsidRPr="00AD7D39" w:rsidRDefault="00E823D1" w:rsidP="00121809">
      <w:pPr>
        <w:spacing w:before="24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39">
        <w:rPr>
          <w:rFonts w:ascii="Times New Roman" w:hAnsi="Times New Roman" w:cs="Times New Roman"/>
          <w:b/>
          <w:sz w:val="24"/>
          <w:szCs w:val="24"/>
        </w:rPr>
        <w:t>ОБЯЗЫВАЕТ:</w:t>
      </w:r>
    </w:p>
    <w:p w:rsidR="00E823D1" w:rsidRDefault="00121809" w:rsidP="0012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23D1" w:rsidRPr="00CD4599">
        <w:rPr>
          <w:rFonts w:ascii="Times New Roman" w:hAnsi="Times New Roman" w:cs="Times New Roman"/>
          <w:sz w:val="24"/>
          <w:szCs w:val="24"/>
        </w:rPr>
        <w:t xml:space="preserve">1. Внести изменение в приложение к распоряжению </w:t>
      </w:r>
      <w:r w:rsidR="00E823D1" w:rsidRPr="004C56B1">
        <w:rPr>
          <w:rFonts w:ascii="Times New Roman" w:hAnsi="Times New Roman" w:cs="Times New Roman"/>
          <w:sz w:val="24"/>
          <w:szCs w:val="24"/>
        </w:rPr>
        <w:t xml:space="preserve">от </w:t>
      </w:r>
      <w:r w:rsidR="00E823D1" w:rsidRPr="009C7631">
        <w:rPr>
          <w:rFonts w:ascii="Times New Roman" w:hAnsi="Times New Roman" w:cs="Times New Roman"/>
          <w:sz w:val="24"/>
          <w:szCs w:val="24"/>
        </w:rPr>
        <w:t>1 апреля 2021 года</w:t>
      </w:r>
      <w:r w:rsidR="00E823D1" w:rsidRPr="009C7631">
        <w:rPr>
          <w:rFonts w:ascii="Times New Roman" w:hAnsi="Times New Roman" w:cs="Times New Roman"/>
          <w:bCs/>
          <w:sz w:val="24"/>
          <w:szCs w:val="24"/>
        </w:rPr>
        <w:t xml:space="preserve"> № 20-р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823D1" w:rsidRPr="004C56B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Верхнесуерского сельсовета</w:t>
      </w:r>
      <w:r w:rsidR="00E823D1" w:rsidRPr="004C56B1">
        <w:rPr>
          <w:rFonts w:ascii="Times New Roman" w:hAnsi="Times New Roman" w:cs="Times New Roman"/>
          <w:bCs/>
          <w:sz w:val="24"/>
          <w:szCs w:val="24"/>
        </w:rPr>
        <w:t xml:space="preserve"> «Об утверждении реестра объектов муниципальной собственности сельского поселения Верхнесуерского сельсовета»</w:t>
      </w:r>
      <w:r w:rsidR="00E823D1" w:rsidRPr="00CD4599">
        <w:rPr>
          <w:rFonts w:ascii="Times New Roman" w:hAnsi="Times New Roman" w:cs="Times New Roman"/>
          <w:sz w:val="24"/>
          <w:szCs w:val="24"/>
        </w:rPr>
        <w:t xml:space="preserve"> изложив его в редакции, согласно приложению к настоящему распоряжению.</w:t>
      </w:r>
    </w:p>
    <w:p w:rsidR="00E823D1" w:rsidRPr="004C56B1" w:rsidRDefault="00121809" w:rsidP="00121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23D1" w:rsidRPr="004C56B1">
        <w:rPr>
          <w:rFonts w:ascii="Times New Roman" w:hAnsi="Times New Roman" w:cs="Times New Roman"/>
          <w:sz w:val="24"/>
          <w:szCs w:val="24"/>
        </w:rPr>
        <w:t xml:space="preserve">2. Опубликовать настоящее распоряжение в Информационном бюллетене </w:t>
      </w:r>
      <w:r w:rsidR="00E823D1" w:rsidRPr="00AD7D39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Верхнесуерского</w:t>
      </w:r>
      <w:r w:rsidR="00E823D1" w:rsidRPr="004C56B1">
        <w:rPr>
          <w:rFonts w:ascii="Times New Roman" w:hAnsi="Times New Roman" w:cs="Times New Roman"/>
          <w:sz w:val="24"/>
          <w:szCs w:val="24"/>
        </w:rPr>
        <w:t xml:space="preserve"> сельсовета и разместить в информационно-телекоммуникационной сети «Интернет»: на официальном сайте Администрации </w:t>
      </w:r>
      <w:r w:rsidR="00E823D1" w:rsidRPr="00AD7D39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Верхнесуерского</w:t>
      </w:r>
      <w:r w:rsidR="00E823D1" w:rsidRPr="004C56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823D1" w:rsidRPr="004C56B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823D1" w:rsidRPr="004C56B1">
        <w:rPr>
          <w:rFonts w:ascii="Times New Roman" w:hAnsi="Times New Roman" w:cs="Times New Roman"/>
          <w:sz w:val="24"/>
          <w:szCs w:val="24"/>
        </w:rPr>
        <w:t>://</w:t>
      </w:r>
      <w:r w:rsidR="00E823D1">
        <w:rPr>
          <w:rFonts w:ascii="Times New Roman" w:hAnsi="Times New Roman" w:cs="Times New Roman"/>
          <w:sz w:val="24"/>
          <w:szCs w:val="24"/>
        </w:rPr>
        <w:t>верхнесуерское</w:t>
      </w:r>
      <w:r w:rsidR="00E823D1" w:rsidRPr="004C56B1">
        <w:rPr>
          <w:rFonts w:ascii="Times New Roman" w:hAnsi="Times New Roman" w:cs="Times New Roman"/>
          <w:sz w:val="24"/>
          <w:szCs w:val="24"/>
        </w:rPr>
        <w:t>.45варгаши.рф.</w:t>
      </w:r>
    </w:p>
    <w:p w:rsidR="00E823D1" w:rsidRPr="00AD7D39" w:rsidRDefault="00121809" w:rsidP="0012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23D1" w:rsidRPr="00AD7D39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момента подписания.</w:t>
      </w:r>
    </w:p>
    <w:p w:rsidR="00E823D1" w:rsidRPr="00AD7D39" w:rsidRDefault="00121809" w:rsidP="00121809">
      <w:pPr>
        <w:tabs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23D1" w:rsidRPr="00AD7D39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оставляю за собой.</w:t>
      </w:r>
    </w:p>
    <w:p w:rsidR="00E823D1" w:rsidRPr="00AD7D39" w:rsidRDefault="00E823D1" w:rsidP="00E823D1">
      <w:pPr>
        <w:tabs>
          <w:tab w:val="left" w:pos="900"/>
          <w:tab w:val="left" w:pos="1260"/>
        </w:tabs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23D1" w:rsidRPr="00AD7D39" w:rsidRDefault="00E823D1" w:rsidP="00E823D1">
      <w:pPr>
        <w:tabs>
          <w:tab w:val="left" w:pos="900"/>
          <w:tab w:val="left" w:pos="12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3D1" w:rsidRPr="00AD7D39" w:rsidRDefault="00E823D1" w:rsidP="00E823D1">
      <w:pPr>
        <w:tabs>
          <w:tab w:val="left" w:pos="900"/>
          <w:tab w:val="left" w:pos="12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3D1" w:rsidRPr="00AD7D39" w:rsidRDefault="00E823D1" w:rsidP="00E823D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Заместитель </w:t>
      </w:r>
      <w:r w:rsidRPr="00AD7D39">
        <w:rPr>
          <w:rFonts w:ascii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AD7D39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121809" w:rsidRDefault="00E823D1" w:rsidP="00E823D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AD7D39">
        <w:rPr>
          <w:rFonts w:ascii="Times New Roman" w:hAnsi="Times New Roman" w:cs="Times New Roman"/>
          <w:sz w:val="24"/>
          <w:szCs w:val="24"/>
          <w:lang w:eastAsia="ar-SA"/>
        </w:rPr>
        <w:t xml:space="preserve">Верхнесуерского сельсовета Варгашинского </w:t>
      </w:r>
    </w:p>
    <w:p w:rsidR="00E823D1" w:rsidRPr="00AD7D39" w:rsidRDefault="00E823D1" w:rsidP="00E823D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AD7D39">
        <w:rPr>
          <w:rFonts w:ascii="Times New Roman" w:hAnsi="Times New Roman" w:cs="Times New Roman"/>
          <w:sz w:val="24"/>
          <w:szCs w:val="24"/>
          <w:lang w:eastAsia="ar-SA"/>
        </w:rPr>
        <w:t>района Курганской области</w:t>
      </w:r>
      <w:r w:rsidRPr="00AD7D3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</w:t>
      </w:r>
      <w:r w:rsidRPr="00AD7D39">
        <w:rPr>
          <w:rFonts w:ascii="Times New Roman" w:hAnsi="Times New Roman" w:cs="Times New Roman"/>
          <w:sz w:val="24"/>
          <w:szCs w:val="24"/>
        </w:rPr>
        <w:t xml:space="preserve">__________________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Т.В.Акимова</w:t>
      </w:r>
      <w:proofErr w:type="spellEnd"/>
    </w:p>
    <w:p w:rsidR="00E823D1" w:rsidRDefault="00810519">
      <w:pPr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E823D1" w:rsidSect="00121809">
          <w:pgSz w:w="11906" w:h="16838"/>
          <w:pgMar w:top="567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E823D1" w:rsidRPr="006F37D8" w:rsidRDefault="00E823D1" w:rsidP="00E823D1">
      <w:pPr>
        <w:ind w:left="793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F37D8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Приложение к распоряжению Администрации сельского поселения Верхнесуерского сельсовета от  </w:t>
      </w:r>
      <w:r>
        <w:rPr>
          <w:rFonts w:ascii="Times New Roman" w:eastAsia="Calibri" w:hAnsi="Times New Roman" w:cs="Times New Roman"/>
          <w:sz w:val="18"/>
          <w:szCs w:val="18"/>
        </w:rPr>
        <w:t>28 апреля</w:t>
      </w:r>
      <w:r w:rsidRPr="006F37D8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>
        <w:rPr>
          <w:rFonts w:ascii="Times New Roman" w:eastAsia="Calibri" w:hAnsi="Times New Roman" w:cs="Times New Roman"/>
          <w:sz w:val="18"/>
          <w:szCs w:val="18"/>
        </w:rPr>
        <w:t>3</w:t>
      </w:r>
      <w:r w:rsidRPr="006F37D8">
        <w:rPr>
          <w:rFonts w:ascii="Times New Roman" w:eastAsia="Calibri" w:hAnsi="Times New Roman" w:cs="Times New Roman"/>
          <w:sz w:val="18"/>
          <w:szCs w:val="18"/>
        </w:rPr>
        <w:t xml:space="preserve"> года № </w:t>
      </w:r>
      <w:r>
        <w:rPr>
          <w:rFonts w:ascii="Times New Roman" w:eastAsia="Calibri" w:hAnsi="Times New Roman" w:cs="Times New Roman"/>
          <w:sz w:val="18"/>
          <w:szCs w:val="18"/>
        </w:rPr>
        <w:t>20</w:t>
      </w:r>
      <w:r w:rsidRPr="006F37D8">
        <w:rPr>
          <w:rFonts w:ascii="Times New Roman" w:eastAsia="Calibri" w:hAnsi="Times New Roman" w:cs="Times New Roman"/>
          <w:sz w:val="18"/>
          <w:szCs w:val="18"/>
        </w:rPr>
        <w:t xml:space="preserve">-р «О внесении изменения в приложение к распоряжению Администрации сельского поселения Верхнесуерского сельсовета </w:t>
      </w:r>
      <w:r w:rsidRPr="006F37D8">
        <w:rPr>
          <w:rFonts w:ascii="Times New Roman" w:hAnsi="Times New Roman" w:cs="Times New Roman"/>
          <w:sz w:val="18"/>
          <w:szCs w:val="18"/>
        </w:rPr>
        <w:t>от 1 апреля 2021 года</w:t>
      </w:r>
      <w:r w:rsidRPr="006F37D8">
        <w:rPr>
          <w:rFonts w:ascii="Times New Roman" w:hAnsi="Times New Roman" w:cs="Times New Roman"/>
          <w:bCs/>
          <w:sz w:val="18"/>
          <w:szCs w:val="18"/>
        </w:rPr>
        <w:t xml:space="preserve"> № 20-р</w:t>
      </w:r>
      <w:r w:rsidRPr="006F37D8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Администрация сельского поселения  Верхнесуерского сельсовета</w:t>
      </w:r>
      <w:r w:rsidRPr="006F37D8">
        <w:rPr>
          <w:rFonts w:ascii="Times New Roman" w:hAnsi="Times New Roman" w:cs="Times New Roman"/>
          <w:bCs/>
          <w:sz w:val="18"/>
          <w:szCs w:val="18"/>
        </w:rPr>
        <w:t xml:space="preserve"> «Об утверждении реестра объектов муниципальной собственности сельского поселения Верхнесуерского сельсовета»</w:t>
      </w:r>
    </w:p>
    <w:p w:rsidR="00E823D1" w:rsidRPr="006F37D8" w:rsidRDefault="00E823D1" w:rsidP="00E823D1">
      <w:pPr>
        <w:ind w:left="7938" w:right="-1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F37D8">
        <w:rPr>
          <w:rFonts w:ascii="Times New Roman" w:eastAsia="Calibri" w:hAnsi="Times New Roman" w:cs="Times New Roman"/>
          <w:sz w:val="18"/>
          <w:szCs w:val="18"/>
        </w:rPr>
        <w:t xml:space="preserve">«Приложение к распоряжению Администрации сельского поселения Верхнесуерского сельсовета </w:t>
      </w:r>
      <w:r w:rsidRPr="006F37D8">
        <w:rPr>
          <w:rFonts w:ascii="Times New Roman" w:hAnsi="Times New Roman" w:cs="Times New Roman"/>
          <w:sz w:val="18"/>
          <w:szCs w:val="18"/>
        </w:rPr>
        <w:t>от 1 апреля 2021 года</w:t>
      </w:r>
      <w:r w:rsidRPr="006F37D8">
        <w:rPr>
          <w:rFonts w:ascii="Times New Roman" w:hAnsi="Times New Roman" w:cs="Times New Roman"/>
          <w:bCs/>
          <w:sz w:val="18"/>
          <w:szCs w:val="18"/>
        </w:rPr>
        <w:t xml:space="preserve"> № 20-р</w:t>
      </w:r>
      <w:r w:rsidRPr="006F37D8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Администрация сельского поселения  Верхнесуерского сельсовета</w:t>
      </w:r>
      <w:r w:rsidRPr="006F37D8">
        <w:rPr>
          <w:rFonts w:ascii="Times New Roman" w:hAnsi="Times New Roman" w:cs="Times New Roman"/>
          <w:bCs/>
          <w:sz w:val="18"/>
          <w:szCs w:val="18"/>
        </w:rPr>
        <w:t xml:space="preserve"> «Об утверждении реестра объектов муниципальной собственности сельского поселения Верхнесуерского сельсовета»</w:t>
      </w:r>
    </w:p>
    <w:p w:rsidR="00810519" w:rsidRDefault="00810519">
      <w:pPr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823D1" w:rsidRDefault="00E823D1" w:rsidP="00F3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50130" w:rsidRPr="00904293" w:rsidRDefault="00650130" w:rsidP="00F3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429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Реестр объектов муниципальной собственности </w:t>
      </w:r>
      <w:r w:rsidR="00F3237C" w:rsidRPr="00904293">
        <w:rPr>
          <w:rFonts w:ascii="Times New Roman" w:hAnsi="Times New Roman" w:cs="Times New Roman"/>
          <w:b/>
          <w:bCs/>
          <w:sz w:val="20"/>
          <w:szCs w:val="20"/>
        </w:rPr>
        <w:t>сельского поселения  Верхнесуерского сельсовета</w:t>
      </w:r>
    </w:p>
    <w:p w:rsidR="00904293" w:rsidRDefault="00904293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50130" w:rsidRPr="00904293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0429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Раздел 1. Недвижимое имущество</w:t>
      </w:r>
    </w:p>
    <w:tbl>
      <w:tblPr>
        <w:tblpPr w:leftFromText="180" w:rightFromText="180" w:vertAnchor="text" w:horzAnchor="page" w:tblpX="1220" w:tblpY="278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49"/>
        <w:gridCol w:w="2554"/>
        <w:gridCol w:w="1415"/>
        <w:gridCol w:w="992"/>
        <w:gridCol w:w="708"/>
        <w:gridCol w:w="851"/>
        <w:gridCol w:w="708"/>
        <w:gridCol w:w="851"/>
        <w:gridCol w:w="2551"/>
        <w:gridCol w:w="2977"/>
      </w:tblGrid>
      <w:tr w:rsidR="009C7631" w:rsidRPr="00F82289" w:rsidTr="009C7631">
        <w:trPr>
          <w:cantSplit/>
          <w:trHeight w:val="155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площадь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кв.м.,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Протяженность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ввода</w:t>
            </w:r>
          </w:p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стоимость(руб.)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-13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начисленной амортизации (руб.)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 (руб.)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 муниципального имущества/ограничения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7631" w:rsidRPr="00F82289" w:rsidRDefault="009C7631" w:rsidP="009C7631">
            <w:pPr>
              <w:spacing w:after="0" w:line="0" w:lineRule="atLeast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</w:tr>
    </w:tbl>
    <w:p w:rsidR="00650130" w:rsidRPr="00904293" w:rsidRDefault="00650130" w:rsidP="00650130">
      <w:pPr>
        <w:spacing w:after="0" w:line="0" w:lineRule="atLeas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0429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Подраздел 1.1. Жилой фонд</w:t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t>Подраздел 1.2. Нежилой фонд</w:t>
      </w:r>
    </w:p>
    <w:tbl>
      <w:tblPr>
        <w:tblpPr w:leftFromText="180" w:rightFromText="180" w:vertAnchor="text" w:horzAnchor="page" w:tblpX="1246" w:tblpY="296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1418"/>
        <w:gridCol w:w="992"/>
        <w:gridCol w:w="709"/>
        <w:gridCol w:w="850"/>
        <w:gridCol w:w="709"/>
        <w:gridCol w:w="850"/>
        <w:gridCol w:w="2552"/>
        <w:gridCol w:w="2978"/>
      </w:tblGrid>
      <w:tr w:rsidR="009C7631" w:rsidRPr="00F82289" w:rsidTr="009C7631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Помещение гаража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4C0F0F" w:rsidRDefault="00650130" w:rsidP="009C7631">
            <w:pPr>
              <w:tabs>
                <w:tab w:val="left" w:pos="285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с.Верхнесуерское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1Б /I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4C0F0F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41,1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4C0F0F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394479,16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F" w:rsidRPr="00F82289" w:rsidRDefault="004C0F0F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394479,16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F85BD6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394479,16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</w:t>
            </w:r>
            <w:r w:rsidR="00622B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622B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332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-45/051/2021-2</w:t>
            </w:r>
            <w:r w:rsidR="004C0F0F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4C0F0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B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4C0F0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22B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C0F0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C0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9C7631" w:rsidRPr="00F82289" w:rsidTr="009C7631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Помещение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с.Верхнесуерское,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1Б/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C1F4C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45:03:010602:394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130,1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5C1F4C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1575910,09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C" w:rsidRPr="00F82289" w:rsidRDefault="005C1F4C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1575910,09</w:t>
            </w:r>
          </w:p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1316786,43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Верхнесуерский сельсовет </w:t>
            </w:r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 аренда ООО «</w:t>
            </w:r>
            <w:proofErr w:type="spellStart"/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ТермоГаз</w:t>
            </w:r>
            <w:proofErr w:type="spellEnd"/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от 30.08.2021г.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5C1F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45:03:010602:394-</w:t>
            </w:r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A30F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9C7631" w:rsidRPr="00F82289" w:rsidTr="009C7631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с.Верхнесуерское,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</w:t>
            </w:r>
            <w:r w:rsidR="00942A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942A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413,5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1802000,00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217741,86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5BD6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12938122,40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 / Безвозмездное пользование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Запись государственной регистрации № </w:t>
            </w:r>
            <w:r w:rsidR="00942A67" w:rsidRPr="00942A67">
              <w:rPr>
                <w:rFonts w:ascii="Times New Roman" w:eastAsia="TimesNewRomanPSMT" w:hAnsi="Times New Roman" w:cs="Times New Roman"/>
                <w:sz w:val="18"/>
                <w:szCs w:val="18"/>
              </w:rPr>
              <w:t>45:03:010602:306-45/051/2022-2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="00942A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42A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42A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9C7631" w:rsidRPr="00F82289" w:rsidTr="009C763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пожарного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с.Верхнесуерское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1Б/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6427E" w:rsidP="009C7631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61,7 кв.м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6427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369283,06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7E" w:rsidRPr="00F82289" w:rsidRDefault="0066427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369283,06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703200,77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6C0E4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</w:t>
            </w:r>
            <w:r w:rsidR="006C0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 w:rsidR="006C0E4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6C0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903-45/051/2021-2</w:t>
            </w:r>
            <w:r w:rsidR="006C0E4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C0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08.06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C0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9C7631" w:rsidRPr="00F82289" w:rsidTr="009C7631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с.Верхнесуерское,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514F">
              <w:rPr>
                <w:rFonts w:ascii="Times New Roman" w:hAnsi="Times New Roman" w:cs="Times New Roman"/>
                <w:sz w:val="18"/>
                <w:szCs w:val="18"/>
              </w:rPr>
              <w:t>ул.Кокорина,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44,4 кв.м</w:t>
            </w:r>
          </w:p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203E5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573823,42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203E5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573823,42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510065,26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 / Договор аренды с 24.01.2018г. с ООО «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ТермоГаз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 w:rsidR="005C1F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45:03:010604:359- 45/051/2021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C1F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5C1F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C1F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C1F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9C7631" w:rsidRPr="00F82289" w:rsidTr="009C763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390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3664981,4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3664981,4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2903481,1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Безвозмездное пользование с 01.01.2018 МКУ ЦК «Современник»</w:t>
            </w:r>
            <w:r w:rsidR="00C65E4B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7B7A7A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45:03:010501:675- 45/051/2021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17.06.2021</w:t>
            </w:r>
          </w:p>
        </w:tc>
      </w:tr>
      <w:tr w:rsidR="009C7631" w:rsidRPr="00F82289" w:rsidTr="009C763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, Курганская область, Варгашинский,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45:03:020102:107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72,7 кв.м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362,1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386785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6377961,77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казна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49418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45:03:020102:107- 45/051/2021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F747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Автогараж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, Курганская область, Варгашинский,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45:03:020102:106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122469,6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F85BD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4758990,71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747CA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45:03:020102:106- 45/051/2021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08.06.2021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CB580F" w:rsidRDefault="00F747CA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F747CA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Автогараж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875B97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, Курганская область, Варгашинский,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875B97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010501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875B97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875B97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C5167B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461575,13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FE6CC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4577356,21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A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580350,39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A" w:rsidRPr="00F82289" w:rsidRDefault="00F00AA5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CA" w:rsidRPr="00F82289" w:rsidRDefault="00F00AA5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45:03:020102:906- 45/051/2022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04.03.2022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5F59F3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</w:t>
            </w:r>
            <w:r w:rsidR="00C5167B">
              <w:rPr>
                <w:rFonts w:ascii="Times New Roman" w:hAnsi="Times New Roman" w:cs="Times New Roman"/>
                <w:sz w:val="18"/>
                <w:szCs w:val="18"/>
              </w:rPr>
              <w:t>ние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5167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 Курганская область, Варгашинский район с. Боль</w:t>
            </w:r>
            <w:r w:rsidR="00C5167B">
              <w:rPr>
                <w:rFonts w:ascii="Times New Roman" w:hAnsi="Times New Roman" w:cs="Times New Roman"/>
                <w:sz w:val="18"/>
                <w:szCs w:val="18"/>
              </w:rPr>
              <w:t xml:space="preserve">шое </w:t>
            </w:r>
            <w:proofErr w:type="spellStart"/>
            <w:r w:rsidR="00C5167B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="00C5167B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5167B">
              <w:rPr>
                <w:rFonts w:ascii="Times New Roman" w:hAnsi="Times New Roman" w:cs="Times New Roman"/>
                <w:sz w:val="18"/>
                <w:szCs w:val="18"/>
              </w:rPr>
              <w:t>45:03:</w:t>
            </w:r>
            <w:r w:rsidR="00C5167B">
              <w:rPr>
                <w:rFonts w:ascii="Times New Roman" w:hAnsi="Times New Roman" w:cs="Times New Roman"/>
                <w:sz w:val="18"/>
                <w:szCs w:val="18"/>
              </w:rPr>
              <w:t>020102:105</w:t>
            </w:r>
          </w:p>
          <w:p w:rsidR="0061359A" w:rsidRPr="00C5167B" w:rsidRDefault="0061359A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59A" w:rsidRPr="00C5167B" w:rsidRDefault="0061359A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C5167B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C5167B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1166990,59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C5167B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1102157,78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C5167B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67B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  <w:p w:rsidR="00650130" w:rsidRPr="00C5167B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5167B" w:rsidRDefault="00D645BC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</w:t>
            </w:r>
            <w:r w:rsidR="00C51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№ 45:03:020102:- 45/051/2021-3</w:t>
            </w:r>
            <w:r w:rsidRPr="00C51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</w:t>
            </w:r>
            <w:r w:rsidRP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516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 с. Ошурково, ул. Школьная, 8/V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810A6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45:03:010410:70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46,3кв.м.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297366,18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810A6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пользование 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МКОУ «Верхнесуерская СОШ»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810A6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 w:rsidR="009F7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45:03:010410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7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9F74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 с. Ошурково, ул. Школьная, 8/III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9F742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45:03:010410:68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61,2кв.м.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94422,04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67760,02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377889,19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Аренда ООО «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Термогаз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9F742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45:03:010410:68- 45/051/2021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18.06.2021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 с. Ошурково, ул. Школьная, 8/II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797F8E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45:03:010410:</w:t>
            </w:r>
            <w:r w:rsidR="00BE76E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110,4кв.м.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170329,96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122233,76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1546190,51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пользование с   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МКУ ЦК «Современник»</w:t>
            </w:r>
          </w:p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BE76E7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45:03:010410:6</w:t>
            </w:r>
            <w:r w:rsidR="00957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9577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 с. Ошурково, ул. Матросова,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45:03:010410:220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97,70</w:t>
            </w:r>
            <w:r w:rsidR="00C343E1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950874,01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8E6A9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 сельсовета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45:03:010410:220- 45/051/2023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13.02.2023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CB580F" w:rsidRDefault="00650130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Пожарный пост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 с. Ошурково, ул. Школьная, 8/IV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95772D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45:03:010410:69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110,3кв.м.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155175,67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110561,55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1544789,97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8E6A9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 сельсовета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95772D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45:03:010410:69- 45/051/2021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10.06.2021</w:t>
            </w:r>
          </w:p>
        </w:tc>
      </w:tr>
      <w:tr w:rsidR="009C7631" w:rsidRPr="00F82289" w:rsidTr="009C763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CB580F" w:rsidRDefault="00F04436" w:rsidP="009C7631">
            <w:pPr>
              <w:pStyle w:val="af1"/>
              <w:numPr>
                <w:ilvl w:val="0"/>
                <w:numId w:val="8"/>
              </w:numPr>
              <w:spacing w:after="0" w:line="0" w:lineRule="atLeast"/>
              <w:ind w:left="142" w:hanging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F04436" w:rsidP="009C76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F04436" w:rsidP="009C76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 Курганская область Варгашинский район с.Терпугово 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F04436" w:rsidP="009C76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F0443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F04436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A7627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A7627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33321,41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36" w:rsidRPr="00F85BD6" w:rsidRDefault="00B37C1E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1724520,85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36" w:rsidRPr="00F82289" w:rsidRDefault="00A7627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Аренда ООО «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Термогаз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36" w:rsidRPr="00F82289" w:rsidRDefault="00A76270" w:rsidP="009C76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№ 45:03:010601:276- 45/051/2021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08.04.2021</w:t>
            </w:r>
          </w:p>
        </w:tc>
      </w:tr>
      <w:tr w:rsidR="009C7631" w:rsidRPr="00F82289" w:rsidTr="009C763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CB580F" w:rsidRDefault="003013FB" w:rsidP="009C7631">
            <w:pPr>
              <w:pStyle w:val="af1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3013FB" w:rsidP="009C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FB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C96A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ферм</w:t>
            </w:r>
            <w:r w:rsidR="00C96A0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3013FB" w:rsidP="009C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FB">
              <w:rPr>
                <w:rFonts w:ascii="Times New Roman" w:hAnsi="Times New Roman" w:cs="Times New Roman"/>
                <w:sz w:val="18"/>
                <w:szCs w:val="18"/>
              </w:rPr>
              <w:t>Курганская обл. Варгашинский р-н д.</w:t>
            </w:r>
            <w:r w:rsidRPr="00C96A00">
              <w:rPr>
                <w:rFonts w:ascii="Times New Roman" w:hAnsi="Times New Roman" w:cs="Times New Roman"/>
                <w:sz w:val="18"/>
                <w:szCs w:val="18"/>
              </w:rPr>
              <w:t xml:space="preserve">Белово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C343E1" w:rsidP="009C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45:03:010606:363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C343E1" w:rsidP="009C7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1451,3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3013FB" w:rsidP="009C76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3013FB" w:rsidP="009C76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FB" w:rsidRPr="003013FB" w:rsidRDefault="003013FB" w:rsidP="009C7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FB" w:rsidRPr="00F85BD6" w:rsidRDefault="00C343E1" w:rsidP="009C763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определена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FB" w:rsidRPr="003013FB" w:rsidRDefault="003013FB" w:rsidP="009C7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3FB">
              <w:rPr>
                <w:rFonts w:ascii="Times New Roman" w:hAnsi="Times New Roman" w:cs="Times New Roman"/>
                <w:sz w:val="18"/>
                <w:szCs w:val="18"/>
              </w:rPr>
              <w:t>сельское поселение Верхнесуерского сельсовета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E1" w:rsidRPr="00DE24DE" w:rsidRDefault="00C343E1" w:rsidP="009C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E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DE24DE">
              <w:rPr>
                <w:rFonts w:ascii="Times New Roman" w:eastAsia="TimesNewRomanPSMT" w:hAnsi="Times New Roman" w:cs="Times New Roman"/>
                <w:sz w:val="18"/>
                <w:szCs w:val="18"/>
              </w:rPr>
              <w:t>45:03:010606:363-45/060/2023-1</w:t>
            </w:r>
          </w:p>
          <w:p w:rsidR="003013FB" w:rsidRPr="003013FB" w:rsidRDefault="00DE24DE" w:rsidP="009C7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от </w:t>
            </w:r>
            <w:r w:rsidR="00C343E1" w:rsidRPr="00DE24DE">
              <w:rPr>
                <w:rFonts w:ascii="Times New Roman" w:eastAsia="TimesNewRomanPSMT" w:hAnsi="Times New Roman" w:cs="Times New Roman"/>
                <w:sz w:val="18"/>
                <w:szCs w:val="18"/>
              </w:rPr>
              <w:t>10.04.2023</w:t>
            </w:r>
          </w:p>
        </w:tc>
      </w:tr>
    </w:tbl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br w:type="page"/>
      </w:r>
      <w:r w:rsidRPr="00F82289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Сооружения</w:t>
      </w:r>
    </w:p>
    <w:tbl>
      <w:tblPr>
        <w:tblpPr w:leftFromText="180" w:rightFromText="180" w:vertAnchor="text" w:horzAnchor="margin" w:tblpX="178" w:tblpY="120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982"/>
        <w:gridCol w:w="2552"/>
        <w:gridCol w:w="1275"/>
        <w:gridCol w:w="992"/>
        <w:gridCol w:w="708"/>
        <w:gridCol w:w="850"/>
        <w:gridCol w:w="708"/>
        <w:gridCol w:w="1134"/>
        <w:gridCol w:w="1842"/>
        <w:gridCol w:w="2352"/>
      </w:tblGrid>
      <w:tr w:rsidR="00E418AB" w:rsidRPr="00F82289" w:rsidTr="000F6243">
        <w:trPr>
          <w:cantSplit/>
          <w:trHeight w:val="169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426" w:right="3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650130" w:rsidRPr="00F82289" w:rsidRDefault="00650130" w:rsidP="006F11F3">
            <w:pPr>
              <w:spacing w:after="0" w:line="0" w:lineRule="atLeast"/>
              <w:ind w:left="426" w:right="3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площадь кв.м., Протяженность, км.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 (руб.)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начисленной амортизации (руб.)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 (руб.)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 муниципального имущества</w:t>
            </w:r>
          </w:p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/ограничения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130" w:rsidRPr="00F82289" w:rsidRDefault="00650130" w:rsidP="006F11F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tabs>
                <w:tab w:val="left" w:pos="851"/>
              </w:tabs>
              <w:spacing w:after="0" w:line="0" w:lineRule="atLeast"/>
              <w:ind w:left="142" w:right="317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 w:rsidR="00C430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тепловые сети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с.Верхнесуерское,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1Б/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187 кв.м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00CAF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279377,26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</w:t>
            </w:r>
            <w:r w:rsidR="00164F05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  <w:r w:rsidR="00E14551">
              <w:rPr>
                <w:rFonts w:ascii="Times New Roman" w:eastAsia="TimesNewRomanPSMT" w:hAnsi="Times New Roman" w:cs="Times New Roman"/>
                <w:sz w:val="18"/>
                <w:szCs w:val="18"/>
              </w:rPr>
              <w:t>45:03:010604:337</w:t>
            </w:r>
            <w:r w:rsidR="00E14551" w:rsidRPr="00E14551">
              <w:rPr>
                <w:rFonts w:ascii="Times New Roman" w:eastAsia="TimesNewRomanPSMT" w:hAnsi="Times New Roman" w:cs="Times New Roman"/>
                <w:sz w:val="18"/>
                <w:szCs w:val="18"/>
              </w:rPr>
              <w:t>-45/051/2021-</w:t>
            </w:r>
            <w:r w:rsidR="00E1455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4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4F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29.03.2021г.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142" w:right="317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r w:rsidR="00C430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тепловые сети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с.Верхнесуерское,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45:03:010604:358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136 кв.м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00CAF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447003,61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сельсовета  / Договор аренды с 30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8.2021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с ООО «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ТермоГаз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45:03:010604:358- 45/051/2021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6.04.2021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30" w:rsidRPr="005321E1" w:rsidRDefault="006539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6539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 w:rsidR="005321E1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транспорта и связи - мост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30" w:rsidRPr="00F82289" w:rsidRDefault="005321E1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 Курганская область</w:t>
            </w:r>
            <w:r w:rsidRPr="00F822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Варгашинский район,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Середкино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 ул. Центральная и ул.Озерная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5321E1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45:03:010607:195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5321E1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6539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30" w:rsidRPr="00F82289" w:rsidRDefault="005321E1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247085,10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30" w:rsidRPr="00F82289" w:rsidRDefault="006539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100CAF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247085,10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30" w:rsidRPr="00F82289" w:rsidRDefault="005321E1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0" w:rsidRPr="00F82289" w:rsidRDefault="005321E1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45:03:010607:195- 45/051/2021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3.06.2021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Середкино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45:03:010607:83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838 м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1411113,0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1411113,0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страции № 45:03:010607:83- 45/051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/20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EB2A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Середкино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ул.Озерная</w:t>
            </w:r>
            <w:proofErr w:type="spellEnd"/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45:03:010607:82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442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744286,0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744286,0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45:03:010607:82- 45/051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/20</w:t>
            </w:r>
            <w:r w:rsidR="00EB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пер.Молодежный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318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536997,0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536997,0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</w:t>
            </w:r>
            <w:r w:rsidR="00837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№ 45:03:010604:377- 45/051/2021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37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4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DF58B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2274E" w:rsidRPr="00F82289">
              <w:rPr>
                <w:rFonts w:ascii="Times New Roman" w:hAnsi="Times New Roman" w:cs="Times New Roman"/>
                <w:sz w:val="18"/>
                <w:szCs w:val="18"/>
              </w:rPr>
              <w:t>пер.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45:03:010604:376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259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420471,0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420471,0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837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45:03:010604:376- 45/051/2021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37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370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4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автомобильная дорога общего пользования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пер.Речной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45:03:000000:861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134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230695,0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230695,0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государственной регис</w:t>
            </w:r>
            <w:r w:rsidR="008F3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трации № 45:03:000000:861- </w:t>
            </w:r>
            <w:r w:rsidR="008F3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F3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пер.Береговой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45:03:010602:436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365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627255,0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627255,0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8F3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45:03:010602:436- 45/051/2021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F33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3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д.Сосновка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ул.Суерская</w:t>
            </w:r>
            <w:proofErr w:type="spellEnd"/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45:03:010605:113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677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1140004,0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1140004,0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</w:t>
            </w:r>
            <w:r w:rsidR="00025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страции № 45:03:010605:113- 45/051/2021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25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45:03:010603:72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904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1522251,0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1522251,0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025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45:03:010603:72- 45/051/2021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259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025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45:03:010604:368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764 м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6680894,0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5661477,8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516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45:03:010604:368- 45/051/2021-3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41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45:03:010604:366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1295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19599484,0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19599484,0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516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45:03:010604:366- 45/051/2021-3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Речная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45:03:010604:371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475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799855,0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799855,0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516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45:03:010604:371- 45/051/2021-3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ул.Колхозная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45:03:010604:372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1151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3974557,0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3974557,0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 45:03:010604:372- 45/0</w:t>
            </w:r>
            <w:r w:rsidR="005165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165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45:03:010604:369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1251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2099773,00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2099773,00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6473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45:03:010604:369- 45/051/2021-3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0B477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Федерация.Курганск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</w:t>
            </w:r>
            <w:r w:rsidR="000B4778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</w:t>
            </w:r>
            <w:r w:rsidR="000B4778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4778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0B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Мостовая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45:03:010604:370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340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572528,0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572528,0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6473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45:03:010604:370- 45/051/2021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473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473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Береговая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45:03:010602:431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541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912677,0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912677,0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CF50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45:03:010602:431- 45/051/2021-3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-автомобильная дорога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Варгашинский р-н,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45:03:010602:428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625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9481175,0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7281542,08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государственной регис</w:t>
            </w:r>
            <w:r w:rsidR="00CF50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трации № </w:t>
            </w:r>
            <w:r w:rsidR="00CF50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45:03:010602:428- 45/051/2021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F50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F50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2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ул. Молодежная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45:03:010604:374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301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506856,0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506856,0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9E7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45:03:010604:374- 45/051/2021-3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9E73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9E73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E732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8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C4308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</w:t>
            </w:r>
            <w:r w:rsidR="00CE63B7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д.Белово, ул.Школьная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45:03:010605:114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9E7326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54A37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37162,05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54A37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37162,05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</w:p>
          <w:p w:rsidR="00650130" w:rsidRPr="00F82289" w:rsidRDefault="00F54A37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45:03:010605:114- 45/051/2021-3</w:t>
            </w:r>
            <w:r w:rsidR="00650130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1.09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9" w:rsidRPr="005321E1" w:rsidRDefault="00A11C69" w:rsidP="00A11C69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9" w:rsidRPr="00F82289" w:rsidRDefault="00A11C69" w:rsidP="00A11C6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Федерация. Курганская область, 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с.Вехнесуерское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45:03:010604:595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618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46965,53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9" w:rsidRPr="00F82289" w:rsidRDefault="00A11C69" w:rsidP="00A11C6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69" w:rsidRPr="00F82289" w:rsidRDefault="00A11C69" w:rsidP="00A11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№ 45:03:010604:595- 45/051/2021-3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rPr>
          <w:trHeight w:val="60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072D4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-автомобильная дорога общего пользования местного значения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A11C69" w:rsidP="002072D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 Курганская область</w:t>
            </w:r>
            <w:r w:rsidR="00F36BDC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Варгашинский р-н, </w:t>
            </w:r>
            <w:r w:rsidR="002072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д.Белово, ул.Школьная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D4" w:rsidRPr="00F82289" w:rsidRDefault="002072D4" w:rsidP="002072D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45:03:010606:243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072D4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072D4" w:rsidP="002072D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№ 45:03:010606:243- 45/051/2022-3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0F6243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5321E1" w:rsidRDefault="000F6243" w:rsidP="000F624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Трубчатый колодец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Курганская область, Варгашинский район, </w:t>
            </w:r>
            <w:proofErr w:type="spellStart"/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д.Сосновка</w:t>
            </w:r>
            <w:proofErr w:type="spellEnd"/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ул.Суерская</w:t>
            </w:r>
            <w:proofErr w:type="spellEnd"/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, д.8 в 20 метрах от адреса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</w:rPr>
              <w:t>45:03:010605:230</w:t>
            </w:r>
          </w:p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определена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 45:03:010605:230- 45/051/2022-1У от</w:t>
            </w: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28.04.2022</w:t>
            </w:r>
          </w:p>
        </w:tc>
      </w:tr>
      <w:tr w:rsidR="000F6243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5321E1" w:rsidRDefault="000F6243" w:rsidP="000F624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Трубчатый колодец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Курганская область, Варгашинский район, д.Белово, ул.Школьная, д21 в 30-ти метрах от адреса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</w:rPr>
              <w:t>45:03:010606:360</w:t>
            </w:r>
          </w:p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определена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3" w:rsidRPr="00CB580F" w:rsidRDefault="000F6243" w:rsidP="000F624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43" w:rsidRPr="00CB580F" w:rsidRDefault="000F6243" w:rsidP="000F624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5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 45:03:010606:360- 45/051/2022-1У от</w:t>
            </w:r>
            <w:r w:rsidRPr="00CB58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28.04.2022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 Бородино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897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9793084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3992324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5" w:rsidRPr="00F82289" w:rsidRDefault="000B6405" w:rsidP="000B640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0B6405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45:03:010501:668- 45/051/2021-2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 w:rsidR="00E216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1563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23657263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19791978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45:03:010501:660- 45/051/2021-2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15.09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1000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16441621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12627165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0F624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45:03:010501:661- 45/051/2021-2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15.09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Сооружение-автомобильная дорога общего пользования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Российская Федерация, Курганская область, Варгашинский район, с.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пер. Сосновый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45:03:010501:666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181 м</w:t>
            </w: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416486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416486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Верхнесуерского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государственной регистрации №</w:t>
            </w:r>
          </w:p>
          <w:p w:rsidR="0065013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45:03:010501:663-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AE2EF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 Бородино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597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1236361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1236361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0" w:rsidRPr="00F82289" w:rsidRDefault="00E21610" w:rsidP="00E216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21610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45:03:010501:668- 45/051/2021-2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AE2EF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 Сибирская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441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1092294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1092294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FA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45:03:010501:662- 45/051/2021-2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630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1582123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1582123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FA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45:03:010501:665- 45/051/2021-2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16.09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 Энергетиков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45:03:010501:66</w:t>
            </w:r>
            <w:r w:rsidR="004A30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112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269799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269799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FA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AE2EFA" w:rsidP="00AE2E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45:03:010501:661- 45/051/2021-2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Колодец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Российская Федерация Курганская область, Варгашинский район, </w:t>
            </w:r>
            <w:proofErr w:type="spellStart"/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с.Большое</w:t>
            </w:r>
            <w:proofErr w:type="spellEnd"/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Просеково</w:t>
            </w:r>
            <w:proofErr w:type="spellEnd"/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 Молодежная, 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441F35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45:03:010501:913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0F6243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определена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19554E" w:rsidRDefault="00441F35" w:rsidP="00441F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Запись государственной регистрации №</w:t>
            </w:r>
          </w:p>
          <w:p w:rsidR="00650130" w:rsidRPr="0019554E" w:rsidRDefault="00441F35" w:rsidP="00441F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45:03:010501:913- 45/051/2022-1У от</w:t>
            </w: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28.04.2022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Скважина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 ул. Молодежная</w:t>
            </w:r>
            <w:r w:rsidR="008D261C"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8D261C">
              <w:rPr>
                <w:rFonts w:ascii="Times New Roman" w:hAnsi="Times New Roman" w:cs="Times New Roman"/>
                <w:sz w:val="18"/>
                <w:szCs w:val="18"/>
              </w:rPr>
              <w:t>4 в 10м от адреса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FA62CF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45:03:010501:9</w:t>
            </w:r>
            <w:r w:rsidR="008D26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8D261C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определена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1C" w:rsidRPr="00F82289" w:rsidRDefault="008D261C" w:rsidP="008D26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8D261C" w:rsidP="00441F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</w:t>
            </w:r>
            <w:r w:rsidR="00441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01:</w:t>
            </w:r>
            <w:r w:rsidR="00441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- 45/051/202</w:t>
            </w:r>
            <w:r w:rsidR="00441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41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 w:rsidR="00441F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441F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41F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Обелиск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ул. Молодежная, 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21674,0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21674,0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Акт от 29.10.2007г.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от а/дороги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Ошурково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до кладбища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1116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1879239,0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1879239,0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E" w:rsidRPr="00F82289" w:rsidRDefault="004D697E" w:rsidP="004D69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4D697E" w:rsidP="004D69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45:03:010410:83- 45/051/2021-3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Центральная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45:03:000000:676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1266м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2131825,0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2131825,0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D" w:rsidRPr="00F82289" w:rsidRDefault="00821DDD" w:rsidP="00821D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821DDD" w:rsidP="00821D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45:03:000000:676- 45/051/2021-3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Сооружение-автомобильная дорога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Российская Федерация Курганская область,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Варгашинский район, с. Ошурково ул. Школьная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45:03:000000:646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433м.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729131,0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729131,0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D" w:rsidRPr="00F82289" w:rsidRDefault="00821DDD" w:rsidP="00821D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государственной регистрации №</w:t>
            </w:r>
          </w:p>
          <w:p w:rsidR="00650130" w:rsidRPr="00F82289" w:rsidRDefault="00821DDD" w:rsidP="00821D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45:03:000000:646- 45/051/2021-3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Заречная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45:03:000000:647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608м.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10238115,0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10238115,0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D" w:rsidRPr="00F82289" w:rsidRDefault="00821DDD" w:rsidP="00821D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821DDD" w:rsidP="0021169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</w:t>
            </w:r>
            <w:r w:rsidR="002116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000000:647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 w:rsidR="002116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Матросова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45:03:010409:311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313м.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527063,0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527063,0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B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45:03:010409:311- 45/051/2021-3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20.09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Молодежная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45:03:010409:312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365м.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614626,0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614626,0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B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45:03:010409:312- 45/051/2021-3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20.10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Зеленая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889м.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1496992,0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1496992,0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B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45:03:010410:84- 45/051/2021-3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22.11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 Курганская область, Варгашинский район, с. Ошурково ул. Грачевка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450м.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757758,0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757758,0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B" w:rsidRPr="00F82289" w:rsidRDefault="00E65BDB" w:rsidP="00E65B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65BDB" w:rsidP="009E0E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45:03:010410:8</w:t>
            </w:r>
            <w:r w:rsidR="009E0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9E0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от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Ашихина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 до кладбища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437м.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735867,0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735867,0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9" w:rsidRPr="00F82289" w:rsidRDefault="00DA03D9" w:rsidP="00DA03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DA03D9" w:rsidP="00DA03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45:03:010301:134- 45/051/2021-3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Ашихина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839м.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1412797,0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1412797,0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9" w:rsidRPr="00F82289" w:rsidRDefault="00DA03D9" w:rsidP="00DA03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DA03D9" w:rsidP="00DA03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45:03:010301:135- 45/051/2021-3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06.12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Береговая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1060м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1784940,0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1784940,0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9" w:rsidRPr="00F82289" w:rsidRDefault="00CC6699" w:rsidP="00CC66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CC6699" w:rsidP="00CC66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45:03:010301:133- 45/051/2021-3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03.12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Заякина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445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749338,0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749338,0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9" w:rsidRPr="00F82289" w:rsidRDefault="00CC6699" w:rsidP="00CC66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CC6699" w:rsidP="00CC66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45:03:010301:132- 45/051/2021-3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06.12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д. Бол.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Шмаково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ул. Ермака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45:03:010407:88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1028м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1731055,0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1731055,0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9" w:rsidRPr="00F82289" w:rsidRDefault="00CC6699" w:rsidP="00CC66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CC6699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</w:t>
            </w:r>
            <w:r w:rsidR="00ED2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ED2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обл. Варгашинский р-он,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Б.Шмаково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ул. Боровая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45:03:010407:87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423м.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712292,0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712292,0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4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45:03:010407:87- 45/051/2021-3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08.12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Сооружение-автомобильная дорога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Российская Федерация Курганская область,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Варгашинский район, д. Малое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Шмаково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45:03:010408:51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756м.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1273033,0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1273033,0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4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государственной регистрации №</w:t>
            </w:r>
          </w:p>
          <w:p w:rsidR="00650130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45:03:010408:51- 45/051/2021-3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03.12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4D697E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тепловые сети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Курганская область, Варгашинский район,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 Ошурково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ED26E4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ED26E4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6E4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ED26E4" w:rsidP="00ED26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45:03:010410:78- 45/051/2021-4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с.Терпугово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45:03:010601:481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1050 м.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1756314,0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1756314,0</w:t>
            </w:r>
          </w:p>
        </w:tc>
        <w:tc>
          <w:tcPr>
            <w:tcW w:w="3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2E" w:rsidRPr="00F82289" w:rsidRDefault="00027D2E" w:rsidP="00027D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027D2E" w:rsidP="00027D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45:03:010601:481- 45/051/2021-3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с.Терпугово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пер.Береговой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45:03:010601: 482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156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262689,0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262689,0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2E" w:rsidRPr="00F82289" w:rsidRDefault="00027D2E" w:rsidP="00027D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027D2E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45:03:010601:482- 45/051/2021-3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 w:rsidR="009B1A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.12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с.Терпугово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45:03:010601: 483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1282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22706781,0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17438808,0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2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45:03:010601:483-45/051/2021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от 13.12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с.Терпугово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ул.Крестьянская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45:03:010601: 485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1726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2876111,0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2876111,0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2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45:03:010601:485-45/051/2021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от 13.12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Сооружение-автомобильная дорога общего пользования местного значения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с.Терпугово пер. Советский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45:03:010601: 484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270 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4778512,0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3669897,0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2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9B1A20" w:rsidP="009B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45:03:010601:484-45/051/2021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B1AB5" w:rsidP="006F11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Тепловые сети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 Курганская область Варгашинский район с.Терпугово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B1AB5" w:rsidP="006F11F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B1AB5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B1AB5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46313,88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F11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Аренда, ООО «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Термогаз</w:t>
            </w:r>
            <w:proofErr w:type="spellEnd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5" w:rsidRPr="00F82289" w:rsidRDefault="001B1AB5" w:rsidP="001B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</w:t>
            </w:r>
          </w:p>
          <w:p w:rsidR="00650130" w:rsidRPr="00F82289" w:rsidRDefault="001B1AB5" w:rsidP="001B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45:03:010601:464- 45/051/2021-4 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5321E1" w:rsidRDefault="00650130" w:rsidP="006F11F3">
            <w:pPr>
              <w:pStyle w:val="af1"/>
              <w:numPr>
                <w:ilvl w:val="0"/>
                <w:numId w:val="6"/>
              </w:numPr>
              <w:spacing w:after="0" w:line="0" w:lineRule="atLeast"/>
              <w:ind w:left="426" w:right="31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Скважина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Российская Федерация Курганская область Варгашинский район с.Терпугово</w:t>
            </w:r>
            <w:r w:rsidR="00F16F08"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F16F08"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ул.Молодежная</w:t>
            </w:r>
            <w:proofErr w:type="spellEnd"/>
            <w:r w:rsidR="00F16F08"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д.17А в 30-ти метрах от адреса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45:03:010601:704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8D261C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19554E" w:rsidRDefault="000F6243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не определена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19554E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1C" w:rsidRPr="0019554E" w:rsidRDefault="008D261C" w:rsidP="008D26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9554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Запись государственной регистрации №</w:t>
            </w:r>
          </w:p>
          <w:p w:rsidR="00650130" w:rsidRPr="0019554E" w:rsidRDefault="008D261C" w:rsidP="008D26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54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45:03:010601:704- 45/051/2022-1У от</w:t>
            </w:r>
            <w:r w:rsidRPr="0019554E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28.04.2022</w:t>
            </w: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F16F08" w:rsidP="00F16F08">
            <w:pPr>
              <w:spacing w:after="0" w:line="0" w:lineRule="atLeast"/>
              <w:ind w:right="3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8AB" w:rsidRPr="00F82289" w:rsidTr="000F624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F16F08">
            <w:pPr>
              <w:spacing w:after="0" w:line="0" w:lineRule="atLeast"/>
              <w:ind w:right="3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8" w:rsidRPr="00F82289" w:rsidRDefault="00F16F08" w:rsidP="006F11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0130" w:rsidRPr="00F82289" w:rsidRDefault="00650130" w:rsidP="0065013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8A3FE1" w:rsidRDefault="008A3FE1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lastRenderedPageBreak/>
        <w:t>Подраздел 1.3 Земельные участки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3402"/>
        <w:gridCol w:w="1701"/>
        <w:gridCol w:w="852"/>
        <w:gridCol w:w="992"/>
        <w:gridCol w:w="2410"/>
        <w:gridCol w:w="2410"/>
      </w:tblGrid>
      <w:tr w:rsidR="00DA71DA" w:rsidRPr="00F82289" w:rsidTr="00E64E48">
        <w:trPr>
          <w:trHeight w:val="14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площадь,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ind w:right="-13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стоимости,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 муниципального имущества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</w:tr>
      <w:tr w:rsidR="00D260EE" w:rsidRPr="00F82289" w:rsidTr="00E64E48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254AC8" w:rsidRDefault="00D260EE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населенных пунктов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36221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52174,34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 45:03:01060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25.01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D260EE" w:rsidRPr="00F82289" w:rsidTr="00E64E48">
        <w:trPr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254AC8" w:rsidRDefault="00D260EE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населенных пунктов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36221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48154,06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EE" w:rsidRPr="00F82289" w:rsidRDefault="00D260EE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E" w:rsidRPr="00F82289" w:rsidRDefault="00D260EE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регистрации № 45:03:01060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10.06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 (кладбище)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участок находится примерно в 300 м. на юго-восток от ул.Складская,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40760 кв.м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Верхнесуерский сельсовет Варгашинского района Курганской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D031C3" w:rsidP="00D031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 № 45:03:010602:432- 45/051/2021-2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участок находится примерно в 0,3 км. на северо-восток от с.Верхнесуерское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tabs>
                <w:tab w:val="left" w:pos="285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45:03:010202:440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2461 кв.м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C139B7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D031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D03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45:03:010202:440- 45/051/2021-2</w:t>
            </w:r>
            <w:r w:rsidR="00D031C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D031C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031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28.05</w:t>
            </w:r>
            <w:r w:rsidR="00D031C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D031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в границах бывшего колхоза «ТОО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Суерь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45:03:010202:442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3060000 га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C139B7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11230200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 / Договор аренды с 20.02.2017г. с ООО имени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1764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</w:t>
            </w:r>
            <w:r w:rsidR="00D03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45:03:010202:442- 45/051/2021-4</w:t>
            </w:r>
            <w:r w:rsidR="00D031C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D031C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031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764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031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1764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031C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D031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в границах бывшего колхоза «ТОО колхоз имени Гагарина»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45:03:010203:576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5000000 га</w:t>
            </w:r>
          </w:p>
          <w:p w:rsidR="00650130" w:rsidRPr="00F82289" w:rsidRDefault="00650130" w:rsidP="00650130">
            <w:pPr>
              <w:tabs>
                <w:tab w:val="left" w:pos="251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 / Договор аренды с 20.02.2017г. с ООО имени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1764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1764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45:03:010203:576- 45/051/2021-4</w:t>
            </w:r>
            <w:r w:rsidR="00176414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176414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764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27.03</w:t>
            </w:r>
            <w:r w:rsidR="00176414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764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в границах бывшего колхоза «ТОО колхоз имени Гагарина»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45:03:010202:441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500000 га</w:t>
            </w:r>
          </w:p>
          <w:p w:rsidR="00650130" w:rsidRPr="00F82289" w:rsidRDefault="00650130" w:rsidP="00650130">
            <w:pPr>
              <w:tabs>
                <w:tab w:val="left" w:pos="23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 / Договор аренды с 20.02.2017г. с ООО имени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7866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78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45:03:010202:441- 45/051/2021-4</w:t>
            </w:r>
            <w:r w:rsidR="0078663F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25.03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для временного хранения ТБО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участок находится примерно в 0,5 км. на восток от д.Белово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45:03:010202:438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12155 кв.м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7866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78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45:03:010202:438- 45/051/2021-2</w:t>
            </w:r>
            <w:r w:rsidR="0078663F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29.03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для временного хранения ТБО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с.Верхнесуерское, участок находится примерно в 0,5 км. на северо-восток от с.Верхнесуерское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45:03:010202:437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10000 кв.м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73446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7866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="0078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45:03:010202:437- 45/051/2022-2</w:t>
            </w:r>
            <w:r w:rsidR="0078663F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18.01</w:t>
            </w:r>
            <w:r w:rsidR="0078663F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7866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E4CA9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населенных пунктов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45:03:010604:360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332 м.кв.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73446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4173,24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303D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</w:t>
            </w:r>
            <w:r w:rsidR="00303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трации № 45:03:010604:360- 45/051/2021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3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E4CA9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населенных пунктов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ул.Колхозная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2700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73446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303D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</w:t>
            </w:r>
            <w:r w:rsidR="00303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 № 45:03:010602:13- 45/051/2021-4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303D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д.Середкино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45:03:010607:76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3957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12147,99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8A3F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государственной регистрац</w:t>
            </w:r>
            <w:r w:rsidR="008A3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 № 45:03:010607:76- 45/051/2021-3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8.06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д.Середкино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ул.Озерная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45:03:010607:77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1603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4921,21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8A3F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45:03:010607:77- </w:t>
            </w:r>
            <w:r w:rsidR="008A3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A3FE1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21.06</w:t>
            </w:r>
            <w:r w:rsidR="008A3FE1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45:03:010604:343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1549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6893,05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20D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45:03:010604:343- </w:t>
            </w:r>
            <w:r w:rsidR="008A3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A3FE1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A3FE1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A3FE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пер.Молодежный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45:03:010604:356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1453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20D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45:03:010604:356- </w:t>
            </w:r>
            <w:r w:rsidR="00A20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A20D64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22.06</w:t>
            </w:r>
            <w:r w:rsidR="00A20D64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45:03:010604:357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714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D36221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20D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45:03:010604:357- </w:t>
            </w:r>
            <w:r w:rsidR="00A20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A20D64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25.06</w:t>
            </w:r>
            <w:r w:rsidR="00A20D64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A20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пер.Речной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45:03:000000:802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367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20104,26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E54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45:03:000000:802- </w:t>
            </w:r>
            <w:r w:rsidR="009E5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9E5439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9E54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28.06</w:t>
            </w:r>
            <w:r w:rsidR="009E5439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E54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пер.Береговой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45:03:010602:439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1295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5361,3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717C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45:03:010602:439- </w:t>
            </w:r>
            <w:r w:rsidR="00717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717C4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717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22.07</w:t>
            </w:r>
            <w:r w:rsidR="00717C4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717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д.Сосновка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ул.Суерская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45:03:010605:107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2673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8794,17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F50A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45:03:010605:107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F50A6E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F50A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21.07</w:t>
            </w:r>
            <w:r w:rsidR="00F50A6E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F50A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45:03:010603:69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4959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92201,58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8B09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45:03:010603:69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B09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B096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23.07</w:t>
            </w:r>
            <w:r w:rsidR="008B096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ул.Кокорина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45:03:010604:344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3767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94840,27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8B09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B09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B096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26.07</w:t>
            </w:r>
            <w:r w:rsidR="008B096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45:03:010604:341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9445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237793,03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8B09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B09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B096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30.07</w:t>
            </w:r>
            <w:r w:rsidR="008B096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45:03:010604:346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1997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50277,68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4455F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45:03:010604:346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B09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8B0963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4455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.07</w:t>
            </w:r>
            <w:r w:rsidR="008B0963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B09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ул.Колхозная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45:03:010604:345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4484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112891,89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907B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0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907B77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907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30.07</w:t>
            </w:r>
            <w:r w:rsidR="00907B77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07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45:03:010604:347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5148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129609,16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BA67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BA67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BA6771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BA67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02.08</w:t>
            </w:r>
            <w:r w:rsidR="00BA6771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BA67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ул.Мостовая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45:03:010604:342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1763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44386,36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45:03:010604:342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520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5202BC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520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02.08</w:t>
            </w:r>
            <w:r w:rsidR="005202BC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520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ул.Береговая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45:03:010602:414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1661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30882,60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45:03:010602:414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C3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6C3089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6C3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02.08</w:t>
            </w:r>
            <w:r w:rsidR="006C3089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C3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ул.Заречная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45:03:010602:415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2856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53100,98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C3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45:03:010602:415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C3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6C3089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6C3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04.08</w:t>
            </w:r>
            <w:r w:rsidR="006C3089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C30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д.Белово,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45:03:010605:109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1694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9741,38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45:03:010605:109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6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E967EA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E967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04.08</w:t>
            </w:r>
            <w:r w:rsidR="00E967EA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E967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д.Белово,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45:03:010606:230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5107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29367,89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09209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45:03:010606:230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92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="00092090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092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02.08</w:t>
            </w:r>
            <w:r w:rsidR="00092090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092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пер.Школьный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DA71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45:03:010604:591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1344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33837,36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0A139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45:03:010604:591- </w:t>
            </w:r>
            <w:r w:rsidR="000A1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="000A139B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0A13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05.08</w:t>
            </w:r>
            <w:r w:rsidR="000A139B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0A13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с.Верхнесуерское,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пер.Степной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45:03:010604:592</w:t>
            </w:r>
          </w:p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1377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00CAF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34668,19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CC7D0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Запись государственной регистрации № 45:03:010604:592- </w:t>
            </w:r>
            <w:r w:rsidR="00CC7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="00CC7D04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CC7D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05.08</w:t>
            </w:r>
            <w:r w:rsidR="00CC7D04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C7D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515C52" w:rsidRPr="00F82289" w:rsidTr="00E64E48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C52" w:rsidRPr="00254AC8" w:rsidRDefault="00515C52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515C52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населенных пунктов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515C52" w:rsidP="00515C52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r w:rsidR="00994891">
              <w:rPr>
                <w:rFonts w:ascii="Times New Roman" w:hAnsi="Times New Roman" w:cs="Times New Roman"/>
                <w:sz w:val="18"/>
                <w:szCs w:val="18"/>
              </w:rPr>
              <w:t>в границах ТОО «Красное Знамя»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52" w:rsidRPr="00F82289" w:rsidRDefault="00515C52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</w:t>
            </w:r>
            <w:r w:rsidR="00994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94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94891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  <w:p w:rsidR="00515C52" w:rsidRPr="00F82289" w:rsidRDefault="00515C52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994891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5F0F9C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95850,00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994891" w:rsidP="000D2E5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52" w:rsidRPr="00F82289" w:rsidRDefault="00994891" w:rsidP="009948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27.01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сельхоз. назначения- для ведения с/х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ТОО "Колхоз Красное Знамя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45:03:010702:602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2275000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8076250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D2E55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Аренда ООО «</w:t>
            </w:r>
            <w:proofErr w:type="spellStart"/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» с 25.03.2020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D2E55" w:rsidP="000D2E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 (кладбище)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</w:t>
            </w:r>
            <w:proofErr w:type="spellStart"/>
            <w:r w:rsidR="003B7612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="003B7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7612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="003B7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в 3 км на северо- восток от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tabs>
                <w:tab w:val="left" w:pos="323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45:03:010201:428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27534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405529,20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FF47EF" w:rsidP="00FF47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</w:t>
            </w:r>
            <w:r w:rsidR="003B7612">
              <w:rPr>
                <w:rFonts w:ascii="Times New Roman" w:hAnsi="Times New Roman" w:cs="Times New Roman"/>
                <w:sz w:val="18"/>
                <w:szCs w:val="18"/>
              </w:rPr>
              <w:t>осмической деятельности, земли обо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роны, безопасности и земли иного специального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</w:t>
            </w:r>
            <w:r w:rsidR="003B7612">
              <w:rPr>
                <w:rFonts w:ascii="Times New Roman" w:hAnsi="Times New Roman" w:cs="Times New Roman"/>
                <w:sz w:val="18"/>
                <w:szCs w:val="18"/>
              </w:rPr>
              <w:t xml:space="preserve"> с. Большое </w:t>
            </w:r>
            <w:proofErr w:type="spellStart"/>
            <w:r w:rsidR="003B7612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="003B76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в 1 км на юго-запад от села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45:03:010702:601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147283,07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F5BD4" w:rsidP="003B76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3B7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7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2C483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17041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37979,17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E2239" w:rsidP="006E22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A0D7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26730B" w:rsidRDefault="0026730B" w:rsidP="002673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F82289" w:rsidRDefault="001A0D7A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721E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45:03:010501:908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850451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Default="001A0D7A">
            <w:r w:rsidRPr="007D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F82289" w:rsidRDefault="0026730B" w:rsidP="002673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A0D7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26730B" w:rsidRDefault="0026730B" w:rsidP="002673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F82289" w:rsidRDefault="001A0D7A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721E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45:03:010501:910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1A0D7A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38979,70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A" w:rsidRDefault="001A0D7A">
            <w:r w:rsidRPr="007D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F82289" w:rsidRDefault="0026730B" w:rsidP="002673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30.11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4827CE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4827CE" w:rsidRDefault="004827CE" w:rsidP="004827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Default="004827CE">
            <w:r w:rsidRPr="00D9032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02981">
              <w:rPr>
                <w:rFonts w:ascii="Times New Roman" w:eastAsia="Calibri" w:hAnsi="Times New Roman" w:cs="Times New Roman"/>
                <w:sz w:val="18"/>
                <w:szCs w:val="18"/>
              </w:rPr>
              <w:t>45:03:010501:</w:t>
            </w:r>
            <w:r w:rsidR="00EB185B">
              <w:rPr>
                <w:rFonts w:ascii="Times New Roman" w:eastAsia="Calibri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EB185B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1163</w:t>
            </w:r>
            <w:r w:rsidR="00FF2B16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6027,83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EB185B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Pr="00F82289" w:rsidRDefault="00EB185B" w:rsidP="00EB185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4827CE" w:rsidRPr="00F82289" w:rsidTr="00E64E48">
        <w:trPr>
          <w:trHeight w:val="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4827CE" w:rsidRDefault="004827CE" w:rsidP="004827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Default="004827CE">
            <w:r w:rsidRPr="00D9032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02981">
              <w:rPr>
                <w:rFonts w:ascii="Times New Roman" w:eastAsia="Calibri" w:hAnsi="Times New Roman" w:cs="Times New Roman"/>
                <w:sz w:val="18"/>
                <w:szCs w:val="18"/>
              </w:rPr>
              <w:t>45:03:010501:</w:t>
            </w:r>
            <w:r w:rsidR="00FF2B16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FF2B16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13358,77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FF2B16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Pr="00F82289" w:rsidRDefault="00FF2B16" w:rsidP="00B03E7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4827CE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4827CE" w:rsidRDefault="004827CE" w:rsidP="004827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Default="004827CE">
            <w:r w:rsidRPr="00D9032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Default="004827CE">
            <w:r w:rsidRPr="00602981">
              <w:rPr>
                <w:rFonts w:ascii="Times New Roman" w:eastAsia="Calibri" w:hAnsi="Times New Roman" w:cs="Times New Roman"/>
                <w:sz w:val="18"/>
                <w:szCs w:val="18"/>
              </w:rPr>
              <w:t>45:03:010501:</w:t>
            </w:r>
            <w:r w:rsidR="00FF2B16">
              <w:rPr>
                <w:rFonts w:ascii="Times New Roman" w:eastAsia="Calibri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FF2B16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19844,21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CE" w:rsidRPr="00F82289" w:rsidRDefault="00732DB2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CE" w:rsidRPr="00F82289" w:rsidRDefault="00732DB2" w:rsidP="00732DB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757500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757500" w:rsidRDefault="00757500" w:rsidP="00757500">
            <w:pPr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75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00" w:rsidRDefault="00757500" w:rsidP="00757500">
            <w:r w:rsidRPr="00D9032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Default="00757500" w:rsidP="00757500"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Default="00757500" w:rsidP="00757500">
            <w:r w:rsidRPr="00602981">
              <w:rPr>
                <w:rFonts w:ascii="Times New Roman" w:eastAsia="Calibri" w:hAnsi="Times New Roman" w:cs="Times New Roman"/>
                <w:sz w:val="18"/>
                <w:szCs w:val="18"/>
              </w:rPr>
              <w:t>45:03:010501: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757500" w:rsidP="00757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5F0F9C" w:rsidP="00757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4795,31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757500" w:rsidP="0075750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00" w:rsidRPr="00F82289" w:rsidRDefault="00757500" w:rsidP="007575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B44A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B44A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45/051/2022-1</w:t>
            </w:r>
            <w:r w:rsidR="00B44AB9"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B44A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02.06</w:t>
            </w:r>
            <w:r w:rsidR="00B44AB9"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B44A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757500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757500" w:rsidRDefault="00757500" w:rsidP="00757500">
            <w:pPr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00" w:rsidRDefault="00757500" w:rsidP="00757500">
            <w:r w:rsidRPr="00D9032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производственных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Default="00757500" w:rsidP="00757500"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6349AE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Default="00757500" w:rsidP="00757500">
            <w:r w:rsidRPr="00602981">
              <w:rPr>
                <w:rFonts w:ascii="Times New Roman" w:eastAsia="Calibri" w:hAnsi="Times New Roman" w:cs="Times New Roman"/>
                <w:sz w:val="18"/>
                <w:szCs w:val="18"/>
              </w:rPr>
              <w:t>45:03:010501: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757500" w:rsidP="00757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5F0F9C" w:rsidP="00757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5834,67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00" w:rsidRPr="00F82289" w:rsidRDefault="00757500" w:rsidP="0075750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00" w:rsidRPr="00F82289" w:rsidRDefault="00757500" w:rsidP="00F9268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</w:t>
            </w:r>
            <w:r w:rsidR="00F92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F926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F926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926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F71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D02F71" w:rsidRDefault="00D02F71" w:rsidP="00D02F7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1" w:rsidRPr="00F82289" w:rsidRDefault="00D02F71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(размещение СДК)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F82289" w:rsidRDefault="00D02F71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F82289" w:rsidRDefault="00D02F71" w:rsidP="00721E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F82289" w:rsidRDefault="00D02F71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862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F82289" w:rsidRDefault="005F0F9C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73273,57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1" w:rsidRPr="00F82289" w:rsidRDefault="00D02F71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1" w:rsidRPr="00F82289" w:rsidRDefault="00D02F71" w:rsidP="00D02F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- д. Бородино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5036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69721,45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4B1FE1" w:rsidP="004B1F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до пожарного водоема на реке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Суерь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4045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56001,44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4D" w:rsidRDefault="00125B4D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50130" w:rsidRPr="00125B4D" w:rsidRDefault="00125B4D" w:rsidP="00125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24.11.2022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 Варгашинский район д. Бородино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2705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37449,67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E7382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Сибирская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45:03:010501:641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2456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34002,36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CD6D3D" w:rsidP="00CD6D3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3158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43721,27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CD6D3D" w:rsidP="00CD6D3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6506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90073,02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71783" w:rsidP="00F7178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11223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155378,04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71783" w:rsidP="00F7178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пер. Сосновый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994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F0F9C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13761,54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71783" w:rsidP="00F7178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 Варгашинский 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45:03:010501:649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520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7199,20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71783" w:rsidP="00F7178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24.05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Курганская область Варгашинский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 с.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45:03:010201:427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15954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91743,75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130" w:rsidRPr="00F82289" w:rsidRDefault="00F71783" w:rsidP="00F7178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твенной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регистрации № 45:03:0102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для временного хранения ТБО 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в 500 м на юго-восток от с.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Ошурково</w:t>
            </w:r>
            <w:proofErr w:type="spellEnd"/>
            <w:r w:rsidR="00A32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2A5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A32A5B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Центральная,39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Варгашинского района Курганской области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45:03:010409:183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32A5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1 000 кв.м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6117,57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5479FF" w:rsidP="00A32A5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2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32A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для временного хранения ТБО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в 0,8 км. На запад от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Варгашинского района 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32A5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2698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16505,21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A143DB" w:rsidP="00A143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16.03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и обслуживания здания мастерских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обл., Варгашинский район, с.Ошурково, ул. Школьная,8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A143D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  <w:r w:rsidR="00A14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820524,34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E23DE5" w:rsidP="00E23D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06.05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A41473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254AC8" w:rsidRDefault="00A41473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Центральная, 21, участок находится в 31 метре по направлению на юго-восток от ориентира здание магазина, расположенного  за пределами участка.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1423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10365,18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22127E" w:rsidP="005162F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</w:t>
            </w:r>
            <w:r w:rsidR="00516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162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6.0</w:t>
            </w:r>
            <w:r w:rsidR="005162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A41473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254AC8" w:rsidRDefault="00A41473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в границах ТОО «Матросова» в 2,0 км от ориентира д. Большое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Шмаково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45:03:010702:13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110300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391565,00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B2418A" w:rsidP="00B241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45:03:010702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A41473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254AC8" w:rsidRDefault="00A41473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в границах ТОО «Матросова»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45:03:000000:1292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2757500 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A178C2" w:rsidP="00A178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45:03:000000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A41473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254AC8" w:rsidRDefault="00A41473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Зеленая, д.14.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1346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12116,44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3" w:rsidRPr="00F82289" w:rsidRDefault="00A41473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3" w:rsidRPr="00F82289" w:rsidRDefault="00A7421A" w:rsidP="00F267B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F267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</w:t>
            </w:r>
            <w:r w:rsidR="00F267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F267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22127E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254AC8" w:rsidRDefault="0022127E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Ошурково, участок расположен в 0,9 км. от с.Ошурково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14234 кв.м.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E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246677,83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E" w:rsidRPr="00F82289" w:rsidRDefault="00F267B3" w:rsidP="00BE4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</w:t>
            </w:r>
            <w:r w:rsidR="00BE4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42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E42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22127E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254AC8" w:rsidRDefault="0022127E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Зеленая,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1677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E" w:rsidRPr="00F82289" w:rsidRDefault="00B8486E" w:rsidP="00721E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6406,78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E" w:rsidRPr="00F82289" w:rsidRDefault="0022127E" w:rsidP="00721E29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E" w:rsidRPr="00F82289" w:rsidRDefault="00BE423C" w:rsidP="00BE4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от а/дороги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Ошурково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9642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5521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89939,14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226B6B" w:rsidP="00226B6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16.03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автомобильной дороги общего пользования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Курганская область, Варгашинский район, с. Ошурково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45:03:000000:685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9642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6737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38741,24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226B6B" w:rsidP="00226B6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45:03:000000:685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45:03:000000:681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9642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11437,78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226B6B" w:rsidP="00226B6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45:03:000000:681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45:03:000000:684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9642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2955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16992,77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226B6B" w:rsidP="00226B6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45:03:000000:684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25.03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Матросова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45:03:010409:313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355C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8855,80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226B6B" w:rsidP="001964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1964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1964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45:03:010409:317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355C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9689,62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96428" w:rsidP="001964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355C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50630,48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196428" w:rsidP="001964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Курганская область, Варгашинский район, с. Ошурково ул. Грачевка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355C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21030,87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3355C8" w:rsidP="003355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от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Ашихина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 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3355C8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1894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10891,48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3355C8" w:rsidP="003355C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45:03:010301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22.03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Ашихина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733F5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6187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35578,45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0733F5" w:rsidP="000733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45:03:010301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733F5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4325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24870,99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0733F5" w:rsidP="000733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45:03:010301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06.05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Заякина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45:03:010301:137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733F5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2477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8486E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14244,03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0733F5" w:rsidP="000733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45:03:010301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19.03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д. Бол.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Шмаково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ул. Ермака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45:03:010407:90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0733F5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4418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25405,78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0733F5" w:rsidP="000733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автомобильной дороги общего пользования 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Курганская обл. Варгашинский р-он, д.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Б.Шмаково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, ул. Боровая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45:03:010407:92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436744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436744" w:rsidP="00436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д. Малое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Шмаково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45:03:010408:52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436744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2674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37981,51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436744" w:rsidP="00436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45:03:010408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Курганская область, Варгашинский район, с. Ошурково ул.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Обьездная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45:03:010410:211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436744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8828</w:t>
            </w:r>
            <w:r w:rsidR="00650130" w:rsidRPr="00F8228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143811,41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130" w:rsidRPr="00F82289" w:rsidRDefault="00436744" w:rsidP="004367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45:03:010410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06.04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 с.Терпугово  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4868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122559,70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2F5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12.05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 с.Терпугово  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Пер.Береговой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565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14224,79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2F5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 с.Терпугово  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8492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213799,71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F565C" w:rsidP="002F5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12.05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4D1CB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 с.Терпугово Ул. Крестьянская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721FE3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8078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203376,60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721FE3" w:rsidP="00721F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 с.Терпугово  </w:t>
            </w:r>
            <w:proofErr w:type="spellStart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Пер.Советский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45:03:010601:469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11062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1320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33233,12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11062" w:rsidP="002110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10.08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Площадка для временного хранения ТБО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DA71D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 с.Терпугово, участок находится примерно в 1.0 км на северо-восток от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45:03:010202:439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10000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267836,20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2C1D1B" w:rsidP="002C1D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14.04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134000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347EC" w:rsidP="001347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133000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472150,00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347EC" w:rsidP="001347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119000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1347EC" w:rsidP="00A849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</w:t>
            </w:r>
            <w:r w:rsidR="00A84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49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849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254AC8" w:rsidRDefault="00650130" w:rsidP="00994891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A5DE4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</w:t>
            </w: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</w:t>
            </w:r>
            <w:r w:rsidR="00FA5DE4">
              <w:rPr>
                <w:rFonts w:ascii="Times New Roman" w:hAnsi="Times New Roman" w:cs="Times New Roman"/>
                <w:sz w:val="18"/>
                <w:szCs w:val="18"/>
              </w:rPr>
              <w:t xml:space="preserve">( общая </w:t>
            </w:r>
            <w:r w:rsidR="00FA5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 собственность 2/7)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4F523E" w:rsidP="004F523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Участок находится примерно в 7,65 км. по направлению на северо-восток от ориентира 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</w:t>
            </w:r>
            <w:r w:rsidR="00650130"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Варгашинский район, 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 Терпуговского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45:03:010201:35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721000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2559550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FA5DE4" w:rsidP="00FA5D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AE073A" w:rsidRDefault="00650130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45:03:010201:369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515000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AE073A" w:rsidP="00AE07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20.07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AE073A" w:rsidRDefault="00650130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535000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B34003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AE073A" w:rsidP="00AE07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A71DA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AE073A" w:rsidRDefault="00650130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45:03:010201:195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103000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B34003" w:rsidRDefault="00AE073A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400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382130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AE073A" w:rsidP="00AE07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45/051/2021-5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11.05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D726EB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AE073A" w:rsidRDefault="00D726EB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район, в границах бывшего колхоза «Труд»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45:03:010201:31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119000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B" w:rsidRPr="00F82289" w:rsidRDefault="00B34003" w:rsidP="00E80AF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D726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07.02.2022</w:t>
            </w:r>
          </w:p>
        </w:tc>
      </w:tr>
      <w:tr w:rsidR="00D726EB" w:rsidRPr="00F82289" w:rsidTr="00E64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AE073A" w:rsidRDefault="00D726EB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F63B2A" w:rsidP="00E80AF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D726E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с.Терпугово,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д.42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D726E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45:03:010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01: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B" w:rsidRPr="00F82289" w:rsidRDefault="00B34003" w:rsidP="00E80AF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9309,54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E80AF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EB" w:rsidRPr="00F82289" w:rsidRDefault="00D726EB" w:rsidP="00D726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45/051/2022-4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20.01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521D44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AE073A" w:rsidRDefault="00521D44" w:rsidP="00AE073A">
            <w:pPr>
              <w:pStyle w:val="af1"/>
              <w:numPr>
                <w:ilvl w:val="0"/>
                <w:numId w:val="7"/>
              </w:numPr>
              <w:spacing w:after="0" w:line="0" w:lineRule="atLeast"/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521D44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размещения автомобильной дороги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521D44" w:rsidP="00E63E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 с.</w:t>
            </w:r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ольшое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Просеково</w:t>
            </w:r>
            <w:proofErr w:type="spellEnd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proofErr w:type="spellStart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ер.</w:t>
            </w:r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>Энергетиков</w:t>
            </w:r>
            <w:proofErr w:type="spellEnd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территории </w:t>
            </w:r>
            <w:proofErr w:type="spellStart"/>
            <w:r w:rsidR="00E63E43">
              <w:rPr>
                <w:rFonts w:ascii="Times New Roman" w:eastAsia="Calibri" w:hAnsi="Times New Roman" w:cs="Times New Roman"/>
                <w:sz w:val="18"/>
                <w:szCs w:val="18"/>
              </w:rPr>
              <w:t>Зернотока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E63E43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45:03:010501:911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E63E43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2153кв.м.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4" w:rsidRPr="00F82289" w:rsidRDefault="00367A93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29807,44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521D44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44" w:rsidRPr="00F82289" w:rsidRDefault="00521D44" w:rsidP="00E63E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 w:rsidR="00E63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E63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</w:t>
            </w:r>
            <w:r w:rsidR="00E63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63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E63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E63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63E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11EF4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Pr="00AE073A" w:rsidRDefault="00E11EF4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Pr="00E11EF4" w:rsidRDefault="00E11EF4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для хранения</w:t>
            </w:r>
            <w:r w:rsidRPr="00E11EF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переработки</w:t>
            </w:r>
            <w:r w:rsidRPr="00E11EF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сельскохозяйственной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Pr="00F82289" w:rsidRDefault="00E11EF4" w:rsidP="00E63E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 область Варгашинский район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Default="001B4437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45:03:010606:362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Default="001B4437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1794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4" w:rsidRDefault="00367A93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9298,30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Pr="00F82289" w:rsidRDefault="00E11EF4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4" w:rsidRPr="00F82289" w:rsidRDefault="00C0375F" w:rsidP="00C0375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45:03:010606:362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14.04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367A93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AE1F0C" w:rsidRDefault="00367A93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367A93">
            <w:r w:rsidRPr="00F85ED2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367A93" w:rsidP="00367A9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находится в 4,5 км по направлению на северо-запад от ориентира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д.Крутихинское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 Ошурковского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367A93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</w:t>
            </w:r>
            <w:r w:rsidR="00131B00">
              <w:rPr>
                <w:rFonts w:ascii="Times New Roman" w:eastAsia="Calibri" w:hAnsi="Times New Roman" w:cs="Times New Roman"/>
                <w:sz w:val="18"/>
                <w:szCs w:val="18"/>
              </w:rPr>
              <w:t>010201:380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131B00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103553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3" w:rsidRDefault="00131B00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367613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131B00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C872EA" w:rsidP="00157A8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</w:t>
            </w:r>
            <w:r w:rsidR="0015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нной регистрации № 45:03:010201:380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</w:t>
            </w:r>
            <w:r w:rsidR="0015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157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157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367A93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AE1F0C" w:rsidRDefault="00367A93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367A93">
            <w:r w:rsidRPr="00F85ED2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157A85" w:rsidP="00157A8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 Ошурковского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157A85" w:rsidP="005A3D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45:03:010201:</w:t>
            </w:r>
            <w:r w:rsidR="005A3D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A3D11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1536 </w:t>
            </w:r>
            <w:r w:rsidR="00157A85">
              <w:rPr>
                <w:rFonts w:ascii="Times New Roman" w:eastAsia="Calibri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3" w:rsidRDefault="005A3D11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157A85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5A3D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45:03:010201:</w:t>
            </w:r>
            <w:r w:rsidR="005A3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5A3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367A93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AE1F0C" w:rsidRDefault="00367A93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367A93">
            <w:r w:rsidRPr="00F85ED2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E63E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 Ошурковского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45:03:010201:378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108764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386110,9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5A3D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45:03:010201:</w:t>
            </w:r>
            <w:r w:rsidR="005A3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5A3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45/051/2023-4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5A3D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367A93" w:rsidRPr="00F82289" w:rsidTr="00F75BA6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AE1F0C" w:rsidRDefault="00367A93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367A93">
            <w:r w:rsidRPr="00F85ED2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E63E4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>Курган</w:t>
            </w:r>
            <w:r w:rsidR="00F75BA6">
              <w:rPr>
                <w:rFonts w:ascii="Times New Roman" w:eastAsia="Calibri" w:hAnsi="Times New Roman" w:cs="Times New Roman"/>
                <w:sz w:val="18"/>
                <w:szCs w:val="18"/>
              </w:rPr>
              <w:t>ская облас</w:t>
            </w:r>
            <w:r w:rsidR="00AE1F0C">
              <w:rPr>
                <w:rFonts w:ascii="Times New Roman" w:eastAsia="Calibri" w:hAnsi="Times New Roman" w:cs="Times New Roman"/>
                <w:sz w:val="18"/>
                <w:szCs w:val="18"/>
              </w:rPr>
              <w:t>ть Варгашинский район на северо-</w:t>
            </w:r>
            <w:r w:rsidR="00F75B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восток от д. </w:t>
            </w:r>
            <w:proofErr w:type="spellStart"/>
            <w:r w:rsidR="00F75BA6">
              <w:rPr>
                <w:rFonts w:ascii="Times New Roman" w:eastAsia="Calibri" w:hAnsi="Times New Roman" w:cs="Times New Roman"/>
                <w:sz w:val="18"/>
                <w:szCs w:val="18"/>
              </w:rPr>
              <w:t>Крутихинское</w:t>
            </w:r>
            <w:proofErr w:type="spellEnd"/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 Ошурковского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C4B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45:03:000000:338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102693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364560,52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F75B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</w:t>
            </w:r>
            <w:r w:rsidR="00F75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 регистрации № 45:03:000000:338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5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45/051/2023-23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F75B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75B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367A93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AE1F0C" w:rsidRDefault="00367A93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5ED2" w:rsidRDefault="00367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F75BA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в границах </w:t>
            </w:r>
            <w:r w:rsidR="00F75B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ТОО «колхоз Красное Знамя» </w:t>
            </w:r>
            <w:proofErr w:type="spellStart"/>
            <w:r w:rsidR="00F75BA6">
              <w:rPr>
                <w:rFonts w:ascii="Times New Roman" w:eastAsia="Calibri" w:hAnsi="Times New Roman" w:cs="Times New Roman"/>
                <w:sz w:val="18"/>
                <w:szCs w:val="18"/>
              </w:rPr>
              <w:t>с.Просеково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C4B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45:03:000000:3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91000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3" w:rsidRDefault="005C4B90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93" w:rsidRPr="00F82289" w:rsidRDefault="005C4B90" w:rsidP="00F75B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</w:t>
            </w:r>
            <w:r w:rsidR="00F75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000000:3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5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45/051/2023-2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="00F75B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F75BA6" w:rsidRPr="00F82289" w:rsidTr="00521D44">
        <w:trPr>
          <w:trHeight w:val="6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Pr="00AE1F0C" w:rsidRDefault="00F75BA6" w:rsidP="00AE1F0C">
            <w:pPr>
              <w:pStyle w:val="af1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Pr="00F82289" w:rsidRDefault="00AE1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Pr="00F82289" w:rsidRDefault="00AE1F0C" w:rsidP="00F75BA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Курганская область Варгашинский район, в границах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ТОО «им. Матросова»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Default="00AE1F0C" w:rsidP="00AE1F0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45:03:010702:33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Default="00AE1F0C" w:rsidP="00521D4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110300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6" w:rsidRDefault="00AE1F0C" w:rsidP="00521D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Pr="00F82289" w:rsidRDefault="00AE1F0C" w:rsidP="00521D44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6" w:rsidRPr="00F82289" w:rsidRDefault="00AE1F0C" w:rsidP="00AE1F0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Запись 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 регистрации № 45:03:010702:33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45/051/2023-3</w:t>
            </w:r>
            <w:r w:rsidRPr="00F82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16.03</w:t>
            </w: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</w:tbl>
    <w:p w:rsidR="00E92AF5" w:rsidRDefault="00E92AF5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64E48" w:rsidRDefault="00E64E4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Раздел 2.  Движимое  имущество</w:t>
      </w:r>
    </w:p>
    <w:p w:rsidR="00650130" w:rsidRPr="00F82289" w:rsidRDefault="00650130" w:rsidP="00650130">
      <w:pPr>
        <w:spacing w:after="0" w:line="0" w:lineRule="atLeast"/>
        <w:ind w:left="709" w:firstLine="1418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Подраздел 2.1. Транспортные средства</w:t>
      </w:r>
    </w:p>
    <w:tbl>
      <w:tblPr>
        <w:tblpPr w:leftFromText="180" w:rightFromText="180" w:vertAnchor="text" w:horzAnchor="margin" w:tblpY="120"/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770"/>
        <w:gridCol w:w="941"/>
        <w:gridCol w:w="1558"/>
        <w:gridCol w:w="1558"/>
        <w:gridCol w:w="2695"/>
        <w:gridCol w:w="4111"/>
      </w:tblGrid>
      <w:tr w:rsidR="00DA71DA" w:rsidRPr="00F82289" w:rsidTr="00B86633">
        <w:trPr>
          <w:trHeight w:val="8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 (руб.)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начисленной амортизации (руб.)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имущества /ограничения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документов-оснований возникновения  права / дата возникновения права собственности</w:t>
            </w:r>
          </w:p>
        </w:tc>
      </w:tr>
      <w:tr w:rsidR="00DA71DA" w:rsidRPr="00F82289" w:rsidTr="00B8663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18916,20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B1" w:rsidRPr="00F82289" w:rsidRDefault="004D1CB1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ПТС 45 КТ 079694 от 21.04.2005 г., Свидетельство о регистрации ТС 45 СЕ</w:t>
            </w:r>
          </w:p>
          <w:p w:rsidR="004D1CB1" w:rsidRPr="00F82289" w:rsidRDefault="004D1CB1" w:rsidP="00B8663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279627 от 06.03.2008 г., </w:t>
            </w:r>
            <w:proofErr w:type="spellStart"/>
            <w:r w:rsidRPr="00F8228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гос.рег.знак</w:t>
            </w:r>
            <w:proofErr w:type="spellEnd"/>
            <w:r w:rsidRPr="00F8228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У059ЕК45 </w:t>
            </w:r>
          </w:p>
        </w:tc>
      </w:tr>
      <w:tr w:rsidR="00DA71DA" w:rsidRPr="00F82289" w:rsidTr="00B8663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Пожарный автомобиль </w:t>
            </w:r>
            <w:r w:rsidR="008867A7">
              <w:rPr>
                <w:rFonts w:ascii="Times New Roman" w:hAnsi="Times New Roman" w:cs="Times New Roman"/>
                <w:sz w:val="18"/>
                <w:szCs w:val="18"/>
              </w:rPr>
              <w:t>(вер) 1987г.в.</w:t>
            </w:r>
          </w:p>
          <w:p w:rsidR="00650130" w:rsidRPr="00F82289" w:rsidRDefault="00650130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ГАЗ-66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Договор купли продажи автомобиля от 01.09.2009 года</w:t>
            </w:r>
          </w:p>
        </w:tc>
      </w:tr>
      <w:tr w:rsidR="00B86633" w:rsidRPr="00F82289" w:rsidTr="00B86633">
        <w:tc>
          <w:tcPr>
            <w:tcW w:w="27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  <w:r w:rsidR="008867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867A7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proofErr w:type="spellEnd"/>
            <w:r w:rsidR="008867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7A7">
              <w:rPr>
                <w:rFonts w:ascii="Times New Roman" w:hAnsi="Times New Roman" w:cs="Times New Roman"/>
                <w:sz w:val="18"/>
                <w:szCs w:val="18"/>
              </w:rPr>
              <w:t>1989г.в.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95570,0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33" w:rsidRPr="00F82289" w:rsidTr="00B86633"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Станция Авторазливочная ЗИЛ-131 АРС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760199,04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</w:tr>
      <w:tr w:rsidR="00B86633" w:rsidRPr="00F82289" w:rsidTr="00B86633"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ВАЗ-2106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92866,64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1DA" w:rsidRPr="00F82289" w:rsidTr="00B86633"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Автомобиль Урал-375 АЦ-5,5</w:t>
            </w:r>
            <w:r w:rsidR="002D5D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205920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33" w:rsidRPr="00F82289" w:rsidTr="00E80AF6">
        <w:trPr>
          <w:trHeight w:val="42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4332,64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633" w:rsidRPr="00F82289" w:rsidRDefault="00B86633" w:rsidP="00B8663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Казна сельского поселения </w:t>
            </w:r>
          </w:p>
          <w:p w:rsidR="00B86633" w:rsidRPr="00F82289" w:rsidRDefault="00B86633" w:rsidP="00E80AF6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Верхнесуерского сельсовета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633" w:rsidRPr="00F82289" w:rsidRDefault="00B86633" w:rsidP="00B866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289" w:rsidRPr="00F82289" w:rsidRDefault="00F82289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F82289" w:rsidRPr="00F82289" w:rsidRDefault="00F82289">
      <w:pPr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 w:type="page"/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lastRenderedPageBreak/>
        <w:t>Подраздел 2.2</w:t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Иное движимое имущество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276"/>
        <w:gridCol w:w="709"/>
        <w:gridCol w:w="5670"/>
      </w:tblGrid>
      <w:tr w:rsidR="00650130" w:rsidRPr="00F82289" w:rsidTr="004D1C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Балансовая 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Износ,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650130" w:rsidRPr="00F82289" w:rsidTr="004D1CB1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A2517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30" w:rsidRPr="00F82289" w:rsidTr="004D1C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30" w:rsidRPr="00F82289" w:rsidTr="004D1C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30" w:rsidRPr="00F82289" w:rsidTr="004D1C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30" w:rsidRPr="00F82289" w:rsidTr="004D1C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E80AF6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Подраздел 2.3</w:t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Акции, доли (вклады) в уставном (складочном) капитале принадлежащие муниципальному образованию</w:t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780"/>
        <w:gridCol w:w="1203"/>
        <w:gridCol w:w="2952"/>
      </w:tblGrid>
      <w:tr w:rsidR="00650130" w:rsidRPr="00F82289" w:rsidTr="0065013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Стоимость (руб.)</w:t>
            </w:r>
          </w:p>
        </w:tc>
      </w:tr>
      <w:tr w:rsidR="00650130" w:rsidRPr="00F82289" w:rsidTr="0065013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650130" w:rsidRPr="00F82289" w:rsidRDefault="00650130" w:rsidP="00650130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650130" w:rsidRPr="00F82289" w:rsidRDefault="00650130" w:rsidP="0065013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C90DD6" w:rsidRDefault="00C90DD6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="178" w:tblpY="120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561"/>
        <w:gridCol w:w="1581"/>
        <w:gridCol w:w="917"/>
        <w:gridCol w:w="857"/>
        <w:gridCol w:w="1242"/>
        <w:gridCol w:w="1064"/>
        <w:gridCol w:w="708"/>
        <w:gridCol w:w="2306"/>
      </w:tblGrid>
      <w:tr w:rsidR="00C90DD6" w:rsidRPr="00F82289" w:rsidTr="00B15500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Металлическая ограда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Курганская область, Варгашинский район,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с.Большое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>Просеково</w:t>
            </w:r>
            <w:proofErr w:type="spellEnd"/>
            <w:r w:rsidRPr="00F82289">
              <w:rPr>
                <w:rFonts w:ascii="Times New Roman" w:hAnsi="Times New Roman" w:cs="Times New Roman"/>
                <w:sz w:val="18"/>
                <w:szCs w:val="18"/>
              </w:rPr>
              <w:t xml:space="preserve"> (кладбище)               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51150,0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D6" w:rsidRPr="00F82289" w:rsidRDefault="00C90DD6" w:rsidP="00B155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D6" w:rsidRPr="00F82289" w:rsidRDefault="00C90DD6" w:rsidP="00B1550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 сельского поселения Верхнесуерского сельсовета</w:t>
            </w:r>
          </w:p>
        </w:tc>
      </w:tr>
    </w:tbl>
    <w:p w:rsidR="00C90DD6" w:rsidRDefault="00C90DD6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t xml:space="preserve">Раздел 3. </w:t>
      </w:r>
    </w:p>
    <w:p w:rsidR="00650130" w:rsidRPr="00F82289" w:rsidRDefault="00650130" w:rsidP="0065013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2289">
        <w:rPr>
          <w:rFonts w:ascii="Times New Roman" w:hAnsi="Times New Roman" w:cs="Times New Roman"/>
          <w:b/>
          <w:bCs/>
          <w:sz w:val="18"/>
          <w:szCs w:val="18"/>
        </w:rPr>
        <w:t>Муниципальные унитарные предприятия, муниципальные учреждения</w:t>
      </w:r>
    </w:p>
    <w:tbl>
      <w:tblPr>
        <w:tblpPr w:leftFromText="180" w:rightFromText="180" w:vertAnchor="text" w:horzAnchor="margin" w:tblpXSpec="center" w:tblpY="222"/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701"/>
        <w:gridCol w:w="1559"/>
        <w:gridCol w:w="2268"/>
        <w:gridCol w:w="1134"/>
        <w:gridCol w:w="1655"/>
        <w:gridCol w:w="1180"/>
        <w:gridCol w:w="1340"/>
      </w:tblGrid>
      <w:tr w:rsidR="00650130" w:rsidRPr="00F82289" w:rsidTr="003A5E0F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ОГРН, дата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Реквизиты документа-основания создания юр.лица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 уставного фонда (для МУП)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Балансовая стоимость (руб.)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Остаточная стоимость (руб.)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</w:t>
            </w:r>
          </w:p>
        </w:tc>
      </w:tr>
      <w:tr w:rsidR="00650130" w:rsidRPr="00F82289" w:rsidTr="003A5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7A7D6E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0" w:rsidRPr="00F82289" w:rsidRDefault="00650130" w:rsidP="006501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2E84" w:rsidRPr="00F82289" w:rsidRDefault="00C62E84" w:rsidP="00F82289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sectPr w:rsidR="00C62E84" w:rsidRPr="00F82289" w:rsidSect="00E823D1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5EC"/>
    <w:multiLevelType w:val="hybridMultilevel"/>
    <w:tmpl w:val="9F6A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2FD"/>
    <w:multiLevelType w:val="hybridMultilevel"/>
    <w:tmpl w:val="DA0A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D0A19"/>
    <w:multiLevelType w:val="hybridMultilevel"/>
    <w:tmpl w:val="C608A39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5B5C"/>
    <w:multiLevelType w:val="hybridMultilevel"/>
    <w:tmpl w:val="78FC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A43F2"/>
    <w:multiLevelType w:val="hybridMultilevel"/>
    <w:tmpl w:val="342A9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7CD6"/>
    <w:multiLevelType w:val="hybridMultilevel"/>
    <w:tmpl w:val="E67C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E7AF7"/>
    <w:multiLevelType w:val="hybridMultilevel"/>
    <w:tmpl w:val="9FDE9098"/>
    <w:lvl w:ilvl="0" w:tplc="8E3AC5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8AA"/>
    <w:rsid w:val="00020217"/>
    <w:rsid w:val="00020B82"/>
    <w:rsid w:val="000259F0"/>
    <w:rsid w:val="00027520"/>
    <w:rsid w:val="00027D2E"/>
    <w:rsid w:val="00027EB8"/>
    <w:rsid w:val="00046067"/>
    <w:rsid w:val="00053E00"/>
    <w:rsid w:val="000733F5"/>
    <w:rsid w:val="00085E2A"/>
    <w:rsid w:val="00092090"/>
    <w:rsid w:val="000A139B"/>
    <w:rsid w:val="000B4778"/>
    <w:rsid w:val="000B6405"/>
    <w:rsid w:val="000C7BE4"/>
    <w:rsid w:val="000D2E55"/>
    <w:rsid w:val="000D3726"/>
    <w:rsid w:val="000E7382"/>
    <w:rsid w:val="000F5BD4"/>
    <w:rsid w:val="000F6243"/>
    <w:rsid w:val="00100CAF"/>
    <w:rsid w:val="00121809"/>
    <w:rsid w:val="0012274E"/>
    <w:rsid w:val="00124E46"/>
    <w:rsid w:val="00125B2A"/>
    <w:rsid w:val="00125B4D"/>
    <w:rsid w:val="00131B00"/>
    <w:rsid w:val="001347EC"/>
    <w:rsid w:val="0015038A"/>
    <w:rsid w:val="0015671C"/>
    <w:rsid w:val="00157A85"/>
    <w:rsid w:val="00164F05"/>
    <w:rsid w:val="00176414"/>
    <w:rsid w:val="0018232B"/>
    <w:rsid w:val="00187110"/>
    <w:rsid w:val="0019554E"/>
    <w:rsid w:val="00195F31"/>
    <w:rsid w:val="00196428"/>
    <w:rsid w:val="001A0D7A"/>
    <w:rsid w:val="001B083F"/>
    <w:rsid w:val="001B1AB5"/>
    <w:rsid w:val="001B4437"/>
    <w:rsid w:val="002072D4"/>
    <w:rsid w:val="00211062"/>
    <w:rsid w:val="00211695"/>
    <w:rsid w:val="00220C25"/>
    <w:rsid w:val="0022127E"/>
    <w:rsid w:val="00226B6B"/>
    <w:rsid w:val="002434F9"/>
    <w:rsid w:val="00254AC8"/>
    <w:rsid w:val="002560B3"/>
    <w:rsid w:val="0026730B"/>
    <w:rsid w:val="002C1D1B"/>
    <w:rsid w:val="002C28B4"/>
    <w:rsid w:val="002C483C"/>
    <w:rsid w:val="002D5DDB"/>
    <w:rsid w:val="002E08AA"/>
    <w:rsid w:val="002F565C"/>
    <w:rsid w:val="003013FB"/>
    <w:rsid w:val="003030E0"/>
    <w:rsid w:val="00303D5A"/>
    <w:rsid w:val="00326263"/>
    <w:rsid w:val="003355C8"/>
    <w:rsid w:val="003420E7"/>
    <w:rsid w:val="00367A93"/>
    <w:rsid w:val="003862F8"/>
    <w:rsid w:val="00393032"/>
    <w:rsid w:val="003A122E"/>
    <w:rsid w:val="003A502F"/>
    <w:rsid w:val="003A5E0F"/>
    <w:rsid w:val="003B7612"/>
    <w:rsid w:val="003C4A00"/>
    <w:rsid w:val="003D26C5"/>
    <w:rsid w:val="003D3F5D"/>
    <w:rsid w:val="003E245C"/>
    <w:rsid w:val="003E4CA9"/>
    <w:rsid w:val="003F3EFC"/>
    <w:rsid w:val="00402BF1"/>
    <w:rsid w:val="00425AF1"/>
    <w:rsid w:val="00436744"/>
    <w:rsid w:val="00441F35"/>
    <w:rsid w:val="004455FE"/>
    <w:rsid w:val="0044625F"/>
    <w:rsid w:val="004827CE"/>
    <w:rsid w:val="00494180"/>
    <w:rsid w:val="0049514F"/>
    <w:rsid w:val="004A3000"/>
    <w:rsid w:val="004B15ED"/>
    <w:rsid w:val="004B1FE1"/>
    <w:rsid w:val="004B55FA"/>
    <w:rsid w:val="004C0F0F"/>
    <w:rsid w:val="004C56B1"/>
    <w:rsid w:val="004D06C3"/>
    <w:rsid w:val="004D1CB1"/>
    <w:rsid w:val="004D697E"/>
    <w:rsid w:val="004E36BA"/>
    <w:rsid w:val="004F1C93"/>
    <w:rsid w:val="004F523E"/>
    <w:rsid w:val="00504C6B"/>
    <w:rsid w:val="00515C52"/>
    <w:rsid w:val="005162FC"/>
    <w:rsid w:val="005165B9"/>
    <w:rsid w:val="005202BC"/>
    <w:rsid w:val="00521D44"/>
    <w:rsid w:val="005321E1"/>
    <w:rsid w:val="005359B5"/>
    <w:rsid w:val="00536288"/>
    <w:rsid w:val="0053669D"/>
    <w:rsid w:val="005429E3"/>
    <w:rsid w:val="005479FF"/>
    <w:rsid w:val="00562B0D"/>
    <w:rsid w:val="005858F6"/>
    <w:rsid w:val="00586D08"/>
    <w:rsid w:val="005A0195"/>
    <w:rsid w:val="005A3D11"/>
    <w:rsid w:val="005A667E"/>
    <w:rsid w:val="005B0CD0"/>
    <w:rsid w:val="005B5E5D"/>
    <w:rsid w:val="005C000B"/>
    <w:rsid w:val="005C1F4C"/>
    <w:rsid w:val="005C4B90"/>
    <w:rsid w:val="005D797A"/>
    <w:rsid w:val="005F0F9C"/>
    <w:rsid w:val="005F1D00"/>
    <w:rsid w:val="005F21AC"/>
    <w:rsid w:val="005F4C6C"/>
    <w:rsid w:val="005F59F3"/>
    <w:rsid w:val="005F682D"/>
    <w:rsid w:val="0061359A"/>
    <w:rsid w:val="006203E5"/>
    <w:rsid w:val="00622B78"/>
    <w:rsid w:val="00637C5E"/>
    <w:rsid w:val="0064731A"/>
    <w:rsid w:val="00650130"/>
    <w:rsid w:val="00652829"/>
    <w:rsid w:val="00653930"/>
    <w:rsid w:val="0066427E"/>
    <w:rsid w:val="00672572"/>
    <w:rsid w:val="00697674"/>
    <w:rsid w:val="006B6737"/>
    <w:rsid w:val="006C0E43"/>
    <w:rsid w:val="006C3089"/>
    <w:rsid w:val="006E2239"/>
    <w:rsid w:val="006E44F4"/>
    <w:rsid w:val="006F11F3"/>
    <w:rsid w:val="006F37D8"/>
    <w:rsid w:val="00717C43"/>
    <w:rsid w:val="00721E29"/>
    <w:rsid w:val="00721FE3"/>
    <w:rsid w:val="00732DB2"/>
    <w:rsid w:val="0073441F"/>
    <w:rsid w:val="00734460"/>
    <w:rsid w:val="00757500"/>
    <w:rsid w:val="00757D8C"/>
    <w:rsid w:val="007849C3"/>
    <w:rsid w:val="0078663F"/>
    <w:rsid w:val="00797F8E"/>
    <w:rsid w:val="007A7D6E"/>
    <w:rsid w:val="007B7A7A"/>
    <w:rsid w:val="007F0388"/>
    <w:rsid w:val="00810519"/>
    <w:rsid w:val="00810A60"/>
    <w:rsid w:val="00821DDD"/>
    <w:rsid w:val="00832BE4"/>
    <w:rsid w:val="00836910"/>
    <w:rsid w:val="008370DC"/>
    <w:rsid w:val="00852899"/>
    <w:rsid w:val="00875B97"/>
    <w:rsid w:val="008867A7"/>
    <w:rsid w:val="00890D7E"/>
    <w:rsid w:val="00894763"/>
    <w:rsid w:val="008A3FE1"/>
    <w:rsid w:val="008B0963"/>
    <w:rsid w:val="008D261C"/>
    <w:rsid w:val="008E45EC"/>
    <w:rsid w:val="008E6A9E"/>
    <w:rsid w:val="008F33C4"/>
    <w:rsid w:val="00904293"/>
    <w:rsid w:val="00907B77"/>
    <w:rsid w:val="00942A67"/>
    <w:rsid w:val="0095772D"/>
    <w:rsid w:val="00964780"/>
    <w:rsid w:val="00983BF6"/>
    <w:rsid w:val="00994891"/>
    <w:rsid w:val="00996C77"/>
    <w:rsid w:val="009A4934"/>
    <w:rsid w:val="009A6E1C"/>
    <w:rsid w:val="009B1A20"/>
    <w:rsid w:val="009C5BBB"/>
    <w:rsid w:val="009C7631"/>
    <w:rsid w:val="009E0EE5"/>
    <w:rsid w:val="009E299D"/>
    <w:rsid w:val="009E5439"/>
    <w:rsid w:val="009E7326"/>
    <w:rsid w:val="009F7420"/>
    <w:rsid w:val="00A000BD"/>
    <w:rsid w:val="00A11C69"/>
    <w:rsid w:val="00A143DB"/>
    <w:rsid w:val="00A178C2"/>
    <w:rsid w:val="00A20D64"/>
    <w:rsid w:val="00A240CD"/>
    <w:rsid w:val="00A30FEC"/>
    <w:rsid w:val="00A32A5B"/>
    <w:rsid w:val="00A369AA"/>
    <w:rsid w:val="00A41473"/>
    <w:rsid w:val="00A52936"/>
    <w:rsid w:val="00A7421A"/>
    <w:rsid w:val="00A76270"/>
    <w:rsid w:val="00A849BE"/>
    <w:rsid w:val="00A90796"/>
    <w:rsid w:val="00A97F7B"/>
    <w:rsid w:val="00AD7D39"/>
    <w:rsid w:val="00AE073A"/>
    <w:rsid w:val="00AE1F0C"/>
    <w:rsid w:val="00AE2EFA"/>
    <w:rsid w:val="00AE3B5B"/>
    <w:rsid w:val="00B030FA"/>
    <w:rsid w:val="00B03E73"/>
    <w:rsid w:val="00B136D9"/>
    <w:rsid w:val="00B14A13"/>
    <w:rsid w:val="00B15500"/>
    <w:rsid w:val="00B2418A"/>
    <w:rsid w:val="00B34003"/>
    <w:rsid w:val="00B37C1E"/>
    <w:rsid w:val="00B44AB9"/>
    <w:rsid w:val="00B70F00"/>
    <w:rsid w:val="00B8486E"/>
    <w:rsid w:val="00B86633"/>
    <w:rsid w:val="00BA6771"/>
    <w:rsid w:val="00BB1F0F"/>
    <w:rsid w:val="00BE423C"/>
    <w:rsid w:val="00BE76E7"/>
    <w:rsid w:val="00C0375F"/>
    <w:rsid w:val="00C12322"/>
    <w:rsid w:val="00C139B7"/>
    <w:rsid w:val="00C24471"/>
    <w:rsid w:val="00C26803"/>
    <w:rsid w:val="00C343E1"/>
    <w:rsid w:val="00C43086"/>
    <w:rsid w:val="00C46BD8"/>
    <w:rsid w:val="00C5167B"/>
    <w:rsid w:val="00C62E84"/>
    <w:rsid w:val="00C65E4B"/>
    <w:rsid w:val="00C67F81"/>
    <w:rsid w:val="00C831D7"/>
    <w:rsid w:val="00C872EA"/>
    <w:rsid w:val="00C87871"/>
    <w:rsid w:val="00C9035B"/>
    <w:rsid w:val="00C90DD6"/>
    <w:rsid w:val="00C91CC5"/>
    <w:rsid w:val="00C96A00"/>
    <w:rsid w:val="00CA2CE8"/>
    <w:rsid w:val="00CB580F"/>
    <w:rsid w:val="00CB6856"/>
    <w:rsid w:val="00CC6699"/>
    <w:rsid w:val="00CC7D04"/>
    <w:rsid w:val="00CD41D5"/>
    <w:rsid w:val="00CD4599"/>
    <w:rsid w:val="00CD6D3D"/>
    <w:rsid w:val="00CE63B7"/>
    <w:rsid w:val="00CF5041"/>
    <w:rsid w:val="00D02F71"/>
    <w:rsid w:val="00D031C3"/>
    <w:rsid w:val="00D24ED8"/>
    <w:rsid w:val="00D260EE"/>
    <w:rsid w:val="00D264CB"/>
    <w:rsid w:val="00D3550B"/>
    <w:rsid w:val="00D36221"/>
    <w:rsid w:val="00D37C40"/>
    <w:rsid w:val="00D456E7"/>
    <w:rsid w:val="00D45941"/>
    <w:rsid w:val="00D45A40"/>
    <w:rsid w:val="00D52030"/>
    <w:rsid w:val="00D61658"/>
    <w:rsid w:val="00D645BC"/>
    <w:rsid w:val="00D66116"/>
    <w:rsid w:val="00D726EB"/>
    <w:rsid w:val="00DA03D9"/>
    <w:rsid w:val="00DA71DA"/>
    <w:rsid w:val="00DB2436"/>
    <w:rsid w:val="00DE24DE"/>
    <w:rsid w:val="00DF2B90"/>
    <w:rsid w:val="00DF58B0"/>
    <w:rsid w:val="00E11EF4"/>
    <w:rsid w:val="00E14551"/>
    <w:rsid w:val="00E21610"/>
    <w:rsid w:val="00E21946"/>
    <w:rsid w:val="00E23DE5"/>
    <w:rsid w:val="00E32CBB"/>
    <w:rsid w:val="00E349EF"/>
    <w:rsid w:val="00E418AB"/>
    <w:rsid w:val="00E56448"/>
    <w:rsid w:val="00E63E43"/>
    <w:rsid w:val="00E64E48"/>
    <w:rsid w:val="00E65BDB"/>
    <w:rsid w:val="00E71BE5"/>
    <w:rsid w:val="00E80AF6"/>
    <w:rsid w:val="00E823D1"/>
    <w:rsid w:val="00E92AF5"/>
    <w:rsid w:val="00E967EA"/>
    <w:rsid w:val="00EB185B"/>
    <w:rsid w:val="00EB2AD1"/>
    <w:rsid w:val="00EB7822"/>
    <w:rsid w:val="00ED08D7"/>
    <w:rsid w:val="00ED26E4"/>
    <w:rsid w:val="00F00AA5"/>
    <w:rsid w:val="00F04436"/>
    <w:rsid w:val="00F06721"/>
    <w:rsid w:val="00F16F08"/>
    <w:rsid w:val="00F267B3"/>
    <w:rsid w:val="00F3237C"/>
    <w:rsid w:val="00F36BDC"/>
    <w:rsid w:val="00F47BBA"/>
    <w:rsid w:val="00F50A6E"/>
    <w:rsid w:val="00F54A37"/>
    <w:rsid w:val="00F63B2A"/>
    <w:rsid w:val="00F71783"/>
    <w:rsid w:val="00F747CA"/>
    <w:rsid w:val="00F75BA6"/>
    <w:rsid w:val="00F82289"/>
    <w:rsid w:val="00F85BD6"/>
    <w:rsid w:val="00F87EAE"/>
    <w:rsid w:val="00F92682"/>
    <w:rsid w:val="00FA2517"/>
    <w:rsid w:val="00FA5DE4"/>
    <w:rsid w:val="00FA62CF"/>
    <w:rsid w:val="00FA7367"/>
    <w:rsid w:val="00FB1E2E"/>
    <w:rsid w:val="00FC4F73"/>
    <w:rsid w:val="00FE3A7E"/>
    <w:rsid w:val="00FE6CCE"/>
    <w:rsid w:val="00FF0AFD"/>
    <w:rsid w:val="00FF2B16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A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65013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8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650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6501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6501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6501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6501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5013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6501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unhideWhenUsed/>
    <w:rsid w:val="00650130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650130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semiHidden/>
    <w:unhideWhenUsed/>
    <w:rsid w:val="0065013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50130"/>
    <w:rPr>
      <w:rFonts w:ascii="Tahoma" w:eastAsia="Times New Roman" w:hAnsi="Tahoma" w:cs="Times New Roman"/>
      <w:sz w:val="16"/>
      <w:szCs w:val="16"/>
    </w:rPr>
  </w:style>
  <w:style w:type="paragraph" w:customStyle="1" w:styleId="ae">
    <w:name w:val="Знак Знак Знак Знак Знак Знак"/>
    <w:basedOn w:val="a"/>
    <w:rsid w:val="0065013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650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0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65013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Style21">
    <w:name w:val="Style21"/>
    <w:basedOn w:val="a"/>
    <w:uiPriority w:val="99"/>
    <w:rsid w:val="00650130"/>
    <w:pPr>
      <w:widowControl w:val="0"/>
      <w:autoSpaceDE w:val="0"/>
      <w:autoSpaceDN w:val="0"/>
      <w:adjustRightInd w:val="0"/>
      <w:spacing w:after="0" w:line="185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0130"/>
    <w:pPr>
      <w:widowControl w:val="0"/>
      <w:autoSpaceDE w:val="0"/>
      <w:autoSpaceDN w:val="0"/>
      <w:adjustRightInd w:val="0"/>
      <w:spacing w:after="0" w:line="184" w:lineRule="exact"/>
      <w:ind w:firstLine="91"/>
    </w:pPr>
    <w:rPr>
      <w:rFonts w:ascii="Arial" w:hAnsi="Arial" w:cs="Arial"/>
      <w:sz w:val="24"/>
      <w:szCs w:val="24"/>
      <w:lang w:eastAsia="ru-RU"/>
    </w:rPr>
  </w:style>
  <w:style w:type="character" w:customStyle="1" w:styleId="FontStyle33">
    <w:name w:val="Font Style33"/>
    <w:uiPriority w:val="99"/>
    <w:rsid w:val="00650130"/>
    <w:rPr>
      <w:rFonts w:ascii="Arial" w:hAnsi="Arial" w:cs="Arial" w:hint="default"/>
      <w:sz w:val="14"/>
      <w:szCs w:val="14"/>
    </w:rPr>
  </w:style>
  <w:style w:type="character" w:customStyle="1" w:styleId="FontStyle36">
    <w:name w:val="Font Style36"/>
    <w:uiPriority w:val="99"/>
    <w:rsid w:val="00650130"/>
    <w:rPr>
      <w:rFonts w:ascii="Arial" w:hAnsi="Arial" w:cs="Arial" w:hint="default"/>
      <w:smallCaps/>
      <w:sz w:val="14"/>
      <w:szCs w:val="14"/>
    </w:rPr>
  </w:style>
  <w:style w:type="character" w:customStyle="1" w:styleId="FontStyle43">
    <w:name w:val="Font Style43"/>
    <w:uiPriority w:val="99"/>
    <w:rsid w:val="00650130"/>
    <w:rPr>
      <w:rFonts w:ascii="Arial" w:hAnsi="Arial" w:cs="Arial" w:hint="default"/>
      <w:sz w:val="10"/>
      <w:szCs w:val="10"/>
    </w:rPr>
  </w:style>
  <w:style w:type="table" w:styleId="af0">
    <w:name w:val="Table Grid"/>
    <w:basedOn w:val="a1"/>
    <w:rsid w:val="006501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3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9533</Words>
  <Characters>54344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Терпугово</dc:creator>
  <cp:lastModifiedBy>Юрий Речкин</cp:lastModifiedBy>
  <cp:revision>32</cp:revision>
  <cp:lastPrinted>2023-02-01T05:17:00Z</cp:lastPrinted>
  <dcterms:created xsi:type="dcterms:W3CDTF">2022-06-29T04:07:00Z</dcterms:created>
  <dcterms:modified xsi:type="dcterms:W3CDTF">2023-05-02T10:22:00Z</dcterms:modified>
</cp:coreProperties>
</file>