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A6" w:rsidRPr="00720BA6" w:rsidRDefault="00720BA6" w:rsidP="00720BA6">
      <w:pPr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КУРГАНСКАЯ ОБЛАСТЬ</w:t>
      </w:r>
    </w:p>
    <w:p w:rsidR="00720BA6" w:rsidRPr="00720BA6" w:rsidRDefault="00720BA6" w:rsidP="00720BA6">
      <w:pPr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ВАРГАШИНСКИЙ РАЙОН</w:t>
      </w:r>
    </w:p>
    <w:p w:rsidR="00720BA6" w:rsidRPr="00720BA6" w:rsidRDefault="00720BA6" w:rsidP="00720BA6">
      <w:pPr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ВЕРХНЕСУЕРСКИЙ СЕЛЬСОВЕТ</w:t>
      </w:r>
    </w:p>
    <w:p w:rsidR="00720BA6" w:rsidRPr="00720BA6" w:rsidRDefault="00720BA6" w:rsidP="00720BA6">
      <w:pPr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ВАРГАШИНСКОГО РАЙОНА КУРГАНСКОЙ ОБЛАСТИ</w:t>
      </w:r>
    </w:p>
    <w:p w:rsidR="00720BA6" w:rsidRPr="00720BA6" w:rsidRDefault="00720BA6" w:rsidP="00720BA6">
      <w:pPr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ВЕРХНЕСУЕРСКОГО  СЕЛЬСОВЕТА</w:t>
      </w: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ind w:right="-284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BA6">
        <w:rPr>
          <w:rFonts w:ascii="Times New Roman" w:eastAsia="Times New Roman" w:hAnsi="Times New Roman" w:cs="Times New Roman"/>
          <w:b/>
          <w:sz w:val="24"/>
          <w:szCs w:val="24"/>
        </w:rPr>
        <w:t>ВАРГАШИНСКОГО РАЙОНА КУРГАНСКОЙ ОБЛАСТИ</w:t>
      </w: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20BA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720BA6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2023 года</w:t>
      </w:r>
      <w:r w:rsidR="00645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</w:t>
      </w:r>
    </w:p>
    <w:p w:rsidR="00720BA6" w:rsidRPr="00720BA6" w:rsidRDefault="00720BA6" w:rsidP="00720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b/>
          <w:bCs/>
          <w:sz w:val="28"/>
          <w:szCs w:val="28"/>
        </w:rPr>
        <w:t>с.Верхнесуерское</w:t>
      </w:r>
    </w:p>
    <w:p w:rsidR="00E3689D" w:rsidRDefault="00E3689D" w:rsidP="00720BA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6161" w:rsidRPr="00720BA6" w:rsidRDefault="00556161" w:rsidP="00720BA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89D" w:rsidRPr="00556161" w:rsidRDefault="00E3689D" w:rsidP="005561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556161" w:rsidRDefault="00E3689D" w:rsidP="0072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56161" w:rsidRDefault="00556161" w:rsidP="0072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382" w:rsidRDefault="00556161" w:rsidP="006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3689D" w:rsidRPr="00720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720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="00E3689D" w:rsidRPr="0072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133B08" w:rsidRPr="00720BA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14.1</w:t>
      </w:r>
      <w:r w:rsidR="00133B08" w:rsidRPr="00720BA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133B08" w:rsidRPr="00720B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133B08" w:rsidRPr="00720BA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33B08" w:rsidRPr="00720BA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133B08" w:rsidRPr="00720BA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3B08" w:rsidRPr="00720B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133B08" w:rsidRPr="00720BA6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133B08" w:rsidRPr="00720B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B08" w:rsidRPr="00720BA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720BA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="00E3689D" w:rsidRPr="00720BA6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E3689D" w:rsidRPr="0072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382">
        <w:rPr>
          <w:rFonts w:ascii="Times New Roman" w:eastAsia="Times New Roman" w:hAnsi="Times New Roman" w:cs="Times New Roman"/>
          <w:sz w:val="28"/>
          <w:szCs w:val="28"/>
        </w:rPr>
        <w:t>сельского поселения Верхнесуерского</w:t>
      </w:r>
      <w:r w:rsidR="005615B8" w:rsidRPr="00720B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Варгашинского района Курганской области, Администрация </w:t>
      </w:r>
      <w:r w:rsidR="00645382" w:rsidRPr="00645382">
        <w:rPr>
          <w:rFonts w:ascii="Times New Roman" w:eastAsia="Times New Roman" w:hAnsi="Times New Roman" w:cs="Times New Roman"/>
          <w:sz w:val="28"/>
          <w:szCs w:val="28"/>
        </w:rPr>
        <w:t>сельского поселения Верхнесуерского сельсовета Варгашинского района Курганской области</w:t>
      </w:r>
    </w:p>
    <w:p w:rsidR="00E3689D" w:rsidRPr="00720BA6" w:rsidRDefault="00556161" w:rsidP="00645382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615B8" w:rsidRPr="00720B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33D2D" w:rsidRPr="00720BA6" w:rsidRDefault="00B33D2D" w:rsidP="006453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BA6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720BA6" w:rsidRDefault="00B33D2D" w:rsidP="006453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BA6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B33D2D" w:rsidRPr="00720BA6" w:rsidRDefault="00B33D2D" w:rsidP="00645382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20BA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3. </w:t>
      </w:r>
      <w:r w:rsidRPr="00720BA6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Опубликовать настоящее постановление </w:t>
      </w:r>
      <w:r w:rsidR="005615B8" w:rsidRPr="00720BA6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в Информационном бюллетене </w:t>
      </w:r>
      <w:r w:rsidR="00645382" w:rsidRPr="00645382">
        <w:rPr>
          <w:rFonts w:ascii="Times New Roman" w:eastAsia="Malgun Gothic" w:hAnsi="Times New Roman" w:cs="Arial"/>
          <w:sz w:val="28"/>
          <w:szCs w:val="28"/>
          <w:lang w:eastAsia="ko-KR"/>
        </w:rPr>
        <w:t>сельского поселения Верхнесуерского сельсовета Варгашинского района Курганской области</w:t>
      </w:r>
      <w:r w:rsidR="005615B8" w:rsidRPr="00720BA6">
        <w:rPr>
          <w:rFonts w:ascii="Times New Roman" w:eastAsia="Malgun Gothic" w:hAnsi="Times New Roman" w:cs="Arial"/>
          <w:sz w:val="28"/>
          <w:szCs w:val="28"/>
          <w:lang w:eastAsia="ko-KR"/>
        </w:rPr>
        <w:t>.</w:t>
      </w:r>
    </w:p>
    <w:p w:rsidR="00B33D2D" w:rsidRPr="00720BA6" w:rsidRDefault="00B33D2D" w:rsidP="0064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4. </w:t>
      </w:r>
      <w:r w:rsidRPr="00720BA6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B33D2D" w:rsidRPr="00720BA6" w:rsidRDefault="00B33D2D" w:rsidP="00645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33D2D" w:rsidRPr="00720BA6" w:rsidRDefault="00B33D2D" w:rsidP="00720BA6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B33D2D" w:rsidRPr="00720BA6" w:rsidRDefault="00B33D2D" w:rsidP="00720BA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0BA6" w:rsidRPr="00720BA6" w:rsidRDefault="00720BA6" w:rsidP="0018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сельского поселения </w:t>
      </w:r>
    </w:p>
    <w:p w:rsidR="00720BA6" w:rsidRPr="00720BA6" w:rsidRDefault="00720BA6" w:rsidP="0018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sz w:val="28"/>
          <w:szCs w:val="28"/>
        </w:rPr>
        <w:t xml:space="preserve">Верхнесуерского сельсовета Варгашинского </w:t>
      </w:r>
    </w:p>
    <w:p w:rsidR="005615B8" w:rsidRPr="00AE239E" w:rsidRDefault="00720BA6" w:rsidP="0018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BA6">
        <w:rPr>
          <w:rFonts w:ascii="Times New Roman" w:eastAsia="Times New Roman" w:hAnsi="Times New Roman" w:cs="Times New Roman"/>
          <w:sz w:val="28"/>
          <w:szCs w:val="28"/>
        </w:rPr>
        <w:t>района Курганской области</w:t>
      </w:r>
      <w:r w:rsidRPr="00720B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AE239E">
        <w:rPr>
          <w:rFonts w:ascii="Times New Roman" w:eastAsia="Times New Roman" w:hAnsi="Times New Roman" w:cs="Times New Roman"/>
          <w:sz w:val="28"/>
          <w:szCs w:val="28"/>
        </w:rPr>
        <w:t xml:space="preserve">  __________________ </w:t>
      </w:r>
      <w:proofErr w:type="spellStart"/>
      <w:r w:rsidR="00AE239E">
        <w:rPr>
          <w:rFonts w:ascii="Times New Roman" w:eastAsia="Times New Roman" w:hAnsi="Times New Roman" w:cs="Times New Roman"/>
          <w:sz w:val="28"/>
          <w:szCs w:val="28"/>
        </w:rPr>
        <w:t>Т.В.Акимова</w:t>
      </w:r>
      <w:proofErr w:type="spellEnd"/>
    </w:p>
    <w:p w:rsidR="00B33D2D" w:rsidRPr="00AE239E" w:rsidRDefault="00B33D2D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5615B8" w:rsidRPr="00AE239E" w:rsidRDefault="00AE239E" w:rsidP="0018128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Верхнесуерского сельсовета Варгашинского района Курганской области </w:t>
      </w:r>
      <w:r w:rsidR="00B33D2D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11.01.2023 года № 2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</w:t>
      </w:r>
    </w:p>
    <w:p w:rsidR="005615B8" w:rsidRPr="00AE239E" w:rsidRDefault="005B277F" w:rsidP="005B27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Перечня мест, на которые  запрещается </w:t>
      </w:r>
    </w:p>
    <w:p w:rsidR="005B277F" w:rsidRPr="00AE239E" w:rsidRDefault="005B277F" w:rsidP="001812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возвращать животных без владельцев,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лиц, </w:t>
      </w:r>
    </w:p>
    <w:p w:rsidR="005B277F" w:rsidRPr="00AE239E" w:rsidRDefault="005B277F" w:rsidP="005B27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уполномоченных на принятие решений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</w:p>
    <w:p w:rsidR="00AE239E" w:rsidRDefault="005B277F" w:rsidP="005B27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возврате животных без владельцев на </w:t>
      </w:r>
      <w:r w:rsid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33D2D" w:rsidRPr="00AE239E" w:rsidRDefault="00AE239E" w:rsidP="001812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5B277F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прежние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15B8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места их обитания</w:t>
      </w:r>
      <w:r w:rsidR="005B277F"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B33D2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E3689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</w:t>
      </w:r>
      <w:r w:rsidR="00AF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AF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жилым </w:t>
      </w:r>
      <w:r w:rsidR="00346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домам </w:t>
      </w:r>
      <w:r w:rsidR="00AF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многоквартирным домам;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E3689D" w:rsidRPr="00E3689D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3689D" w:rsidRPr="00E3689D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E3689D" w:rsidRDefault="00E3689D" w:rsidP="00CB42D3">
      <w:pPr>
        <w:widowControl w:val="0"/>
        <w:tabs>
          <w:tab w:val="left" w:pos="284"/>
        </w:tabs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CB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территории, прилегающие к организациям о</w:t>
      </w:r>
      <w:r w:rsidR="00BB5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5B277F" w:rsidRDefault="005B277F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5B277F" w:rsidRDefault="005B277F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181280" w:rsidRDefault="00181280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181280" w:rsidRPr="00AE239E" w:rsidRDefault="00181280" w:rsidP="0018128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1280" w:rsidRPr="00AE239E" w:rsidRDefault="00181280" w:rsidP="00E67C38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Верхнесуерского сельсовета Варгашинского района Курганской области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11.01.2023 года № 2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</w:t>
      </w:r>
    </w:p>
    <w:p w:rsidR="00181280" w:rsidRPr="00AE239E" w:rsidRDefault="00181280" w:rsidP="00181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Перечня мест, на которые  запрещается </w:t>
      </w:r>
    </w:p>
    <w:p w:rsidR="00181280" w:rsidRPr="00AE239E" w:rsidRDefault="00181280" w:rsidP="00181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возвращать животных без владельцев,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лиц, </w:t>
      </w:r>
    </w:p>
    <w:p w:rsidR="00181280" w:rsidRPr="00AE239E" w:rsidRDefault="00181280" w:rsidP="001812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уполномоченных на принятие решений о</w:t>
      </w:r>
    </w:p>
    <w:p w:rsidR="00181280" w:rsidRDefault="00181280" w:rsidP="00181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возврате животных без владельцев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1280" w:rsidRPr="00AE239E" w:rsidRDefault="00181280" w:rsidP="00181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прежние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места их обитания»</w:t>
      </w:r>
    </w:p>
    <w:p w:rsidR="005B277F" w:rsidRPr="00B33D2D" w:rsidRDefault="005B277F" w:rsidP="005B277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67C38" w:rsidRPr="00B33D2D" w:rsidRDefault="00E67C38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B33D2D" w:rsidRPr="00E3689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B586C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31B3D">
        <w:rPr>
          <w:rFonts w:ascii="Times New Roman" w:eastAsia="Times New Roman" w:hAnsi="Times New Roman" w:cs="Times New Roman"/>
          <w:sz w:val="28"/>
          <w:lang w:eastAsia="en-US"/>
        </w:rPr>
        <w:t>заместитель Главы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B27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1B3D" w:rsidRPr="00531B3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Верхнесуерского сельсовета Варгашинского района Курганской области</w:t>
      </w:r>
      <w:r w:rsidR="005B277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86646" w:rsidRPr="00E3689D" w:rsidRDefault="005B277F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B3D">
        <w:rPr>
          <w:rFonts w:ascii="Times New Roman" w:hAnsi="Times New Roman" w:cs="Times New Roman"/>
          <w:sz w:val="28"/>
          <w:szCs w:val="28"/>
        </w:rPr>
        <w:t xml:space="preserve"> </w:t>
      </w:r>
      <w:r w:rsidR="00586646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B3D" w:rsidRPr="00531B3D">
        <w:rPr>
          <w:rFonts w:ascii="Times New Roman" w:hAnsi="Times New Roman" w:cs="Times New Roman"/>
          <w:sz w:val="28"/>
          <w:szCs w:val="28"/>
        </w:rPr>
        <w:t>сельского поселения Верхнесуерского сельсовета Варгашинского района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A6B" w:rsidRPr="00AA0D9B" w:rsidRDefault="00586646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91327" w:rsidRPr="00A91327" w:rsidTr="000058D8">
        <w:tc>
          <w:tcPr>
            <w:tcW w:w="4962" w:type="dxa"/>
            <w:shd w:val="clear" w:color="auto" w:fill="auto"/>
          </w:tcPr>
          <w:p w:rsidR="00E62A6B" w:rsidRDefault="00E62A6B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Pr="00A91327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A91327" w:rsidRDefault="00E62A6B" w:rsidP="00FA2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23CE2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A7" w:rsidRDefault="005052A7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A7" w:rsidRPr="00AE239E" w:rsidRDefault="005052A7" w:rsidP="005052A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3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052A7" w:rsidRPr="00AE239E" w:rsidRDefault="005052A7" w:rsidP="005052A7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Верхнесуерского сельсовета Варгашинского района Курганской области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11.01.2023 года № 2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</w:t>
      </w:r>
    </w:p>
    <w:p w:rsidR="005052A7" w:rsidRPr="00AE239E" w:rsidRDefault="005052A7" w:rsidP="005052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Перечня мест, на которые  запрещается </w:t>
      </w:r>
    </w:p>
    <w:p w:rsidR="005052A7" w:rsidRPr="00AE239E" w:rsidRDefault="005052A7" w:rsidP="005052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возвращать животных без владельцев,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лиц, </w:t>
      </w:r>
    </w:p>
    <w:p w:rsidR="005052A7" w:rsidRPr="00AE239E" w:rsidRDefault="005052A7" w:rsidP="0050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уполномоченных на принятие решений о</w:t>
      </w:r>
    </w:p>
    <w:p w:rsidR="005052A7" w:rsidRDefault="005052A7" w:rsidP="005052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возврате животных без владельцев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052A7" w:rsidRPr="00AE239E" w:rsidRDefault="005052A7" w:rsidP="005052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прежние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239E">
        <w:rPr>
          <w:rFonts w:ascii="Times New Roman" w:eastAsia="Calibri" w:hAnsi="Times New Roman" w:cs="Times New Roman"/>
          <w:sz w:val="24"/>
          <w:szCs w:val="24"/>
          <w:lang w:eastAsia="en-US"/>
        </w:rPr>
        <w:t>места их обитания»</w:t>
      </w:r>
    </w:p>
    <w:p w:rsidR="005B277F" w:rsidRPr="00B33D2D" w:rsidRDefault="005B277F" w:rsidP="005B277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5B8" w:rsidRPr="005615B8" w:rsidRDefault="005615B8" w:rsidP="0056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15B8" w:rsidRPr="005615B8" w:rsidRDefault="005615B8" w:rsidP="00505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о возврате животных без владельцев на прежние места обитания животных без владельцев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5615B8" w:rsidRPr="005052A7" w:rsidRDefault="005615B8" w:rsidP="0050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A7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от «____»__________20__г. №___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615B8" w:rsidRPr="005052A7" w:rsidRDefault="005615B8" w:rsidP="0050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A7">
        <w:rPr>
          <w:rFonts w:ascii="Times New Roman" w:hAnsi="Times New Roman" w:cs="Times New Roman"/>
          <w:sz w:val="24"/>
          <w:szCs w:val="24"/>
        </w:rPr>
        <w:t>(Ф.И.О., должность лица, уполномоченного на принятие решения о возврате животных без владельцев)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на основании освидетельствования на предмет наличия (отсутствия) у животного немотивированной агрессивности, проведенном специалистом в области ветеринарии, специалистом-кинологом от «___»_______20___г. №____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в отношении животного без владельца:</w:t>
      </w:r>
    </w:p>
    <w:p w:rsidR="005615B8" w:rsidRPr="005615B8" w:rsidRDefault="005615B8" w:rsidP="0050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идентификационная метка ____________________________________________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место и дата отлова__________________________________________________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ПРИНЯТО РЕШЕНИЕ: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615B8" w:rsidRPr="005052A7" w:rsidRDefault="005615B8" w:rsidP="0050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A7">
        <w:rPr>
          <w:rFonts w:ascii="Times New Roman" w:hAnsi="Times New Roman" w:cs="Times New Roman"/>
          <w:sz w:val="24"/>
          <w:szCs w:val="24"/>
        </w:rPr>
        <w:t>(о возврате животного без владельцев на прежнее место обитания/ запрете возврата)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615B8" w:rsidRPr="005052A7" w:rsidRDefault="005615B8" w:rsidP="0050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A7">
        <w:rPr>
          <w:rFonts w:ascii="Times New Roman" w:hAnsi="Times New Roman" w:cs="Times New Roman"/>
          <w:sz w:val="24"/>
          <w:szCs w:val="24"/>
        </w:rPr>
        <w:t>(указывается основание принятого решения)</w:t>
      </w:r>
    </w:p>
    <w:p w:rsidR="005615B8" w:rsidRPr="005615B8" w:rsidRDefault="005615B8" w:rsidP="0056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B8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5B277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615B8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5615B8" w:rsidRPr="005052A7" w:rsidRDefault="005052A7" w:rsidP="0056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A7">
        <w:rPr>
          <w:rFonts w:ascii="Times New Roman" w:hAnsi="Times New Roman" w:cs="Times New Roman"/>
          <w:sz w:val="24"/>
          <w:szCs w:val="24"/>
        </w:rPr>
        <w:t xml:space="preserve">     </w:t>
      </w:r>
      <w:r w:rsidR="005615B8" w:rsidRPr="005052A7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B8" w:rsidRPr="00A91327" w:rsidRDefault="005615B8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15B8" w:rsidRPr="00A91327" w:rsidSect="00AE239E">
      <w:headerReference w:type="default" r:id="rId9"/>
      <w:pgSz w:w="11906" w:h="16838"/>
      <w:pgMar w:top="426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3C" w:rsidRDefault="00621D3C" w:rsidP="001709C9">
      <w:pPr>
        <w:spacing w:after="0" w:line="240" w:lineRule="auto"/>
      </w:pPr>
      <w:r>
        <w:separator/>
      </w:r>
    </w:p>
  </w:endnote>
  <w:endnote w:type="continuationSeparator" w:id="0">
    <w:p w:rsidR="00621D3C" w:rsidRDefault="00621D3C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3C" w:rsidRDefault="00621D3C" w:rsidP="001709C9">
      <w:pPr>
        <w:spacing w:after="0" w:line="240" w:lineRule="auto"/>
      </w:pPr>
      <w:r>
        <w:separator/>
      </w:r>
    </w:p>
  </w:footnote>
  <w:footnote w:type="continuationSeparator" w:id="0">
    <w:p w:rsidR="00621D3C" w:rsidRDefault="00621D3C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68" w:rsidRPr="00011B68" w:rsidRDefault="00011B68">
    <w:pPr>
      <w:pStyle w:val="af2"/>
      <w:jc w:val="center"/>
      <w:rPr>
        <w:rFonts w:ascii="Times New Roman" w:hAnsi="Times New Roman" w:cs="Times New Roman"/>
      </w:rPr>
    </w:pPr>
  </w:p>
  <w:p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1280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65DE"/>
    <w:rsid w:val="0034791C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052A7"/>
    <w:rsid w:val="00531B3D"/>
    <w:rsid w:val="00535326"/>
    <w:rsid w:val="00556161"/>
    <w:rsid w:val="005615B8"/>
    <w:rsid w:val="00583A70"/>
    <w:rsid w:val="00586646"/>
    <w:rsid w:val="0058752E"/>
    <w:rsid w:val="005B277F"/>
    <w:rsid w:val="006058B8"/>
    <w:rsid w:val="00621D3C"/>
    <w:rsid w:val="00637C0C"/>
    <w:rsid w:val="00645382"/>
    <w:rsid w:val="00646697"/>
    <w:rsid w:val="006A61CA"/>
    <w:rsid w:val="006D7526"/>
    <w:rsid w:val="00720BA6"/>
    <w:rsid w:val="00723CE2"/>
    <w:rsid w:val="00725CD3"/>
    <w:rsid w:val="00732516"/>
    <w:rsid w:val="00743939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14D"/>
    <w:rsid w:val="00A67981"/>
    <w:rsid w:val="00A91327"/>
    <w:rsid w:val="00AA0D9B"/>
    <w:rsid w:val="00AA66B0"/>
    <w:rsid w:val="00AB267B"/>
    <w:rsid w:val="00AC57F7"/>
    <w:rsid w:val="00AE239E"/>
    <w:rsid w:val="00AF5817"/>
    <w:rsid w:val="00B02D1B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42D3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A5E68"/>
    <w:rsid w:val="00DD52DE"/>
    <w:rsid w:val="00DE60E7"/>
    <w:rsid w:val="00E3689D"/>
    <w:rsid w:val="00E51500"/>
    <w:rsid w:val="00E611C9"/>
    <w:rsid w:val="00E62A6B"/>
    <w:rsid w:val="00E67C38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82C40-D025-44B5-80B5-9220DD17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Речкин</cp:lastModifiedBy>
  <cp:revision>36</cp:revision>
  <cp:lastPrinted>2023-01-11T08:01:00Z</cp:lastPrinted>
  <dcterms:created xsi:type="dcterms:W3CDTF">2022-09-19T04:01:00Z</dcterms:created>
  <dcterms:modified xsi:type="dcterms:W3CDTF">2023-01-12T05:56:00Z</dcterms:modified>
</cp:coreProperties>
</file>