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60" w:rsidRDefault="008D6760" w:rsidP="008D6760">
      <w:pPr>
        <w:tabs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6760" w:rsidRDefault="008D6760" w:rsidP="008D6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КУРГАНСКАЯ ОБЛАСТЬ</w:t>
      </w:r>
    </w:p>
    <w:p w:rsidR="008D6760" w:rsidRDefault="008D6760" w:rsidP="008D6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ВАРГАШИНСКИЙ РАЙОН</w:t>
      </w:r>
    </w:p>
    <w:p w:rsidR="008D6760" w:rsidRDefault="008D6760" w:rsidP="008D6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ВАРГАШИНСКИЙ ПОССОВЕТ</w:t>
      </w:r>
    </w:p>
    <w:p w:rsidR="008D6760" w:rsidRDefault="008D6760" w:rsidP="008D6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ВАРГАШИНСКОГО ПОССОВЕТА</w:t>
      </w:r>
    </w:p>
    <w:p w:rsidR="008D6760" w:rsidRDefault="008D6760" w:rsidP="008D6760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8D6760" w:rsidRDefault="008D6760" w:rsidP="008D6760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C94512" w:rsidRDefault="00C94512" w:rsidP="008D6760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8D6760" w:rsidRDefault="008D6760" w:rsidP="008D6760">
      <w:pPr>
        <w:tabs>
          <w:tab w:val="center" w:pos="5102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ПОС</w:t>
      </w:r>
      <w:r>
        <w:rPr>
          <w:b/>
          <w:caps/>
          <w:sz w:val="28"/>
          <w:szCs w:val="28"/>
        </w:rPr>
        <w:t>тановление</w:t>
      </w:r>
    </w:p>
    <w:p w:rsidR="008D6760" w:rsidRDefault="008D6760" w:rsidP="008D6760">
      <w:pPr>
        <w:rPr>
          <w:b/>
          <w:caps/>
          <w:sz w:val="28"/>
          <w:szCs w:val="28"/>
        </w:rPr>
      </w:pPr>
    </w:p>
    <w:p w:rsidR="008D6760" w:rsidRDefault="008D6760" w:rsidP="008D6760">
      <w:pPr>
        <w:rPr>
          <w:b/>
          <w:caps/>
          <w:sz w:val="28"/>
          <w:szCs w:val="28"/>
        </w:rPr>
      </w:pPr>
    </w:p>
    <w:p w:rsidR="00C94512" w:rsidRDefault="00C94512" w:rsidP="008D6760">
      <w:pPr>
        <w:rPr>
          <w:b/>
          <w:caps/>
          <w:sz w:val="28"/>
          <w:szCs w:val="28"/>
        </w:rPr>
      </w:pPr>
    </w:p>
    <w:p w:rsidR="008D6760" w:rsidRDefault="008D6760" w:rsidP="008D67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F28B2" w:rsidRPr="00BF28B2">
        <w:rPr>
          <w:b/>
          <w:sz w:val="28"/>
          <w:szCs w:val="28"/>
        </w:rPr>
        <w:t>07</w:t>
      </w:r>
      <w:r w:rsidRPr="00BF28B2">
        <w:rPr>
          <w:b/>
          <w:sz w:val="28"/>
          <w:szCs w:val="28"/>
        </w:rPr>
        <w:t xml:space="preserve">» </w:t>
      </w:r>
      <w:r w:rsidR="00BF28B2" w:rsidRPr="00BF28B2">
        <w:rPr>
          <w:b/>
          <w:sz w:val="28"/>
          <w:szCs w:val="28"/>
        </w:rPr>
        <w:t>марта</w:t>
      </w:r>
      <w:r w:rsidR="003D0F7D" w:rsidRPr="00BF28B2">
        <w:rPr>
          <w:b/>
          <w:sz w:val="28"/>
          <w:szCs w:val="28"/>
        </w:rPr>
        <w:t xml:space="preserve"> 2</w:t>
      </w:r>
      <w:r w:rsidRPr="00BF28B2">
        <w:rPr>
          <w:b/>
          <w:sz w:val="28"/>
          <w:szCs w:val="28"/>
        </w:rPr>
        <w:t>0</w:t>
      </w:r>
      <w:r w:rsidR="003D0F7D" w:rsidRPr="00BF28B2">
        <w:rPr>
          <w:b/>
          <w:sz w:val="28"/>
          <w:szCs w:val="28"/>
        </w:rPr>
        <w:t>2</w:t>
      </w:r>
      <w:r w:rsidR="00BF28B2" w:rsidRPr="00BF28B2">
        <w:rPr>
          <w:b/>
          <w:sz w:val="28"/>
          <w:szCs w:val="28"/>
        </w:rPr>
        <w:t>3</w:t>
      </w:r>
      <w:r w:rsidRPr="00BF28B2">
        <w:rPr>
          <w:b/>
          <w:sz w:val="28"/>
          <w:szCs w:val="28"/>
        </w:rPr>
        <w:t xml:space="preserve"> года № </w:t>
      </w:r>
      <w:r w:rsidR="00BF28B2" w:rsidRPr="00BF28B2">
        <w:rPr>
          <w:b/>
          <w:sz w:val="28"/>
          <w:szCs w:val="28"/>
        </w:rPr>
        <w:t>77</w:t>
      </w:r>
    </w:p>
    <w:p w:rsidR="008D6760" w:rsidRDefault="008D6760" w:rsidP="008D67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р.п. Варгаши</w:t>
      </w:r>
    </w:p>
    <w:p w:rsidR="00C94512" w:rsidRDefault="00C94512" w:rsidP="008D6760">
      <w:pPr>
        <w:rPr>
          <w:b/>
          <w:sz w:val="28"/>
          <w:szCs w:val="28"/>
        </w:rPr>
      </w:pPr>
    </w:p>
    <w:p w:rsidR="00C94512" w:rsidRDefault="00C94512" w:rsidP="008D6760">
      <w:pPr>
        <w:rPr>
          <w:b/>
          <w:sz w:val="28"/>
          <w:szCs w:val="28"/>
        </w:rPr>
      </w:pPr>
    </w:p>
    <w:p w:rsidR="00C94512" w:rsidRPr="003F1519" w:rsidRDefault="00C94512" w:rsidP="00C94512">
      <w:pPr>
        <w:jc w:val="center"/>
        <w:rPr>
          <w:b/>
          <w:sz w:val="26"/>
          <w:szCs w:val="26"/>
        </w:rPr>
      </w:pPr>
      <w:r w:rsidRPr="00A77CC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A77CC9">
        <w:rPr>
          <w:b/>
          <w:sz w:val="28"/>
          <w:szCs w:val="28"/>
        </w:rPr>
        <w:t xml:space="preserve"> в постановление Администрации Варгашинского поссовета от </w:t>
      </w:r>
      <w:r>
        <w:rPr>
          <w:b/>
          <w:sz w:val="28"/>
          <w:szCs w:val="28"/>
        </w:rPr>
        <w:t xml:space="preserve">12 декабря </w:t>
      </w:r>
      <w:r w:rsidRPr="00A77CC9">
        <w:rPr>
          <w:b/>
          <w:sz w:val="28"/>
          <w:szCs w:val="28"/>
        </w:rPr>
        <w:t>2017 года № 5</w:t>
      </w:r>
      <w:r>
        <w:rPr>
          <w:b/>
          <w:sz w:val="28"/>
          <w:szCs w:val="28"/>
        </w:rPr>
        <w:t>68</w:t>
      </w:r>
      <w:r w:rsidRPr="00A77CC9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муниципальной программы «Формирование комфортной городской среды на территории р.п.Варгаши на 2018-2030 годы»</w:t>
      </w:r>
    </w:p>
    <w:p w:rsidR="008D6760" w:rsidRDefault="008D6760" w:rsidP="008D6760">
      <w:pPr>
        <w:rPr>
          <w:sz w:val="28"/>
          <w:szCs w:val="28"/>
        </w:rPr>
      </w:pPr>
    </w:p>
    <w:p w:rsidR="008D6760" w:rsidRDefault="008D6760" w:rsidP="008677C9">
      <w:pPr>
        <w:rPr>
          <w:sz w:val="26"/>
          <w:szCs w:val="26"/>
        </w:rPr>
      </w:pPr>
    </w:p>
    <w:p w:rsidR="008F6359" w:rsidRPr="005D0602" w:rsidRDefault="0098482E" w:rsidP="004F4219">
      <w:pPr>
        <w:ind w:firstLine="709"/>
        <w:jc w:val="both"/>
        <w:rPr>
          <w:sz w:val="28"/>
          <w:szCs w:val="28"/>
        </w:rPr>
      </w:pPr>
      <w:r w:rsidRPr="004F4219">
        <w:rPr>
          <w:sz w:val="28"/>
          <w:szCs w:val="28"/>
        </w:rPr>
        <w:t>В целях уточнения содержания нормативного правового акта муниципального образования Варгашинск</w:t>
      </w:r>
      <w:r w:rsidR="004F4219" w:rsidRPr="004F4219">
        <w:rPr>
          <w:sz w:val="28"/>
          <w:szCs w:val="28"/>
        </w:rPr>
        <w:t xml:space="preserve">ого поссовета </w:t>
      </w:r>
      <w:r w:rsidR="004F4219">
        <w:rPr>
          <w:sz w:val="28"/>
          <w:szCs w:val="28"/>
        </w:rPr>
        <w:t>Варгашинского района Курганской области, А</w:t>
      </w:r>
      <w:r w:rsidR="008F6359" w:rsidRPr="005D0602">
        <w:rPr>
          <w:sz w:val="28"/>
          <w:szCs w:val="28"/>
        </w:rPr>
        <w:t>дминистрация Варгашинского поссовета ПОСТАНОВЛЯЕТ:</w:t>
      </w:r>
    </w:p>
    <w:p w:rsidR="00BF3EAC" w:rsidRPr="005D0602" w:rsidRDefault="009E33D0" w:rsidP="00BF3EAC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5D0602">
        <w:rPr>
          <w:sz w:val="28"/>
          <w:szCs w:val="28"/>
        </w:rPr>
        <w:t>1</w:t>
      </w:r>
      <w:r w:rsidR="008D7418" w:rsidRPr="005D0602">
        <w:rPr>
          <w:sz w:val="28"/>
          <w:szCs w:val="28"/>
        </w:rPr>
        <w:t xml:space="preserve">. </w:t>
      </w:r>
      <w:r w:rsidR="00C94512" w:rsidRPr="005D0602">
        <w:rPr>
          <w:sz w:val="28"/>
          <w:szCs w:val="28"/>
        </w:rPr>
        <w:t>Внести изменения в пр</w:t>
      </w:r>
      <w:r w:rsidR="008D7418" w:rsidRPr="005D0602">
        <w:rPr>
          <w:color w:val="000000"/>
          <w:spacing w:val="2"/>
          <w:sz w:val="28"/>
          <w:szCs w:val="28"/>
        </w:rPr>
        <w:t>иложени</w:t>
      </w:r>
      <w:r w:rsidR="00C94512" w:rsidRPr="005D0602">
        <w:rPr>
          <w:color w:val="000000"/>
          <w:spacing w:val="2"/>
          <w:sz w:val="28"/>
          <w:szCs w:val="28"/>
        </w:rPr>
        <w:t>е</w:t>
      </w:r>
      <w:r w:rsidR="008D7418" w:rsidRPr="005D0602">
        <w:rPr>
          <w:color w:val="000000"/>
          <w:spacing w:val="2"/>
          <w:sz w:val="28"/>
          <w:szCs w:val="28"/>
        </w:rPr>
        <w:t xml:space="preserve"> к </w:t>
      </w:r>
      <w:r w:rsidR="00C94512" w:rsidRPr="005D0602">
        <w:rPr>
          <w:color w:val="000000"/>
          <w:spacing w:val="2"/>
          <w:sz w:val="28"/>
          <w:szCs w:val="28"/>
        </w:rPr>
        <w:t>постановлению Администрации Варгашинского поссовета от 12 декабря 2017 года № 568 «Ф</w:t>
      </w:r>
      <w:r w:rsidR="008D7418" w:rsidRPr="005D0602">
        <w:rPr>
          <w:sz w:val="28"/>
          <w:szCs w:val="28"/>
        </w:rPr>
        <w:t>ормирование комфортной городской среды на территории р.п. Варгаши на 2018-20</w:t>
      </w:r>
      <w:r w:rsidRPr="005D0602">
        <w:rPr>
          <w:sz w:val="28"/>
          <w:szCs w:val="28"/>
        </w:rPr>
        <w:t>30</w:t>
      </w:r>
      <w:r w:rsidR="008D7418" w:rsidRPr="005D0602">
        <w:rPr>
          <w:sz w:val="28"/>
          <w:szCs w:val="28"/>
        </w:rPr>
        <w:t xml:space="preserve"> годы» </w:t>
      </w:r>
      <w:r w:rsidR="00C94512" w:rsidRPr="005D0602">
        <w:rPr>
          <w:sz w:val="28"/>
          <w:szCs w:val="28"/>
        </w:rPr>
        <w:t>(далее – Постановление)</w:t>
      </w:r>
      <w:r w:rsidR="00BF3EAC" w:rsidRPr="005D0602">
        <w:rPr>
          <w:sz w:val="28"/>
          <w:szCs w:val="28"/>
        </w:rPr>
        <w:t>:</w:t>
      </w:r>
      <w:r w:rsidR="008D7418" w:rsidRPr="005D0602">
        <w:rPr>
          <w:color w:val="000000"/>
          <w:spacing w:val="2"/>
          <w:sz w:val="28"/>
          <w:szCs w:val="28"/>
        </w:rPr>
        <w:t xml:space="preserve"> </w:t>
      </w:r>
    </w:p>
    <w:p w:rsidR="005D0602" w:rsidRPr="005D0602" w:rsidRDefault="00BF3EAC" w:rsidP="00BF3EAC">
      <w:pPr>
        <w:ind w:firstLine="709"/>
        <w:jc w:val="both"/>
        <w:rPr>
          <w:sz w:val="28"/>
          <w:szCs w:val="28"/>
        </w:rPr>
      </w:pPr>
      <w:r w:rsidRPr="005D0602">
        <w:rPr>
          <w:sz w:val="28"/>
          <w:szCs w:val="28"/>
        </w:rPr>
        <w:t>1.1</w:t>
      </w:r>
      <w:r w:rsidR="000A3B08" w:rsidRPr="005D0602">
        <w:rPr>
          <w:sz w:val="28"/>
          <w:szCs w:val="28"/>
        </w:rPr>
        <w:t xml:space="preserve">. В разделе </w:t>
      </w:r>
      <w:r w:rsidR="000A3B08" w:rsidRPr="005D0602">
        <w:rPr>
          <w:sz w:val="28"/>
          <w:szCs w:val="28"/>
          <w:lang w:val="en-US"/>
        </w:rPr>
        <w:t>I</w:t>
      </w:r>
      <w:r w:rsidR="000A3B08" w:rsidRPr="005D0602">
        <w:rPr>
          <w:sz w:val="28"/>
          <w:szCs w:val="28"/>
        </w:rPr>
        <w:t xml:space="preserve"> Паспорта муниципальной программы «Формирование комфортной городской среды на территории р.п. Варгаши на 2018-2030 годы» строку </w:t>
      </w:r>
      <w:r w:rsidR="009443FA" w:rsidRPr="005D0602">
        <w:rPr>
          <w:sz w:val="28"/>
          <w:szCs w:val="28"/>
        </w:rPr>
        <w:t>«Объемы бюджетных ассигнований Программы»</w:t>
      </w:r>
      <w:r w:rsidR="005D0602" w:rsidRPr="005D0602">
        <w:rPr>
          <w:sz w:val="28"/>
          <w:szCs w:val="28"/>
        </w:rPr>
        <w:t xml:space="preserve"> изложить в следующей редакции:</w:t>
      </w:r>
    </w:p>
    <w:p w:rsidR="000A3B08" w:rsidRPr="005D0602" w:rsidRDefault="005D0602" w:rsidP="00BF3EAC">
      <w:pPr>
        <w:ind w:firstLine="709"/>
        <w:jc w:val="both"/>
        <w:rPr>
          <w:sz w:val="28"/>
          <w:szCs w:val="28"/>
        </w:rPr>
      </w:pPr>
      <w:proofErr w:type="gramStart"/>
      <w:r w:rsidRPr="005D0602">
        <w:rPr>
          <w:sz w:val="28"/>
          <w:szCs w:val="28"/>
        </w:rPr>
        <w:t xml:space="preserve">Общий объем бюджетных ассигнований для реализации Программы составляет </w:t>
      </w:r>
      <w:r w:rsidRPr="000414D7">
        <w:rPr>
          <w:sz w:val="28"/>
          <w:szCs w:val="28"/>
        </w:rPr>
        <w:t>1</w:t>
      </w:r>
      <w:r w:rsidR="00E106CE">
        <w:rPr>
          <w:sz w:val="28"/>
          <w:szCs w:val="28"/>
        </w:rPr>
        <w:t>27295</w:t>
      </w:r>
      <w:r w:rsidR="000414D7" w:rsidRPr="000414D7">
        <w:rPr>
          <w:sz w:val="28"/>
          <w:szCs w:val="28"/>
        </w:rPr>
        <w:t>,</w:t>
      </w:r>
      <w:r w:rsidR="00E106CE">
        <w:rPr>
          <w:sz w:val="28"/>
          <w:szCs w:val="28"/>
        </w:rPr>
        <w:t>9</w:t>
      </w:r>
      <w:r w:rsidRPr="005D0602">
        <w:rPr>
          <w:sz w:val="28"/>
          <w:szCs w:val="28"/>
        </w:rPr>
        <w:t xml:space="preserve"> тыс. рублей, в том числе за счет: федерального бюджета – </w:t>
      </w:r>
      <w:r w:rsidRPr="000414D7">
        <w:rPr>
          <w:sz w:val="28"/>
          <w:szCs w:val="28"/>
        </w:rPr>
        <w:t>1</w:t>
      </w:r>
      <w:r w:rsidR="00E106CE">
        <w:rPr>
          <w:sz w:val="28"/>
          <w:szCs w:val="28"/>
        </w:rPr>
        <w:t>0</w:t>
      </w:r>
      <w:r w:rsidR="000414D7" w:rsidRPr="000414D7">
        <w:rPr>
          <w:sz w:val="28"/>
          <w:szCs w:val="28"/>
        </w:rPr>
        <w:t>2</w:t>
      </w:r>
      <w:r w:rsidR="00E106CE">
        <w:rPr>
          <w:sz w:val="28"/>
          <w:szCs w:val="28"/>
        </w:rPr>
        <w:t>296</w:t>
      </w:r>
      <w:r w:rsidR="000414D7" w:rsidRPr="000414D7">
        <w:rPr>
          <w:sz w:val="28"/>
          <w:szCs w:val="28"/>
        </w:rPr>
        <w:t xml:space="preserve">,2 </w:t>
      </w:r>
      <w:r w:rsidRPr="000414D7">
        <w:rPr>
          <w:sz w:val="28"/>
          <w:szCs w:val="28"/>
        </w:rPr>
        <w:t xml:space="preserve">тыс. рублей (по согласованию); областного бюджета – </w:t>
      </w:r>
      <w:r w:rsidR="000414D7" w:rsidRPr="000414D7">
        <w:rPr>
          <w:sz w:val="28"/>
          <w:szCs w:val="28"/>
        </w:rPr>
        <w:t>8</w:t>
      </w:r>
      <w:r w:rsidR="00E106CE">
        <w:rPr>
          <w:sz w:val="28"/>
          <w:szCs w:val="28"/>
        </w:rPr>
        <w:t>627</w:t>
      </w:r>
      <w:r w:rsidR="000414D7" w:rsidRPr="000414D7">
        <w:rPr>
          <w:sz w:val="28"/>
          <w:szCs w:val="28"/>
        </w:rPr>
        <w:t>,</w:t>
      </w:r>
      <w:r w:rsidR="00E106CE">
        <w:rPr>
          <w:sz w:val="28"/>
          <w:szCs w:val="28"/>
        </w:rPr>
        <w:t>4</w:t>
      </w:r>
      <w:r w:rsidRPr="000414D7">
        <w:rPr>
          <w:sz w:val="28"/>
          <w:szCs w:val="28"/>
        </w:rPr>
        <w:t xml:space="preserve"> тыс. рублей (по согласованию); местный бюджет – 1</w:t>
      </w:r>
      <w:r w:rsidR="00E106CE">
        <w:rPr>
          <w:sz w:val="28"/>
          <w:szCs w:val="28"/>
        </w:rPr>
        <w:t>5429,4</w:t>
      </w:r>
      <w:r w:rsidRPr="000414D7">
        <w:rPr>
          <w:sz w:val="28"/>
          <w:szCs w:val="28"/>
        </w:rPr>
        <w:t xml:space="preserve"> тыс. рублей; средства из внебюджетных источников – </w:t>
      </w:r>
      <w:r w:rsidR="00FE664A">
        <w:rPr>
          <w:sz w:val="28"/>
          <w:szCs w:val="28"/>
        </w:rPr>
        <w:t>942,9</w:t>
      </w:r>
      <w:r w:rsidRPr="000414D7">
        <w:rPr>
          <w:sz w:val="28"/>
          <w:szCs w:val="28"/>
        </w:rPr>
        <w:t xml:space="preserve"> тыс. рублей (по согласованию).</w:t>
      </w:r>
      <w:r w:rsidR="000A3B08" w:rsidRPr="005D0602">
        <w:rPr>
          <w:sz w:val="28"/>
          <w:szCs w:val="28"/>
        </w:rPr>
        <w:t xml:space="preserve"> </w:t>
      </w:r>
      <w:proofErr w:type="gramEnd"/>
    </w:p>
    <w:p w:rsidR="00C94512" w:rsidRPr="005D0602" w:rsidRDefault="000A3B08" w:rsidP="00BF3EAC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5D0602">
        <w:rPr>
          <w:sz w:val="28"/>
          <w:szCs w:val="28"/>
        </w:rPr>
        <w:t xml:space="preserve">1.2. </w:t>
      </w:r>
      <w:r w:rsidR="00C94512" w:rsidRPr="005D0602">
        <w:rPr>
          <w:sz w:val="28"/>
          <w:szCs w:val="28"/>
        </w:rPr>
        <w:t xml:space="preserve">Раздел </w:t>
      </w:r>
      <w:r w:rsidR="00C94512" w:rsidRPr="005D0602">
        <w:rPr>
          <w:sz w:val="28"/>
          <w:szCs w:val="28"/>
          <w:lang w:val="en-US"/>
        </w:rPr>
        <w:t>VII</w:t>
      </w:r>
      <w:r w:rsidR="00BF3EAC" w:rsidRPr="005D0602">
        <w:rPr>
          <w:sz w:val="28"/>
          <w:szCs w:val="28"/>
        </w:rPr>
        <w:t xml:space="preserve"> Паспорта муниципальной программы «Формирование комфортной городской среды на территории р.п. Варгаши на 2018-2030 годы» </w:t>
      </w:r>
      <w:r w:rsidR="00C94512" w:rsidRPr="005D0602">
        <w:rPr>
          <w:sz w:val="28"/>
          <w:szCs w:val="28"/>
        </w:rPr>
        <w:t xml:space="preserve"> </w:t>
      </w:r>
      <w:r w:rsidR="00BF3EAC" w:rsidRPr="005D0602">
        <w:rPr>
          <w:sz w:val="28"/>
          <w:szCs w:val="28"/>
        </w:rPr>
        <w:t>«</w:t>
      </w:r>
      <w:r w:rsidR="00C94512" w:rsidRPr="005D0602">
        <w:rPr>
          <w:sz w:val="28"/>
          <w:szCs w:val="28"/>
        </w:rPr>
        <w:t>Объем средств, необходимых на реализацию программы</w:t>
      </w:r>
      <w:r w:rsidR="00BF3EAC" w:rsidRPr="005D0602">
        <w:rPr>
          <w:sz w:val="28"/>
          <w:szCs w:val="28"/>
        </w:rPr>
        <w:t>» изложить в следующей редакции:</w:t>
      </w:r>
    </w:p>
    <w:p w:rsidR="00C94512" w:rsidRDefault="00C94512" w:rsidP="005D060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D0602">
        <w:rPr>
          <w:sz w:val="28"/>
          <w:szCs w:val="28"/>
        </w:rPr>
        <w:t xml:space="preserve">Объем средств, необходимых на реализацию программы» приложения к муниципальной программе изложить в новой редакции: «Общий объем реализации бюджетных ассигнований для реализации Программы составляет </w:t>
      </w:r>
      <w:r w:rsidRPr="000414D7">
        <w:rPr>
          <w:b/>
          <w:sz w:val="28"/>
          <w:szCs w:val="28"/>
        </w:rPr>
        <w:t>1</w:t>
      </w:r>
      <w:r w:rsidR="00FE664A">
        <w:rPr>
          <w:b/>
          <w:sz w:val="28"/>
          <w:szCs w:val="28"/>
        </w:rPr>
        <w:t>27 295,9</w:t>
      </w:r>
      <w:r w:rsidRPr="000414D7">
        <w:rPr>
          <w:sz w:val="28"/>
          <w:szCs w:val="28"/>
        </w:rPr>
        <w:t xml:space="preserve"> тыс</w:t>
      </w:r>
      <w:r w:rsidRPr="005D0602">
        <w:rPr>
          <w:sz w:val="28"/>
          <w:szCs w:val="28"/>
        </w:rPr>
        <w:t>. рублей, в том числе по годам (тыс. рублей):</w:t>
      </w:r>
    </w:p>
    <w:p w:rsidR="00357BB4" w:rsidRPr="005D0602" w:rsidRDefault="00357BB4" w:rsidP="005D060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0"/>
        <w:gridCol w:w="1985"/>
        <w:gridCol w:w="1843"/>
        <w:gridCol w:w="1417"/>
        <w:gridCol w:w="1808"/>
      </w:tblGrid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pPr>
              <w:jc w:val="center"/>
            </w:pPr>
            <w:r w:rsidRPr="005D0602">
              <w:lastRenderedPageBreak/>
              <w:t>Период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Всего</w:t>
            </w:r>
          </w:p>
          <w:p w:rsidR="00C94512" w:rsidRPr="005D0602" w:rsidRDefault="00C94512" w:rsidP="00B14DE5">
            <w:pPr>
              <w:jc w:val="center"/>
            </w:pPr>
            <w:r w:rsidRPr="005D0602">
              <w:t>по годам</w:t>
            </w:r>
          </w:p>
        </w:tc>
        <w:tc>
          <w:tcPr>
            <w:tcW w:w="979" w:type="pct"/>
          </w:tcPr>
          <w:p w:rsidR="00C94512" w:rsidRPr="005D0602" w:rsidRDefault="00C94512" w:rsidP="00B14DE5">
            <w:pPr>
              <w:jc w:val="center"/>
            </w:pPr>
            <w:r w:rsidRPr="005D0602">
              <w:t>Средства Федерального бюджета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Средства областного бюджета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Средства местного бюджета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Внебюджетные источники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2018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3 120,8</w:t>
            </w:r>
          </w:p>
        </w:tc>
        <w:tc>
          <w:tcPr>
            <w:tcW w:w="979" w:type="pct"/>
          </w:tcPr>
          <w:p w:rsidR="00C94512" w:rsidRPr="005D0602" w:rsidRDefault="00C94512" w:rsidP="00B14DE5">
            <w:pPr>
              <w:jc w:val="center"/>
            </w:pPr>
            <w:r w:rsidRPr="005D0602">
              <w:t>2 603,8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196,0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321,0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2019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4 020,3</w:t>
            </w:r>
          </w:p>
        </w:tc>
        <w:tc>
          <w:tcPr>
            <w:tcW w:w="979" w:type="pct"/>
          </w:tcPr>
          <w:p w:rsidR="00C94512" w:rsidRPr="005D0602" w:rsidRDefault="00C94512" w:rsidP="00B14DE5">
            <w:pPr>
              <w:jc w:val="center"/>
            </w:pPr>
            <w:r w:rsidRPr="005D0602">
              <w:t>3 360,4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68,6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591,3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2020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5D0602" w:rsidRDefault="000A3B08" w:rsidP="00B14DE5">
            <w:pPr>
              <w:jc w:val="center"/>
            </w:pPr>
            <w:r w:rsidRPr="005D0602">
              <w:t>19 633,7</w:t>
            </w:r>
          </w:p>
        </w:tc>
        <w:tc>
          <w:tcPr>
            <w:tcW w:w="979" w:type="pct"/>
          </w:tcPr>
          <w:p w:rsidR="00C94512" w:rsidRPr="005D0602" w:rsidRDefault="00C94512" w:rsidP="00B14DE5">
            <w:pPr>
              <w:jc w:val="center"/>
            </w:pPr>
            <w:r w:rsidRPr="005D0602">
              <w:t>11 028,8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5D0602" w:rsidRDefault="00856C64" w:rsidP="00B14DE5">
            <w:pPr>
              <w:jc w:val="center"/>
            </w:pPr>
            <w:r w:rsidRPr="005D0602">
              <w:t>6 689,2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5D0602" w:rsidRDefault="000A3B08" w:rsidP="00B14DE5">
            <w:pPr>
              <w:jc w:val="center"/>
            </w:pPr>
            <w:r w:rsidRPr="005D0602">
              <w:t>1 669,7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5D0602" w:rsidRDefault="00C94512" w:rsidP="00C252CD">
            <w:pPr>
              <w:jc w:val="center"/>
            </w:pPr>
            <w:r w:rsidRPr="005D0602">
              <w:t>2</w:t>
            </w:r>
            <w:r w:rsidR="00C252CD" w:rsidRPr="005D0602">
              <w:t>46</w:t>
            </w:r>
            <w:r w:rsidRPr="005D0602">
              <w:t>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2021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5D0602" w:rsidRDefault="00C94512" w:rsidP="00C252CD">
            <w:pPr>
              <w:jc w:val="center"/>
            </w:pPr>
            <w:r w:rsidRPr="005D0602">
              <w:t>1</w:t>
            </w:r>
            <w:r w:rsidR="00C252CD" w:rsidRPr="005D0602">
              <w:t>2</w:t>
            </w:r>
            <w:r w:rsidR="000A3B08" w:rsidRPr="005D0602">
              <w:t> 836,7</w:t>
            </w:r>
          </w:p>
        </w:tc>
        <w:tc>
          <w:tcPr>
            <w:tcW w:w="979" w:type="pct"/>
          </w:tcPr>
          <w:p w:rsidR="00C94512" w:rsidRPr="005D0602" w:rsidRDefault="00C94512" w:rsidP="00B14DE5">
            <w:pPr>
              <w:jc w:val="center"/>
            </w:pPr>
            <w:r w:rsidRPr="005D0602">
              <w:t>10 250,0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5D0602" w:rsidRDefault="00C94512" w:rsidP="00B14DE5">
            <w:pPr>
              <w:jc w:val="center"/>
            </w:pPr>
            <w:r w:rsidRPr="005D0602">
              <w:t>209,2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5D0602" w:rsidRDefault="000A3B08" w:rsidP="00B14DE5">
            <w:pPr>
              <w:jc w:val="center"/>
            </w:pPr>
            <w:r w:rsidRPr="005D0602">
              <w:t>2 310,6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5D0602" w:rsidRDefault="00C252CD" w:rsidP="00B14DE5">
            <w:pPr>
              <w:jc w:val="center"/>
            </w:pPr>
            <w:r w:rsidRPr="005D0602">
              <w:t>66,9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2022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FE664A" w:rsidP="000414D7">
            <w:pPr>
              <w:jc w:val="center"/>
            </w:pPr>
            <w:r>
              <w:t>246,0</w:t>
            </w:r>
          </w:p>
        </w:tc>
        <w:tc>
          <w:tcPr>
            <w:tcW w:w="979" w:type="pct"/>
          </w:tcPr>
          <w:p w:rsidR="00C94512" w:rsidRPr="006F1198" w:rsidRDefault="00FE664A" w:rsidP="00B14DE5">
            <w:pPr>
              <w:jc w:val="center"/>
            </w:pPr>
            <w:r>
              <w:t>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0414D7" w:rsidP="00B14DE5">
            <w:pPr>
              <w:jc w:val="center"/>
            </w:pPr>
            <w: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FE664A" w:rsidP="00B14DE5">
            <w:pPr>
              <w:jc w:val="center"/>
            </w:pPr>
            <w:r>
              <w:t>246,0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1F5FA3" w:rsidP="00B14DE5">
            <w:pPr>
              <w:jc w:val="center"/>
            </w:pPr>
            <w:r w:rsidRPr="006F1198">
              <w:t>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2023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FE664A" w:rsidP="00B14DE5">
            <w:pPr>
              <w:jc w:val="center"/>
            </w:pPr>
            <w:r>
              <w:t>3 664,5</w:t>
            </w:r>
          </w:p>
        </w:tc>
        <w:tc>
          <w:tcPr>
            <w:tcW w:w="979" w:type="pct"/>
          </w:tcPr>
          <w:p w:rsidR="00C94512" w:rsidRPr="006F1198" w:rsidRDefault="00FE664A" w:rsidP="00B14DE5">
            <w:pPr>
              <w:jc w:val="center"/>
            </w:pPr>
            <w:r>
              <w:t>3 303,2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FE664A" w:rsidP="00B14DE5">
            <w:pPr>
              <w:jc w:val="center"/>
            </w:pPr>
            <w: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36</w:t>
            </w:r>
            <w:r w:rsidR="00FE664A">
              <w:t>1,3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FE664A" w:rsidP="00B14DE5">
            <w:pPr>
              <w:jc w:val="center"/>
            </w:pPr>
            <w:r>
              <w:t>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2024 год*</w:t>
            </w:r>
          </w:p>
        </w:tc>
        <w:tc>
          <w:tcPr>
            <w:tcW w:w="83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12 017,7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1 468,5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2025 год*</w:t>
            </w:r>
          </w:p>
        </w:tc>
        <w:tc>
          <w:tcPr>
            <w:tcW w:w="83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12 017,7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1 468,5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2026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11 967,7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  <w:r w:rsidR="00034A70">
              <w:t xml:space="preserve"> 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1 418,5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2027 год*</w:t>
            </w:r>
          </w:p>
        </w:tc>
        <w:tc>
          <w:tcPr>
            <w:tcW w:w="83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12 017,7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1 468,5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2028 год*</w:t>
            </w:r>
          </w:p>
        </w:tc>
        <w:tc>
          <w:tcPr>
            <w:tcW w:w="83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12 017,7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1 468,5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2029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11 967,7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1 418,5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r w:rsidRPr="005D0602">
              <w:t>2030 год*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11 767,7</w:t>
            </w:r>
          </w:p>
        </w:tc>
        <w:tc>
          <w:tcPr>
            <w:tcW w:w="979" w:type="pct"/>
          </w:tcPr>
          <w:p w:rsidR="00C94512" w:rsidRPr="006F1198" w:rsidRDefault="00C94512" w:rsidP="00B14DE5">
            <w:pPr>
              <w:jc w:val="center"/>
            </w:pPr>
            <w:r w:rsidRPr="006F1198">
              <w:t>10 250,0</w:t>
            </w:r>
          </w:p>
        </w:tc>
        <w:tc>
          <w:tcPr>
            <w:tcW w:w="909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209,2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</w:pPr>
            <w:r w:rsidRPr="006F1198">
              <w:t>1 218,5</w:t>
            </w:r>
          </w:p>
        </w:tc>
        <w:tc>
          <w:tcPr>
            <w:tcW w:w="892" w:type="pct"/>
            <w:shd w:val="clear" w:color="auto" w:fill="auto"/>
          </w:tcPr>
          <w:p w:rsidR="00C94512" w:rsidRPr="006F1198" w:rsidRDefault="00C94512" w:rsidP="00B14DE5">
            <w:pPr>
              <w:jc w:val="center"/>
            </w:pPr>
            <w:r w:rsidRPr="006F1198">
              <w:t>90,0</w:t>
            </w:r>
          </w:p>
        </w:tc>
      </w:tr>
      <w:tr w:rsidR="00C94512" w:rsidRPr="005D0602" w:rsidTr="00B14DE5">
        <w:tc>
          <w:tcPr>
            <w:tcW w:w="683" w:type="pct"/>
            <w:shd w:val="clear" w:color="auto" w:fill="auto"/>
          </w:tcPr>
          <w:p w:rsidR="00C94512" w:rsidRPr="005D0602" w:rsidRDefault="00C94512" w:rsidP="00B14DE5">
            <w:pPr>
              <w:rPr>
                <w:b/>
              </w:rPr>
            </w:pPr>
            <w:r w:rsidRPr="005D0602">
              <w:rPr>
                <w:b/>
              </w:rPr>
              <w:t xml:space="preserve">Итого 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C94512" w:rsidRPr="006F1198" w:rsidRDefault="00C94512" w:rsidP="000414D7">
            <w:pPr>
              <w:jc w:val="center"/>
              <w:rPr>
                <w:b/>
              </w:rPr>
            </w:pPr>
            <w:r w:rsidRPr="006F1198">
              <w:rPr>
                <w:b/>
              </w:rPr>
              <w:t>1</w:t>
            </w:r>
            <w:r w:rsidR="00FE664A">
              <w:rPr>
                <w:b/>
              </w:rPr>
              <w:t>27 295,9</w:t>
            </w:r>
          </w:p>
        </w:tc>
        <w:tc>
          <w:tcPr>
            <w:tcW w:w="979" w:type="pct"/>
          </w:tcPr>
          <w:p w:rsidR="00C94512" w:rsidRPr="006F1198" w:rsidRDefault="00C94512" w:rsidP="00034A70">
            <w:pPr>
              <w:jc w:val="center"/>
              <w:rPr>
                <w:b/>
              </w:rPr>
            </w:pPr>
            <w:r w:rsidRPr="006F1198">
              <w:rPr>
                <w:b/>
              </w:rPr>
              <w:t>1</w:t>
            </w:r>
            <w:r w:rsidR="00FE664A">
              <w:rPr>
                <w:b/>
              </w:rPr>
              <w:t>0</w:t>
            </w:r>
            <w:r w:rsidR="00034A70">
              <w:rPr>
                <w:b/>
              </w:rPr>
              <w:t>2 </w:t>
            </w:r>
            <w:r w:rsidR="00FE664A">
              <w:rPr>
                <w:b/>
              </w:rPr>
              <w:t>296</w:t>
            </w:r>
            <w:r w:rsidR="00034A70">
              <w:rPr>
                <w:b/>
              </w:rPr>
              <w:t>,</w:t>
            </w:r>
            <w:r w:rsidR="001F5FA3" w:rsidRPr="006F1198">
              <w:rPr>
                <w:b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94512" w:rsidRPr="006F1198" w:rsidRDefault="000414D7" w:rsidP="00B14D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E664A">
              <w:rPr>
                <w:b/>
              </w:rPr>
              <w:t> 627,4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C94512" w:rsidRPr="006F1198" w:rsidRDefault="00C94512" w:rsidP="00B14DE5">
            <w:pPr>
              <w:jc w:val="center"/>
              <w:rPr>
                <w:b/>
              </w:rPr>
            </w:pPr>
            <w:r w:rsidRPr="006F1198">
              <w:rPr>
                <w:b/>
              </w:rPr>
              <w:t>1</w:t>
            </w:r>
            <w:r w:rsidR="00FE664A">
              <w:rPr>
                <w:b/>
              </w:rPr>
              <w:t>4 429,4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C94512" w:rsidRPr="006F1198" w:rsidRDefault="00FE664A" w:rsidP="00B14DE5">
            <w:pPr>
              <w:jc w:val="center"/>
              <w:rPr>
                <w:b/>
              </w:rPr>
            </w:pPr>
            <w:r>
              <w:rPr>
                <w:b/>
              </w:rPr>
              <w:t>942,9</w:t>
            </w:r>
          </w:p>
        </w:tc>
      </w:tr>
    </w:tbl>
    <w:p w:rsidR="00C94512" w:rsidRPr="005D0602" w:rsidRDefault="00C94512" w:rsidP="00C9451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D0602">
        <w:rPr>
          <w:sz w:val="28"/>
          <w:szCs w:val="28"/>
        </w:rPr>
        <w:t>* 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финансовый год и плановый период.</w:t>
      </w:r>
    </w:p>
    <w:p w:rsidR="00C94512" w:rsidRPr="005D0602" w:rsidRDefault="00C94512" w:rsidP="00C94512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5D0602">
        <w:rPr>
          <w:sz w:val="28"/>
          <w:szCs w:val="28"/>
        </w:rPr>
        <w:t>Предельная дата завершения мероприятий муниципальной программы, запланированных к реализации не позднее 1 ноября года заключения соглашений на выполнение работ по благоустройству дворовых и общественных территорий в рамках настоящей программы.</w:t>
      </w:r>
    </w:p>
    <w:p w:rsidR="006F1198" w:rsidRPr="005C5C44" w:rsidRDefault="009E33D0" w:rsidP="00D6059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D0602">
        <w:rPr>
          <w:sz w:val="28"/>
          <w:szCs w:val="28"/>
        </w:rPr>
        <w:t>2</w:t>
      </w:r>
      <w:r w:rsidR="00183D8E" w:rsidRPr="005D0602">
        <w:rPr>
          <w:sz w:val="28"/>
          <w:szCs w:val="28"/>
        </w:rPr>
        <w:t xml:space="preserve">. </w:t>
      </w:r>
      <w:r w:rsidR="006F1198">
        <w:rPr>
          <w:sz w:val="28"/>
          <w:szCs w:val="28"/>
        </w:rPr>
        <w:t xml:space="preserve">Признать утратившим силу </w:t>
      </w:r>
      <w:r w:rsidR="005C5C44">
        <w:rPr>
          <w:sz w:val="28"/>
          <w:szCs w:val="28"/>
        </w:rPr>
        <w:t>Постановление Администрации Варгашинского поссовета от 1</w:t>
      </w:r>
      <w:r w:rsidR="000414D7">
        <w:rPr>
          <w:sz w:val="28"/>
          <w:szCs w:val="28"/>
        </w:rPr>
        <w:t>4 ноября</w:t>
      </w:r>
      <w:r w:rsidR="005C5C44">
        <w:rPr>
          <w:sz w:val="28"/>
          <w:szCs w:val="28"/>
        </w:rPr>
        <w:t xml:space="preserve"> 2022 года № 4</w:t>
      </w:r>
      <w:r w:rsidR="000414D7">
        <w:rPr>
          <w:sz w:val="28"/>
          <w:szCs w:val="28"/>
        </w:rPr>
        <w:t>29</w:t>
      </w:r>
      <w:r w:rsidR="005C5C44">
        <w:rPr>
          <w:sz w:val="28"/>
          <w:szCs w:val="28"/>
        </w:rPr>
        <w:t xml:space="preserve"> «О </w:t>
      </w:r>
      <w:r w:rsidR="005C5C44" w:rsidRPr="005C5C44">
        <w:rPr>
          <w:sz w:val="28"/>
          <w:szCs w:val="28"/>
        </w:rPr>
        <w:t>внесении изменений в постановление Администрации Варгашинского поссовета от 12 декабря 2017 года № 568 «Об утверждении муниципальной программы «Формирование комфортной городской среды на территории р.п.Варгаши на 2018-2030 годы»</w:t>
      </w:r>
      <w:r w:rsidR="005C5C44">
        <w:rPr>
          <w:sz w:val="28"/>
          <w:szCs w:val="28"/>
        </w:rPr>
        <w:t>.</w:t>
      </w:r>
    </w:p>
    <w:p w:rsidR="00183D8E" w:rsidRPr="005D0602" w:rsidRDefault="006F1198" w:rsidP="00D6059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</w:t>
      </w:r>
      <w:r w:rsidR="00183D8E" w:rsidRPr="005D0602">
        <w:rPr>
          <w:color w:val="000000"/>
          <w:sz w:val="28"/>
          <w:szCs w:val="28"/>
          <w:shd w:val="clear" w:color="auto" w:fill="FFFFFF"/>
        </w:rPr>
        <w:t>убликовать настоящее постановление в информационном бюллетени «Вестник поссовета» и разместить в информационно-телекоммуникационной сети «Интернет» на официальном сайте Администрации Варгашинского района </w:t>
      </w:r>
      <w:hyperlink r:id="rId6" w:tgtFrame="_blank" w:history="1">
        <w:r w:rsidR="00183D8E" w:rsidRPr="005D0602">
          <w:rPr>
            <w:rStyle w:val="a7"/>
            <w:color w:val="0077CC"/>
            <w:sz w:val="28"/>
            <w:szCs w:val="28"/>
            <w:shd w:val="clear" w:color="auto" w:fill="FFFFFF"/>
            <w:lang w:val="en-US"/>
          </w:rPr>
          <w:t>www</w:t>
        </w:r>
        <w:r w:rsidR="00183D8E" w:rsidRPr="005D0602">
          <w:rPr>
            <w:rStyle w:val="a7"/>
            <w:color w:val="0077CC"/>
            <w:sz w:val="28"/>
            <w:szCs w:val="28"/>
            <w:shd w:val="clear" w:color="auto" w:fill="FFFFFF"/>
          </w:rPr>
          <w:t>.45варгаши.рф</w:t>
        </w:r>
      </w:hyperlink>
      <w:r w:rsidR="00183D8E" w:rsidRPr="005D0602">
        <w:rPr>
          <w:color w:val="000000"/>
          <w:sz w:val="28"/>
          <w:szCs w:val="28"/>
          <w:shd w:val="clear" w:color="auto" w:fill="FFFFFF"/>
        </w:rPr>
        <w:t> (по согласованию)</w:t>
      </w:r>
      <w:r w:rsidR="00183D8E" w:rsidRPr="005D0602">
        <w:rPr>
          <w:sz w:val="28"/>
          <w:szCs w:val="28"/>
        </w:rPr>
        <w:t>.</w:t>
      </w:r>
    </w:p>
    <w:p w:rsidR="00183D8E" w:rsidRPr="005D0602" w:rsidRDefault="006F1198" w:rsidP="00D6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D8E" w:rsidRPr="005D0602">
        <w:rPr>
          <w:sz w:val="28"/>
          <w:szCs w:val="28"/>
        </w:rPr>
        <w:t>.</w:t>
      </w:r>
      <w:r w:rsidR="00F544C2" w:rsidRPr="005D0602">
        <w:rPr>
          <w:sz w:val="28"/>
          <w:szCs w:val="28"/>
        </w:rPr>
        <w:t xml:space="preserve"> </w:t>
      </w:r>
      <w:r w:rsidR="00183D8E" w:rsidRPr="005D0602">
        <w:rPr>
          <w:sz w:val="28"/>
          <w:szCs w:val="28"/>
        </w:rPr>
        <w:t>Настоящее постановление вступает в силу после его опубликования.</w:t>
      </w:r>
    </w:p>
    <w:p w:rsidR="00C94512" w:rsidRDefault="00C94512" w:rsidP="008D7418">
      <w:pPr>
        <w:tabs>
          <w:tab w:val="left" w:pos="851"/>
          <w:tab w:val="left" w:pos="993"/>
        </w:tabs>
        <w:ind w:firstLine="720"/>
        <w:jc w:val="both"/>
        <w:rPr>
          <w:sz w:val="27"/>
          <w:szCs w:val="27"/>
        </w:rPr>
      </w:pPr>
    </w:p>
    <w:p w:rsidR="00C94512" w:rsidRDefault="00C94512" w:rsidP="008D7418">
      <w:pPr>
        <w:tabs>
          <w:tab w:val="left" w:pos="851"/>
          <w:tab w:val="left" w:pos="993"/>
        </w:tabs>
        <w:ind w:firstLine="720"/>
        <w:jc w:val="both"/>
        <w:rPr>
          <w:sz w:val="27"/>
          <w:szCs w:val="27"/>
        </w:rPr>
      </w:pPr>
    </w:p>
    <w:p w:rsidR="00C94512" w:rsidRDefault="00C94512" w:rsidP="008D7418">
      <w:pPr>
        <w:tabs>
          <w:tab w:val="left" w:pos="851"/>
          <w:tab w:val="left" w:pos="993"/>
        </w:tabs>
        <w:ind w:firstLine="720"/>
        <w:jc w:val="both"/>
        <w:rPr>
          <w:sz w:val="27"/>
          <w:szCs w:val="27"/>
        </w:rPr>
      </w:pPr>
    </w:p>
    <w:p w:rsidR="00183D8E" w:rsidRPr="005D0602" w:rsidRDefault="00C94512" w:rsidP="005D060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D0602">
        <w:rPr>
          <w:sz w:val="28"/>
          <w:szCs w:val="28"/>
        </w:rPr>
        <w:t>Глава Варгашинского поссовета                                                          В.В. Иванов</w:t>
      </w:r>
    </w:p>
    <w:p w:rsidR="008D7418" w:rsidRPr="005D0602" w:rsidRDefault="008D7418" w:rsidP="001427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B50" w:rsidRDefault="00171B50" w:rsidP="00414B3D">
      <w:pPr>
        <w:ind w:firstLine="709"/>
        <w:jc w:val="both"/>
        <w:rPr>
          <w:sz w:val="27"/>
          <w:szCs w:val="27"/>
        </w:rPr>
      </w:pPr>
    </w:p>
    <w:p w:rsidR="005D0602" w:rsidRDefault="005D0602" w:rsidP="00414B3D">
      <w:pPr>
        <w:ind w:firstLine="709"/>
        <w:jc w:val="both"/>
        <w:rPr>
          <w:sz w:val="27"/>
          <w:szCs w:val="27"/>
        </w:rPr>
      </w:pPr>
    </w:p>
    <w:p w:rsidR="005D0602" w:rsidRDefault="005D0602" w:rsidP="00414B3D">
      <w:pPr>
        <w:ind w:firstLine="709"/>
        <w:jc w:val="both"/>
        <w:rPr>
          <w:sz w:val="27"/>
          <w:szCs w:val="27"/>
        </w:rPr>
      </w:pPr>
    </w:p>
    <w:p w:rsidR="005D0602" w:rsidRDefault="005D0602" w:rsidP="00414B3D">
      <w:pPr>
        <w:ind w:firstLine="709"/>
        <w:jc w:val="both"/>
        <w:rPr>
          <w:sz w:val="27"/>
          <w:szCs w:val="27"/>
        </w:rPr>
      </w:pPr>
    </w:p>
    <w:sectPr w:rsidR="005D0602" w:rsidSect="002022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264"/>
    <w:multiLevelType w:val="multilevel"/>
    <w:tmpl w:val="868AD7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45E5216"/>
    <w:multiLevelType w:val="multilevel"/>
    <w:tmpl w:val="6C821FE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A37894"/>
    <w:multiLevelType w:val="hybridMultilevel"/>
    <w:tmpl w:val="11AC67D4"/>
    <w:lvl w:ilvl="0" w:tplc="D1425A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characterSpacingControl w:val="doNotCompress"/>
  <w:compat/>
  <w:rsids>
    <w:rsidRoot w:val="00414B3D"/>
    <w:rsid w:val="00001710"/>
    <w:rsid w:val="00011E03"/>
    <w:rsid w:val="000217A8"/>
    <w:rsid w:val="00034A70"/>
    <w:rsid w:val="00034CCE"/>
    <w:rsid w:val="000414D7"/>
    <w:rsid w:val="0006576B"/>
    <w:rsid w:val="00083AE6"/>
    <w:rsid w:val="000A101A"/>
    <w:rsid w:val="000A112D"/>
    <w:rsid w:val="000A3B08"/>
    <w:rsid w:val="000A4562"/>
    <w:rsid w:val="000A6027"/>
    <w:rsid w:val="000B21C7"/>
    <w:rsid w:val="000C0A9D"/>
    <w:rsid w:val="000D319A"/>
    <w:rsid w:val="000E5857"/>
    <w:rsid w:val="000E65F2"/>
    <w:rsid w:val="00100416"/>
    <w:rsid w:val="0014274A"/>
    <w:rsid w:val="00151B1B"/>
    <w:rsid w:val="00171B50"/>
    <w:rsid w:val="001779A2"/>
    <w:rsid w:val="00181D37"/>
    <w:rsid w:val="00183D8E"/>
    <w:rsid w:val="001A0984"/>
    <w:rsid w:val="001A7185"/>
    <w:rsid w:val="001B5CE5"/>
    <w:rsid w:val="001B601E"/>
    <w:rsid w:val="001C0E9A"/>
    <w:rsid w:val="001F5FA3"/>
    <w:rsid w:val="002022B4"/>
    <w:rsid w:val="0021433F"/>
    <w:rsid w:val="00224B51"/>
    <w:rsid w:val="00237ECB"/>
    <w:rsid w:val="002530B2"/>
    <w:rsid w:val="00261591"/>
    <w:rsid w:val="00261889"/>
    <w:rsid w:val="00262931"/>
    <w:rsid w:val="00290B8E"/>
    <w:rsid w:val="002A7B50"/>
    <w:rsid w:val="002B4AAB"/>
    <w:rsid w:val="002C7806"/>
    <w:rsid w:val="002D0448"/>
    <w:rsid w:val="002E4C07"/>
    <w:rsid w:val="002E71CB"/>
    <w:rsid w:val="002F0710"/>
    <w:rsid w:val="0030230B"/>
    <w:rsid w:val="00307D1B"/>
    <w:rsid w:val="00311D6F"/>
    <w:rsid w:val="0031479A"/>
    <w:rsid w:val="00316B12"/>
    <w:rsid w:val="003205D6"/>
    <w:rsid w:val="00322381"/>
    <w:rsid w:val="00331884"/>
    <w:rsid w:val="00331F3E"/>
    <w:rsid w:val="00351EF1"/>
    <w:rsid w:val="00355364"/>
    <w:rsid w:val="00357BB4"/>
    <w:rsid w:val="0036073A"/>
    <w:rsid w:val="00393433"/>
    <w:rsid w:val="003975AD"/>
    <w:rsid w:val="003A0EA2"/>
    <w:rsid w:val="003C2F81"/>
    <w:rsid w:val="003C4A0C"/>
    <w:rsid w:val="003C6B32"/>
    <w:rsid w:val="003D0F7D"/>
    <w:rsid w:val="003D1D9E"/>
    <w:rsid w:val="003F1519"/>
    <w:rsid w:val="004049C9"/>
    <w:rsid w:val="004100DC"/>
    <w:rsid w:val="00414B3D"/>
    <w:rsid w:val="0041725C"/>
    <w:rsid w:val="004257EC"/>
    <w:rsid w:val="004418FF"/>
    <w:rsid w:val="00460EB3"/>
    <w:rsid w:val="00493ED5"/>
    <w:rsid w:val="00494651"/>
    <w:rsid w:val="004956CC"/>
    <w:rsid w:val="0049760A"/>
    <w:rsid w:val="004A597C"/>
    <w:rsid w:val="004B6CE5"/>
    <w:rsid w:val="004D0D37"/>
    <w:rsid w:val="004F1142"/>
    <w:rsid w:val="004F340D"/>
    <w:rsid w:val="004F4219"/>
    <w:rsid w:val="005143D3"/>
    <w:rsid w:val="005150B1"/>
    <w:rsid w:val="00516440"/>
    <w:rsid w:val="005361C7"/>
    <w:rsid w:val="00542AAE"/>
    <w:rsid w:val="005520E5"/>
    <w:rsid w:val="00562F5C"/>
    <w:rsid w:val="00564E02"/>
    <w:rsid w:val="00582B2B"/>
    <w:rsid w:val="0058320F"/>
    <w:rsid w:val="005C5C44"/>
    <w:rsid w:val="005D0602"/>
    <w:rsid w:val="005D239C"/>
    <w:rsid w:val="005E5528"/>
    <w:rsid w:val="005F2E46"/>
    <w:rsid w:val="00600117"/>
    <w:rsid w:val="00602F66"/>
    <w:rsid w:val="0062213A"/>
    <w:rsid w:val="00623D36"/>
    <w:rsid w:val="00630D11"/>
    <w:rsid w:val="0063325C"/>
    <w:rsid w:val="006608DA"/>
    <w:rsid w:val="00671288"/>
    <w:rsid w:val="006A032A"/>
    <w:rsid w:val="006A0ED8"/>
    <w:rsid w:val="006A22D2"/>
    <w:rsid w:val="006B2A0B"/>
    <w:rsid w:val="006B47E0"/>
    <w:rsid w:val="006B7108"/>
    <w:rsid w:val="006C2C03"/>
    <w:rsid w:val="006D0FE6"/>
    <w:rsid w:val="006E398B"/>
    <w:rsid w:val="006F1198"/>
    <w:rsid w:val="00726A51"/>
    <w:rsid w:val="0073106F"/>
    <w:rsid w:val="007511BD"/>
    <w:rsid w:val="00776F72"/>
    <w:rsid w:val="00782813"/>
    <w:rsid w:val="007920A5"/>
    <w:rsid w:val="0079592D"/>
    <w:rsid w:val="007A6B1C"/>
    <w:rsid w:val="007C300B"/>
    <w:rsid w:val="007D7947"/>
    <w:rsid w:val="008247D8"/>
    <w:rsid w:val="008256C8"/>
    <w:rsid w:val="00825DED"/>
    <w:rsid w:val="008264F9"/>
    <w:rsid w:val="008355E7"/>
    <w:rsid w:val="00842D08"/>
    <w:rsid w:val="00856C64"/>
    <w:rsid w:val="008677C9"/>
    <w:rsid w:val="008754E8"/>
    <w:rsid w:val="00876CE9"/>
    <w:rsid w:val="00885002"/>
    <w:rsid w:val="00886587"/>
    <w:rsid w:val="0089543C"/>
    <w:rsid w:val="008A23E9"/>
    <w:rsid w:val="008A537F"/>
    <w:rsid w:val="008B3F25"/>
    <w:rsid w:val="008C64B6"/>
    <w:rsid w:val="008D3E5E"/>
    <w:rsid w:val="008D6760"/>
    <w:rsid w:val="008D7418"/>
    <w:rsid w:val="008E10B1"/>
    <w:rsid w:val="008F1950"/>
    <w:rsid w:val="008F6359"/>
    <w:rsid w:val="008F6551"/>
    <w:rsid w:val="00915ABB"/>
    <w:rsid w:val="00923804"/>
    <w:rsid w:val="00931CE4"/>
    <w:rsid w:val="00934DEF"/>
    <w:rsid w:val="009443FA"/>
    <w:rsid w:val="00946D4C"/>
    <w:rsid w:val="00954C92"/>
    <w:rsid w:val="0097671E"/>
    <w:rsid w:val="00984791"/>
    <w:rsid w:val="0098482E"/>
    <w:rsid w:val="009E1F50"/>
    <w:rsid w:val="009E33D0"/>
    <w:rsid w:val="009E3F36"/>
    <w:rsid w:val="009F208B"/>
    <w:rsid w:val="00A22C67"/>
    <w:rsid w:val="00A249A1"/>
    <w:rsid w:val="00A32964"/>
    <w:rsid w:val="00A33D72"/>
    <w:rsid w:val="00A349DF"/>
    <w:rsid w:val="00A42D8A"/>
    <w:rsid w:val="00A4563F"/>
    <w:rsid w:val="00A62FF0"/>
    <w:rsid w:val="00A6342A"/>
    <w:rsid w:val="00A70E1C"/>
    <w:rsid w:val="00A77A6C"/>
    <w:rsid w:val="00A77CC9"/>
    <w:rsid w:val="00A84343"/>
    <w:rsid w:val="00A858E5"/>
    <w:rsid w:val="00AA4350"/>
    <w:rsid w:val="00AB1F17"/>
    <w:rsid w:val="00AC1253"/>
    <w:rsid w:val="00AD497D"/>
    <w:rsid w:val="00B04BC3"/>
    <w:rsid w:val="00B13CFC"/>
    <w:rsid w:val="00B24942"/>
    <w:rsid w:val="00B31EF2"/>
    <w:rsid w:val="00B32F0E"/>
    <w:rsid w:val="00B40979"/>
    <w:rsid w:val="00B54594"/>
    <w:rsid w:val="00B56836"/>
    <w:rsid w:val="00B67F9F"/>
    <w:rsid w:val="00B81038"/>
    <w:rsid w:val="00BB10CF"/>
    <w:rsid w:val="00BB67BD"/>
    <w:rsid w:val="00BC07F9"/>
    <w:rsid w:val="00BC45F0"/>
    <w:rsid w:val="00BD7225"/>
    <w:rsid w:val="00BE2D01"/>
    <w:rsid w:val="00BE7095"/>
    <w:rsid w:val="00BF05C6"/>
    <w:rsid w:val="00BF0B12"/>
    <w:rsid w:val="00BF28B2"/>
    <w:rsid w:val="00BF3EAC"/>
    <w:rsid w:val="00C04A00"/>
    <w:rsid w:val="00C252CD"/>
    <w:rsid w:val="00C311EB"/>
    <w:rsid w:val="00C429E6"/>
    <w:rsid w:val="00C455D4"/>
    <w:rsid w:val="00C642F4"/>
    <w:rsid w:val="00C7226C"/>
    <w:rsid w:val="00C861C0"/>
    <w:rsid w:val="00C877E3"/>
    <w:rsid w:val="00C94512"/>
    <w:rsid w:val="00C96FEE"/>
    <w:rsid w:val="00CA1B72"/>
    <w:rsid w:val="00CC0E19"/>
    <w:rsid w:val="00CC2E1D"/>
    <w:rsid w:val="00CD00EE"/>
    <w:rsid w:val="00CD2122"/>
    <w:rsid w:val="00CD4BE4"/>
    <w:rsid w:val="00CF171B"/>
    <w:rsid w:val="00D0796F"/>
    <w:rsid w:val="00D1435A"/>
    <w:rsid w:val="00D1595E"/>
    <w:rsid w:val="00D17A69"/>
    <w:rsid w:val="00D320D8"/>
    <w:rsid w:val="00D410AC"/>
    <w:rsid w:val="00D42A1B"/>
    <w:rsid w:val="00D60599"/>
    <w:rsid w:val="00D7063B"/>
    <w:rsid w:val="00D80DA8"/>
    <w:rsid w:val="00D83AE1"/>
    <w:rsid w:val="00D8564C"/>
    <w:rsid w:val="00D87340"/>
    <w:rsid w:val="00D90407"/>
    <w:rsid w:val="00DA01FC"/>
    <w:rsid w:val="00DA0F8D"/>
    <w:rsid w:val="00DA432B"/>
    <w:rsid w:val="00E106CE"/>
    <w:rsid w:val="00E14DE0"/>
    <w:rsid w:val="00E219BB"/>
    <w:rsid w:val="00E308F9"/>
    <w:rsid w:val="00E3145A"/>
    <w:rsid w:val="00E51F26"/>
    <w:rsid w:val="00E5772E"/>
    <w:rsid w:val="00E76AFD"/>
    <w:rsid w:val="00E818F2"/>
    <w:rsid w:val="00EB23F0"/>
    <w:rsid w:val="00EC5A54"/>
    <w:rsid w:val="00ED1DF8"/>
    <w:rsid w:val="00EF6655"/>
    <w:rsid w:val="00F101AC"/>
    <w:rsid w:val="00F11A98"/>
    <w:rsid w:val="00F121BF"/>
    <w:rsid w:val="00F1276D"/>
    <w:rsid w:val="00F1390C"/>
    <w:rsid w:val="00F32AC4"/>
    <w:rsid w:val="00F40BD6"/>
    <w:rsid w:val="00F44DAD"/>
    <w:rsid w:val="00F459FA"/>
    <w:rsid w:val="00F46BE6"/>
    <w:rsid w:val="00F544C2"/>
    <w:rsid w:val="00F72B65"/>
    <w:rsid w:val="00F80759"/>
    <w:rsid w:val="00F97EA0"/>
    <w:rsid w:val="00FC5E49"/>
    <w:rsid w:val="00FC64CE"/>
    <w:rsid w:val="00FD465F"/>
    <w:rsid w:val="00FD665F"/>
    <w:rsid w:val="00FE1FB5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B3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B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41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6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1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2 Знак Знак"/>
    <w:basedOn w:val="a"/>
    <w:semiHidden/>
    <w:rsid w:val="004257EC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93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67F9F"/>
    <w:pPr>
      <w:ind w:left="720"/>
      <w:contextualSpacing/>
    </w:pPr>
  </w:style>
  <w:style w:type="paragraph" w:customStyle="1" w:styleId="ConsNormal">
    <w:name w:val="ConsNormal"/>
    <w:rsid w:val="00F45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63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83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B3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B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rsid w:val="0041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6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1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1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2 Знак Знак"/>
    <w:basedOn w:val="a"/>
    <w:semiHidden/>
    <w:rsid w:val="004257EC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934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67F9F"/>
    <w:pPr>
      <w:ind w:left="720"/>
      <w:contextualSpacing/>
    </w:pPr>
  </w:style>
  <w:style w:type="paragraph" w:customStyle="1" w:styleId="ConsNormal">
    <w:name w:val="ConsNormal"/>
    <w:rsid w:val="00F459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63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83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45-8kcaih0bzd0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D056-84A1-493D-B7C2-2470317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Komitet10</dc:creator>
  <cp:lastModifiedBy>ВаргСельсовет</cp:lastModifiedBy>
  <cp:revision>4</cp:revision>
  <cp:lastPrinted>2023-03-07T10:01:00Z</cp:lastPrinted>
  <dcterms:created xsi:type="dcterms:W3CDTF">2023-03-07T10:19:00Z</dcterms:created>
  <dcterms:modified xsi:type="dcterms:W3CDTF">2023-03-09T04:40:00Z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-162915872</vt:i4>
  </property>
</Properties>
</file>