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 w:rsidR="00E103DB" w:rsidTr="00EA5565">
        <w:trPr>
          <w:trHeight w:hRule="exact" w:val="673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E103DB" w:rsidRDefault="00EA5565">
            <w:pPr>
              <w:pStyle w:val="a3"/>
              <w:spacing w:line="229" w:lineRule="auto"/>
              <w:jc w:val="center"/>
            </w:pPr>
            <w:r>
              <w:t>Информация о вакансиях на 05 августа 2024 г.</w:t>
            </w:r>
          </w:p>
        </w:tc>
      </w:tr>
      <w:tr w:rsidR="00E103DB" w:rsidTr="00EA5565"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 w:rsidR="00E103DB" w:rsidRDefault="00E103DB"/>
        </w:tc>
      </w:tr>
      <w:tr w:rsidR="00E103DB" w:rsidTr="00EA5565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E103DB" w:rsidTr="00EA5565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Автоэлектрик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наличие профессионального образования, ответственность. Знание устройства электрооборудования трактора</w:t>
            </w:r>
          </w:p>
          <w:p w:rsidR="00E103DB" w:rsidRDefault="00E103D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A5565" w:rsidRDefault="00EA5565" w:rsidP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3523322713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E103DB" w:rsidTr="00EA5565">
        <w:trPr>
          <w:trHeight w:hRule="exact" w:val="61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</w:tr>
      <w:tr w:rsidR="00E103DB" w:rsidTr="00EA5565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Агроном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"Просеково"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знания основ ландшафтного дизайна и флористики; опыт планирования и бюджетирования.</w:t>
            </w:r>
          </w:p>
          <w:p w:rsidR="00E103DB" w:rsidRDefault="00E103D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A5565" w:rsidRDefault="00EA5565" w:rsidP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641246, р-н Варгашинский, с Большое Просеково,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Молодежная, д. 6</w:t>
            </w:r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3454132608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prosekovo@yandex.ru</w:t>
            </w:r>
          </w:p>
        </w:tc>
      </w:tr>
      <w:tr w:rsidR="00E103DB" w:rsidTr="00EA5565">
        <w:trPr>
          <w:trHeight w:hRule="exact" w:val="25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</w:tr>
      <w:tr w:rsidR="00E103DB" w:rsidTr="00EA5565">
        <w:trPr>
          <w:trHeight w:hRule="exact" w:val="162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"Медаском"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E103DB" w:rsidRDefault="00E103D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рабочего места: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Первомайская, д.2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3525122343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352512@bk.ru</w:t>
            </w:r>
          </w:p>
        </w:tc>
      </w:tr>
      <w:tr w:rsidR="00E103DB" w:rsidTr="00EA5565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Владение программами. Ответственность, коммуникабельность, дисциплинированность.</w:t>
            </w:r>
          </w:p>
          <w:p w:rsidR="00E103DB" w:rsidRDefault="00E103D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A5565" w:rsidRDefault="00EA5565" w:rsidP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202</w:t>
            </w:r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3523321415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E103DB" w:rsidTr="00EA5565">
        <w:trPr>
          <w:trHeight w:hRule="exact" w:val="30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</w:tr>
      <w:tr w:rsidR="00E103DB" w:rsidTr="00EA5565">
        <w:trPr>
          <w:trHeight w:hRule="exact" w:val="15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знание бухгалтерских программ.</w:t>
            </w:r>
          </w:p>
          <w:p w:rsidR="00E103DB" w:rsidRDefault="00E103D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A5565" w:rsidRDefault="00EA5565" w:rsidP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3523322713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E103DB" w:rsidTr="00EA5565">
        <w:trPr>
          <w:trHeight w:hRule="exact" w:val="12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</w:tr>
      <w:tr w:rsidR="00E103DB" w:rsidTr="00EA5565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E103DB" w:rsidRDefault="00E103D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A5565" w:rsidRDefault="00EA5565" w:rsidP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3523320645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E103DB" w:rsidTr="00EA5565">
        <w:trPr>
          <w:trHeight w:hRule="exact" w:val="50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</w:tr>
      <w:tr w:rsidR="00E103DB" w:rsidTr="00EA5565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E103DB" w:rsidRDefault="00E103D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A5565" w:rsidRDefault="00EA5565" w:rsidP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3523320645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E103DB" w:rsidTr="00EA5565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</w:tr>
      <w:tr w:rsidR="00E103DB" w:rsidTr="00EA5565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Ведущий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E103DB" w:rsidRDefault="00E103D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A5565" w:rsidRDefault="00EA5565" w:rsidP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3523320645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E103DB" w:rsidTr="00EA5565">
        <w:trPr>
          <w:trHeight w:hRule="exact" w:val="6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</w:tr>
      <w:tr w:rsidR="00E103DB" w:rsidTr="00EA5565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E103DB" w:rsidRDefault="00E103D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103D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A5565" w:rsidRDefault="00EA5565" w:rsidP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92</w:t>
            </w:r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3523321265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E103DB" w:rsidTr="00EA5565">
        <w:trPr>
          <w:trHeight w:hRule="exact" w:val="65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</w:tr>
      <w:tr w:rsidR="00E103DB" w:rsidTr="00EA5565">
        <w:trPr>
          <w:trHeight w:hRule="exact" w:val="21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УПРАВЛЕНИЕ ПО ОБЕСПЕЧЕНИЮ ДЕЯТЕЛЬНОСТИ МИРОВЫХ СУДЕЙ В КУРГАНСКОЙ ОБЛАСТИ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Дисциплинированность, коммуникабельность, целеустремленность.</w:t>
            </w:r>
          </w:p>
          <w:p w:rsidR="00E103DB" w:rsidRDefault="00E103D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30753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рабочего места: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Матросова, д.8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3522429214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up-mirsud@kurganobl.ru</w:t>
            </w:r>
          </w:p>
        </w:tc>
      </w:tr>
      <w:tr w:rsidR="00E103DB" w:rsidTr="00EA5565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автобуса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СРЕДНЯЯ ШКОЛА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доброжелательность.</w:t>
            </w:r>
          </w:p>
          <w:p w:rsidR="00E103DB" w:rsidRDefault="00E103D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31398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A5565" w:rsidRDefault="00EA5565" w:rsidP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3523321050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E103DB" w:rsidTr="00EA5565">
        <w:trPr>
          <w:trHeight w:hRule="exact" w:val="23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</w:tr>
      <w:tr w:rsidR="00E103DB" w:rsidTr="00EA5565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автобуса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"Дубровинская СОШ"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справка об отсутствии судимости, дисциплинированность, коммуникабельность</w:t>
            </w:r>
          </w:p>
          <w:p w:rsidR="00E103DB" w:rsidRDefault="00E103D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A5565" w:rsidRDefault="00EA5565" w:rsidP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641252, р-н Варгашинский, с Дубровное,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Новая, д. 12, корп. А, </w:t>
            </w:r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9617493120, 3523325271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shkoladubrovnoe@yandex.ru</w:t>
            </w:r>
          </w:p>
        </w:tc>
      </w:tr>
      <w:tr w:rsidR="00E103DB" w:rsidTr="00EA5565">
        <w:trPr>
          <w:trHeight w:hRule="exact" w:val="66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</w:tr>
      <w:tr w:rsidR="00E103DB" w:rsidTr="00EA5565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Варгашинский филиал ГБУ "Курганская областная больница №2" 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пунктуальность, отзывчивость, стрессоустойчивость, умение работать в команде</w:t>
            </w:r>
          </w:p>
          <w:p w:rsidR="00E103DB" w:rsidRDefault="00E103D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A5565" w:rsidRDefault="00EA5565" w:rsidP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3523321571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E103DB" w:rsidTr="00EA5565">
        <w:trPr>
          <w:trHeight w:hRule="exact" w:val="65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</w:tr>
      <w:tr w:rsidR="00E103DB" w:rsidTr="00EA5565">
        <w:trPr>
          <w:trHeight w:hRule="exact" w:val="273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дисциплинированность, умение работать в команде</w:t>
            </w:r>
          </w:p>
          <w:p w:rsidR="00E103DB" w:rsidRDefault="00E103D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A5565" w:rsidRDefault="00EA5565" w:rsidP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641245, р-н Варгашинский, с Ошурково,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Матросова, д. 40</w:t>
            </w:r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3523323732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E103DB" w:rsidTr="00EA5565">
        <w:trPr>
          <w:trHeight w:hRule="exact" w:val="57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E103DB" w:rsidTr="00EA5565">
        <w:trPr>
          <w:trHeight w:hRule="exact" w:val="17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Медицинская книжка с отметкой о пройденном предварительном медосмотре; действующее водительское удостоверение на право управления транспортным средством категории "В"; стаж вождения не менее трех лет. </w:t>
            </w:r>
          </w:p>
          <w:p w:rsidR="00E103DB" w:rsidRDefault="00E103D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A5565" w:rsidRDefault="00EA5565" w:rsidP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3523320645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E103DB" w:rsidTr="00EA5565">
        <w:trPr>
          <w:trHeight w:hRule="exact" w:val="17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</w:tr>
      <w:tr w:rsidR="00E103DB" w:rsidTr="00EA5565">
        <w:trPr>
          <w:trHeight w:hRule="exact" w:val="176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удостоверения А, В, С, Д, Е категорий, наличие медицинского осмотра</w:t>
            </w:r>
          </w:p>
          <w:p w:rsidR="00E103DB" w:rsidRDefault="00E103D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3522486657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EvdokimovaAA@suenco.ru</w:t>
            </w:r>
          </w:p>
        </w:tc>
      </w:tr>
      <w:tr w:rsidR="00E103DB" w:rsidTr="00EA5565">
        <w:trPr>
          <w:trHeight w:hRule="exact" w:val="213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Наличие водительского удостоверения категории: B,C, стрессоустойчивость, дисциплинированность </w:t>
            </w:r>
          </w:p>
          <w:p w:rsidR="00E103DB" w:rsidRDefault="00E103D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A5565" w:rsidRDefault="00EA5565" w:rsidP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83, </w:t>
            </w:r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3523321009, 3523321763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E103DB" w:rsidTr="00EA5565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Врач-дерматолог (дерматовенеролог)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Варгашинский филиал ГБУ "Курганская областная больница №2" 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пунктуальность, наличие сертификата специалиста</w:t>
            </w:r>
          </w:p>
          <w:p w:rsidR="00E103DB" w:rsidRDefault="00E103D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A5565" w:rsidRDefault="00EA5565" w:rsidP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3523321571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E103DB" w:rsidTr="00EA5565">
        <w:trPr>
          <w:trHeight w:hRule="exact" w:val="45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</w:tr>
      <w:tr w:rsidR="00E103DB" w:rsidTr="00EA5565">
        <w:trPr>
          <w:trHeight w:hRule="exact" w:val="17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Врач-психиатр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Варгашинский филиал ГБУ "Курганская областная больница №2" 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медкнижки. Сертификат по специальности "Психиатрия", Аккредитация по специальности "Психиатрия"</w:t>
            </w:r>
          </w:p>
          <w:p w:rsidR="00E103DB" w:rsidRDefault="00E103D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A5565" w:rsidRDefault="00EA5565" w:rsidP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3523321571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E103DB" w:rsidTr="00EA5565">
        <w:trPr>
          <w:trHeight w:hRule="exact" w:val="22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</w:tr>
      <w:tr w:rsidR="00E103DB" w:rsidTr="00EA5565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Врач-психиатр-нарколог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Варгашинский филиал ГБУ "Курганская областная больница №2" 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пунктуальность, наличие сертификата специалиста</w:t>
            </w:r>
          </w:p>
          <w:p w:rsidR="00E103DB" w:rsidRDefault="00E103D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A5565" w:rsidRDefault="00EA5565" w:rsidP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3523321571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E103DB" w:rsidTr="00EA5565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</w:tr>
      <w:tr w:rsidR="00E103DB" w:rsidTr="00EA5565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Врач-терапевт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Варгашинский филиал ГБУ "Курганская областная больница №2" 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сертификата-специалиста, ответственность, доброжелательность, пунктуальность, стрессоустойчивость.</w:t>
            </w:r>
          </w:p>
          <w:p w:rsidR="00E103DB" w:rsidRDefault="00E103D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A5565" w:rsidRDefault="00EA5565" w:rsidP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3523321571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E103DB" w:rsidTr="00EA5565">
        <w:trPr>
          <w:trHeight w:hRule="exact" w:val="80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</w:tr>
      <w:tr w:rsidR="00E103DB" w:rsidTr="00EA5565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Врач-хирург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Варгашинский филиал ГБУ "Курганская областная больница №2" 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коммуникабельность, пунктуальность, желание работать</w:t>
            </w:r>
          </w:p>
          <w:p w:rsidR="00E103DB" w:rsidRDefault="00E103D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A5565" w:rsidRDefault="00EA5565" w:rsidP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3523321571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E103DB" w:rsidTr="00EA5565">
        <w:trPr>
          <w:trHeight w:hRule="exact" w:val="79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</w:tr>
      <w:tr w:rsidR="00E103DB" w:rsidTr="00EA5565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E103DB" w:rsidRDefault="00E103D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A5565" w:rsidRDefault="00EA5565" w:rsidP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3523320645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E103DB" w:rsidTr="00EA5565">
        <w:trPr>
          <w:trHeight w:hRule="exact" w:val="78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</w:tr>
      <w:tr w:rsidR="00E103DB" w:rsidTr="00EA5565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E103DB" w:rsidRDefault="00E103D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A5565" w:rsidRDefault="00EA5565" w:rsidP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3523320645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E103DB" w:rsidTr="00EA5565">
        <w:trPr>
          <w:trHeight w:hRule="exact" w:val="94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</w:tr>
      <w:tr w:rsidR="00E103DB" w:rsidTr="00EA5565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E103DB" w:rsidRDefault="00E103D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A5565" w:rsidRDefault="00EA5565" w:rsidP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3523320645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E103DB" w:rsidTr="00EA5565">
        <w:trPr>
          <w:trHeight w:hRule="exact" w:val="78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</w:tr>
      <w:tr w:rsidR="00E103DB" w:rsidTr="00EA5565">
        <w:trPr>
          <w:trHeight w:hRule="exact" w:val="189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АДМИНИСТРАЦИЯ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Умение работать с нормативными правовыми документами; Умение правотворческой деятельности; Умение судебной работы</w:t>
            </w:r>
          </w:p>
          <w:p w:rsidR="00E103DB" w:rsidRDefault="00E103D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Чкалова, д.22</w:t>
            </w:r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3523320644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45t00302@kurganobl.ru</w:t>
            </w:r>
          </w:p>
        </w:tc>
      </w:tr>
      <w:tr w:rsidR="00E103DB" w:rsidTr="00EA5565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Диспетчер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энергослужбы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Наличие медицинского осмотра, коммуникабельность, пользователь ПК, навыки работы. На должность диспетчера РЭС района электрических сетей назначаются лица, имеющие высшее техническое образование и стаж работы в электрических сетях не менее 2 лет или среднее специальное (техническое) образование и стаж работы в электрических сетях не менее трех лет </w:t>
            </w:r>
          </w:p>
          <w:p w:rsidR="00E103DB" w:rsidRDefault="00E103D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3522486657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EvdokimovaAA@suenco.ru</w:t>
            </w:r>
          </w:p>
        </w:tc>
      </w:tr>
      <w:tr w:rsidR="00E103DB" w:rsidTr="00EA5565">
        <w:trPr>
          <w:trHeight w:hRule="exact" w:val="151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</w:tr>
      <w:tr w:rsidR="00E103DB" w:rsidTr="00EA5565">
        <w:trPr>
          <w:trHeight w:hRule="exact" w:val="15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</w:tr>
      <w:tr w:rsidR="00E103DB" w:rsidTr="00EA5565">
        <w:trPr>
          <w:trHeight w:hRule="exact" w:val="25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Высшее техническое образование. Опыт работы не менее двух лет. Коммуникабельность Способность работать в режиме многозадачности</w:t>
            </w:r>
          </w:p>
          <w:p w:rsidR="00E103DB" w:rsidRDefault="00E103D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A5565" w:rsidRDefault="00EA5565" w:rsidP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3523321009, 3523321763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E103DB" w:rsidTr="00EA5565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Инспектор дорожно-патрульной службы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Отсутствие судимости, физически здоровый, уровень физической подготовки.</w:t>
            </w:r>
          </w:p>
          <w:p w:rsidR="00E103DB" w:rsidRDefault="00E103D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A5565" w:rsidRDefault="00EA5565" w:rsidP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</w:t>
            </w:r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3523322151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E103DB" w:rsidTr="00EA5565">
        <w:trPr>
          <w:trHeight w:hRule="exact" w:val="62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</w:tr>
      <w:tr w:rsidR="00E103DB" w:rsidTr="00EA5565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Кладовщик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СРЕДНЯЯ ШКОЛА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Умение работать в коллективе, дисциплинированность, ответственность.</w:t>
            </w:r>
          </w:p>
          <w:p w:rsidR="00E103DB" w:rsidRDefault="00E103D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A5565" w:rsidRDefault="00EA5565" w:rsidP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3523321050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E103DB" w:rsidTr="00EA5565">
        <w:trPr>
          <w:trHeight w:hRule="exact" w:val="5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</w:tr>
      <w:tr w:rsidR="00E103DB" w:rsidTr="00EA5565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Конструктор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Уверенный пользователь ПК, ответственность, дисциплинированность.</w:t>
            </w:r>
          </w:p>
          <w:p w:rsidR="00E103DB" w:rsidRDefault="00E103D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9026162289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E103DB" w:rsidTr="00EA5565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Машинист бульдозера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лицо, прошедшее обучение и имеющее удостоверение на право управления бульдозером</w:t>
            </w:r>
          </w:p>
          <w:p w:rsidR="00E103DB" w:rsidRDefault="00E103D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A5565" w:rsidRDefault="00EA5565" w:rsidP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3523322713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E103DB" w:rsidTr="00EA5565">
        <w:trPr>
          <w:trHeight w:hRule="exact" w:val="42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</w:tr>
      <w:tr w:rsidR="00E103DB" w:rsidTr="00EA5565">
        <w:trPr>
          <w:trHeight w:hRule="exact" w:val="204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E103DB" w:rsidRDefault="00E103D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9225744311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E103DB" w:rsidTr="00EA5565">
        <w:trPr>
          <w:trHeight w:hRule="exact" w:val="156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Наладчик станков и манипуляторов с программным управлением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E103DB" w:rsidRDefault="00E103D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9026162289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E103DB" w:rsidTr="00EA5565">
        <w:trPr>
          <w:trHeight w:hRule="exact" w:val="273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(заведующий) мастерской (в прочих отраслях)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"ЭК"Восток"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-Высшее техническое образование -Опыт работы в электроустановках более 1 года -Общее знание ПК и мобильных устройств на базе ОС Android -Готовность к разъездному характеру работ.</w:t>
            </w:r>
          </w:p>
          <w:p w:rsidR="00E103DB" w:rsidRDefault="00E103D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33800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рабочего места: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3452386638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achulkova@vostok-electra.ru</w:t>
            </w:r>
          </w:p>
        </w:tc>
      </w:tr>
      <w:tr w:rsidR="00E103DB" w:rsidTr="00EA5565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(заведующий) службы (специализированной в прочих отраслях)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знание в области экономики и финансов, умение работать в операционной системе </w:t>
            </w:r>
          </w:p>
          <w:p w:rsidR="00E103DB" w:rsidRDefault="00E103D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A5565" w:rsidRDefault="00EA5565" w:rsidP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3523320645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E103DB" w:rsidTr="00EA5565">
        <w:trPr>
          <w:trHeight w:hRule="exact" w:val="40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</w:tr>
      <w:tr w:rsidR="00E103DB" w:rsidTr="00EA5565">
        <w:trPr>
          <w:trHeight w:hRule="exact" w:val="173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группы (в прочих отраслях)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АДМИНИСТРАЦИЯ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 w:rsidP="00EA5565">
            <w:pPr>
              <w:spacing w:line="229" w:lineRule="auto"/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наличие опыта руководящей работы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Чкалова, д.22</w:t>
            </w:r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3523320644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45t00302@kurganobl.ru</w:t>
            </w:r>
          </w:p>
        </w:tc>
      </w:tr>
      <w:tr w:rsidR="00E103DB" w:rsidTr="00EA5565">
        <w:trPr>
          <w:trHeight w:hRule="exact" w:val="18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отделения (на транспорте, в связи, материально-техническом снабжении и сбыте)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Акционерное общество "Почта России"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Знание офисных программ, умение пользоваться электронной почтой выстраивать </w:t>
            </w:r>
            <w:proofErr w:type="gram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эффективные</w:t>
            </w:r>
            <w:proofErr w:type="gramEnd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коммуникаций с клиентами и коллегами.</w:t>
            </w:r>
          </w:p>
          <w:p w:rsidR="00E103DB" w:rsidRDefault="00E103D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22700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 w:rsidP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д.108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3522431365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Svetlana.Podvalnaya@russianpost.ru</w:t>
            </w:r>
          </w:p>
        </w:tc>
      </w:tr>
      <w:tr w:rsidR="00E103DB" w:rsidTr="00EA5565">
        <w:trPr>
          <w:trHeight w:hRule="exact" w:val="18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</w:tr>
      <w:tr w:rsidR="00E103DB" w:rsidTr="008342F0">
        <w:trPr>
          <w:trHeight w:hRule="exact" w:val="1139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E103DB" w:rsidRDefault="00EA5565" w:rsidP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Начальник планово-производственного отдела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E103DB" w:rsidRDefault="00EA5565" w:rsidP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E103DB" w:rsidRDefault="00EA5565" w:rsidP="00EA5565">
            <w:pPr>
              <w:spacing w:line="229" w:lineRule="auto"/>
              <w:jc w:val="center"/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Большой опыт практической работы взаимодействия с Заказчиком, техническим надзором, проектным институтом и субподрядными организациями; умение распределять и контролировать работу подчиненных, работать в режиме многозадачности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03DB" w:rsidRDefault="00EA5565" w:rsidP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103DB" w:rsidRDefault="00EA5565" w:rsidP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E103DB" w:rsidRDefault="00EA5565" w:rsidP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EA5565" w:rsidRDefault="00EA5565" w:rsidP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E103DB" w:rsidRDefault="00E103DB" w:rsidP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E103DB" w:rsidRDefault="00EA5565" w:rsidP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3523322713</w:t>
            </w:r>
          </w:p>
          <w:p w:rsidR="00E103DB" w:rsidRDefault="00EA5565" w:rsidP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drspv.ok@yandex.ru</w:t>
            </w:r>
          </w:p>
        </w:tc>
      </w:tr>
      <w:tr w:rsidR="00E103DB" w:rsidTr="00EA5565">
        <w:trPr>
          <w:trHeight w:hRule="exact" w:val="286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</w:tr>
      <w:tr w:rsidR="00E103DB" w:rsidTr="00EA5565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</w:tr>
      <w:tr w:rsidR="00E103DB" w:rsidTr="008342F0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</w:tr>
      <w:tr w:rsidR="00E103DB" w:rsidTr="00EA5565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службы (функциональной в прочих областях деятельности)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юридическое образование</w:t>
            </w:r>
          </w:p>
          <w:p w:rsidR="00E103DB" w:rsidRDefault="00E103D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28847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342F0" w:rsidRDefault="00EA5565" w:rsidP="008342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92</w:t>
            </w:r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3523321265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E103DB" w:rsidTr="008342F0">
        <w:trPr>
          <w:trHeight w:hRule="exact" w:val="87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</w:tr>
      <w:tr w:rsidR="00E103DB" w:rsidTr="00EA5565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связи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Акционерное общество "Почта России"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способность работать с большим объёмом информации, клиентоориентированность.</w:t>
            </w:r>
          </w:p>
          <w:p w:rsidR="00E103DB" w:rsidRDefault="00E103D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342F0" w:rsidRDefault="00EA5565" w:rsidP="008342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108</w:t>
            </w:r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3522431365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Svetlana.Podvalnaya@russianpost.ru</w:t>
            </w:r>
          </w:p>
        </w:tc>
      </w:tr>
      <w:tr w:rsidR="00E103DB" w:rsidTr="008342F0">
        <w:trPr>
          <w:trHeight w:hRule="exact" w:val="2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</w:tr>
      <w:tr w:rsidR="00E103DB" w:rsidTr="008342F0">
        <w:trPr>
          <w:trHeight w:hRule="exact" w:val="203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станков с программным управлением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Умение читать ЧТД, дисциплиннированность, коммуникабельность, работоспособность. Стаж работы от 1 года</w:t>
            </w:r>
          </w:p>
          <w:p w:rsidR="00E103DB" w:rsidRDefault="00E103D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2F0" w:rsidRDefault="00EA5565" w:rsidP="008342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3523321009, 3523321763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E103DB" w:rsidTr="00EA5565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электронно-вычислительных и вычислительных машин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коммуникабельность, ответственность</w:t>
            </w:r>
          </w:p>
          <w:p w:rsidR="00E103DB" w:rsidRDefault="00E103D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342F0" w:rsidRDefault="00EA5565" w:rsidP="008342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3523320645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E103DB" w:rsidTr="008342F0">
        <w:trPr>
          <w:trHeight w:hRule="exact" w:val="86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</w:tr>
      <w:tr w:rsidR="00E103DB" w:rsidTr="00EA5565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Программист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Ответственный, коммуникабельный, владеющий программами, знание компьютерных языков</w:t>
            </w:r>
          </w:p>
          <w:p w:rsidR="00E103DB" w:rsidRDefault="00E103D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342F0" w:rsidRDefault="00EA5565" w:rsidP="008342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202</w:t>
            </w:r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3523322252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E103DB" w:rsidTr="00EA5565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</w:tr>
      <w:tr w:rsidR="00E103DB" w:rsidTr="00EA5565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E103DB" w:rsidTr="00EA5565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Программист</w:t>
            </w:r>
            <w:r w:rsidR="008342F0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(квота)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"ЦСО № 10"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знание ПК, работа с программами 1- С Бухгалтерия, наличие медицинского осмотра</w:t>
            </w:r>
          </w:p>
          <w:p w:rsidR="00E103DB" w:rsidRDefault="00E103D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22130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рабочего места: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д.2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3523497757, 9125247604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aigul.semenovna@yandex.ru</w:t>
            </w:r>
          </w:p>
        </w:tc>
      </w:tr>
      <w:tr w:rsidR="00E103DB" w:rsidTr="008342F0">
        <w:trPr>
          <w:trHeight w:hRule="exact" w:val="57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</w:tr>
      <w:tr w:rsidR="00E103DB" w:rsidTr="00EA5565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Программист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АДМИНИСТРАЦИЯ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1. высшее профессиональное образование; 2.  наличие опыта руководящей работы; 3. коммуникабельность; 4 дисциплинированность; 5. отсутствие ограничений (медосмотр);</w:t>
            </w:r>
          </w:p>
          <w:p w:rsidR="00E103DB" w:rsidRDefault="00E103D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Чкалова, д.22</w:t>
            </w:r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3523320644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45t00302@kurganobl.ru</w:t>
            </w:r>
          </w:p>
        </w:tc>
      </w:tr>
      <w:tr w:rsidR="00E103DB" w:rsidTr="00EA5565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</w:tr>
      <w:tr w:rsidR="00E103DB" w:rsidTr="00EA5565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комплексному обслуживанию и ремонту зданий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справка об отсутствии судимости, ответственность, дисциплинированность.</w:t>
            </w:r>
          </w:p>
          <w:p w:rsidR="00E103DB" w:rsidRDefault="00E103D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342F0" w:rsidRDefault="00EA5565" w:rsidP="008342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202</w:t>
            </w:r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3523322252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E103DB" w:rsidTr="008342F0">
        <w:trPr>
          <w:trHeight w:hRule="exact" w:val="68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</w:tr>
      <w:tr w:rsidR="00E103DB" w:rsidTr="008342F0">
        <w:trPr>
          <w:trHeight w:hRule="exact" w:val="188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уходу за животными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трудолюбие, ответственность, дисциплинированность.</w:t>
            </w:r>
          </w:p>
          <w:p w:rsidR="00E103DB" w:rsidRDefault="00E103D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9225744311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E103DB" w:rsidTr="008342F0">
        <w:trPr>
          <w:trHeight w:hRule="exact" w:val="212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уходу за животными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коммуникабельность, наличие медицинского осмотра</w:t>
            </w:r>
          </w:p>
          <w:p w:rsidR="00E103DB" w:rsidRDefault="00E103D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2F0" w:rsidRDefault="00EA5565" w:rsidP="008342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641245, р-н Варгашинский, с Ошурково,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Матросова, д. 40, </w:t>
            </w:r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3523323732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E103DB" w:rsidTr="00EA5565">
        <w:trPr>
          <w:trHeight w:hRule="exact"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желание работать</w:t>
            </w:r>
          </w:p>
          <w:p w:rsidR="00E103DB" w:rsidRDefault="00E103D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9225744311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E103DB" w:rsidTr="008342F0">
        <w:trPr>
          <w:trHeight w:hRule="exact" w:val="17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Сварщик арматурных сеток и каркасов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"АРЛИЗ КУРГАН"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навыки и знания, опыт приветствуется, ответственность, дисциплинированность</w:t>
            </w:r>
          </w:p>
          <w:p w:rsidR="00E103DB" w:rsidRDefault="00E103D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2F0" w:rsidRDefault="00EA5565" w:rsidP="008342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Матросова, д. 54</w:t>
            </w:r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9026162289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info@iks45.ru</w:t>
            </w:r>
          </w:p>
        </w:tc>
      </w:tr>
      <w:tr w:rsidR="00E103DB" w:rsidTr="008342F0">
        <w:trPr>
          <w:trHeight w:hRule="exact" w:val="198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Слесарь-электрик по ремонту электрооборудования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Группа допуска, работоспособность, ответственность, профессионализм.</w:t>
            </w:r>
          </w:p>
          <w:p w:rsidR="00E103DB" w:rsidRDefault="00E103D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2F0" w:rsidRDefault="00EA5565" w:rsidP="008342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3523321009, 3523321763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E103DB" w:rsidTr="008342F0">
        <w:trPr>
          <w:trHeight w:hRule="exact" w:val="154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"МФЦ"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Уверенный пользователь ПК Образование: Среднее профессиональное </w:t>
            </w:r>
          </w:p>
          <w:p w:rsidR="00E103DB" w:rsidRDefault="00E103D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рабочего места: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Матросова, д.8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3522443550 доб. 2030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hr@mfc45.ru</w:t>
            </w:r>
          </w:p>
        </w:tc>
      </w:tr>
      <w:tr w:rsidR="00E103DB" w:rsidTr="008342F0">
        <w:trPr>
          <w:trHeight w:hRule="exact" w:val="183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наличие медицинского осмотра, опыт работы в машиностроении, ответственность</w:t>
            </w:r>
          </w:p>
          <w:p w:rsidR="00E103DB" w:rsidRDefault="00E103D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37500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2F0" w:rsidRDefault="00EA5565" w:rsidP="008342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3523321009, 3523321763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E103DB" w:rsidTr="00EA5565">
        <w:trPr>
          <w:trHeight w:hRule="exact"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"АРЛИЗ КУРГАН"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опыт работы приветствуется, ответственность</w:t>
            </w:r>
          </w:p>
          <w:p w:rsidR="00E103DB" w:rsidRDefault="00E103D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2F0" w:rsidRDefault="00EA5565" w:rsidP="008342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Матросова, д. 54</w:t>
            </w:r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9026162289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info@iks45.ru</w:t>
            </w:r>
          </w:p>
        </w:tc>
      </w:tr>
      <w:tr w:rsidR="00E103DB" w:rsidTr="008342F0">
        <w:trPr>
          <w:trHeight w:hRule="exact" w:val="147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Умение работать в команде, ответственность, дисциплинированность.</w:t>
            </w:r>
          </w:p>
          <w:p w:rsidR="00E103DB" w:rsidRDefault="00E103D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9026162289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E103DB" w:rsidTr="00EA5565">
        <w:trPr>
          <w:trHeight w:hRule="exact" w:val="1561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Опыт работы, наличие медицинского осмотра, желание работать.</w:t>
            </w:r>
          </w:p>
          <w:p w:rsidR="00E103DB" w:rsidRDefault="00E103D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342F0" w:rsidRDefault="00EA5565" w:rsidP="008342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3523322713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E103DB" w:rsidTr="008342F0">
        <w:trPr>
          <w:trHeight w:hRule="exact" w:val="50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</w:tr>
      <w:tr w:rsidR="00E103DB" w:rsidTr="00EA5565">
        <w:trPr>
          <w:trHeight w:hRule="exact" w:val="255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Токарь-расточник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Квалификация: 2,3,4 разряд, наличие медицинского осмотра, ответственность.</w:t>
            </w:r>
          </w:p>
          <w:p w:rsidR="00E103DB" w:rsidRDefault="00E103D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47500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2F0" w:rsidRDefault="00EA5565" w:rsidP="008342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3523321009, 3523321763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E103DB" w:rsidTr="008342F0">
        <w:trPr>
          <w:trHeight w:hRule="exact" w:val="218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удостоверение тракториста - машиниста, ответственность, дисциплинированность, умение работать в команде</w:t>
            </w:r>
          </w:p>
          <w:p w:rsidR="00E103DB" w:rsidRDefault="00E103D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2F0" w:rsidRDefault="00EA5565" w:rsidP="008342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641245, р-н Варгашинский, с Ошурково,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Матросова, д. 40</w:t>
            </w:r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3523323732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E103DB" w:rsidTr="008342F0">
        <w:trPr>
          <w:trHeight w:hRule="exact" w:val="18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ответственность, удостоверение категории В,С., наличие медицинского осмотра</w:t>
            </w:r>
          </w:p>
          <w:p w:rsidR="00E103DB" w:rsidRDefault="00E103D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3522486657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EvdokimovaAA@suenco.ru</w:t>
            </w:r>
          </w:p>
        </w:tc>
      </w:tr>
      <w:tr w:rsidR="00E103DB" w:rsidTr="00EA5565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водительского удостоверения категории: C, наличие медицинского осмотра</w:t>
            </w:r>
          </w:p>
          <w:p w:rsidR="00E103DB" w:rsidRDefault="00E103D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342F0" w:rsidRDefault="00EA5565" w:rsidP="008342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3523322713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E103DB" w:rsidTr="008342F0">
        <w:trPr>
          <w:trHeight w:hRule="exact" w:val="63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</w:tr>
      <w:tr w:rsidR="00E103DB" w:rsidTr="00EA5565">
        <w:trPr>
          <w:trHeight w:hRule="exact" w:val="2278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строго выполнять должностные обязанности; строго соблюдать правила внутреннего трудового распорядка, а также положения по технике безопасности, охране труда и пожарной безопасности</w:t>
            </w:r>
            <w:proofErr w:type="gram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;. </w:t>
            </w:r>
            <w:proofErr w:type="gramEnd"/>
          </w:p>
          <w:p w:rsidR="00E103DB" w:rsidRDefault="00E103D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342F0" w:rsidRDefault="00EA5565" w:rsidP="008342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92</w:t>
            </w:r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3523321265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E103DB" w:rsidTr="008342F0">
        <w:trPr>
          <w:trHeight w:hRule="exact" w:val="83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</w:tr>
      <w:tr w:rsidR="00E103DB" w:rsidTr="00EA5565">
        <w:trPr>
          <w:trHeight w:hRule="exact" w:val="15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Участковый уполномоченный полиции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Образование желательно юридическое, уровень физической подготовки, ответственность, дисциплинированность, без судимостей.</w:t>
            </w:r>
          </w:p>
          <w:p w:rsidR="00E103DB" w:rsidRDefault="00E103D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342F0" w:rsidRDefault="00EA5565" w:rsidP="008342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</w:t>
            </w:r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3523322151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E103DB" w:rsidTr="00EA5565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</w:tr>
      <w:tr w:rsidR="00E103DB" w:rsidTr="00EA5565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СРЕДНЯЯ ШКОЛА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Справка об отсутствии судимости, наличие медицинского осмотра, ответственность.</w:t>
            </w:r>
          </w:p>
          <w:p w:rsidR="00E103DB" w:rsidRDefault="00E103D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342F0" w:rsidRDefault="00EA5565" w:rsidP="008342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3523321050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E103DB" w:rsidTr="00EA5565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</w:tr>
      <w:tr w:rsidR="00E103DB" w:rsidTr="00EA5565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Учитель (преподаватель) математики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СРЕДНЯЯ ШКОЛА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наличие медицинского осмотра, справка об отсутствии судимости, желателен опыт работы.</w:t>
            </w:r>
          </w:p>
          <w:p w:rsidR="00E103DB" w:rsidRDefault="00E103D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342F0" w:rsidRDefault="00EA5565" w:rsidP="008342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3523321050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E103DB" w:rsidTr="008342F0">
        <w:trPr>
          <w:trHeight w:hRule="exact" w:val="70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</w:tr>
      <w:tr w:rsidR="00E103DB" w:rsidTr="00EA5565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трудового обучения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справка о несудимости, ответственность</w:t>
            </w:r>
          </w:p>
          <w:p w:rsidR="00E103DB" w:rsidRDefault="00E103D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342F0" w:rsidRDefault="00EA5565" w:rsidP="008342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202</w:t>
            </w:r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3523322252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E103DB" w:rsidTr="008342F0">
        <w:trPr>
          <w:trHeight w:hRule="exact" w:val="79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</w:tr>
      <w:tr w:rsidR="00E103DB" w:rsidTr="00EA5565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физики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СРЕДНЯЯ ШКОЛА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умение работать с техникой. Коммуникабельность, умение работать в коллективе, дисциплинированность.</w:t>
            </w:r>
          </w:p>
          <w:p w:rsidR="00E103DB" w:rsidRDefault="00E103D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342F0" w:rsidRDefault="00EA5565" w:rsidP="008342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3523321050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E103DB" w:rsidTr="00EA5565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</w:tr>
      <w:tr w:rsidR="00E103DB" w:rsidTr="00EA5565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Электрик участка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E103DB" w:rsidRDefault="00E103D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 w:rsidP="008342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3523320645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E103DB" w:rsidTr="00EA5565">
        <w:trPr>
          <w:trHeight w:hRule="exact" w:val="2164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Электрогазосварщик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"Просеково"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Дисциплинированность, ответственность, умение выполнять мелкие слесарные работы.</w:t>
            </w:r>
          </w:p>
          <w:p w:rsidR="00E103DB" w:rsidRDefault="00E103D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342F0" w:rsidRDefault="00EA5565" w:rsidP="008342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641246, р-н Варгашинский, с Большое Просеково,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Молодежная, д. 6</w:t>
            </w:r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3454132608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prosekovo@yandex.ru</w:t>
            </w:r>
          </w:p>
        </w:tc>
      </w:tr>
      <w:tr w:rsidR="00E103DB" w:rsidTr="008342F0">
        <w:trPr>
          <w:trHeight w:hRule="exact" w:val="54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</w:tr>
      <w:tr w:rsidR="00E103DB" w:rsidTr="00EA5565">
        <w:trPr>
          <w:trHeight w:hRule="exact" w:val="25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Электромонтажник-схемщик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Навыки работы по автоэлектрике. Квалификация: 2,3,4 разряды. </w:t>
            </w:r>
          </w:p>
          <w:p w:rsidR="00E103DB" w:rsidRDefault="00E103D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342F0" w:rsidRDefault="00EA5565" w:rsidP="008342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3523321009, 3523321763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E103DB" w:rsidTr="008342F0">
        <w:trPr>
          <w:trHeight w:hRule="exact" w:val="190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"РАТ"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дисциплинированность, коммуникабельность</w:t>
            </w:r>
          </w:p>
          <w:p w:rsidR="00E103DB" w:rsidRDefault="00E103D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Чернышевского, д.7</w:t>
            </w:r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9615714664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var.dir@koltashov.com</w:t>
            </w:r>
          </w:p>
        </w:tc>
      </w:tr>
      <w:tr w:rsidR="00E103DB" w:rsidTr="00EA5565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эксплуатации распределительных сетей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обучаемость, умение работать в команде.</w:t>
            </w:r>
          </w:p>
          <w:p w:rsidR="00E103DB" w:rsidRDefault="00E103D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28800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3522486657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EvdokimovaAA@suenco.ru</w:t>
            </w:r>
          </w:p>
        </w:tc>
      </w:tr>
      <w:tr w:rsidR="00E103DB" w:rsidTr="00EA5565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Юрисконсульт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справки об отсутствии судимости, наличие медицинского осмотра, умение работать по 44 Федеральному Закону (закупки).</w:t>
            </w:r>
          </w:p>
          <w:p w:rsidR="00E103DB" w:rsidRDefault="00E103D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342F0" w:rsidRDefault="00EA5565" w:rsidP="008342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202</w:t>
            </w:r>
            <w:bookmarkStart w:id="0" w:name="_GoBack"/>
            <w:bookmarkEnd w:id="0"/>
          </w:p>
          <w:p w:rsidR="00E103DB" w:rsidRDefault="00E103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3523322252</w:t>
            </w:r>
          </w:p>
          <w:p w:rsidR="00E103DB" w:rsidRDefault="00EA55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E103DB" w:rsidTr="00EA5565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3DB" w:rsidRDefault="00E103DB"/>
        </w:tc>
      </w:tr>
    </w:tbl>
    <w:p w:rsidR="00EA5565" w:rsidRDefault="00EA5565"/>
    <w:sectPr w:rsidR="00EA5565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E103DB"/>
    <w:rsid w:val="008342F0"/>
    <w:rsid w:val="00E103DB"/>
    <w:rsid w:val="00EA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3506</Words>
  <Characters>19989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23449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Плюснина Лариса Юрьевна</cp:lastModifiedBy>
  <cp:revision>2</cp:revision>
  <dcterms:created xsi:type="dcterms:W3CDTF">2024-08-05T10:40:00Z</dcterms:created>
  <dcterms:modified xsi:type="dcterms:W3CDTF">2024-08-05T05:58:00Z</dcterms:modified>
</cp:coreProperties>
</file>