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755608" w:rsidTr="004425C2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755608" w:rsidRDefault="004425C2">
            <w:pPr>
              <w:pStyle w:val="a3"/>
              <w:spacing w:line="229" w:lineRule="auto"/>
              <w:jc w:val="center"/>
            </w:pPr>
            <w:r>
              <w:t>Информация о вакансиях на 05 февраля 2024 г.</w:t>
            </w:r>
          </w:p>
        </w:tc>
      </w:tr>
      <w:tr w:rsidR="00755608" w:rsidTr="004425C2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755608" w:rsidRDefault="00755608"/>
        </w:tc>
      </w:tr>
      <w:tr w:rsidR="00755608" w:rsidTr="004425C2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4425C2">
        <w:trPr>
          <w:trHeight w:hRule="exact" w:val="103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знания основ ландшафтного дизайна и флористики; опыт планирования и бюджетирования.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755608" w:rsidTr="004425C2">
        <w:trPr>
          <w:trHeight w:hRule="exact" w:val="6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справка об отсутствии судимости.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755608" w:rsidTr="004425C2">
        <w:trPr>
          <w:trHeight w:hRule="exact" w:val="83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уверенный пользователь компьютера, коммуникабельность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92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Владение программами. Ответственность, коммуникабельность, дисциплинированность.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755608" w:rsidTr="004425C2">
        <w:trPr>
          <w:trHeight w:hRule="exact" w:val="7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знание бухгалтерских программ.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184этажное красное здание)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4425C2">
        <w:trPr>
          <w:trHeight w:hRule="exact" w:val="43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7556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52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7556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79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7556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755608" w:rsidTr="004425C2">
        <w:trPr>
          <w:trHeight w:hRule="exact" w:val="79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7556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64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641252, р-н Варгашинский, с Дубровное, ул Новая, д. 12, корп. А, 2х этажное панельное здание. Слева расположен сельсовет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755608" w:rsidTr="004425C2">
        <w:trPr>
          <w:trHeight w:hRule="exact" w:val="94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доброжелательность.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31398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4425C2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33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755608" w:rsidTr="004425C2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удостоверения А, В, С, Д, Е категорий, наличие медицинского осмотра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755608" w:rsidTr="004425C2">
        <w:trPr>
          <w:trHeight w:hRule="exact" w:val="202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водительского удостоверения категории: B,C, стрессоустойчивость, дисциплинированность 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опыт работы приветствуется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755608" w:rsidTr="004425C2">
        <w:trPr>
          <w:trHeight w:hRule="exact" w:val="73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Врач-акушер-гинеколог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 специалиста, ответственность, коммуникабельность, дисциплинированность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4425C2">
        <w:trPr>
          <w:trHeight w:hRule="exact" w:val="79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4425C2">
        <w:trPr>
          <w:trHeight w:hRule="exact" w:val="64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89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4425C2">
        <w:trPr>
          <w:trHeight w:hRule="exact" w:val="17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Врач-психиатр-нарколог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4425C2">
        <w:trPr>
          <w:trHeight w:hRule="exact" w:val="6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4425C2">
        <w:trPr>
          <w:trHeight w:hRule="exact" w:val="93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коммуникабельность, пунктуальность, желание работать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4425C2">
        <w:trPr>
          <w:trHeight w:hRule="exact" w:val="65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63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80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Диспетчер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энергослужбы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медицинского осмотра, коммуникабельность, пользователь ПК, навыки работы. На должность диспетчера РЭС района электрических сетей назначаются лица, имеющие высшее техническое образование и стаж работы в электрических сетях не менее 2 лет  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755608" w:rsidTr="004425C2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8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Инспектор дорожно-патрульной службы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Отсутствие судимости, физически здоровый, уровень физической подготовки.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755608" w:rsidTr="004425C2">
        <w:trPr>
          <w:trHeight w:hRule="exact" w:val="7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61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Уверенный пользователь ПК, ответственность, дисциплинированность.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лицо, прошедшее обучение и имеющее удостоверение на право управления бульдозером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4425C2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9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755608" w:rsidTr="004425C2">
        <w:trPr>
          <w:trHeight w:hRule="exact" w:val="22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наличие соответствующих удостоверений тракториста.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641255, р-н Варгашинский, с Саламатовское, ул Новая, д. 2-а, Здание 1 эт-е, белого цвета за церковью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755608" w:rsidTr="004425C2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Судебный пристав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 районный отдел судебных приставов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 w:rsidP="004425C2">
            <w:pPr>
              <w:spacing w:line="229" w:lineRule="auto"/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Требований к стажу службы или стажу работы по специальности не предъявляется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Рабочая, д. 2, </w:t>
            </w:r>
          </w:p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здание желтого цвета. Справа детский сад "Вишенка".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491922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gsk@r45.fssp.gov.ru</w:t>
            </w:r>
          </w:p>
        </w:tc>
      </w:tr>
      <w:tr w:rsidR="00755608" w:rsidTr="004425C2">
        <w:trPr>
          <w:trHeight w:hRule="exact" w:val="63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Монтер пути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Железнодорожная, д. 16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kurgan-pch10ok@surw.ru</w:t>
            </w:r>
          </w:p>
        </w:tc>
      </w:tr>
      <w:tr w:rsidR="00755608" w:rsidTr="004425C2">
        <w:trPr>
          <w:trHeight w:hRule="exact" w:val="84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7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знание в области экономики и финансов, умение работать в операционной системе 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74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 клиентами и коллегами.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</w:t>
            </w:r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и, </w:t>
            </w:r>
            <w:proofErr w:type="gramStart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755608" w:rsidTr="009B77F2">
        <w:trPr>
          <w:trHeight w:hRule="exact" w:val="124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службы (функциональной в прочих областях деятельности)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9B77F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9B77F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юридическое образование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755608" w:rsidTr="009B77F2">
        <w:trPr>
          <w:trHeight w:hRule="exact" w:val="80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способность работать с большим объёмом информации, клиентоориентированность.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</w:t>
            </w:r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и, </w:t>
            </w:r>
            <w:proofErr w:type="gramStart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755608" w:rsidTr="004425C2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читать ЧТД, дисциплиннированность, коммуникабельность, работоспособность. Стаж работы от 1 года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9B77F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9B77F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коммуникабельность,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9B77F2">
        <w:trPr>
          <w:trHeight w:hRule="exact" w:val="65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Полицейский-водитель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Уровень физической подготовки, без судимостей, степень готовности к службе по заключению ВКК.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755608" w:rsidTr="009B77F2">
        <w:trPr>
          <w:trHeight w:hRule="exact" w:val="83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9B77F2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медицинской книжки, ответственность, желателен опыт работы.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22300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755608" w:rsidTr="009B77F2">
        <w:trPr>
          <w:trHeight w:hRule="exact" w:val="42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9B77F2">
        <w:trPr>
          <w:trHeight w:hRule="exact" w:val="217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коммуникабельность, наличие медицинского осмотра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755608" w:rsidTr="009B77F2">
        <w:trPr>
          <w:trHeight w:hRule="exact" w:val="199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трудолюбие, ответственность, дисциплинированность.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755608" w:rsidTr="004425C2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желание работать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755608" w:rsidTr="004425C2">
        <w:trPr>
          <w:trHeight w:hRule="exact" w:val="23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навыки и знания, опыт приветствуется, ответственность, дисциплинированность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755608" w:rsidTr="009B77F2">
        <w:trPr>
          <w:trHeight w:hRule="exact" w:val="212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Группа допуска, работоспособность, ответственность, профессионализм.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9B77F2">
        <w:trPr>
          <w:trHeight w:hRule="exact" w:val="212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опыт работы в машиностроении, ответственность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9B77F2">
        <w:trPr>
          <w:trHeight w:hRule="exact" w:val="170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P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команде, ответственно</w:t>
            </w:r>
            <w:r w:rsidR="009B77F2">
              <w:rPr>
                <w:rFonts w:ascii="Arial" w:eastAsia="Arial" w:hAnsi="Arial" w:cs="Arial"/>
                <w:spacing w:val="-2"/>
                <w:sz w:val="18"/>
                <w:szCs w:val="18"/>
              </w:rPr>
              <w:t>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755608" w:rsidTr="004425C2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опыт работы приветствуется, ответственность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755608" w:rsidTr="004425C2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в машиностроении, наличие медицинского осмотра, ответственность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работы, наличие медицинского осмотра, желание работать.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9B77F2">
        <w:trPr>
          <w:trHeight w:hRule="exact" w:val="44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Токарь-расточник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Квалификация: 2,3,4 разряд, наличие медицинского осмотра, ответственность.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</w:t>
            </w:r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рп Варгаши, </w:t>
            </w:r>
            <w:proofErr w:type="gramStart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9B77F2">
        <w:trPr>
          <w:trHeight w:hRule="exact" w:val="233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</w:t>
            </w:r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шурково, </w:t>
            </w:r>
            <w:proofErr w:type="gramStart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755608" w:rsidTr="009B77F2">
        <w:trPr>
          <w:trHeight w:hRule="exact" w:val="198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дисциплинированность, наличие медицинского осмотра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9B77F2">
        <w:trPr>
          <w:trHeight w:hRule="exact" w:val="169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удостоверение категории В,С., наличие медицинского осмотра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 категории: C, наличие медицинского осмотра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9B77F2">
        <w:trPr>
          <w:trHeight w:hRule="exact" w:val="77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Участковый уполномоченный полиции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755608" w:rsidTr="009B77F2">
        <w:trPr>
          <w:trHeight w:hRule="exact" w:val="97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об отсутствии судимости, наличие медицинского осмотра, ответственность.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9B77F2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истории и обществознания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Пионерская, д.11а,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755608" w:rsidTr="009B77F2">
        <w:trPr>
          <w:trHeight w:hRule="exact" w:val="70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6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Пионерская, д.11а,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755608" w:rsidTr="009B77F2">
        <w:trPr>
          <w:trHeight w:hRule="exact" w:val="17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9B77F2">
        <w:trPr>
          <w:trHeight w:hRule="exact" w:val="68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9B77F2">
        <w:trPr>
          <w:trHeight w:hRule="exact" w:val="218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9B77F2">
        <w:trPr>
          <w:trHeight w:hRule="exact" w:val="105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1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выполнять мелкие слесарные работы.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755608" w:rsidTr="009B77F2">
        <w:trPr>
          <w:trHeight w:hRule="exact" w:val="8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9B77F2">
        <w:trPr>
          <w:trHeight w:hRule="exact" w:val="20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Электромонтажник-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схемщик</w:t>
            </w:r>
            <w:proofErr w:type="spellEnd"/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работы по автоэлектрике. Квалификация: 2,3,4 разряды. 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4425C2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обучаемость, умение работать в команде.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</w:t>
            </w:r>
            <w:bookmarkStart w:id="0" w:name="_GoBack"/>
            <w:bookmarkEnd w:id="0"/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755608" w:rsidTr="004425C2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</w:tbl>
    <w:p w:rsidR="004425C2" w:rsidRDefault="004425C2"/>
    <w:sectPr w:rsidR="004425C2" w:rsidSect="009B77F2">
      <w:pgSz w:w="11906" w:h="16838"/>
      <w:pgMar w:top="426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755608"/>
    <w:rsid w:val="004425C2"/>
    <w:rsid w:val="00755608"/>
    <w:rsid w:val="009B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3245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2</cp:revision>
  <dcterms:created xsi:type="dcterms:W3CDTF">2024-02-05T11:08:00Z</dcterms:created>
  <dcterms:modified xsi:type="dcterms:W3CDTF">2024-02-05T06:26:00Z</dcterms:modified>
</cp:coreProperties>
</file>