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506D60" w:rsidTr="00AA546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506D60" w:rsidRDefault="00AA5461">
            <w:pPr>
              <w:pStyle w:val="a3"/>
              <w:spacing w:line="229" w:lineRule="auto"/>
              <w:jc w:val="center"/>
            </w:pPr>
            <w:r>
              <w:t>Информация о вакансиях на 18 сентября 2023 г.</w:t>
            </w:r>
          </w:p>
        </w:tc>
      </w:tr>
      <w:tr w:rsidR="00506D60" w:rsidTr="00AA546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506D60" w:rsidRDefault="00506D60"/>
        </w:tc>
      </w:tr>
      <w:tr w:rsidR="00506D60" w:rsidTr="00AA546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506D60" w:rsidTr="00AA546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обработки зерна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дисциплинированность, обучаемость.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465308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Kadri@koltashov.com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i@yandex.ru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245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506D60" w:rsidTr="00AA546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506D60" w:rsidTr="00AA546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азование: Среднее  общее (11 кл.)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506D60" w:rsidTr="00AA5461">
        <w:trPr>
          <w:trHeight w:hRule="exact" w:val="258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234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5233) 21571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506D60" w:rsidTr="00AA5461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il.ru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506D60" w:rsidTr="00AA546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260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справки об отсутствии судимости,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506D60" w:rsidTr="00AA546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506D60" w:rsidTr="00AA546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506D60" w:rsidTr="00AA546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2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ул Железнодорожная, д. 16, Центр поселка,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кирпичное 2 этажное здание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506D60" w:rsidTr="00AA546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506D60" w:rsidTr="00AA5461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506D60" w:rsidTr="00AA546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</w:t>
            </w:r>
          </w:p>
        </w:tc>
      </w:tr>
      <w:tr w:rsidR="00506D60" w:rsidTr="00AA546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3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506D60" w:rsidTr="00AA546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rodina45@mail.ru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506D60" w:rsidTr="00AA546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506D60" w:rsidTr="00AA546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средне-профессиональное техническое образование, обучаемость, опыт работы,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1) 5714664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506D60" w:rsidTr="00AA546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офиса продаж, салон сотовой связи в р.п.варгаши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Ленинг В.А.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ПК; Желание развиваться в сфере продаж (опыт работы в сфере продаж будет преимуществом!); Готовность учиться и передавать знания коллегам; Желание работать и зарабатывать; Развитые коммуникативные навыки и позитивный настрой.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96а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8472863, 8(909) 6191808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BelomytcovaSA@weteam.ru</w:t>
            </w:r>
          </w:p>
        </w:tc>
      </w:tr>
      <w:tr w:rsidR="00506D60" w:rsidTr="00AA5461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506D60"/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ул Социалистическая, д. 6, 2-х эт-е здание, в центре села, по главной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506D60" w:rsidTr="00AA546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о вакцинации от COVID 19, 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506D60" w:rsidTr="00AA546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506D60" w:rsidTr="00AA546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наличие медицинского образования, Сертификат о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506D60" w:rsidTr="00AA5461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 w:rsidP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Токарь-расточник,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Сертификат о вакцинации от COVID 19,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506D60" w:rsidTr="00AA546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506D60" w:rsidTr="00AA546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506D60" w:rsidTr="00AA546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506D60" w:rsidTr="00AA5461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506D60" w:rsidTr="00AA5461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506D60" w:rsidTr="00AA546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050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506D60" w:rsidTr="00AA546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технологии(для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506D60" w:rsidTr="00AA546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506D60" w:rsidTr="00AA546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Химик-эксперт медицинской организации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ФБУЗ "Центр гигиены и эпидемиологии по Курганской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42, 2этажное белое здание. Справа районная больница.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21132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epidnadzor@mail.ru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506D60" w:rsidTr="00AA546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по автоэлектрике. Квалификация: 2,3,4 разряды. Сертификат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506D60" w:rsidTr="00AA546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506D60" w:rsidTr="00AA546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506D60" w:rsidTr="00AA546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506D60" w:rsidRDefault="00AA54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000000" w:rsidRDefault="00AA5461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06D60"/>
    <w:rsid w:val="00506D60"/>
    <w:rsid w:val="00A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4930</Words>
  <Characters>28103</Characters>
  <Application>Microsoft Office Word</Application>
  <DocSecurity>0</DocSecurity>
  <Lines>234</Lines>
  <Paragraphs>65</Paragraphs>
  <ScaleCrop>false</ScaleCrop>
  <Company>Stimulsoft Reports 2019.4.2 from 13 November 2019</Company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2023-09-18T09:25:00Z</dcterms:created>
  <dcterms:modified xsi:type="dcterms:W3CDTF">2023-09-18T04:29:00Z</dcterms:modified>
</cp:coreProperties>
</file>