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BC026F" w:rsidTr="002B3FCA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BC026F" w:rsidRDefault="002B3FCA">
            <w:pPr>
              <w:pStyle w:val="a3"/>
              <w:spacing w:line="229" w:lineRule="auto"/>
              <w:jc w:val="center"/>
            </w:pPr>
            <w:r>
              <w:t>Информация о вакансиях на 11 сентября 2023 г.</w:t>
            </w:r>
          </w:p>
        </w:tc>
      </w:tr>
      <w:tr w:rsidR="00BC026F" w:rsidTr="002B3FCA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BC026F" w:rsidRDefault="00BC026F"/>
        </w:tc>
      </w:tr>
      <w:tr w:rsidR="00BC026F" w:rsidTr="002B3FCA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BC026F" w:rsidTr="002B3FCA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Автоэлектрик, аккумуляторщик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наличие профессионального образования, ответственность. Знание устройства электрооборудования трактора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BC026F" w:rsidTr="002B3FCA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Агроном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знания основ ландшафтного дизайна и флористики; опыт планирования и бюджетирования.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641246, р-н Варгашинский, с Большое Просеково, ул Молодежная, д. 6, Центр села,слева-школа,2-х этажное здание из белого кирпича, вывеска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BC026F" w:rsidTr="002B3FCA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Аппаратчик обработки зерна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"РАТ"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дисциплинированность, обучаемость.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Чернышевского, д.7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465308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Kadri@koltashov.com</w:t>
            </w:r>
          </w:p>
        </w:tc>
      </w:tr>
      <w:tr w:rsidR="00BC026F" w:rsidTr="002B3FCA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знание бухгалтерских программ.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BC026F" w:rsidTr="002B3FCA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дисциплинированность, справка об отсутствии судимости.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63, 2х этажн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ое кирпичное здание. Напротив центральная библиотека.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BC026F" w:rsidTr="002B3FCA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"Служба жилищно-коммунального хозяйства и благоустройств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уверенный пользователь компьютера, коммуникабельность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21296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mcy-vargashi@yandex.ru</w:t>
            </w:r>
          </w:p>
        </w:tc>
      </w:tr>
      <w:tr w:rsidR="00BC026F" w:rsidTr="002B3FCA">
        <w:trPr>
          <w:trHeight w:hRule="exact" w:val="259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знание бухгалтерских программ, работа на ПК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18839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BC026F" w:rsidTr="002B3FCA">
        <w:trPr>
          <w:trHeight w:hRule="exact" w:val="57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BC026F" w:rsidTr="002B3FCA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Специалист, ведущий специалист сектора общего и дополнительного образования (методист)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92, р-н Варгашинский, рп Варгаши, ул Социалистическая, дом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BC02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BC026F" w:rsidTr="002B3FCA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Специалист, службы расчетов по оплате труда финансового управления администрации варгашинского мо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знание бухгалтерских программ,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86, р-н Варгашинский, рп Варгаши, ул Социалистическая, дом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BC026F" w:rsidTr="002B3FCA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Специалист, службы расчетов  финансового управления администрации варгашинского мо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знание бухгалтерских программ,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циалистическая, д. 86, р-н Варгашинский, рп Варгаши, ул Социалистическая, дом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BC026F" w:rsidTr="002B3FCA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Специалист, планово-экономической службы финансового управления администрации варгашинского мо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знание бухгалтерских программ,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86, р-н Варгашинский, рп Варгаши, ул Социалистическая, дом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BC026F" w:rsidTr="002B3FCA">
        <w:trPr>
          <w:trHeight w:hRule="exact" w:val="20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автобуса, водитель школьного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3"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 непрерывным стажем вождения в категории «D» 1 год из 3-х последних лет и не имеющие в течение последнего года административного наказания в виде лишения прав управления или административного ареста, отсутствие судимости, наличие медицинского осмотра.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азование: Среднее  общее (11 кл.)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Железнодорожная, д. 4, напротив ТЦ "Александрит", слева ж\д мост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6709184, 8(35233) 21338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scholavar103@yandex.ru</w:t>
            </w:r>
          </w:p>
        </w:tc>
      </w:tr>
      <w:tr w:rsidR="00BC026F" w:rsidTr="002B3FCA">
        <w:trPr>
          <w:trHeight w:hRule="exact" w:val="20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BC026F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BC026F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BC026F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BC026F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BC026F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BC026F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BC026F"/>
        </w:tc>
      </w:tr>
      <w:tr w:rsidR="00BC026F" w:rsidTr="002B3FCA">
        <w:trPr>
          <w:trHeight w:hRule="exact" w:val="280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автобуса, водитель школьного автобуса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доброжелательность.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114, рядом находится стелла воинам освободителям, слева м-н "Заря",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BC026F" w:rsidTr="002B3FCA">
        <w:trPr>
          <w:trHeight w:hRule="exact" w:val="57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BC026F" w:rsidTr="002B3FCA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"Дубровинская СОШ"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справка об отсутствии судимости, дисциплинированность, коммуникабельность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641252, р-н Варгашинский, с Дубровное, ул Новая, д. 12, корп. А, 2х этажное панельное здание. Слева расположен сельсовет. справа пост п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7493120, 8(35233) 25271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shkoladubrovnoe@yandex.ru</w:t>
            </w:r>
          </w:p>
        </w:tc>
      </w:tr>
      <w:tr w:rsidR="00BC026F" w:rsidTr="002B3FCA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 в с.варгаши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удостоверения А, В, С, Д, Е категорий, наличие медицинского осмотра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486659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kes@kes.kurganenergo.ru</w:t>
            </w:r>
          </w:p>
        </w:tc>
      </w:tr>
      <w:tr w:rsidR="00BC026F" w:rsidTr="002B3FCA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дисциплинированность, умение работать в команде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BC026F" w:rsidTr="002B3FCA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Врач-акушер-гинеколог, акушерство и гинекология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сертификата специалиста, ответственность, коммуникабельность,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gascrb@mail.ru</w:t>
            </w:r>
          </w:p>
        </w:tc>
      </w:tr>
      <w:tr w:rsidR="00BC026F" w:rsidTr="002B3FCA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Врач-дерматолог (дерматовенеролог), дерматовенерология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пунктуальность, наличие сертификата специалиста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BC026F" w:rsidTr="002B3FCA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медкнижки. Сертификат по специальности "Психиатрия", Аккредитация по специальности "Психиатрия"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BC026F" w:rsidTr="002B3FCA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Врач-психиатр-нарколог, психиатрия- наркология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пунктуальность, наличие сертификата специалиста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BC026F" w:rsidTr="002B3FCA">
        <w:trPr>
          <w:trHeight w:hRule="exact" w:val="248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Врач-терапевт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сертификата-специалиста, ответственность, доброжелательность, пунктуальность, стрессоустойчивость.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5233) 21571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BC026F" w:rsidTr="002B3FCA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BC026F" w:rsidTr="002B3FCA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Врач-хирург, хирургия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коммуникабельность, пунктуальность,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71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BC026F" w:rsidTr="002B3FCA">
        <w:trPr>
          <w:trHeight w:hRule="exact" w:val="11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инженер (в прочих отраслях), главный инженер варгашинского рэс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обучаемость, стрессоустойчивость, наличие медицинского осмотра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486659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kes@kes.kurganenergo.ru</w:t>
            </w:r>
          </w:p>
        </w:tc>
      </w:tr>
      <w:tr w:rsidR="00BC026F" w:rsidTr="002B3FCA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Главный Специалист, планово-экономической службы финансового управления администрации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знание бухгалтерских программ,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86, р-н Варгашинский, рп Варгаши, ул Социалис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тическая, дом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BC026F" w:rsidTr="002B3FCA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Специалист, ревизор финансового управления администрации варгашинского муниципального округа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знание бухгалтерских программ,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86, р-н Варгашинский, рп Варгаши, ул Социалистическая, дом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BC026F" w:rsidTr="002B3FCA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86, р-н Варгашинский, рп Варгаши, ул Социалистическая, дом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BC026F" w:rsidTr="002B3FCA">
        <w:trPr>
          <w:trHeight w:hRule="exact" w:val="21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Дворник, для обслуживания мкоу "сош№3"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вежливость, аккуратность, исполнительность, самодисциплина.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92, р-н Варгаши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нский, рп Варгаши, ул Социалистическая, дом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BC02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BC026F" w:rsidTr="002B3FCA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Заведующий (начальник) административно-хозяйственного отдела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дисциплинированность, коммуникабельность, владение программами.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202, 2этажное здание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находится в западной части поселка.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22252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BC026F" w:rsidTr="002B3FCA">
        <w:trPr>
          <w:trHeight w:hRule="exact" w:val="21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Изготовитель мясных полуфабрикатов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санитарной книжки с пройденным медосмотром, ответственность, желание работать.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18687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BC026F" w:rsidTr="002B3FCA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BC026F" w:rsidTr="002B3FCA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Инспектор дорожно-патрульной службы,  инспектор дпс группы дпс отделения гибдд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Отсутствие судимости, физически здоровый, уровень физической  подготовки.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63, 2х этажное кирпичное здание. Напротив центральная библиотека.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BC026F" w:rsidTr="002B3FCA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Комплектовщик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Ситенко И.П.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 , коммуникабельность, умение работать в команде,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18748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в центре села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BC026F" w:rsidTr="002B3FCA">
        <w:trPr>
          <w:trHeight w:hRule="exact" w:val="116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Конструктор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Уверенный пользователь ПК, ответственность, дисциплинированность.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BC026F" w:rsidTr="002B3FCA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 производственного обучения, станочник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справки об отсутствии судимости, наличие медицинского осмотра,  инициативность, ответственность.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202, 2этажное здание находится в западной части поселка.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22252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BC026F" w:rsidTr="002B3FCA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автогрейдера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водительского удостоверения, медицинского осмотра, обучаемость, опыт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BC026F" w:rsidTr="002B3FCA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бульдозера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лицо, прошедшее обучение и имеющее удостоверение на право управления бульдозером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BC026F" w:rsidTr="002B3FCA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экскаватора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удостоверение,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22077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BC026F" w:rsidTr="002B3FCA">
        <w:trPr>
          <w:trHeight w:hRule="exact" w:val="21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 по продажам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Ситенко И.П.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наличие ПК, ответственность, стрессоустойчивость.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18811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в центре села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BC026F" w:rsidTr="002B3FCA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BC026F" w:rsidTr="002B3FCA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Методист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ДО "Варгашинский ДЮЦ"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наличие справки об отсутствии судимости, коммуникабельность.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17571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Советская, д.97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25317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VargashinskiyDDT@yandex.ru</w:t>
            </w:r>
          </w:p>
        </w:tc>
      </w:tr>
      <w:tr w:rsidR="00BC026F" w:rsidTr="002B3FCA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Механизатор (докер-механизатор) комплексной бригады на погрузочно-разгрузочных работах, рабочее место с.саламатовское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"Володин и К 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наличие соответствующих удостоверений тракториста.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641255, р-н Варгашинский, с Саламатовское, ул Новая, д. 2-а, Здание 1 эт-е, белого цвета за церковью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650545, 8(982) 3950042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wolodinK@yandex.ru</w:t>
            </w:r>
          </w:p>
        </w:tc>
      </w:tr>
      <w:tr w:rsidR="00BC026F" w:rsidTr="002B3FCA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BC026F" w:rsidTr="002B3F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Опыт, дисциплинированнность, коммуникабельность, специальность по образованию: 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е)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26686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BC026F" w:rsidTr="002B3FCA">
        <w:trPr>
          <w:trHeight w:hRule="exact" w:val="15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BC026F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BC026F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BC026F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BC026F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BC026F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BC026F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BC026F"/>
        </w:tc>
      </w:tr>
      <w:tr w:rsidR="00BC026F" w:rsidTr="002B3FCA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Младший Судебный пристав, судебный пристав по обеспечению установленного порядка деятельности судов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 районный отдел судебных приставов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Требований к стажу службы или стажу работы по специальности не предъявляется. Требования к знаниям: профессиональные знания Конституции РФ, федеральных конституционных законов, федеральных законов, международных договоров Российской Федерации, указов и рас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поряжений Президента РФ, постановлений и распоряжений Правительства РФ и иных нормативных правовых актов, необходимых для выполнения служебных обязанностей.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нский, рп Варгаши, ул Рабочая, д. 2, 1этажное здание желтого цвета. Справа детский сад "Вишенка".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491922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gsk@r45.fssp.gov.ru</w:t>
            </w:r>
          </w:p>
        </w:tc>
      </w:tr>
      <w:tr w:rsidR="00BC026F" w:rsidTr="002B3FCA">
        <w:trPr>
          <w:trHeight w:hRule="exact" w:val="39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BC026F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BC026F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BC026F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BC026F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BC026F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BC026F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BC026F"/>
        </w:tc>
      </w:tr>
      <w:tr w:rsidR="00BC026F" w:rsidTr="002B3FCA">
        <w:trPr>
          <w:trHeight w:hRule="exact" w:val="200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BC026F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BC026F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BC026F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BC026F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BC026F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BC026F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BC026F"/>
        </w:tc>
      </w:tr>
      <w:tr w:rsidR="00BC026F" w:rsidTr="002B3FCA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Монтер пути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Варгашинская дистанция пути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высокая работоспособность, дисциплинированность, ответственность, умение работать в команде.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37800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Железнодорожная, д. 16, Центр поселка, кирпичное 2 этажное здание с синей вывес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кой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28829, 8(909) 1744661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kurgan-pch10ok@surw.ru</w:t>
            </w:r>
          </w:p>
        </w:tc>
      </w:tr>
      <w:tr w:rsidR="00BC026F" w:rsidTr="002B3FCA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BC026F" w:rsidTr="002B3FCA">
        <w:trPr>
          <w:trHeight w:hRule="exact" w:val="273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отделения (на транспорте, в связи, материально-техническом снабжении и сбыте)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офисных программ, умение пользоваться электронной почтой; стрессоустойчивость, умение выстраивать эффективные коммуникаций с клиентами и коллегами.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кий, рп Варгаши, ул Социалистическая, д. 108, Кирпичный 4 этажный дом, на 1 этаже с синей вывеской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BC026F" w:rsidTr="002B3FCA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службы (функциональной в прочих областях деятельности), юрисконсульт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юридическое образование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92, р-н Варгашинский, рп Варгаши, ул Социалистическая, дом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BC02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BC026F" w:rsidTr="002B3FCA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автомата по производству полуфабрикатов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медицинской книжки с действующим медосмотром, ответственность.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18789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центре села, по главн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BC026F" w:rsidTr="002B3FCA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связи, оператор по работе с клиентами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способность работать  с большим объёмом информации, клиентоориентированность.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108, Кирпичный 4 этажный дом, на 1 этаже с синей вывеской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BC026F" w:rsidTr="002B3FCA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Оператор станков с программным управлением, помощник оператора токарного станка с чпу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целеустремленность,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BC026F" w:rsidTr="002B3FCA">
        <w:trPr>
          <w:trHeight w:hRule="exact"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станков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наличие медицинского осмотра,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BC026F" w:rsidTr="002B3FCA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Охранник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коммуникабельность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18725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BC026F" w:rsidTr="002B3FCA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 детского питания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умение работать в команде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Пионерская, д.11а, 2х этажное кирпичное здание, напротив находится Администрация сельсовета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28466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BC026F" w:rsidTr="002B3FCA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"РАТ"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Чернышевского, д.7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5714664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var.dir@koltashov.com</w:t>
            </w:r>
          </w:p>
        </w:tc>
      </w:tr>
      <w:tr w:rsidR="00BC026F" w:rsidTr="002B3FCA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Полицейский-водитель, группа обслуживания следственно-оперативной группы дежурной части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Уровень физической подготовки, без судимостей, степень готовности к службе по зак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лючению ВКК.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63, 2х этажное кирпичное здание. Напротив центральная библиотека.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BC026F" w:rsidTr="002B3FCA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Провизор-технолог, 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наличие медицинской книжки, ответственность, желателен опыт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18839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BC026F" w:rsidTr="002B3FCA">
        <w:trPr>
          <w:trHeight w:hRule="exact" w:val="15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животными, пастух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трудолюбие, ответственность, дисциплинированность.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BC026F" w:rsidTr="002B3FCA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животными, рабочее место с.шастово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коммуникабельность, наличие медицинского осмотра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40, 1 этаж. здание в центре села, слева-сельский совет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BC026F" w:rsidTr="002B3FCA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BC026F" w:rsidTr="002B3FCA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Сварщик арматурных сеток и каркасов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навыки и знания, опыт приветствуется,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BC026F" w:rsidTr="002B3FCA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Слесарь-ремонтник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"РАТ"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средне-профессиональное техническое образование, обучаемость, опыт работы, наличие медицинского осмотра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Чернышевского, д.7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1) 5714664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var.dir@koltashov.com</w:t>
            </w:r>
          </w:p>
        </w:tc>
      </w:tr>
      <w:tr w:rsidR="00BC026F" w:rsidTr="002B3FCA">
        <w:trPr>
          <w:trHeight w:hRule="exact" w:val="2164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специалист офиса продаж, салон сотовой связи в р.п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.в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аргаши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Ленинг В.А.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Уверенный пользователь ПК; Желание развиваться в сфере продаж (опыт работы в сфере продаж будет преимуществом!); Готовность учиться и передавать знания коллегам; Желание работать и зарабатывать; Развитые коммуникативные навыки и позитивный настрой.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96а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8(987) 8472863, 8(909) 6191808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BelomytcovaSA@weteam.ru</w:t>
            </w:r>
          </w:p>
        </w:tc>
      </w:tr>
      <w:tr w:rsidR="00BC026F" w:rsidTr="002B3FCA">
        <w:trPr>
          <w:trHeight w:hRule="exact" w:val="214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BC026F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BC026F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BC026F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BC026F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BC026F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BC026F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BC026F"/>
        </w:tc>
      </w:tr>
      <w:tr w:rsidR="00BC026F" w:rsidTr="002B3F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по обработке документов. работа в  варгашинском районном отделе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"МФЦ"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образование или среднее профессиональное образование без предъявления требований к стажу работы.</w:t>
            </w:r>
          </w:p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Уверенный пользователь ПК</w:t>
            </w:r>
          </w:p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18679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640006, г Курган, ул Куйбышева, д. 144, строение 41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443550 доб. 2030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hr@mfc45.ru</w:t>
            </w:r>
          </w:p>
        </w:tc>
      </w:tr>
      <w:tr w:rsidR="00BC026F" w:rsidTr="002B3F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BC026F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BC026F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BC026F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BC026F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BC026F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BC026F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BC026F"/>
        </w:tc>
      </w:tr>
      <w:tr w:rsidR="00BC026F" w:rsidTr="002B3FCA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по социальной работе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Варгашинский филиал ГБУ "ЦСО №10"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справка об отсутствии судимости, ответственность.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2, В центре поселка, от Универмага направо в 2эт. жилом доме, синее крыль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20759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kcson.vargashi@yandex.ru</w:t>
            </w:r>
          </w:p>
        </w:tc>
      </w:tr>
      <w:tr w:rsidR="00BC026F" w:rsidTr="002B3FCA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Тестовод, тестосоставитель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ул Социалистическая, д. 6, 2-х эт-е здание, в центре села, по главной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BC026F" w:rsidTr="002B3FCA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Технолог, технолог в машиностроении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Сертификат о вакцинации от COVID 19, наличие медицинского осмотра, опыт работы в машиностроении.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BC026F" w:rsidTr="002B3FCA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BC026F" w:rsidTr="002B3FCA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Технолог, сварочного производства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в машиностроении, наличие медицинского образования, Сертификат о вакцинации от COVID 19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BC026F" w:rsidTr="002B3FCA">
        <w:trPr>
          <w:trHeight w:hRule="exact" w:val="116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Технолог, технолог по мехобработке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команде, ответственность, дисциплинированность.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BC026F" w:rsidTr="002B3FCA">
        <w:trPr>
          <w:trHeight w:hRule="exact" w:val="13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Технолог, технолог металлообрабатывающего производства, технолог по сварке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опыт работы приветствуется,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BC026F" w:rsidTr="002B3FCA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работы,  наличие медицинского осмотра, желание работать.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BC026F" w:rsidTr="002B3FCA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Токарь-расточник, токарь-расточник 2-4 разрядов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Квалификация: 2,3,4 разряд, Сертификат о вакцинации от COVID 19, наличие медицинского осмотра.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BC026F" w:rsidTr="002B3FCA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удостоверение тракториста - машиниста, ответственность, дисциплинированность, умение работать в команде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BC026F" w:rsidTr="002B3FCA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водительского удостоверения категории: C, наличие медицинского осмотра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BC026F" w:rsidTr="002B3FCA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ответственность,  удостоверение категории В,С., наличие медицинского осмотра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20813, 8(982) 8028593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MarficinaNS@suenco.ru</w:t>
            </w:r>
          </w:p>
        </w:tc>
      </w:tr>
      <w:tr w:rsidR="00BC026F" w:rsidTr="002B3FCA">
        <w:trPr>
          <w:trHeight w:hRule="exact" w:val="21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Тьютор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0,5 ставки сопровождение детей с ограниченными возможностями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МКДОУ "Детский сад комбинированного вида "Рябинушка"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справка об отсутствии судимости, опыт работы приветствуется.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Стаж: 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Космонавтов, д. 1а, в южной стороне поселка перед поворотом на ООО"Племенной завод Махалов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26906, 8(905) 8537967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detskiisad.ryabinushka@yandex.ru</w:t>
            </w:r>
          </w:p>
        </w:tc>
      </w:tr>
      <w:tr w:rsidR="00BC026F" w:rsidTr="002B3FCA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Участковый уполномоченный полиции, участковый уполномоченный полиции отдела ууп и пдн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желательно юридическое, уровень физической подготовки, ответст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венность, дисциплинированность, без судимостей.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63, 2х этажное кирпичное здание. Напротив центральная библиотека.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BC026F" w:rsidTr="002B3FCA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начальных классов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Справка об отсутствии судимости, наличие медицинского осмотра, ответственность.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114, рядом находится стелла воинам освободителям, слева м-н "Заря",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BC026F" w:rsidTr="002B3FCA">
        <w:trPr>
          <w:trHeight w:hRule="exact" w:val="21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истории и обществознания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справка об отсутствии судимости,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Пионерская, д.11а, 2х этажное кирпичное здание, напротив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находится Администрация сельсовета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28466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BC026F" w:rsidTr="002B3FCA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наличие медицинского осмотра, справка об отсутствии судимости, желателен опыт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114, рядом находится стелла воинам освободителям, слева м-н "Заря",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BC026F" w:rsidTr="002B3FCA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математики, учитель математики и информатики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коммуникабельность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Пионерская, д.11а, 2х этажное кирпичное здание, напротив находится Администрация сельсовета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28490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BC026F" w:rsidTr="002B3FCA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трудового обучения, учитель технологии(для мальчиков)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наличие справки об отсутствии судимости, наличие медицинского осмотра,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114, рядом находится стелла воинам освободителям, слева м-н "Заря",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BC026F" w:rsidTr="002B3FCA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 (преподаватель) физики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умение работать с техникой. Коммуникабельность, умение работать в коллективе, дисциплинированность.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114, рядом находится стелла воинам освободителям, слева м-н "Заря",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3523321050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BC026F" w:rsidTr="002B3FCA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Химик-эксперт медицинской организации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ФБУЗ "Центр гигиены и эпидемиологии по Курганской области"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ответственность, дисциплинированность, умение работать в команде.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42, 2этажное белое здание. Справа районная больница.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21132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epidnadzor@mail.ru</w:t>
            </w:r>
          </w:p>
        </w:tc>
      </w:tr>
      <w:tr w:rsidR="00BC026F" w:rsidTr="002B3FCA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ответственность, умение выполнять мелкие слесарные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641246, р-н Варгашинский, с Большое Просеково, ул Молодежная, д. 6, Центр села,слева-школа,2-х этажное здание из белого кирпича, вывеска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BC026F" w:rsidTr="002B3FCA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Электромонтажник-схемщик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Навыки работы по автоэлектрике. Квалификация: 2,3,4 разряды. Сертификат вакцинации от COVID 19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BC026F" w:rsidTr="002B3FCA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охранно-пожарной сигнализации 6 разряда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ОВО по Варгашинскому району - филиал ФГКУ УВО ВНГ РФ по Курганской области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желателен опыт работы, ответственность.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74, 1этажное деревянное здание. Справа Центр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занятости населения.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21485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ovo-2@bk.ru</w:t>
            </w:r>
          </w:p>
        </w:tc>
      </w:tr>
      <w:tr w:rsidR="00BC026F" w:rsidTr="002B3FCA">
        <w:trPr>
          <w:trHeight w:hRule="exact" w:val="15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эксплуатации распределительных сетей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обучаемость, умение работать в команде.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20813, 8(982) 8028593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MarficinaNS@suenco.ru</w:t>
            </w:r>
          </w:p>
        </w:tc>
      </w:tr>
      <w:tr w:rsidR="00BC026F" w:rsidTr="002B3FCA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Юрисконсульт, бухгалтер  знание 44-фз (закупки)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справки об отсутствии судимости, наличие медицинского осмотра, умение работать по 44 Федеральному Закону (закупки).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202, 2этажное здание находится в западной части поселка.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22252</w:t>
            </w:r>
          </w:p>
          <w:p w:rsidR="00BC026F" w:rsidRDefault="002B3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</w:tbl>
    <w:p w:rsidR="00000000" w:rsidRDefault="002B3FCA"/>
    <w:sectPr w:rsidR="00000000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BC026F"/>
    <w:rsid w:val="002B3FCA"/>
    <w:rsid w:val="00BC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5008</Words>
  <Characters>28552</Characters>
  <Application>Microsoft Office Word</Application>
  <DocSecurity>0</DocSecurity>
  <Lines>237</Lines>
  <Paragraphs>66</Paragraphs>
  <ScaleCrop>false</ScaleCrop>
  <Company>Stimulsoft Reports 2019.4.2 from 13 November 2019</Company>
  <LinksUpToDate>false</LinksUpToDate>
  <CharactersWithSpaces>33494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Плюснина Лариса Юрьевна</cp:lastModifiedBy>
  <cp:revision>2</cp:revision>
  <dcterms:created xsi:type="dcterms:W3CDTF">2023-09-11T10:47:00Z</dcterms:created>
  <dcterms:modified xsi:type="dcterms:W3CDTF">2023-09-11T05:56:00Z</dcterms:modified>
</cp:coreProperties>
</file>