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181844" w:rsidTr="00BB05B9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181844" w:rsidRDefault="00BB05B9">
            <w:pPr>
              <w:pStyle w:val="a3"/>
              <w:spacing w:line="229" w:lineRule="auto"/>
              <w:jc w:val="center"/>
            </w:pPr>
            <w:r>
              <w:t>Информация о вакансиях на 14 августа 2023 г.</w:t>
            </w:r>
          </w:p>
        </w:tc>
      </w:tr>
      <w:tr w:rsidR="00181844" w:rsidTr="00BB05B9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181844" w:rsidRDefault="00181844"/>
        </w:tc>
      </w:tr>
      <w:tr w:rsidR="00181844" w:rsidTr="00BB05B9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81844" w:rsidTr="00BB05B9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Автоэлектрик, аккумуляторщик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основ ландшафтного дизайна и флористики; опыт планирования и бюджетирования.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181844" w:rsidTr="00BB05B9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обработки зерна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дисциплинированность, обучаемость.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465308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Kadri@koltashov.com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знание бухгалтерских программ.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знание бухгалтерских программ, работа на 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уверенный пользователь компьютера,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181844" w:rsidTr="00BB05B9">
        <w:trPr>
          <w:trHeight w:hRule="exact" w:val="25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сельсовет. справа пост п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181844" w:rsidTr="00BB05B9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181844" w:rsidTr="00BB05B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района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оботсутствии судимости, без вредных привычек.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181844" w:rsidTr="00BB05B9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 с.варгаши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А, В, С, Д, Е категорий,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камаза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удостоверений категории В,С,Е, опыт работы приветствуется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8(909) 1472551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Kadri@koltashov.com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опыт работы приветствуется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Врач-акушер-гинеколог, акушерство и гинекология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специалиста, ответственность, коммуникабельность,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30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Врач-дерматолог (дерматовенеролог), дерматовенерология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3) 21571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психиатрия- наркология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пунктуальность, наличие сертификата специалиста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Врач-хирург, хирургия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пунктуальность,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181844" w:rsidTr="00BB05B9">
        <w:trPr>
          <w:trHeight w:hRule="exact" w:val="11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отраслях), главный инженер варгашинского рэс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стрессоустойчивость,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181844" w:rsidTr="00BB05B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 для обслуживания мкоу "варгашинская сош №3"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района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наличие медицинского осмотра,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0,5 ставки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МКДОУ "Детский сад комбинированного вида "Рябинушка"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Космонавтов, д. 1а, в южной стороне поселка перед поворотом на ООО"Племенной завод Махалов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26906, 8(905) 8537967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detskiisad.ryabinushka@yandex.ru</w:t>
            </w:r>
          </w:p>
        </w:tc>
      </w:tr>
      <w:tr w:rsidR="00181844" w:rsidTr="00BB05B9">
        <w:trPr>
          <w:trHeight w:hRule="exact" w:val="29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(начальник) административно-хозяйственного отде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дисциплинированность, коммуникабельность, владение программами.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 с пройденным медосмотром, ответственность,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 дорожно-патрульной службы,  инспектор дпс группы дпс отделения гибдд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физически здоровый, уровень физической  подготовки.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 , коммуникабельность, умение работать в команде,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18748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станочник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 инициативность,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удостоверения, медицинского осмотра, обучаемость,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лицо, прошедшее обучение и имеющее удостоверение на право управления бульдозером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238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удостоверение,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ПК, ответственность, стрессоустойчивость.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справки об отсутствии судимости,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17571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181844" w:rsidTr="00BB05B9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работах, рабочее место с.саламатовское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наличие соответствующих удостоверений тракториста.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181844" w:rsidTr="00BB05B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е)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</w:tr>
      <w:tr w:rsidR="00181844" w:rsidTr="00BB05B9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Младший Судебный пристав, судебный пристав по обеспечению установленного порядка деятельности судов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Требований к стажу службы или стажу работы по специальности не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едъявляется. Требования к знаниям: профессиональные знания Конституции РФ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181844" w:rsidRDefault="00BB05B9" w:rsidP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gsk@r45.fssp.gov.ru</w:t>
            </w:r>
          </w:p>
        </w:tc>
      </w:tr>
      <w:tr w:rsidR="00181844" w:rsidTr="00BB05B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</w:tr>
      <w:tr w:rsidR="00181844" w:rsidTr="00BB05B9">
        <w:trPr>
          <w:trHeight w:hRule="exact" w:val="4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181844" w:rsidTr="00BB05B9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181844" w:rsidTr="00BB05B9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клиентами и коллегами.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108, Кирпичный 4 этажный дом, на 1 этаже с синей вывеской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aya@russianpost.ru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с действующим медосмотром,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станков с программным управлением, помощник оператора токарного станка с чпу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целеустремленность,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Охранник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18725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Педагог-организатор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ДО "Варгашинский ДЮЦ"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коммуникабельность,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Советская,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25317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VargashinskiyDDT@yandex.ru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детского питания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181844" w:rsidTr="00BB05B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181844" w:rsidTr="00BB05B9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аккуратность, ответственность, коммуникабельность.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Полицейский, оперативный дежурный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годности по результатам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Полицейский-водитель, группа обслуживания следственно-оперативной группы дежурной части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Уровень физической подготовки, без судимостей, степень готовности к службе по заключению ВКК.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Провизор-технолог, 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Продавец-консультант, салон сотовой связи в р.п.варгаши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Ленинг В.А.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желателен опыт работы в продажах, знание ПК, желание работать, уверенный пользователь ПК.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8404365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Shidlovskaya@weteam.ru</w:t>
            </w:r>
          </w:p>
        </w:tc>
      </w:tr>
      <w:tr w:rsidR="00181844" w:rsidTr="00BB05B9">
        <w:trPr>
          <w:trHeight w:hRule="exact"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пастух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трудолюбие,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181844" w:rsidTr="00BB05B9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животными, рабочее место с.шастово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rodina45@mail.ru</w:t>
            </w:r>
          </w:p>
        </w:tc>
      </w:tr>
      <w:tr w:rsidR="00181844" w:rsidTr="00BB05B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желание работать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181844" w:rsidTr="00BB05B9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и знания, опыт приветствуется,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средне-профессиональное техническое образование, обучаемость, опыт работы,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181844" w:rsidTr="00BB05B9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обработке документов. работа в  варгашинском районном отделе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или среднее профессиональное образование без предъявления требований к стажу работы.</w:t>
            </w:r>
          </w:p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ПК</w:t>
            </w:r>
          </w:p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181844" w:rsidTr="00BB05B9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благоустройству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уверенный пользователь ПК.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по социальной работе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2, В центре поселка, от Универмага направо в 2эт. жилом доме, синее крыль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Тестовод, тестосоставитель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ул Социалистическая, д. 6, 2-х эт-е здание, в центре села, по главной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181844" w:rsidTr="00BB05B9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по мехобработке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в машиностроении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о вакцинации от COVID 19, наличие медицинского осмотра, опыт работы в машиностроении.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сварочного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машиностроении, наличие медицинского образования, Сертификат о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технолог металлообрабатывающего производства, технолог по сварке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опыт работы приветствуется,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181844" w:rsidTr="00BB05B9">
        <w:trPr>
          <w:trHeight w:hRule="exact" w:val="22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 2-4 разрядов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 w:rsidP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Должен знать: устройство, правила подналадки и проверки на точность расточных станков различных типов; правила управления крупногабаритными станками, обслуживаемыми совместно с токарем-расточником более высокой квалифи.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22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1844" w:rsidRDefault="00181844"/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 наличие медицинского осмотра, желание работать.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 w:rsidP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Токарь-расточник,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2-4 разрядов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2,3,4 разряд, Сертификат о вакцинации от COVID 19, наличие медицинского осмотра.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 удостоверение категории В,С.,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C, наличие медицинского осмотра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Тьютор, 0,5 ставки сопровождение детей с ограниченными возможностями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МКДОУ "Детский сад комбинированного вида "Р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ябинушка"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опыт работы приветствуется.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Космонавтов, д. 1а, в южной стороне поселка перед поворотом на ООО"Племенной завод Махалов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26906, 8(905) 8537967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detskiisad.ryabinushka@yandex.ru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Участковый уполномоченный полиции, участковый уполномоченный полиции отдела ууп и пдн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63, 2х этажное кирпичное здание. Напротив центральная библиотека.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наличие медицинского осмотра,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справка об отсутствии судимости,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181844" w:rsidTr="00BB05B9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 и информатики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28490, 8(963) 4366557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kormilina-1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983@mail.ru</w:t>
            </w:r>
          </w:p>
        </w:tc>
      </w:tr>
      <w:tr w:rsidR="00181844" w:rsidTr="00BB05B9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181844" w:rsidTr="00BB05B9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181844" w:rsidTr="00BB05B9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Химик-эксперт медицинской организации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ФБУЗ "Центр гигиены и эпидемиологии по Курганской области"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ответственность, дисциплинированность,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42, 2этажное белое здание. Справа районная больница.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21132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epidnadzor@mail.ru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ответственность, умение выполнять мелкие слесарные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181844" w:rsidTr="00BB05B9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по автоэлектрике. Квалификация: 2,3,4 разряды. Сертификат вакцинации от COVID 19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181844" w:rsidTr="00BB05B9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желателен опыт работы,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181844" w:rsidTr="00BB05B9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медицинского осмотра, ответственность, обучаемость, умение работать в команде.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181844" w:rsidTr="00BB05B9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бухгалтер  знание 44-фз (закупки)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181844" w:rsidRDefault="00BB05B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</w:tbl>
    <w:p w:rsidR="00000000" w:rsidRDefault="00BB05B9"/>
    <w:sectPr w:rsidR="00000000" w:rsidSect="00BB05B9">
      <w:pgSz w:w="11906" w:h="16838"/>
      <w:pgMar w:top="851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81844"/>
    <w:rsid w:val="00181844"/>
    <w:rsid w:val="00B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4550</Words>
  <Characters>25937</Characters>
  <Application>Microsoft Office Word</Application>
  <DocSecurity>0</DocSecurity>
  <Lines>216</Lines>
  <Paragraphs>60</Paragraphs>
  <ScaleCrop>false</ScaleCrop>
  <Company>Stimulsoft Reports 2019.4.2 from 13 November 2019</Company>
  <LinksUpToDate>false</LinksUpToDate>
  <CharactersWithSpaces>30427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2</cp:revision>
  <dcterms:created xsi:type="dcterms:W3CDTF">2023-08-14T09:52:00Z</dcterms:created>
  <dcterms:modified xsi:type="dcterms:W3CDTF">2023-08-14T05:08:00Z</dcterms:modified>
</cp:coreProperties>
</file>