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CD4243">
        <w:rPr>
          <w:rStyle w:val="a4"/>
        </w:rPr>
        <w:t>1</w:t>
      </w:r>
      <w:r w:rsidR="0017515C">
        <w:rPr>
          <w:rStyle w:val="a4"/>
        </w:rPr>
        <w:t>5</w:t>
      </w:r>
      <w:r w:rsidR="00DC121C">
        <w:rPr>
          <w:rStyle w:val="a4"/>
        </w:rPr>
        <w:t>»</w:t>
      </w:r>
      <w:r w:rsidR="008175A6">
        <w:rPr>
          <w:rStyle w:val="a4"/>
        </w:rPr>
        <w:t xml:space="preserve"> </w:t>
      </w:r>
      <w:r w:rsidR="003721E4">
        <w:rPr>
          <w:rStyle w:val="a4"/>
        </w:rPr>
        <w:t>ию</w:t>
      </w:r>
      <w:r w:rsidR="0017515C">
        <w:rPr>
          <w:rStyle w:val="a4"/>
        </w:rPr>
        <w:t>л</w:t>
      </w:r>
      <w:r w:rsidR="003721E4">
        <w:rPr>
          <w:rStyle w:val="a4"/>
        </w:rPr>
        <w:t>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17515C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93741B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17515C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72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17515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17515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Pr="0093741B" w:rsidRDefault="0017515C" w:rsidP="00CE6D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405CC3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84D52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17515C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93741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Pr="008009B3" w:rsidRDefault="0017515C" w:rsidP="00A4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93741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17515C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17515C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Pr="00CE6DEE" w:rsidRDefault="0017515C" w:rsidP="00A448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8175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8175A6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93741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65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75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93741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64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784D52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CD424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28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93741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37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405CC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17515C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</w:t>
            </w:r>
            <w:r w:rsidR="0017515C">
              <w:rPr>
                <w:rStyle w:val="a4"/>
                <w:b/>
                <w:sz w:val="20"/>
                <w:szCs w:val="20"/>
              </w:rPr>
              <w:t>90</w:t>
            </w:r>
            <w:r w:rsidR="0093741B">
              <w:rPr>
                <w:rStyle w:val="a4"/>
                <w:b/>
                <w:sz w:val="20"/>
                <w:szCs w:val="20"/>
              </w:rPr>
              <w:t>,</w:t>
            </w:r>
            <w:r w:rsidR="0017515C">
              <w:rPr>
                <w:rStyle w:val="a4"/>
                <w:b/>
                <w:sz w:val="20"/>
                <w:szCs w:val="20"/>
              </w:rPr>
              <w:t>3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3741B" w:rsidP="00784D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3721E4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3224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784D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784D52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784D52" w:rsidRDefault="0017515C" w:rsidP="003B506A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784D52" w:rsidRDefault="0017515C" w:rsidP="00A44809">
            <w:pPr>
              <w:jc w:val="center"/>
              <w:rPr>
                <w:b/>
              </w:rPr>
            </w:pPr>
            <w:r>
              <w:rPr>
                <w:rStyle w:val="a4"/>
                <w:b/>
                <w:sz w:val="20"/>
                <w:szCs w:val="20"/>
              </w:rPr>
              <w:t>45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17515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44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784D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Pr="00C60B47" w:rsidRDefault="0017515C" w:rsidP="008175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44809" w:rsidRDefault="0017515C" w:rsidP="00132B31">
            <w:pPr>
              <w:jc w:val="center"/>
            </w:pPr>
            <w:r>
              <w:rPr>
                <w:rStyle w:val="a4"/>
                <w:sz w:val="20"/>
                <w:szCs w:val="20"/>
              </w:rPr>
              <w:t>203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93741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2B31"/>
    <w:rsid w:val="00134665"/>
    <w:rsid w:val="001555E7"/>
    <w:rsid w:val="00161869"/>
    <w:rsid w:val="00161F93"/>
    <w:rsid w:val="0016372E"/>
    <w:rsid w:val="00167909"/>
    <w:rsid w:val="00172F7E"/>
    <w:rsid w:val="0017515C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21E4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05CC3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84D52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009B3"/>
    <w:rsid w:val="008112C5"/>
    <w:rsid w:val="008175A6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3741B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49B"/>
    <w:rsid w:val="009F7F80"/>
    <w:rsid w:val="00A04F62"/>
    <w:rsid w:val="00A1289B"/>
    <w:rsid w:val="00A1522E"/>
    <w:rsid w:val="00A17C61"/>
    <w:rsid w:val="00A236DD"/>
    <w:rsid w:val="00A357DF"/>
    <w:rsid w:val="00A43224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3C66"/>
    <w:rsid w:val="00C55A3A"/>
    <w:rsid w:val="00C60B47"/>
    <w:rsid w:val="00C66D80"/>
    <w:rsid w:val="00C75313"/>
    <w:rsid w:val="00C95575"/>
    <w:rsid w:val="00C95F2A"/>
    <w:rsid w:val="00CA05A9"/>
    <w:rsid w:val="00CA4619"/>
    <w:rsid w:val="00CB10BF"/>
    <w:rsid w:val="00CD3B48"/>
    <w:rsid w:val="00CD4243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B4A6B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235</cp:revision>
  <cp:lastPrinted>2024-01-22T04:20:00Z</cp:lastPrinted>
  <dcterms:created xsi:type="dcterms:W3CDTF">2021-02-04T07:03:00Z</dcterms:created>
  <dcterms:modified xsi:type="dcterms:W3CDTF">2024-07-15T06:22:00Z</dcterms:modified>
</cp:coreProperties>
</file>