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5"/>
      </w:tblGrid>
      <w:tr w:rsidR="00A7307F" w:rsidTr="00A7307F">
        <w:tc>
          <w:tcPr>
            <w:tcW w:w="4785" w:type="dxa"/>
          </w:tcPr>
          <w:p w:rsidR="00A7307F" w:rsidRDefault="00A7307F">
            <w:pPr>
              <w:autoSpaceDE w:val="0"/>
              <w:autoSpaceDN w:val="0"/>
              <w:adjustRightInd w:val="0"/>
              <w:jc w:val="right"/>
              <w:outlineLvl w:val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785" w:type="dxa"/>
          </w:tcPr>
          <w:p w:rsidR="00A7307F" w:rsidRDefault="00A7307F">
            <w:pPr>
              <w:autoSpaceDE w:val="0"/>
              <w:autoSpaceDN w:val="0"/>
              <w:adjustRightInd w:val="0"/>
              <w:jc w:val="right"/>
              <w:outlineLvl w:val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</w:tbl>
    <w:p w:rsidR="00A7307F" w:rsidRDefault="00A7307F" w:rsidP="00A7307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Style w:val="a3"/>
        <w:tblW w:w="0" w:type="auto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556"/>
        <w:gridCol w:w="1473"/>
      </w:tblGrid>
      <w:tr w:rsidR="00A7307F" w:rsidTr="00A7307F">
        <w:tc>
          <w:tcPr>
            <w:tcW w:w="8647" w:type="dxa"/>
          </w:tcPr>
          <w:p w:rsidR="00A7307F" w:rsidRDefault="00A7307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</w:p>
          <w:p w:rsidR="00A7307F" w:rsidRDefault="00A7307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</w:p>
          <w:p w:rsidR="00A7307F" w:rsidRDefault="00A7307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</w:p>
          <w:p w:rsidR="00A7307F" w:rsidRDefault="00A7307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</w:p>
          <w:p w:rsidR="00A7307F" w:rsidRDefault="00A7307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1382" w:type="dxa"/>
            <w:vMerge w:val="restart"/>
          </w:tcPr>
          <w:p w:rsidR="00A7307F" w:rsidRDefault="00A7307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tbl>
            <w:tblPr>
              <w:tblStyle w:val="a3"/>
              <w:tblpPr w:leftFromText="180" w:rightFromText="180" w:vertAnchor="page" w:horzAnchor="margin" w:tblpY="706"/>
              <w:tblOverlap w:val="never"/>
              <w:tblW w:w="0" w:type="auto"/>
              <w:tblInd w:w="0" w:type="dxa"/>
              <w:tblLook w:val="04A0"/>
            </w:tblPr>
            <w:tblGrid>
              <w:gridCol w:w="1151"/>
            </w:tblGrid>
            <w:tr w:rsidR="00A7307F" w:rsidTr="00A7307F">
              <w:trPr>
                <w:trHeight w:val="966"/>
              </w:trPr>
              <w:tc>
                <w:tcPr>
                  <w:tcW w:w="11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307F" w:rsidRDefault="00A7307F" w:rsidP="00A7307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8"/>
                    </w:rPr>
                  </w:pPr>
                </w:p>
                <w:p w:rsidR="00A7307F" w:rsidRDefault="00A7307F" w:rsidP="00A7307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8"/>
                    </w:rPr>
                    <w:t>Коды</w:t>
                  </w:r>
                </w:p>
                <w:p w:rsidR="00A7307F" w:rsidRDefault="00A7307F" w:rsidP="00A7307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8"/>
                    </w:rPr>
                  </w:pPr>
                </w:p>
                <w:p w:rsidR="00A7307F" w:rsidRDefault="00A7307F" w:rsidP="00A7307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8"/>
                    </w:rPr>
                  </w:pPr>
                </w:p>
              </w:tc>
            </w:tr>
            <w:tr w:rsidR="00A7307F" w:rsidTr="00A7307F">
              <w:tc>
                <w:tcPr>
                  <w:tcW w:w="11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307F" w:rsidRDefault="00A7307F" w:rsidP="00A7307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8"/>
                    </w:rPr>
                    <w:t>0506001</w:t>
                  </w:r>
                </w:p>
                <w:p w:rsidR="00A7307F" w:rsidRDefault="00A7307F" w:rsidP="00A7307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8"/>
                    </w:rPr>
                  </w:pPr>
                </w:p>
                <w:p w:rsidR="00A7307F" w:rsidRDefault="00A7307F" w:rsidP="00A7307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8"/>
                    </w:rPr>
                  </w:pPr>
                </w:p>
              </w:tc>
            </w:tr>
            <w:tr w:rsidR="00A7307F" w:rsidTr="00A7307F">
              <w:tc>
                <w:tcPr>
                  <w:tcW w:w="11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307F" w:rsidRDefault="00A7307F" w:rsidP="00A7307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</w:p>
              </w:tc>
            </w:tr>
            <w:tr w:rsidR="00A7307F" w:rsidTr="00A7307F">
              <w:tc>
                <w:tcPr>
                  <w:tcW w:w="11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307F" w:rsidRDefault="00A7307F" w:rsidP="00A7307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</w:p>
              </w:tc>
            </w:tr>
            <w:tr w:rsidR="00A7307F" w:rsidTr="00A7307F">
              <w:tc>
                <w:tcPr>
                  <w:tcW w:w="11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307F" w:rsidRDefault="00A7307F" w:rsidP="00A7307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</w:p>
                <w:p w:rsidR="00A7307F" w:rsidRDefault="00A7307F" w:rsidP="00A7307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</w:p>
              </w:tc>
            </w:tr>
            <w:tr w:rsidR="00A7307F" w:rsidTr="00A7307F">
              <w:tc>
                <w:tcPr>
                  <w:tcW w:w="11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307F" w:rsidRDefault="00A7307F" w:rsidP="00A7307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A7307F" w:rsidTr="00A7307F">
              <w:tc>
                <w:tcPr>
                  <w:tcW w:w="11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307F" w:rsidRDefault="00A7307F" w:rsidP="00A7307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A7307F" w:rsidTr="00A7307F">
              <w:tc>
                <w:tcPr>
                  <w:tcW w:w="11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307F" w:rsidRDefault="00A7307F" w:rsidP="00A7307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A7307F" w:rsidTr="00A7307F">
              <w:tc>
                <w:tcPr>
                  <w:tcW w:w="11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307F" w:rsidRDefault="00A7307F" w:rsidP="00A7307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  <w:p w:rsidR="00A7307F" w:rsidRDefault="00A7307F" w:rsidP="00A7307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  <w:p w:rsidR="00A7307F" w:rsidRDefault="00A7307F" w:rsidP="00A7307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A7307F" w:rsidTr="00A7307F">
              <w:tc>
                <w:tcPr>
                  <w:tcW w:w="11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307F" w:rsidRDefault="00A7307F" w:rsidP="00A7307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A7307F" w:rsidTr="00A7307F">
              <w:tc>
                <w:tcPr>
                  <w:tcW w:w="11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307F" w:rsidRDefault="00A7307F" w:rsidP="00A7307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A7307F" w:rsidTr="00A7307F">
              <w:tc>
                <w:tcPr>
                  <w:tcW w:w="11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307F" w:rsidRDefault="00A7307F" w:rsidP="00A7307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  <w:p w:rsidR="00A7307F" w:rsidRDefault="00A7307F" w:rsidP="00A7307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A7307F" w:rsidTr="00A7307F">
              <w:tc>
                <w:tcPr>
                  <w:tcW w:w="11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307F" w:rsidRDefault="00A7307F" w:rsidP="00A7307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85.41</w:t>
                  </w:r>
                </w:p>
                <w:p w:rsidR="00A7307F" w:rsidRDefault="00A7307F" w:rsidP="00A7307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A7307F" w:rsidTr="00A7307F">
              <w:tc>
                <w:tcPr>
                  <w:tcW w:w="11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307F" w:rsidRDefault="00A7307F" w:rsidP="00A7307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  <w:p w:rsidR="00A7307F" w:rsidRDefault="00A7307F" w:rsidP="00A7307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</w:tbl>
          <w:p w:rsidR="00A7307F" w:rsidRDefault="00A7307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A7307F" w:rsidRDefault="00A7307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A7307F" w:rsidRDefault="00A7307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tbl>
            <w:tblPr>
              <w:tblStyle w:val="a3"/>
              <w:tblW w:w="0" w:type="auto"/>
              <w:tblInd w:w="0" w:type="dxa"/>
              <w:tblLook w:val="04A0"/>
            </w:tblPr>
            <w:tblGrid>
              <w:gridCol w:w="1247"/>
            </w:tblGrid>
            <w:tr w:rsidR="00A7307F">
              <w:tc>
                <w:tcPr>
                  <w:tcW w:w="11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307F" w:rsidRDefault="00A7307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</w:p>
                <w:p w:rsidR="00A7307F" w:rsidRDefault="00A2393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>42.Д</w:t>
                  </w:r>
                  <w:r w:rsidR="00A7307F"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>42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>.</w:t>
                  </w:r>
                  <w:r w:rsidR="00A7307F"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>0</w:t>
                  </w:r>
                </w:p>
              </w:tc>
            </w:tr>
          </w:tbl>
          <w:p w:rsidR="00A7307F" w:rsidRDefault="00A7307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A7307F" w:rsidTr="00A7307F">
        <w:trPr>
          <w:trHeight w:val="9336"/>
        </w:trPr>
        <w:tc>
          <w:tcPr>
            <w:tcW w:w="8647" w:type="dxa"/>
          </w:tcPr>
          <w:p w:rsidR="00A7307F" w:rsidRDefault="00A7307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                  ОТЧЕТ О ВЫПОЛНЕНИИ</w:t>
            </w:r>
          </w:p>
          <w:p w:rsidR="00A7307F" w:rsidRDefault="00A7307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       МУНИЦИПАЛЬНОГО ЗАДАНИЯ № &lt;1&gt; ____________            Форма 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по</w:t>
            </w:r>
            <w:proofErr w:type="gramEnd"/>
          </w:p>
          <w:p w:rsidR="00A7307F" w:rsidRDefault="00A7307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на 20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u w:val="single"/>
              </w:rPr>
              <w:t xml:space="preserve"> 21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 год и на плановый период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u w:val="single"/>
              </w:rPr>
              <w:t xml:space="preserve">2022 </w:t>
            </w:r>
            <w:r w:rsidRPr="00A7307F"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u w:val="single"/>
              </w:rPr>
              <w:t>и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 20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u w:val="single"/>
              </w:rPr>
              <w:t xml:space="preserve"> 23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 годов                            ОКУД</w:t>
            </w:r>
          </w:p>
          <w:p w:rsidR="002C7F56" w:rsidRDefault="002C7F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      </w:t>
            </w:r>
          </w:p>
          <w:p w:rsidR="002C7F56" w:rsidRDefault="002C7F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</w:p>
          <w:p w:rsidR="00A7307F" w:rsidRDefault="002C7F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на «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u w:val="single"/>
              </w:rPr>
              <w:t xml:space="preserve"> 31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»  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u w:val="single"/>
              </w:rPr>
              <w:t xml:space="preserve">декабря   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 20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u w:val="single"/>
              </w:rPr>
              <w:t xml:space="preserve"> 21 </w:t>
            </w:r>
            <w:r w:rsidR="00A7307F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 г. &lt;2&gt;</w:t>
            </w:r>
          </w:p>
          <w:p w:rsidR="00A7307F" w:rsidRDefault="00A7307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</w:p>
          <w:p w:rsidR="00A7307F" w:rsidRDefault="00A7307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</w:p>
          <w:p w:rsidR="00A7307F" w:rsidRDefault="002C7F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 </w:t>
            </w:r>
          </w:p>
          <w:p w:rsidR="00A7307F" w:rsidRDefault="00A7307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</w:p>
          <w:p w:rsidR="00A7307F" w:rsidRDefault="00A7307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</w:p>
          <w:p w:rsidR="00A7307F" w:rsidRDefault="00A7307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Наименование муниципального учреждения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u w:val="single"/>
              </w:rPr>
              <w:t>Муниципальное бюджетное</w:t>
            </w:r>
          </w:p>
          <w:p w:rsidR="00A7307F" w:rsidRPr="00A7307F" w:rsidRDefault="00A7307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u w:val="single"/>
              </w:rPr>
              <w:t>учреждение дополнительного образования «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u w:val="single"/>
              </w:rPr>
              <w:t>Варгашинская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u w:val="single"/>
              </w:rPr>
              <w:t xml:space="preserve"> районная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u w:val="single"/>
              </w:rPr>
              <w:t>детско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u w:val="single"/>
              </w:rPr>
              <w:t xml:space="preserve"> – юношеская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u w:val="single"/>
              </w:rPr>
              <w:t xml:space="preserve"> школа»</w:t>
            </w:r>
          </w:p>
          <w:p w:rsidR="00A7307F" w:rsidRDefault="00A7307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                                                                                                           Код по 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сводному</w:t>
            </w:r>
            <w:proofErr w:type="gramEnd"/>
          </w:p>
          <w:p w:rsidR="00A7307F" w:rsidRDefault="00A7307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                                                                                                                      реестру</w:t>
            </w:r>
          </w:p>
          <w:p w:rsidR="00A7307F" w:rsidRDefault="00A7307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</w:p>
          <w:p w:rsidR="00A7307F" w:rsidRDefault="00A7307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</w:p>
          <w:p w:rsidR="00A7307F" w:rsidRDefault="00A7307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</w:p>
          <w:p w:rsidR="00A7307F" w:rsidRDefault="00A7307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Виды деятельности муниципального учреждения:</w:t>
            </w:r>
          </w:p>
          <w:p w:rsidR="00A7307F" w:rsidRDefault="00A7307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u w:val="single"/>
              </w:rPr>
              <w:t>Дополнительное образование детей и взрослых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                                   П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о ОКВЭД</w:t>
            </w:r>
          </w:p>
          <w:p w:rsidR="00A7307F" w:rsidRDefault="00A7307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(указываются виды деятельности муниципального учреждения, </w:t>
            </w:r>
            <w:proofErr w:type="gramEnd"/>
          </w:p>
          <w:p w:rsidR="00A7307F" w:rsidRDefault="00A7307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      по 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которым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 ему утверждается муниципальное задание)</w:t>
            </w:r>
          </w:p>
          <w:p w:rsidR="00A7307F" w:rsidRDefault="00A7307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</w:p>
          <w:p w:rsidR="00A7307F" w:rsidRDefault="00A7307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                       Часть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en-US"/>
              </w:rPr>
              <w:t>I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. Сведения об оказываемых муниципальных услугах  &lt;3&gt;</w:t>
            </w:r>
          </w:p>
          <w:p w:rsidR="00A7307F" w:rsidRPr="00A23931" w:rsidRDefault="00A7307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                                           </w:t>
            </w:r>
            <w:r w:rsidR="00A23931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                   Раздел _</w:t>
            </w:r>
            <w:r w:rsidR="00A23931"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u w:val="single"/>
              </w:rPr>
              <w:t>1__</w:t>
            </w:r>
          </w:p>
          <w:p w:rsidR="00A7307F" w:rsidRDefault="00A7307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                                                                                               Код по 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общероссийскому</w:t>
            </w:r>
            <w:proofErr w:type="gramEnd"/>
          </w:p>
          <w:p w:rsidR="00A7307F" w:rsidRDefault="00A7307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                                                                                                          базовому перечню</w:t>
            </w:r>
          </w:p>
          <w:p w:rsidR="00A7307F" w:rsidRPr="00A7307F" w:rsidRDefault="00A7307F" w:rsidP="00A7307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1. Наименование муниципальной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u w:val="single"/>
              </w:rPr>
              <w:t xml:space="preserve">Реализация дополнительных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u w:val="single"/>
              </w:rPr>
              <w:t>общеразвивающих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u w:val="single"/>
              </w:rPr>
              <w:t xml:space="preserve"> программ </w:t>
            </w:r>
          </w:p>
          <w:p w:rsidR="00A7307F" w:rsidRDefault="00A7307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2. Категории потребителей муниципальной услуги</w:t>
            </w:r>
          </w:p>
          <w:p w:rsidR="00A7307F" w:rsidRPr="00A7307F" w:rsidRDefault="00A7307F" w:rsidP="00A7307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u w:val="single"/>
              </w:rPr>
              <w:t>Физические лица_______________________________________________________</w:t>
            </w:r>
          </w:p>
        </w:tc>
        <w:tc>
          <w:tcPr>
            <w:tcW w:w="0" w:type="auto"/>
            <w:vMerge/>
            <w:vAlign w:val="center"/>
            <w:hideMark/>
          </w:tcPr>
          <w:p w:rsidR="00A7307F" w:rsidRDefault="00A7307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A7307F" w:rsidTr="00A7307F">
        <w:tc>
          <w:tcPr>
            <w:tcW w:w="10029" w:type="dxa"/>
            <w:gridSpan w:val="2"/>
          </w:tcPr>
          <w:p w:rsidR="00A7307F" w:rsidRDefault="00A7307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3. Сведения о фактическом достижении показателей, характеризующих объем и (или) качество муниципальной услуги</w:t>
            </w:r>
          </w:p>
          <w:p w:rsidR="00A7307F" w:rsidRDefault="00A7307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3.1. Сведения о фактическом достижении показателей, характеризующих качество муниципальной услуги</w:t>
            </w:r>
          </w:p>
          <w:p w:rsidR="00A7307F" w:rsidRDefault="00A7307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</w:tbl>
    <w:p w:rsidR="00A7307F" w:rsidRDefault="00A7307F" w:rsidP="00A7307F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  <w:sectPr w:rsidR="00A7307F" w:rsidSect="00A7307F">
          <w:pgSz w:w="11905" w:h="16838"/>
          <w:pgMar w:top="1134" w:right="850" w:bottom="1134" w:left="1701" w:header="0" w:footer="0" w:gutter="0"/>
          <w:cols w:space="720"/>
          <w:docGrid w:linePitch="299"/>
        </w:sectPr>
      </w:pPr>
    </w:p>
    <w:tbl>
      <w:tblPr>
        <w:tblW w:w="1509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710"/>
        <w:gridCol w:w="795"/>
        <w:gridCol w:w="850"/>
        <w:gridCol w:w="850"/>
        <w:gridCol w:w="907"/>
        <w:gridCol w:w="907"/>
        <w:gridCol w:w="964"/>
        <w:gridCol w:w="993"/>
        <w:gridCol w:w="850"/>
        <w:gridCol w:w="1310"/>
        <w:gridCol w:w="1276"/>
        <w:gridCol w:w="1276"/>
        <w:gridCol w:w="992"/>
        <w:gridCol w:w="1134"/>
        <w:gridCol w:w="1276"/>
      </w:tblGrid>
      <w:tr w:rsidR="00A7307F" w:rsidTr="0024674A"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07F" w:rsidRDefault="00A73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Уникальный номер реестровой записи </w:t>
            </w:r>
            <w:hyperlink r:id="rId5" w:anchor="Par917" w:history="1">
              <w:r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>&lt;4&gt;</w:t>
              </w:r>
            </w:hyperlink>
          </w:p>
        </w:tc>
        <w:tc>
          <w:tcPr>
            <w:tcW w:w="249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07F" w:rsidRDefault="00A73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Показатель, характеризующий содержание муниципальной услуги</w:t>
            </w:r>
          </w:p>
        </w:tc>
        <w:tc>
          <w:tcPr>
            <w:tcW w:w="181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07F" w:rsidRDefault="00A73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100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07F" w:rsidRDefault="00A73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Показатель качества муниципальной услуги</w:t>
            </w:r>
          </w:p>
        </w:tc>
      </w:tr>
      <w:tr w:rsidR="00A7307F" w:rsidTr="0024674A"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07F" w:rsidRDefault="00A7307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9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07F" w:rsidRDefault="00A7307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07F" w:rsidRDefault="00A7307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07F" w:rsidRDefault="00A73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наименование показателя </w:t>
            </w:r>
            <w:hyperlink r:id="rId6" w:anchor="Par917" w:history="1">
              <w:r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>&lt;4&gt;</w:t>
              </w:r>
            </w:hyperlink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07F" w:rsidRDefault="00A73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единица измерения</w:t>
            </w:r>
          </w:p>
        </w:tc>
        <w:tc>
          <w:tcPr>
            <w:tcW w:w="38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07F" w:rsidRDefault="00A73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значение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07F" w:rsidRDefault="00A73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допустимое (возможное) отклонение </w:t>
            </w:r>
            <w:hyperlink r:id="rId7" w:anchor="Par920" w:history="1">
              <w:r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>&lt;7&gt;</w:t>
              </w:r>
            </w:hyperlink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07F" w:rsidRDefault="00A73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отклонение, превышающее допустимое (возможное) отклонение </w:t>
            </w:r>
            <w:hyperlink r:id="rId8" w:anchor="Par921" w:history="1">
              <w:r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>&lt;8&gt;</w:t>
              </w:r>
            </w:hyperlink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07F" w:rsidRDefault="00A73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причина отклонения</w:t>
            </w:r>
          </w:p>
        </w:tc>
      </w:tr>
      <w:tr w:rsidR="00A7307F" w:rsidTr="0024674A">
        <w:trPr>
          <w:trHeight w:val="322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07F" w:rsidRDefault="00A7307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9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07F" w:rsidRDefault="00A7307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07F" w:rsidRDefault="00A7307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07F" w:rsidRDefault="00A7307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07F" w:rsidRDefault="00A7307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07F" w:rsidRDefault="00A73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Утверждено в муниципальном задании на год </w:t>
            </w:r>
            <w:hyperlink r:id="rId9" w:anchor="Par917" w:history="1">
              <w:r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>&lt;4&gt;</w:t>
              </w:r>
            </w:hyperlink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07F" w:rsidRDefault="00A73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Утверждено в муниципальном задании на отчетную дату </w:t>
            </w:r>
            <w:hyperlink r:id="rId10" w:anchor="Par918" w:history="1">
              <w:r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>&lt;5&gt;</w:t>
              </w:r>
            </w:hyperlink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07F" w:rsidRDefault="00A73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Исполнено на отчетную дату </w:t>
            </w:r>
            <w:hyperlink r:id="rId11" w:anchor="Par919" w:history="1">
              <w:r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>&lt;6&gt;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07F" w:rsidRDefault="00A7307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07F" w:rsidRDefault="00A7307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07F" w:rsidRDefault="00A7307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7307F" w:rsidTr="0024674A"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07F" w:rsidRDefault="00A7307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07F" w:rsidRDefault="00A73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наименование показателя </w:t>
            </w:r>
            <w:hyperlink r:id="rId12" w:anchor="Par917" w:history="1">
              <w:r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>&lt;4&gt;</w:t>
              </w:r>
            </w:hyperlink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07F" w:rsidRDefault="00A73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наименование показателя </w:t>
            </w:r>
            <w:hyperlink r:id="rId13" w:anchor="Par917" w:history="1">
              <w:r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>&lt;4&gt;</w:t>
              </w:r>
            </w:hyperlink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07F" w:rsidRDefault="00A73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наименование показателя </w:t>
            </w:r>
            <w:hyperlink r:id="rId14" w:anchor="Par917" w:history="1">
              <w:r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>&lt;4&gt;</w:t>
              </w:r>
            </w:hyperlink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07F" w:rsidRDefault="00A73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наименование показателя </w:t>
            </w:r>
            <w:hyperlink r:id="rId15" w:anchor="Par917" w:history="1">
              <w:r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>&lt;4&gt;</w:t>
              </w:r>
            </w:hyperlink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07F" w:rsidRDefault="00A73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наименование показателя </w:t>
            </w:r>
            <w:hyperlink r:id="rId16" w:anchor="Par917" w:history="1">
              <w:r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>&lt;4&gt;</w:t>
              </w:r>
            </w:hyperlink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07F" w:rsidRDefault="00A7307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07F" w:rsidRDefault="00A73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наименование </w:t>
            </w:r>
            <w:hyperlink r:id="rId17" w:anchor="Par917" w:history="1">
              <w:r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>&lt;4&gt;</w:t>
              </w:r>
            </w:hyperlink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07F" w:rsidRDefault="00A73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код по </w:t>
            </w:r>
            <w:hyperlink r:id="rId18" w:history="1">
              <w:r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>ОКЕИ</w:t>
              </w:r>
            </w:hyperlink>
            <w:hyperlink r:id="rId19" w:anchor="Par917" w:history="1">
              <w:r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>&lt;4&gt;</w:t>
              </w:r>
            </w:hyperlink>
          </w:p>
        </w:tc>
        <w:tc>
          <w:tcPr>
            <w:tcW w:w="1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07F" w:rsidRDefault="00A7307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07F" w:rsidRDefault="00A7307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07F" w:rsidRDefault="00A7307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07F" w:rsidRDefault="00A7307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07F" w:rsidRDefault="00A7307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07F" w:rsidRDefault="00A7307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7307F" w:rsidTr="0024674A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07F" w:rsidRDefault="00A73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07F" w:rsidRDefault="00A73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07F" w:rsidRDefault="00A73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07F" w:rsidRDefault="00A73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07F" w:rsidRDefault="00A73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07F" w:rsidRDefault="00A73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07F" w:rsidRDefault="00A73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07F" w:rsidRDefault="00A73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07F" w:rsidRDefault="00A73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07F" w:rsidRDefault="00A73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07F" w:rsidRDefault="00A73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07F" w:rsidRDefault="00A73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07F" w:rsidRDefault="00A73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07F" w:rsidRDefault="00A73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07F" w:rsidRDefault="00A73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</w:t>
            </w:r>
          </w:p>
        </w:tc>
      </w:tr>
      <w:tr w:rsidR="0024674A" w:rsidTr="009D7EDE">
        <w:trPr>
          <w:trHeight w:val="76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74A" w:rsidRPr="007E5A2C" w:rsidRDefault="0024674A" w:rsidP="007A29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74A" w:rsidRPr="007E5A2C" w:rsidRDefault="0024674A" w:rsidP="007A29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«Оранжевый мяч»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74A" w:rsidRPr="007E5A2C" w:rsidRDefault="0024674A" w:rsidP="007A29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Не указана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74A" w:rsidRPr="007E5A2C" w:rsidRDefault="0024674A" w:rsidP="007A29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 указана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74A" w:rsidRPr="007E5A2C" w:rsidRDefault="0024674A" w:rsidP="007A29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Очная 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74A" w:rsidRPr="007E5A2C" w:rsidRDefault="0024674A" w:rsidP="007A29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 указана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674A" w:rsidRPr="007E5A2C" w:rsidRDefault="0024674A" w:rsidP="007A29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Охват детей от 6 до 18 лет освоивших образовательную программу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674A" w:rsidRPr="007E5A2C" w:rsidRDefault="0024674A" w:rsidP="007A29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Процент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674A" w:rsidRPr="007E5A2C" w:rsidRDefault="0024674A" w:rsidP="007A29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744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674A" w:rsidRPr="007E5A2C" w:rsidRDefault="0024674A" w:rsidP="007A29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674A" w:rsidRPr="007E5A2C" w:rsidRDefault="0024674A" w:rsidP="007A29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674A" w:rsidRPr="007E5A2C" w:rsidRDefault="0024674A" w:rsidP="007A29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674A" w:rsidRPr="007E5A2C" w:rsidRDefault="0024674A" w:rsidP="007A29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674A" w:rsidRPr="007E5A2C" w:rsidRDefault="0024674A" w:rsidP="007A29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674A" w:rsidRDefault="00246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4674A" w:rsidTr="0024674A">
        <w:trPr>
          <w:trHeight w:val="37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74A" w:rsidRPr="007E5A2C" w:rsidRDefault="0024674A" w:rsidP="007A29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74A" w:rsidRDefault="0024674A" w:rsidP="007A29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«Спортивные подвижные игры»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74A" w:rsidRPr="007E5A2C" w:rsidRDefault="0024674A" w:rsidP="007A29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 указана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74A" w:rsidRPr="007E5A2C" w:rsidRDefault="0024674A" w:rsidP="007A29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 указана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74A" w:rsidRPr="007E5A2C" w:rsidRDefault="0024674A" w:rsidP="007A29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Очная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74A" w:rsidRPr="007E5A2C" w:rsidRDefault="0024674A" w:rsidP="007A29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 указана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74A" w:rsidRPr="007E5A2C" w:rsidRDefault="0024674A" w:rsidP="007A29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Охват детей от 6 до 18 лет освоивших образовательную программ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74A" w:rsidRPr="007E5A2C" w:rsidRDefault="0024674A" w:rsidP="007A29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Процент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74A" w:rsidRPr="007E5A2C" w:rsidRDefault="0024674A" w:rsidP="007A29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744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74A" w:rsidRPr="007E5A2C" w:rsidRDefault="0024674A" w:rsidP="007A29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74A" w:rsidRPr="007E5A2C" w:rsidRDefault="0024674A" w:rsidP="007A29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74A" w:rsidRPr="007E5A2C" w:rsidRDefault="0024674A" w:rsidP="007A29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74A" w:rsidRPr="007E5A2C" w:rsidRDefault="0024674A" w:rsidP="007A29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74A" w:rsidRPr="007E5A2C" w:rsidRDefault="0024674A" w:rsidP="007A29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74A" w:rsidRDefault="00246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4674A" w:rsidTr="0024674A">
        <w:trPr>
          <w:trHeight w:val="34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74A" w:rsidRPr="007E5A2C" w:rsidRDefault="0024674A" w:rsidP="007A29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74A" w:rsidRDefault="0024674A" w:rsidP="007A29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«Путь к здоровью»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74A" w:rsidRPr="007E5A2C" w:rsidRDefault="0024674A" w:rsidP="007A29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 указана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74A" w:rsidRPr="007E5A2C" w:rsidRDefault="0024674A" w:rsidP="007A29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 указана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74A" w:rsidRPr="007E5A2C" w:rsidRDefault="0024674A" w:rsidP="007A29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Очная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74A" w:rsidRPr="007E5A2C" w:rsidRDefault="0024674A" w:rsidP="007A29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 указана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74A" w:rsidRPr="007E5A2C" w:rsidRDefault="0024674A" w:rsidP="007A29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Охват детей от 6 до 18 лет освоивших образовательную программу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74A" w:rsidRPr="007E5A2C" w:rsidRDefault="0024674A" w:rsidP="007A29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Процент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74A" w:rsidRPr="007E5A2C" w:rsidRDefault="0024674A" w:rsidP="007A29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744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74A" w:rsidRPr="007E5A2C" w:rsidRDefault="0024674A" w:rsidP="007A29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74A" w:rsidRPr="007E5A2C" w:rsidRDefault="0024674A" w:rsidP="007A29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74A" w:rsidRPr="007E5A2C" w:rsidRDefault="0024674A" w:rsidP="007A29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74A" w:rsidRPr="007E5A2C" w:rsidRDefault="0024674A" w:rsidP="007A29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74A" w:rsidRPr="007E5A2C" w:rsidRDefault="0024674A" w:rsidP="007A29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74A" w:rsidRDefault="00246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4674A" w:rsidTr="0024674A">
        <w:trPr>
          <w:trHeight w:val="39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74A" w:rsidRPr="007E5A2C" w:rsidRDefault="0024674A" w:rsidP="007A29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74A" w:rsidRDefault="0024674A" w:rsidP="007A29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«Развитие»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74A" w:rsidRPr="007E5A2C" w:rsidRDefault="0024674A" w:rsidP="007A29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 указана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74A" w:rsidRPr="007E5A2C" w:rsidRDefault="0024674A" w:rsidP="007A29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 указана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74A" w:rsidRPr="007E5A2C" w:rsidRDefault="0024674A" w:rsidP="007A29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Очная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74A" w:rsidRPr="007E5A2C" w:rsidRDefault="0024674A" w:rsidP="007A29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 указана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74A" w:rsidRPr="007E5A2C" w:rsidRDefault="0024674A" w:rsidP="007A29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Охват детей от 6 до 18 лет освоивших образовательную программу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74A" w:rsidRPr="007E5A2C" w:rsidRDefault="0024674A" w:rsidP="007A29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Процент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74A" w:rsidRPr="007E5A2C" w:rsidRDefault="0024674A" w:rsidP="007A29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744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74A" w:rsidRPr="007E5A2C" w:rsidRDefault="0024674A" w:rsidP="007A29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74A" w:rsidRPr="007E5A2C" w:rsidRDefault="0024674A" w:rsidP="007A29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74A" w:rsidRPr="007E5A2C" w:rsidRDefault="0024674A" w:rsidP="007A29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74A" w:rsidRPr="007E5A2C" w:rsidRDefault="0024674A" w:rsidP="007A29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74A" w:rsidRPr="007E5A2C" w:rsidRDefault="0024674A" w:rsidP="007A29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74A" w:rsidRDefault="00246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A7307F" w:rsidRDefault="00A7307F" w:rsidP="00A730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7307F" w:rsidRDefault="00A7307F" w:rsidP="00A730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3.2. Сведения о фактическом достижении показателей, характеризующих объем муниципальной услуги</w:t>
      </w:r>
    </w:p>
    <w:p w:rsidR="00A7307F" w:rsidRDefault="00A7307F" w:rsidP="00A730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W w:w="1513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709"/>
        <w:gridCol w:w="992"/>
        <w:gridCol w:w="993"/>
        <w:gridCol w:w="992"/>
        <w:gridCol w:w="204"/>
        <w:gridCol w:w="788"/>
        <w:gridCol w:w="992"/>
        <w:gridCol w:w="1134"/>
        <w:gridCol w:w="993"/>
        <w:gridCol w:w="850"/>
        <w:gridCol w:w="992"/>
        <w:gridCol w:w="993"/>
        <w:gridCol w:w="850"/>
        <w:gridCol w:w="992"/>
        <w:gridCol w:w="964"/>
        <w:gridCol w:w="850"/>
        <w:gridCol w:w="851"/>
      </w:tblGrid>
      <w:tr w:rsidR="00A7307F" w:rsidTr="002C7F56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07F" w:rsidRDefault="00A73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Уникальный номер реестровой запис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и </w:t>
            </w:r>
            <w:hyperlink r:id="rId20" w:anchor="Par917" w:history="1">
              <w:r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>&lt;4&gt;</w:t>
              </w:r>
            </w:hyperlink>
          </w:p>
        </w:tc>
        <w:tc>
          <w:tcPr>
            <w:tcW w:w="29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07F" w:rsidRDefault="00A73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Показатель, характеризующий содержание муниципальной услуги</w:t>
            </w:r>
          </w:p>
        </w:tc>
        <w:tc>
          <w:tcPr>
            <w:tcW w:w="198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07F" w:rsidRDefault="00A73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861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07F" w:rsidRDefault="00A73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Показатель объема муниципальной услуги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07F" w:rsidRDefault="00A730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7307F" w:rsidTr="002C7F56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07F" w:rsidRDefault="00A7307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7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07F" w:rsidRDefault="00A7307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07F" w:rsidRDefault="00A7307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07F" w:rsidRDefault="00A73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наименование показателя </w:t>
            </w:r>
            <w:hyperlink r:id="rId21" w:anchor="Par917" w:history="1">
              <w:r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>&lt;4&gt;</w:t>
              </w:r>
            </w:hyperlink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07F" w:rsidRDefault="00A73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единица измерения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07F" w:rsidRDefault="00A73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значение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07F" w:rsidRDefault="00A73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допустимое (возможное) отклонение </w:t>
            </w:r>
            <w:hyperlink r:id="rId22" w:anchor="Par920" w:history="1">
              <w:r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>&lt;7&gt;</w:t>
              </w:r>
            </w:hyperlink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07F" w:rsidRDefault="00A73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отклонение, превышающее допустимое (возмо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жное) отклонение </w:t>
            </w:r>
            <w:hyperlink r:id="rId23" w:anchor="Par921" w:history="1">
              <w:r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>&lt;8&gt;</w:t>
              </w:r>
            </w:hyperlink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07F" w:rsidRDefault="00A73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причина отклонения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07F" w:rsidRDefault="00A73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Размер платы (цена, тариф)</w:t>
            </w:r>
          </w:p>
        </w:tc>
      </w:tr>
      <w:tr w:rsidR="00A7307F" w:rsidTr="002C7F56">
        <w:trPr>
          <w:trHeight w:val="322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07F" w:rsidRDefault="00A7307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7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07F" w:rsidRDefault="00A7307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07F" w:rsidRDefault="00A7307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07F" w:rsidRDefault="00A7307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07F" w:rsidRDefault="00A7307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07F" w:rsidRDefault="00A73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Утверждено в муниципальном задании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на год </w:t>
            </w:r>
            <w:hyperlink r:id="rId24" w:anchor="Par917" w:history="1">
              <w:r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>&lt;4&gt;</w:t>
              </w:r>
            </w:hyperlink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07F" w:rsidRDefault="00A73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Утверждено в муниципальном задании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на отчетную дату </w:t>
            </w:r>
            <w:hyperlink r:id="rId25" w:anchor="Par918" w:history="1">
              <w:r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>&lt;5&gt;</w:t>
              </w:r>
            </w:hyperlink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07F" w:rsidRDefault="00A73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Исполнено на отчетную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дату </w:t>
            </w:r>
            <w:hyperlink r:id="rId26" w:anchor="Par919" w:history="1">
              <w:r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>&lt;6&gt;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07F" w:rsidRDefault="00A7307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07F" w:rsidRDefault="00A7307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07F" w:rsidRDefault="00A7307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07F" w:rsidRDefault="00A7307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7307F" w:rsidTr="002C7F56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07F" w:rsidRDefault="00A7307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07F" w:rsidRDefault="00A73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показателя </w:t>
            </w:r>
            <w:hyperlink r:id="rId27" w:anchor="Par917" w:history="1">
              <w:r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>&lt;4&gt;</w:t>
              </w:r>
            </w:hyperlink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07F" w:rsidRDefault="00A73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наименование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показателя </w:t>
            </w:r>
            <w:hyperlink r:id="rId28" w:anchor="Par917" w:history="1">
              <w:r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>&lt;4&gt;</w:t>
              </w:r>
            </w:hyperlink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07F" w:rsidRDefault="00A73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наименование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показателя </w:t>
            </w:r>
            <w:hyperlink r:id="rId29" w:anchor="Par917" w:history="1">
              <w:r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>&lt;4&gt;</w:t>
              </w:r>
            </w:hyperlink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07F" w:rsidRDefault="00A73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наименован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ие показателя </w:t>
            </w:r>
            <w:hyperlink r:id="rId30" w:anchor="Par917" w:history="1">
              <w:r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>&lt;4&gt;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07F" w:rsidRDefault="00A73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наименование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показателя </w:t>
            </w:r>
            <w:hyperlink r:id="rId31" w:anchor="Par917" w:history="1">
              <w:r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>&lt;4&gt;</w:t>
              </w:r>
            </w:hyperlink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07F" w:rsidRDefault="00A7307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07F" w:rsidRDefault="00A73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наименование </w:t>
            </w:r>
            <w:hyperlink r:id="rId32" w:anchor="Par917" w:history="1">
              <w:r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>&lt;4&gt;</w:t>
              </w:r>
            </w:hyperlink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07F" w:rsidRDefault="00A73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код по </w:t>
            </w:r>
            <w:hyperlink r:id="rId33" w:history="1">
              <w:r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>ОКЕИ</w:t>
              </w:r>
            </w:hyperlink>
            <w:hyperlink r:id="rId34" w:anchor="Par917" w:history="1">
              <w:r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>&lt;4&gt;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07F" w:rsidRDefault="00A7307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07F" w:rsidRDefault="00A7307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07F" w:rsidRDefault="00A7307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07F" w:rsidRDefault="00A7307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07F" w:rsidRDefault="00A7307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07F" w:rsidRDefault="00A7307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07F" w:rsidRDefault="00A7307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7307F" w:rsidTr="002C7F5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07F" w:rsidRDefault="00A73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07F" w:rsidRDefault="00A73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07F" w:rsidRDefault="00A73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07F" w:rsidRDefault="00A73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07F" w:rsidRDefault="00A73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07F" w:rsidRDefault="00A73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07F" w:rsidRDefault="00A73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07F" w:rsidRDefault="00A73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07F" w:rsidRDefault="00A73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07F" w:rsidRDefault="00A73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07F" w:rsidRDefault="00A73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07F" w:rsidRDefault="00A73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07F" w:rsidRDefault="00A73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07F" w:rsidRDefault="00A73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07F" w:rsidRDefault="00A73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07F" w:rsidRDefault="00A73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</w:t>
            </w:r>
          </w:p>
        </w:tc>
      </w:tr>
      <w:tr w:rsidR="00A7307F" w:rsidTr="002C7F56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A7307F" w:rsidRDefault="002C7F56" w:rsidP="002C7F56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7F56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8010120.99.0.ББ54</w:t>
            </w:r>
            <w: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АБ52000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A7307F" w:rsidRDefault="002C7F56" w:rsidP="002C7F56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 указано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A7307F" w:rsidRDefault="002C7F56" w:rsidP="002C7F56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 указано</w:t>
            </w:r>
          </w:p>
        </w:tc>
        <w:tc>
          <w:tcPr>
            <w:tcW w:w="11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A7307F" w:rsidRDefault="002C7F56" w:rsidP="002C7F56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Физкультурно-спортивная</w:t>
            </w:r>
          </w:p>
        </w:tc>
        <w:tc>
          <w:tcPr>
            <w:tcW w:w="7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A7307F" w:rsidRDefault="002C7F56" w:rsidP="002C7F56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Очная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07F" w:rsidRDefault="00A730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07F" w:rsidRPr="002C7F56" w:rsidRDefault="002C7F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Количество человека- час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07F" w:rsidRPr="002C7F56" w:rsidRDefault="002C7F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Человека - час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07F" w:rsidRDefault="002C7F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07F" w:rsidRDefault="002C7F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45840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07F" w:rsidRDefault="002C7F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45840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07F" w:rsidRDefault="002C7F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45840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07F" w:rsidRDefault="00A730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07F" w:rsidRDefault="00A730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07F" w:rsidRDefault="00A730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07F" w:rsidRDefault="00A730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7307F" w:rsidTr="002C7F56">
        <w:trPr>
          <w:trHeight w:val="723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07F" w:rsidRDefault="00A7307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07F" w:rsidRDefault="00A7307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07F" w:rsidRDefault="00A7307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07F" w:rsidRDefault="00A7307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07F" w:rsidRDefault="00A7307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07F" w:rsidRDefault="00A7307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07F" w:rsidRDefault="00A730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07F" w:rsidRDefault="00A730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07F" w:rsidRDefault="00A730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07F" w:rsidRDefault="00A730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07F" w:rsidRDefault="00A730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07F" w:rsidRDefault="00A730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07F" w:rsidRDefault="00A730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07F" w:rsidRDefault="00A730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07F" w:rsidRDefault="00A730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07F" w:rsidRDefault="00A730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7307F" w:rsidTr="002C7F5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07F" w:rsidRDefault="00A730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07F" w:rsidRDefault="00A730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07F" w:rsidRDefault="00A730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07F" w:rsidRDefault="00A730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07F" w:rsidRDefault="00A730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07F" w:rsidRDefault="00A730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07F" w:rsidRDefault="00A730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07F" w:rsidRDefault="00A730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07F" w:rsidRDefault="00A730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07F" w:rsidRDefault="00A730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07F" w:rsidRDefault="00A730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07F" w:rsidRDefault="00A730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07F" w:rsidRDefault="00A730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07F" w:rsidRDefault="00A730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07F" w:rsidRDefault="00A730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07F" w:rsidRDefault="00A730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A7307F" w:rsidRDefault="00A7307F" w:rsidP="00A730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7307F" w:rsidRDefault="00A7307F" w:rsidP="00A7307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color w:val="000000" w:themeColor="text1"/>
          <w:sz w:val="20"/>
          <w:szCs w:val="20"/>
        </w:rPr>
      </w:pPr>
    </w:p>
    <w:tbl>
      <w:tblPr>
        <w:tblStyle w:val="a3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881"/>
        <w:gridCol w:w="3905"/>
      </w:tblGrid>
      <w:tr w:rsidR="00A7307F" w:rsidTr="00A7307F">
        <w:tc>
          <w:tcPr>
            <w:tcW w:w="10881" w:type="dxa"/>
          </w:tcPr>
          <w:p w:rsidR="00A7307F" w:rsidRDefault="00A7307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                                              Часть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Сведения о выполняемых работах &lt;3&gt;</w:t>
            </w:r>
          </w:p>
          <w:p w:rsidR="00A7307F" w:rsidRPr="002C7F56" w:rsidRDefault="00A7307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                                                                      Раздел</w:t>
            </w:r>
            <w:r w:rsidR="002C7F5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  <w:t xml:space="preserve">  2   </w:t>
            </w:r>
          </w:p>
          <w:p w:rsidR="00A7307F" w:rsidRDefault="00A7307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7307F" w:rsidRDefault="00A7307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                                                                                                                               Код по 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федеральному</w:t>
            </w:r>
            <w:proofErr w:type="gramEnd"/>
          </w:p>
          <w:p w:rsidR="00A7307F" w:rsidRDefault="00A7307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перечню</w:t>
            </w:r>
          </w:p>
          <w:p w:rsidR="00A7307F" w:rsidRDefault="00A7307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7307F" w:rsidRDefault="00A7307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7307F" w:rsidRPr="002C7F56" w:rsidRDefault="00A7307F" w:rsidP="002C7F56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1. Наименование работы </w:t>
            </w:r>
            <w:r w:rsidR="002C7F5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  <w:t xml:space="preserve"> Реализация дополнительных </w:t>
            </w:r>
            <w:proofErr w:type="spellStart"/>
            <w:r w:rsidR="002C7F5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  <w:t>общеразвивающих</w:t>
            </w:r>
            <w:proofErr w:type="spellEnd"/>
            <w:r w:rsidR="002C7F5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  <w:t xml:space="preserve"> программ (персонифицированное </w:t>
            </w:r>
            <w:proofErr w:type="spellStart"/>
            <w:r w:rsidR="002C7F5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  <w:t>финансированиме</w:t>
            </w:r>
            <w:proofErr w:type="spellEnd"/>
            <w:r w:rsidR="002C7F5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  <w:t>)</w:t>
            </w:r>
          </w:p>
          <w:p w:rsidR="00A7307F" w:rsidRDefault="00A7307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 Категории потребителей работы</w:t>
            </w:r>
          </w:p>
          <w:p w:rsidR="00A7307F" w:rsidRPr="002C7F56" w:rsidRDefault="002C7F56" w:rsidP="002C7F56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  <w:t xml:space="preserve"> Физические лица ________________________________________________________________________</w:t>
            </w:r>
          </w:p>
        </w:tc>
        <w:tc>
          <w:tcPr>
            <w:tcW w:w="3905" w:type="dxa"/>
          </w:tcPr>
          <w:p w:rsidR="00A7307F" w:rsidRDefault="00A7307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</w:pPr>
          </w:p>
          <w:p w:rsidR="00A7307F" w:rsidRDefault="00A7307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</w:pPr>
          </w:p>
          <w:p w:rsidR="00A7307F" w:rsidRDefault="00A7307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</w:pPr>
          </w:p>
          <w:p w:rsidR="00A7307F" w:rsidRDefault="00A7307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</w:pPr>
          </w:p>
          <w:tbl>
            <w:tblPr>
              <w:tblStyle w:val="a3"/>
              <w:tblW w:w="0" w:type="auto"/>
              <w:tblInd w:w="0" w:type="dxa"/>
              <w:tblLook w:val="04A0"/>
            </w:tblPr>
            <w:tblGrid>
              <w:gridCol w:w="1447"/>
            </w:tblGrid>
            <w:tr w:rsidR="00A7307F">
              <w:tc>
                <w:tcPr>
                  <w:tcW w:w="14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307F" w:rsidRDefault="00A7307F">
                  <w:pPr>
                    <w:autoSpaceDE w:val="0"/>
                    <w:autoSpaceDN w:val="0"/>
                    <w:adjustRightInd w:val="0"/>
                    <w:jc w:val="both"/>
                    <w:outlineLvl w:val="0"/>
                    <w:rPr>
                      <w:rFonts w:ascii="Courier New" w:hAnsi="Courier New" w:cs="Courier New"/>
                      <w:color w:val="000000" w:themeColor="text1"/>
                      <w:sz w:val="20"/>
                      <w:szCs w:val="20"/>
                    </w:rPr>
                  </w:pPr>
                </w:p>
                <w:p w:rsidR="00A7307F" w:rsidRPr="002C7F56" w:rsidRDefault="00A23931">
                  <w:pPr>
                    <w:autoSpaceDE w:val="0"/>
                    <w:autoSpaceDN w:val="0"/>
                    <w:adjustRightInd w:val="0"/>
                    <w:jc w:val="both"/>
                    <w:outlineLvl w:val="0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42.Д</w:t>
                  </w:r>
                  <w:r w:rsidR="002C7F56" w:rsidRPr="002C7F56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42.0</w:t>
                  </w:r>
                </w:p>
                <w:p w:rsidR="00A7307F" w:rsidRDefault="00A7307F">
                  <w:pPr>
                    <w:autoSpaceDE w:val="0"/>
                    <w:autoSpaceDN w:val="0"/>
                    <w:adjustRightInd w:val="0"/>
                    <w:jc w:val="both"/>
                    <w:outlineLvl w:val="0"/>
                    <w:rPr>
                      <w:rFonts w:ascii="Courier New" w:hAnsi="Courier New" w:cs="Courier New"/>
                      <w:color w:val="000000" w:themeColor="text1"/>
                      <w:sz w:val="20"/>
                      <w:szCs w:val="20"/>
                    </w:rPr>
                  </w:pPr>
                </w:p>
              </w:tc>
            </w:tr>
          </w:tbl>
          <w:p w:rsidR="00A7307F" w:rsidRDefault="00A7307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</w:pPr>
          </w:p>
        </w:tc>
      </w:tr>
      <w:tr w:rsidR="00A7307F" w:rsidTr="00A7307F">
        <w:tc>
          <w:tcPr>
            <w:tcW w:w="14786" w:type="dxa"/>
            <w:gridSpan w:val="2"/>
          </w:tcPr>
          <w:p w:rsidR="00A7307F" w:rsidRDefault="00A7307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7307F" w:rsidRDefault="00A7307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 Сведения о фактическом достижении показателей, характеризующих объем и (или) качество работы</w:t>
            </w:r>
          </w:p>
          <w:p w:rsidR="00A7307F" w:rsidRDefault="00A7307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3.1. Сведения о фактическом достижении показателей, характеризующих качество работы</w:t>
            </w:r>
          </w:p>
        </w:tc>
      </w:tr>
    </w:tbl>
    <w:p w:rsidR="00A7307F" w:rsidRDefault="00A7307F" w:rsidP="00A7307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color w:val="000000" w:themeColor="text1"/>
          <w:sz w:val="20"/>
          <w:szCs w:val="20"/>
        </w:rPr>
      </w:pPr>
    </w:p>
    <w:p w:rsidR="00A7307F" w:rsidRDefault="00A7307F" w:rsidP="00A730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W w:w="1509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056"/>
        <w:gridCol w:w="851"/>
        <w:gridCol w:w="709"/>
        <w:gridCol w:w="850"/>
        <w:gridCol w:w="851"/>
        <w:gridCol w:w="709"/>
        <w:gridCol w:w="992"/>
        <w:gridCol w:w="992"/>
        <w:gridCol w:w="1134"/>
        <w:gridCol w:w="992"/>
        <w:gridCol w:w="1134"/>
        <w:gridCol w:w="1418"/>
        <w:gridCol w:w="992"/>
        <w:gridCol w:w="1276"/>
        <w:gridCol w:w="1134"/>
      </w:tblGrid>
      <w:tr w:rsidR="00A7307F" w:rsidTr="00A7307F">
        <w:tc>
          <w:tcPr>
            <w:tcW w:w="10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07F" w:rsidRDefault="00A73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Уникаль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ный номер реестровой записи </w:t>
            </w:r>
            <w:hyperlink r:id="rId35" w:anchor="Par917" w:history="1">
              <w:r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>&lt;4&gt;</w:t>
              </w:r>
            </w:hyperlink>
          </w:p>
        </w:tc>
        <w:tc>
          <w:tcPr>
            <w:tcW w:w="240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07F" w:rsidRDefault="00A73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Показатель,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характеризующий содержание работы</w:t>
            </w:r>
          </w:p>
        </w:tc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07F" w:rsidRDefault="00A73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Показатель,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характеризующий условия (формы) выполнения работы</w:t>
            </w:r>
          </w:p>
        </w:tc>
        <w:tc>
          <w:tcPr>
            <w:tcW w:w="100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07F" w:rsidRDefault="00A73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Показатель качества работы</w:t>
            </w:r>
          </w:p>
        </w:tc>
      </w:tr>
      <w:tr w:rsidR="00A7307F" w:rsidTr="00A7307F">
        <w:tc>
          <w:tcPr>
            <w:tcW w:w="10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07F" w:rsidRDefault="00A7307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96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07F" w:rsidRDefault="00A7307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6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07F" w:rsidRDefault="00A7307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07F" w:rsidRDefault="00A73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наименование показателя </w:t>
            </w:r>
            <w:hyperlink r:id="rId36" w:anchor="Par917" w:history="1">
              <w:r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>&lt;4&gt;</w:t>
              </w:r>
            </w:hyperlink>
          </w:p>
        </w:tc>
        <w:tc>
          <w:tcPr>
            <w:tcW w:w="21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07F" w:rsidRDefault="00A73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единица измерения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07F" w:rsidRDefault="00A73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значение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07F" w:rsidRDefault="00A73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допустимое (возможное) отклонение </w:t>
            </w:r>
            <w:hyperlink r:id="rId37" w:anchor="Par920" w:history="1">
              <w:r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>&lt;7&gt;</w:t>
              </w:r>
            </w:hyperlink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07F" w:rsidRDefault="00A73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отклонение, превышающее допустимое (возможное) отклонение </w:t>
            </w:r>
            <w:hyperlink r:id="rId38" w:anchor="Par921" w:history="1">
              <w:r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>&lt;8&gt;</w:t>
              </w:r>
            </w:hyperlink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07F" w:rsidRDefault="00A73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причина отклонения</w:t>
            </w:r>
          </w:p>
        </w:tc>
      </w:tr>
      <w:tr w:rsidR="00A7307F" w:rsidTr="00A7307F">
        <w:trPr>
          <w:trHeight w:val="322"/>
        </w:trPr>
        <w:tc>
          <w:tcPr>
            <w:tcW w:w="10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07F" w:rsidRDefault="00A7307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96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07F" w:rsidRDefault="00A7307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6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07F" w:rsidRDefault="00A7307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0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07F" w:rsidRDefault="00A7307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07F" w:rsidRDefault="00A7307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07F" w:rsidRDefault="00A73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Утверждено в муниципальном задании на год </w:t>
            </w:r>
            <w:hyperlink r:id="rId39" w:anchor="Par917" w:history="1">
              <w:r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>&lt;4&gt;</w:t>
              </w:r>
            </w:hyperlink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07F" w:rsidRDefault="00A73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Утверждено в муниципальном задании на отчетную дату </w:t>
            </w:r>
            <w:hyperlink r:id="rId40" w:anchor="Par918" w:history="1">
              <w:r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>&lt;5&gt;</w:t>
              </w:r>
            </w:hyperlink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07F" w:rsidRDefault="00A73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Исполнено на отчетную дату </w:t>
            </w:r>
            <w:hyperlink r:id="rId41" w:anchor="Par919" w:history="1">
              <w:r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>&lt;6&gt;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07F" w:rsidRDefault="00A7307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07F" w:rsidRDefault="00A7307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07F" w:rsidRDefault="00A7307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7307F" w:rsidTr="00A7307F">
        <w:tc>
          <w:tcPr>
            <w:tcW w:w="10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07F" w:rsidRDefault="00A7307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07F" w:rsidRDefault="00A73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наименование показателя </w:t>
            </w:r>
            <w:hyperlink r:id="rId42" w:anchor="Par917" w:history="1">
              <w:r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>&lt;4&gt;</w:t>
              </w:r>
            </w:hyperlink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07F" w:rsidRDefault="00A73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наименование показателя </w:t>
            </w:r>
            <w:hyperlink r:id="rId43" w:anchor="Par917" w:history="1">
              <w:r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>&lt;4&gt;</w:t>
              </w:r>
            </w:hyperlink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07F" w:rsidRDefault="00A73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наименование показателя </w:t>
            </w:r>
            <w:hyperlink r:id="rId44" w:anchor="Par917" w:history="1">
              <w:r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>&lt;4&gt;</w:t>
              </w:r>
            </w:hyperlink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07F" w:rsidRDefault="00A73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наименование показателя </w:t>
            </w:r>
            <w:hyperlink r:id="rId45" w:anchor="Par917" w:history="1">
              <w:r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>&lt;4&gt;</w:t>
              </w:r>
            </w:hyperlink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07F" w:rsidRDefault="00A73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наименование показателя </w:t>
            </w:r>
            <w:hyperlink r:id="rId46" w:anchor="Par917" w:history="1">
              <w:r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>&lt;4&gt;</w:t>
              </w:r>
            </w:hyperlink>
          </w:p>
        </w:tc>
        <w:tc>
          <w:tcPr>
            <w:tcW w:w="100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07F" w:rsidRDefault="00A7307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07F" w:rsidRDefault="00A73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наименование </w:t>
            </w:r>
            <w:hyperlink r:id="rId47" w:anchor="Par917" w:history="1">
              <w:r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>&lt;4&gt;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07F" w:rsidRDefault="00A73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код по </w:t>
            </w:r>
            <w:hyperlink r:id="rId48" w:history="1">
              <w:r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>ОКЕИ</w:t>
              </w:r>
            </w:hyperlink>
            <w:hyperlink r:id="rId49" w:anchor="Par917" w:history="1">
              <w:r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>&lt;4&gt;</w:t>
              </w:r>
            </w:hyperlink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07F" w:rsidRDefault="00A7307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07F" w:rsidRDefault="00A7307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07F" w:rsidRDefault="00A7307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07F" w:rsidRDefault="00A7307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07F" w:rsidRDefault="00A7307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07F" w:rsidRDefault="00A7307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7307F" w:rsidTr="00A7307F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07F" w:rsidRDefault="00A73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07F" w:rsidRDefault="00A73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07F" w:rsidRDefault="00A73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07F" w:rsidRDefault="00A73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07F" w:rsidRDefault="00A73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07F" w:rsidRDefault="00A73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07F" w:rsidRDefault="00A73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07F" w:rsidRDefault="00A73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07F" w:rsidRDefault="00A73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07F" w:rsidRDefault="00A73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07F" w:rsidRDefault="00A73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07F" w:rsidRDefault="00A73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07F" w:rsidRDefault="00A73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07F" w:rsidRDefault="00A73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07F" w:rsidRDefault="00A73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</w:t>
            </w:r>
          </w:p>
        </w:tc>
      </w:tr>
      <w:tr w:rsidR="00A7307F" w:rsidTr="00A7307F">
        <w:tc>
          <w:tcPr>
            <w:tcW w:w="10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07F" w:rsidRDefault="00A730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07F" w:rsidRDefault="00A730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07F" w:rsidRDefault="00A730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07F" w:rsidRDefault="00A730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07F" w:rsidRDefault="00A730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07F" w:rsidRDefault="00A730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07F" w:rsidRDefault="00A730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07F" w:rsidRDefault="00A730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07F" w:rsidRDefault="00A730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07F" w:rsidRDefault="00A730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07F" w:rsidRDefault="00A730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07F" w:rsidRDefault="00A730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07F" w:rsidRDefault="00A730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07F" w:rsidRDefault="00A730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07F" w:rsidRDefault="00A730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7307F" w:rsidTr="00A7307F">
        <w:tc>
          <w:tcPr>
            <w:tcW w:w="10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07F" w:rsidRDefault="00A7307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07F" w:rsidRDefault="00A7307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07F" w:rsidRDefault="00A7307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07F" w:rsidRDefault="00A7307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07F" w:rsidRDefault="00A7307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07F" w:rsidRDefault="00A7307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07F" w:rsidRDefault="00A730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07F" w:rsidRDefault="00A730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07F" w:rsidRDefault="00A730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07F" w:rsidRDefault="00A730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07F" w:rsidRDefault="00A730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07F" w:rsidRDefault="00A730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07F" w:rsidRDefault="00A730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07F" w:rsidRDefault="00A730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07F" w:rsidRDefault="00A730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7307F" w:rsidTr="00A7307F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07F" w:rsidRDefault="00A730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07F" w:rsidRDefault="00A730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07F" w:rsidRDefault="00A730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07F" w:rsidRDefault="00A730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07F" w:rsidRDefault="00A730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07F" w:rsidRDefault="00A730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07F" w:rsidRDefault="00A730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07F" w:rsidRDefault="00A730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07F" w:rsidRDefault="00A730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07F" w:rsidRDefault="00A730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07F" w:rsidRDefault="00A730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07F" w:rsidRDefault="00A730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07F" w:rsidRDefault="00A730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07F" w:rsidRDefault="00A730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07F" w:rsidRDefault="00A730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A7307F" w:rsidRDefault="00A7307F" w:rsidP="00A730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7307F" w:rsidRDefault="00A7307F" w:rsidP="00A730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3.2. Сведения о фактическом достижении показателей, характеризующих объем работы</w:t>
      </w:r>
    </w:p>
    <w:p w:rsidR="00A7307F" w:rsidRDefault="00A7307F" w:rsidP="00A730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1509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710"/>
        <w:gridCol w:w="738"/>
        <w:gridCol w:w="737"/>
        <w:gridCol w:w="737"/>
        <w:gridCol w:w="737"/>
        <w:gridCol w:w="794"/>
        <w:gridCol w:w="850"/>
        <w:gridCol w:w="794"/>
        <w:gridCol w:w="850"/>
        <w:gridCol w:w="1197"/>
        <w:gridCol w:w="992"/>
        <w:gridCol w:w="1134"/>
        <w:gridCol w:w="1418"/>
        <w:gridCol w:w="992"/>
        <w:gridCol w:w="1276"/>
        <w:gridCol w:w="1134"/>
      </w:tblGrid>
      <w:tr w:rsidR="00A7307F" w:rsidTr="00A7307F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07F" w:rsidRDefault="00A73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Уникальный номер реестровой записи </w:t>
            </w:r>
            <w:hyperlink r:id="rId50" w:anchor="Par917" w:history="1">
              <w:r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>&lt;4&gt;</w:t>
              </w:r>
            </w:hyperlink>
          </w:p>
        </w:tc>
        <w:tc>
          <w:tcPr>
            <w:tcW w:w="221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07F" w:rsidRDefault="00A73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153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07F" w:rsidRDefault="00A73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Показатель, характеризующий условия (формы) выполнения работы</w:t>
            </w:r>
          </w:p>
        </w:tc>
        <w:tc>
          <w:tcPr>
            <w:tcW w:w="950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07F" w:rsidRDefault="00A73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Показатель качества работы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07F" w:rsidRDefault="00A730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7307F" w:rsidTr="00A7307F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07F" w:rsidRDefault="00A7307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07F" w:rsidRDefault="00A7307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07F" w:rsidRDefault="00A7307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07F" w:rsidRDefault="00A73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наименование показателя </w:t>
            </w:r>
            <w:hyperlink r:id="rId51" w:anchor="Par917" w:history="1">
              <w:r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>&lt;4&gt;</w:t>
              </w:r>
            </w:hyperlink>
          </w:p>
        </w:tc>
        <w:tc>
          <w:tcPr>
            <w:tcW w:w="16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07F" w:rsidRDefault="00A73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единица измерения</w:t>
            </w:r>
          </w:p>
        </w:tc>
        <w:tc>
          <w:tcPr>
            <w:tcW w:w="33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07F" w:rsidRDefault="00A73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значение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07F" w:rsidRDefault="00A73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допустимое (возможное) отклонение </w:t>
            </w:r>
            <w:hyperlink r:id="rId52" w:anchor="Par920" w:history="1">
              <w:r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>&lt;7&gt;</w:t>
              </w:r>
            </w:hyperlink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07F" w:rsidRDefault="00A73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отклонение, превышающее допустимое (возможное)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отклонение </w:t>
            </w:r>
            <w:hyperlink r:id="rId53" w:anchor="Par921" w:history="1">
              <w:r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>&lt;8&gt;</w:t>
              </w:r>
            </w:hyperlink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07F" w:rsidRDefault="00A73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причина отклонения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07F" w:rsidRDefault="00A73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Размер платы (цена, тариф)</w:t>
            </w:r>
          </w:p>
        </w:tc>
      </w:tr>
      <w:tr w:rsidR="00A7307F" w:rsidTr="00A7307F">
        <w:trPr>
          <w:trHeight w:val="322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07F" w:rsidRDefault="00A7307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07F" w:rsidRDefault="00A7307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07F" w:rsidRDefault="00A7307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5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07F" w:rsidRDefault="00A7307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07F" w:rsidRDefault="00A7307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07F" w:rsidRDefault="00A73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Утверждено в муниципальном задании на год </w:t>
            </w:r>
            <w:hyperlink r:id="rId54" w:anchor="Par917" w:history="1">
              <w:r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>&lt;4&gt;</w:t>
              </w:r>
            </w:hyperlink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07F" w:rsidRDefault="00A73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Утверждено в муниципальном задании на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отчетную дату </w:t>
            </w:r>
            <w:hyperlink r:id="rId55" w:anchor="Par918" w:history="1">
              <w:r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>&lt;5&gt;</w:t>
              </w:r>
            </w:hyperlink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07F" w:rsidRDefault="00A73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Исполнено на отчетную дату </w:t>
            </w:r>
            <w:hyperlink r:id="rId56" w:anchor="Par919" w:history="1">
              <w:r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>&lt;6&gt;</w:t>
              </w:r>
            </w:hyperlink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07F" w:rsidRDefault="00A7307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07F" w:rsidRDefault="00A7307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07F" w:rsidRDefault="00A7307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07F" w:rsidRDefault="00A7307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7307F" w:rsidTr="00A7307F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07F" w:rsidRDefault="00A7307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07F" w:rsidRDefault="00A73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наименова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ние показателя </w:t>
            </w:r>
            <w:hyperlink r:id="rId57" w:anchor="Par917" w:history="1">
              <w:r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>&lt;4&gt;</w:t>
              </w:r>
            </w:hyperlink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07F" w:rsidRDefault="00A73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наименова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ние показателя </w:t>
            </w:r>
            <w:hyperlink r:id="rId58" w:anchor="Par917" w:history="1">
              <w:r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>&lt;4&gt;</w:t>
              </w:r>
            </w:hyperlink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07F" w:rsidRDefault="00A73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наименова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ние показателя </w:t>
            </w:r>
            <w:hyperlink r:id="rId59" w:anchor="Par917" w:history="1">
              <w:r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>&lt;4&gt;</w:t>
              </w:r>
            </w:hyperlink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07F" w:rsidRDefault="00A73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наименова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ние показателя </w:t>
            </w:r>
            <w:hyperlink r:id="rId60" w:anchor="Par917" w:history="1">
              <w:r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>&lt;4&gt;</w:t>
              </w:r>
            </w:hyperlink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07F" w:rsidRDefault="00A73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наименован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ие показателя </w:t>
            </w:r>
            <w:hyperlink r:id="rId61" w:anchor="Par917" w:history="1">
              <w:r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>&lt;4&gt;</w:t>
              </w:r>
            </w:hyperlink>
          </w:p>
        </w:tc>
        <w:tc>
          <w:tcPr>
            <w:tcW w:w="95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07F" w:rsidRDefault="00A7307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07F" w:rsidRDefault="00A73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наименован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ие </w:t>
            </w:r>
            <w:hyperlink r:id="rId62" w:anchor="Par917" w:history="1">
              <w:r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>&lt;4&gt;</w:t>
              </w:r>
            </w:hyperlink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07F" w:rsidRDefault="00A73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код по </w:t>
            </w:r>
            <w:hyperlink r:id="rId63" w:history="1">
              <w:r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>ОКЕИ</w:t>
              </w:r>
            </w:hyperlink>
            <w:hyperlink r:id="rId64" w:anchor="Par917" w:history="1">
              <w:r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>&lt;4&gt;</w:t>
              </w:r>
            </w:hyperlink>
          </w:p>
        </w:tc>
        <w:tc>
          <w:tcPr>
            <w:tcW w:w="33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07F" w:rsidRDefault="00A7307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07F" w:rsidRDefault="00A7307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07F" w:rsidRDefault="00A7307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07F" w:rsidRDefault="00A7307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07F" w:rsidRDefault="00A7307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07F" w:rsidRDefault="00A7307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07F" w:rsidRDefault="00A7307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7307F" w:rsidTr="00A7307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07F" w:rsidRDefault="00A73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07F" w:rsidRDefault="00A73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07F" w:rsidRDefault="00A73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07F" w:rsidRDefault="00A73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07F" w:rsidRDefault="00A73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07F" w:rsidRDefault="00A73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07F" w:rsidRDefault="00A73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07F" w:rsidRDefault="00A73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07F" w:rsidRDefault="00A73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07F" w:rsidRDefault="00A73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07F" w:rsidRDefault="00A73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07F" w:rsidRDefault="00A73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07F" w:rsidRDefault="00A73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bookmarkStart w:id="0" w:name="Par860"/>
            <w:bookmarkEnd w:id="0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07F" w:rsidRDefault="00A73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bookmarkStart w:id="1" w:name="Par861"/>
            <w:bookmarkEnd w:id="1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07F" w:rsidRDefault="00A73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07F" w:rsidRDefault="00A73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</w:t>
            </w:r>
          </w:p>
        </w:tc>
      </w:tr>
      <w:tr w:rsidR="00A7307F" w:rsidTr="00A7307F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07F" w:rsidRDefault="00A730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07F" w:rsidRDefault="00A730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07F" w:rsidRDefault="00A730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07F" w:rsidRDefault="00A730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07F" w:rsidRDefault="00A730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07F" w:rsidRDefault="00A730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07F" w:rsidRDefault="00A730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07F" w:rsidRDefault="00A730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07F" w:rsidRDefault="00A730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07F" w:rsidRDefault="00A730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07F" w:rsidRDefault="00A730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07F" w:rsidRDefault="00A730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07F" w:rsidRDefault="00A730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07F" w:rsidRDefault="00A730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07F" w:rsidRDefault="00A730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07F" w:rsidRDefault="00A730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7307F" w:rsidTr="00A7307F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07F" w:rsidRDefault="00A7307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07F" w:rsidRDefault="00A7307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07F" w:rsidRDefault="00A7307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07F" w:rsidRDefault="00A7307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07F" w:rsidRDefault="00A7307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07F" w:rsidRDefault="00A7307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07F" w:rsidRDefault="00A730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07F" w:rsidRDefault="00A730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07F" w:rsidRDefault="00A730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07F" w:rsidRDefault="00A730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07F" w:rsidRDefault="00A730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07F" w:rsidRDefault="00A730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07F" w:rsidRDefault="00A730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07F" w:rsidRDefault="00A730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07F" w:rsidRDefault="00A730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07F" w:rsidRDefault="00A730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7307F" w:rsidTr="00A7307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07F" w:rsidRDefault="00A730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07F" w:rsidRDefault="00A730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07F" w:rsidRDefault="00A730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07F" w:rsidRDefault="00A730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07F" w:rsidRDefault="00A730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07F" w:rsidRDefault="00A730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07F" w:rsidRDefault="00A730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07F" w:rsidRDefault="00A730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07F" w:rsidRDefault="00A730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07F" w:rsidRDefault="00A730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07F" w:rsidRDefault="00A730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07F" w:rsidRDefault="00A730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07F" w:rsidRDefault="00A730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07F" w:rsidRDefault="00A730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07F" w:rsidRDefault="00A730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07F" w:rsidRDefault="00A730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A7307F" w:rsidRDefault="00A7307F" w:rsidP="00A730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7307F" w:rsidRPr="002C7F56" w:rsidRDefault="00A7307F" w:rsidP="00A7307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Руководитель         </w:t>
      </w:r>
      <w:r w:rsidR="002C7F5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</w:t>
      </w:r>
      <w:r w:rsidR="002C7F56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 директор __</w:t>
      </w:r>
      <w:r w:rsidR="002C7F5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_____________    </w:t>
      </w:r>
      <w:r w:rsidR="002C7F56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В.М.Медведев_________</w:t>
      </w:r>
    </w:p>
    <w:p w:rsidR="00A7307F" w:rsidRDefault="00A7307F" w:rsidP="00A7307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(уполномоченное лицо)             (должность)            (подпись)           (расшифровка подписи)</w:t>
      </w:r>
    </w:p>
    <w:p w:rsidR="00A7307F" w:rsidRDefault="00A7307F" w:rsidP="00A7307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7307F" w:rsidRDefault="00A7307F" w:rsidP="00A7307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«_____» ______________ 20____ г.</w:t>
      </w:r>
    </w:p>
    <w:p w:rsidR="00A7307F" w:rsidRDefault="00A7307F" w:rsidP="00A7307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_____________________________</w:t>
      </w:r>
    </w:p>
    <w:p w:rsidR="00572263" w:rsidRDefault="00572263"/>
    <w:sectPr w:rsidR="00572263" w:rsidSect="00A7307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7307F"/>
    <w:rsid w:val="0024674A"/>
    <w:rsid w:val="002C7F56"/>
    <w:rsid w:val="00572263"/>
    <w:rsid w:val="00A23931"/>
    <w:rsid w:val="00A730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307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7307F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A7307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863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file:///C:\Users\User\Desktop\&#1055;&#1086;&#1088;&#1103;&#1076;&#1086;&#1082;%20&#1092;&#1086;&#1088;&#1084;&#1080;&#1088;&#1086;&#1074;&#1072;&#1085;&#1080;&#1103;%20&#1084;&#1091;&#1085;&#1080;&#1094;&#1080;&#1087;&#1072;&#1083;&#1100;&#1085;&#1086;&#1075;&#1086;%20&#1079;&#1072;&#1076;&#1072;&#1085;&#1080;&#1103;%20(1).docx" TargetMode="External"/><Relationship Id="rId18" Type="http://schemas.openxmlformats.org/officeDocument/2006/relationships/hyperlink" Target="consultantplus://offline/ref=67FB541B4EE4CD251B5E46514BCD7AA14A081EB218E96E5A655526EAD3D8AAEE8EEA45BFB3FC4BAA20706BCFA7Y3p5G" TargetMode="External"/><Relationship Id="rId26" Type="http://schemas.openxmlformats.org/officeDocument/2006/relationships/hyperlink" Target="file:///C:\Users\User\Desktop\&#1055;&#1086;&#1088;&#1103;&#1076;&#1086;&#1082;%20&#1092;&#1086;&#1088;&#1084;&#1080;&#1088;&#1086;&#1074;&#1072;&#1085;&#1080;&#1103;%20&#1084;&#1091;&#1085;&#1080;&#1094;&#1080;&#1087;&#1072;&#1083;&#1100;&#1085;&#1086;&#1075;&#1086;%20&#1079;&#1072;&#1076;&#1072;&#1085;&#1080;&#1103;%20(1).docx" TargetMode="External"/><Relationship Id="rId39" Type="http://schemas.openxmlformats.org/officeDocument/2006/relationships/hyperlink" Target="file:///C:\Users\User\Desktop\&#1055;&#1086;&#1088;&#1103;&#1076;&#1086;&#1082;%20&#1092;&#1086;&#1088;&#1084;&#1080;&#1088;&#1086;&#1074;&#1072;&#1085;&#1080;&#1103;%20&#1084;&#1091;&#1085;&#1080;&#1094;&#1080;&#1087;&#1072;&#1083;&#1100;&#1085;&#1086;&#1075;&#1086;%20&#1079;&#1072;&#1076;&#1072;&#1085;&#1080;&#1103;%20(1).docx" TargetMode="External"/><Relationship Id="rId21" Type="http://schemas.openxmlformats.org/officeDocument/2006/relationships/hyperlink" Target="file:///C:\Users\User\Desktop\&#1055;&#1086;&#1088;&#1103;&#1076;&#1086;&#1082;%20&#1092;&#1086;&#1088;&#1084;&#1080;&#1088;&#1086;&#1074;&#1072;&#1085;&#1080;&#1103;%20&#1084;&#1091;&#1085;&#1080;&#1094;&#1080;&#1087;&#1072;&#1083;&#1100;&#1085;&#1086;&#1075;&#1086;%20&#1079;&#1072;&#1076;&#1072;&#1085;&#1080;&#1103;%20(1).docx" TargetMode="External"/><Relationship Id="rId34" Type="http://schemas.openxmlformats.org/officeDocument/2006/relationships/hyperlink" Target="file:///C:\Users\User\Desktop\&#1055;&#1086;&#1088;&#1103;&#1076;&#1086;&#1082;%20&#1092;&#1086;&#1088;&#1084;&#1080;&#1088;&#1086;&#1074;&#1072;&#1085;&#1080;&#1103;%20&#1084;&#1091;&#1085;&#1080;&#1094;&#1080;&#1087;&#1072;&#1083;&#1100;&#1085;&#1086;&#1075;&#1086;%20&#1079;&#1072;&#1076;&#1072;&#1085;&#1080;&#1103;%20(1).docx" TargetMode="External"/><Relationship Id="rId42" Type="http://schemas.openxmlformats.org/officeDocument/2006/relationships/hyperlink" Target="file:///C:\Users\User\Desktop\&#1055;&#1086;&#1088;&#1103;&#1076;&#1086;&#1082;%20&#1092;&#1086;&#1088;&#1084;&#1080;&#1088;&#1086;&#1074;&#1072;&#1085;&#1080;&#1103;%20&#1084;&#1091;&#1085;&#1080;&#1094;&#1080;&#1087;&#1072;&#1083;&#1100;&#1085;&#1086;&#1075;&#1086;%20&#1079;&#1072;&#1076;&#1072;&#1085;&#1080;&#1103;%20(1).docx" TargetMode="External"/><Relationship Id="rId47" Type="http://schemas.openxmlformats.org/officeDocument/2006/relationships/hyperlink" Target="file:///C:\Users\User\Desktop\&#1055;&#1086;&#1088;&#1103;&#1076;&#1086;&#1082;%20&#1092;&#1086;&#1088;&#1084;&#1080;&#1088;&#1086;&#1074;&#1072;&#1085;&#1080;&#1103;%20&#1084;&#1091;&#1085;&#1080;&#1094;&#1080;&#1087;&#1072;&#1083;&#1100;&#1085;&#1086;&#1075;&#1086;%20&#1079;&#1072;&#1076;&#1072;&#1085;&#1080;&#1103;%20(1).docx" TargetMode="External"/><Relationship Id="rId50" Type="http://schemas.openxmlformats.org/officeDocument/2006/relationships/hyperlink" Target="file:///C:\Users\User\Desktop\&#1055;&#1086;&#1088;&#1103;&#1076;&#1086;&#1082;%20&#1092;&#1086;&#1088;&#1084;&#1080;&#1088;&#1086;&#1074;&#1072;&#1085;&#1080;&#1103;%20&#1084;&#1091;&#1085;&#1080;&#1094;&#1080;&#1087;&#1072;&#1083;&#1100;&#1085;&#1086;&#1075;&#1086;%20&#1079;&#1072;&#1076;&#1072;&#1085;&#1080;&#1103;%20(1).docx" TargetMode="External"/><Relationship Id="rId55" Type="http://schemas.openxmlformats.org/officeDocument/2006/relationships/hyperlink" Target="file:///C:\Users\User\Desktop\&#1055;&#1086;&#1088;&#1103;&#1076;&#1086;&#1082;%20&#1092;&#1086;&#1088;&#1084;&#1080;&#1088;&#1086;&#1074;&#1072;&#1085;&#1080;&#1103;%20&#1084;&#1091;&#1085;&#1080;&#1094;&#1080;&#1087;&#1072;&#1083;&#1100;&#1085;&#1086;&#1075;&#1086;%20&#1079;&#1072;&#1076;&#1072;&#1085;&#1080;&#1103;%20(1).docx" TargetMode="External"/><Relationship Id="rId63" Type="http://schemas.openxmlformats.org/officeDocument/2006/relationships/hyperlink" Target="consultantplus://offline/ref=67FB541B4EE4CD251B5E46514BCD7AA14A081EB218E96E5A655526EAD3D8AAEE8EEA45BFB3FC4BAA20706BCFA7Y3p5G" TargetMode="External"/><Relationship Id="rId7" Type="http://schemas.openxmlformats.org/officeDocument/2006/relationships/hyperlink" Target="file:///C:\Users\User\Desktop\&#1055;&#1086;&#1088;&#1103;&#1076;&#1086;&#1082;%20&#1092;&#1086;&#1088;&#1084;&#1080;&#1088;&#1086;&#1074;&#1072;&#1085;&#1080;&#1103;%20&#1084;&#1091;&#1085;&#1080;&#1094;&#1080;&#1087;&#1072;&#1083;&#1100;&#1085;&#1086;&#1075;&#1086;%20&#1079;&#1072;&#1076;&#1072;&#1085;&#1080;&#1103;%20(1).docx" TargetMode="External"/><Relationship Id="rId2" Type="http://schemas.openxmlformats.org/officeDocument/2006/relationships/styles" Target="styles.xml"/><Relationship Id="rId16" Type="http://schemas.openxmlformats.org/officeDocument/2006/relationships/hyperlink" Target="file:///C:\Users\User\Desktop\&#1055;&#1086;&#1088;&#1103;&#1076;&#1086;&#1082;%20&#1092;&#1086;&#1088;&#1084;&#1080;&#1088;&#1086;&#1074;&#1072;&#1085;&#1080;&#1103;%20&#1084;&#1091;&#1085;&#1080;&#1094;&#1080;&#1087;&#1072;&#1083;&#1100;&#1085;&#1086;&#1075;&#1086;%20&#1079;&#1072;&#1076;&#1072;&#1085;&#1080;&#1103;%20(1).docx" TargetMode="External"/><Relationship Id="rId20" Type="http://schemas.openxmlformats.org/officeDocument/2006/relationships/hyperlink" Target="file:///C:\Users\User\Desktop\&#1055;&#1086;&#1088;&#1103;&#1076;&#1086;&#1082;%20&#1092;&#1086;&#1088;&#1084;&#1080;&#1088;&#1086;&#1074;&#1072;&#1085;&#1080;&#1103;%20&#1084;&#1091;&#1085;&#1080;&#1094;&#1080;&#1087;&#1072;&#1083;&#1100;&#1085;&#1086;&#1075;&#1086;%20&#1079;&#1072;&#1076;&#1072;&#1085;&#1080;&#1103;%20(1).docx" TargetMode="External"/><Relationship Id="rId29" Type="http://schemas.openxmlformats.org/officeDocument/2006/relationships/hyperlink" Target="file:///C:\Users\User\Desktop\&#1055;&#1086;&#1088;&#1103;&#1076;&#1086;&#1082;%20&#1092;&#1086;&#1088;&#1084;&#1080;&#1088;&#1086;&#1074;&#1072;&#1085;&#1080;&#1103;%20&#1084;&#1091;&#1085;&#1080;&#1094;&#1080;&#1087;&#1072;&#1083;&#1100;&#1085;&#1086;&#1075;&#1086;%20&#1079;&#1072;&#1076;&#1072;&#1085;&#1080;&#1103;%20(1).docx" TargetMode="External"/><Relationship Id="rId41" Type="http://schemas.openxmlformats.org/officeDocument/2006/relationships/hyperlink" Target="file:///C:\Users\User\Desktop\&#1055;&#1086;&#1088;&#1103;&#1076;&#1086;&#1082;%20&#1092;&#1086;&#1088;&#1084;&#1080;&#1088;&#1086;&#1074;&#1072;&#1085;&#1080;&#1103;%20&#1084;&#1091;&#1085;&#1080;&#1094;&#1080;&#1087;&#1072;&#1083;&#1100;&#1085;&#1086;&#1075;&#1086;%20&#1079;&#1072;&#1076;&#1072;&#1085;&#1080;&#1103;%20(1).docx" TargetMode="External"/><Relationship Id="rId54" Type="http://schemas.openxmlformats.org/officeDocument/2006/relationships/hyperlink" Target="file:///C:\Users\User\Desktop\&#1055;&#1086;&#1088;&#1103;&#1076;&#1086;&#1082;%20&#1092;&#1086;&#1088;&#1084;&#1080;&#1088;&#1086;&#1074;&#1072;&#1085;&#1080;&#1103;%20&#1084;&#1091;&#1085;&#1080;&#1094;&#1080;&#1087;&#1072;&#1083;&#1100;&#1085;&#1086;&#1075;&#1086;%20&#1079;&#1072;&#1076;&#1072;&#1085;&#1080;&#1103;%20(1).docx" TargetMode="External"/><Relationship Id="rId62" Type="http://schemas.openxmlformats.org/officeDocument/2006/relationships/hyperlink" Target="file:///C:\Users\User\Desktop\&#1055;&#1086;&#1088;&#1103;&#1076;&#1086;&#1082;%20&#1092;&#1086;&#1088;&#1084;&#1080;&#1088;&#1086;&#1074;&#1072;&#1085;&#1080;&#1103;%20&#1084;&#1091;&#1085;&#1080;&#1094;&#1080;&#1087;&#1072;&#1083;&#1100;&#1085;&#1086;&#1075;&#1086;%20&#1079;&#1072;&#1076;&#1072;&#1085;&#1080;&#1103;%20(1).docx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file:///C:\Users\User\Desktop\&#1055;&#1086;&#1088;&#1103;&#1076;&#1086;&#1082;%20&#1092;&#1086;&#1088;&#1084;&#1080;&#1088;&#1086;&#1074;&#1072;&#1085;&#1080;&#1103;%20&#1084;&#1091;&#1085;&#1080;&#1094;&#1080;&#1087;&#1072;&#1083;&#1100;&#1085;&#1086;&#1075;&#1086;%20&#1079;&#1072;&#1076;&#1072;&#1085;&#1080;&#1103;%20(1).docx" TargetMode="External"/><Relationship Id="rId11" Type="http://schemas.openxmlformats.org/officeDocument/2006/relationships/hyperlink" Target="file:///C:\Users\User\Desktop\&#1055;&#1086;&#1088;&#1103;&#1076;&#1086;&#1082;%20&#1092;&#1086;&#1088;&#1084;&#1080;&#1088;&#1086;&#1074;&#1072;&#1085;&#1080;&#1103;%20&#1084;&#1091;&#1085;&#1080;&#1094;&#1080;&#1087;&#1072;&#1083;&#1100;&#1085;&#1086;&#1075;&#1086;%20&#1079;&#1072;&#1076;&#1072;&#1085;&#1080;&#1103;%20(1).docx" TargetMode="External"/><Relationship Id="rId24" Type="http://schemas.openxmlformats.org/officeDocument/2006/relationships/hyperlink" Target="file:///C:\Users\User\Desktop\&#1055;&#1086;&#1088;&#1103;&#1076;&#1086;&#1082;%20&#1092;&#1086;&#1088;&#1084;&#1080;&#1088;&#1086;&#1074;&#1072;&#1085;&#1080;&#1103;%20&#1084;&#1091;&#1085;&#1080;&#1094;&#1080;&#1087;&#1072;&#1083;&#1100;&#1085;&#1086;&#1075;&#1086;%20&#1079;&#1072;&#1076;&#1072;&#1085;&#1080;&#1103;%20(1).docx" TargetMode="External"/><Relationship Id="rId32" Type="http://schemas.openxmlformats.org/officeDocument/2006/relationships/hyperlink" Target="file:///C:\Users\User\Desktop\&#1055;&#1086;&#1088;&#1103;&#1076;&#1086;&#1082;%20&#1092;&#1086;&#1088;&#1084;&#1080;&#1088;&#1086;&#1074;&#1072;&#1085;&#1080;&#1103;%20&#1084;&#1091;&#1085;&#1080;&#1094;&#1080;&#1087;&#1072;&#1083;&#1100;&#1085;&#1086;&#1075;&#1086;%20&#1079;&#1072;&#1076;&#1072;&#1085;&#1080;&#1103;%20(1).docx" TargetMode="External"/><Relationship Id="rId37" Type="http://schemas.openxmlformats.org/officeDocument/2006/relationships/hyperlink" Target="file:///C:\Users\User\Desktop\&#1055;&#1086;&#1088;&#1103;&#1076;&#1086;&#1082;%20&#1092;&#1086;&#1088;&#1084;&#1080;&#1088;&#1086;&#1074;&#1072;&#1085;&#1080;&#1103;%20&#1084;&#1091;&#1085;&#1080;&#1094;&#1080;&#1087;&#1072;&#1083;&#1100;&#1085;&#1086;&#1075;&#1086;%20&#1079;&#1072;&#1076;&#1072;&#1085;&#1080;&#1103;%20(1).docx" TargetMode="External"/><Relationship Id="rId40" Type="http://schemas.openxmlformats.org/officeDocument/2006/relationships/hyperlink" Target="file:///C:\Users\User\Desktop\&#1055;&#1086;&#1088;&#1103;&#1076;&#1086;&#1082;%20&#1092;&#1086;&#1088;&#1084;&#1080;&#1088;&#1086;&#1074;&#1072;&#1085;&#1080;&#1103;%20&#1084;&#1091;&#1085;&#1080;&#1094;&#1080;&#1087;&#1072;&#1083;&#1100;&#1085;&#1086;&#1075;&#1086;%20&#1079;&#1072;&#1076;&#1072;&#1085;&#1080;&#1103;%20(1).docx" TargetMode="External"/><Relationship Id="rId45" Type="http://schemas.openxmlformats.org/officeDocument/2006/relationships/hyperlink" Target="file:///C:\Users\User\Desktop\&#1055;&#1086;&#1088;&#1103;&#1076;&#1086;&#1082;%20&#1092;&#1086;&#1088;&#1084;&#1080;&#1088;&#1086;&#1074;&#1072;&#1085;&#1080;&#1103;%20&#1084;&#1091;&#1085;&#1080;&#1094;&#1080;&#1087;&#1072;&#1083;&#1100;&#1085;&#1086;&#1075;&#1086;%20&#1079;&#1072;&#1076;&#1072;&#1085;&#1080;&#1103;%20(1).docx" TargetMode="External"/><Relationship Id="rId53" Type="http://schemas.openxmlformats.org/officeDocument/2006/relationships/hyperlink" Target="file:///C:\Users\User\Desktop\&#1055;&#1086;&#1088;&#1103;&#1076;&#1086;&#1082;%20&#1092;&#1086;&#1088;&#1084;&#1080;&#1088;&#1086;&#1074;&#1072;&#1085;&#1080;&#1103;%20&#1084;&#1091;&#1085;&#1080;&#1094;&#1080;&#1087;&#1072;&#1083;&#1100;&#1085;&#1086;&#1075;&#1086;%20&#1079;&#1072;&#1076;&#1072;&#1085;&#1080;&#1103;%20(1).docx" TargetMode="External"/><Relationship Id="rId58" Type="http://schemas.openxmlformats.org/officeDocument/2006/relationships/hyperlink" Target="file:///C:\Users\User\Desktop\&#1055;&#1086;&#1088;&#1103;&#1076;&#1086;&#1082;%20&#1092;&#1086;&#1088;&#1084;&#1080;&#1088;&#1086;&#1074;&#1072;&#1085;&#1080;&#1103;%20&#1084;&#1091;&#1085;&#1080;&#1094;&#1080;&#1087;&#1072;&#1083;&#1100;&#1085;&#1086;&#1075;&#1086;%20&#1079;&#1072;&#1076;&#1072;&#1085;&#1080;&#1103;%20(1).docx" TargetMode="External"/><Relationship Id="rId66" Type="http://schemas.openxmlformats.org/officeDocument/2006/relationships/theme" Target="theme/theme1.xml"/><Relationship Id="rId5" Type="http://schemas.openxmlformats.org/officeDocument/2006/relationships/hyperlink" Target="file:///C:\Users\User\Desktop\&#1055;&#1086;&#1088;&#1103;&#1076;&#1086;&#1082;%20&#1092;&#1086;&#1088;&#1084;&#1080;&#1088;&#1086;&#1074;&#1072;&#1085;&#1080;&#1103;%20&#1084;&#1091;&#1085;&#1080;&#1094;&#1080;&#1087;&#1072;&#1083;&#1100;&#1085;&#1086;&#1075;&#1086;%20&#1079;&#1072;&#1076;&#1072;&#1085;&#1080;&#1103;%20(1).docx" TargetMode="External"/><Relationship Id="rId15" Type="http://schemas.openxmlformats.org/officeDocument/2006/relationships/hyperlink" Target="file:///C:\Users\User\Desktop\&#1055;&#1086;&#1088;&#1103;&#1076;&#1086;&#1082;%20&#1092;&#1086;&#1088;&#1084;&#1080;&#1088;&#1086;&#1074;&#1072;&#1085;&#1080;&#1103;%20&#1084;&#1091;&#1085;&#1080;&#1094;&#1080;&#1087;&#1072;&#1083;&#1100;&#1085;&#1086;&#1075;&#1086;%20&#1079;&#1072;&#1076;&#1072;&#1085;&#1080;&#1103;%20(1).docx" TargetMode="External"/><Relationship Id="rId23" Type="http://schemas.openxmlformats.org/officeDocument/2006/relationships/hyperlink" Target="file:///C:\Users\User\Desktop\&#1055;&#1086;&#1088;&#1103;&#1076;&#1086;&#1082;%20&#1092;&#1086;&#1088;&#1084;&#1080;&#1088;&#1086;&#1074;&#1072;&#1085;&#1080;&#1103;%20&#1084;&#1091;&#1085;&#1080;&#1094;&#1080;&#1087;&#1072;&#1083;&#1100;&#1085;&#1086;&#1075;&#1086;%20&#1079;&#1072;&#1076;&#1072;&#1085;&#1080;&#1103;%20(1).docx" TargetMode="External"/><Relationship Id="rId28" Type="http://schemas.openxmlformats.org/officeDocument/2006/relationships/hyperlink" Target="file:///C:\Users\User\Desktop\&#1055;&#1086;&#1088;&#1103;&#1076;&#1086;&#1082;%20&#1092;&#1086;&#1088;&#1084;&#1080;&#1088;&#1086;&#1074;&#1072;&#1085;&#1080;&#1103;%20&#1084;&#1091;&#1085;&#1080;&#1094;&#1080;&#1087;&#1072;&#1083;&#1100;&#1085;&#1086;&#1075;&#1086;%20&#1079;&#1072;&#1076;&#1072;&#1085;&#1080;&#1103;%20(1).docx" TargetMode="External"/><Relationship Id="rId36" Type="http://schemas.openxmlformats.org/officeDocument/2006/relationships/hyperlink" Target="file:///C:\Users\User\Desktop\&#1055;&#1086;&#1088;&#1103;&#1076;&#1086;&#1082;%20&#1092;&#1086;&#1088;&#1084;&#1080;&#1088;&#1086;&#1074;&#1072;&#1085;&#1080;&#1103;%20&#1084;&#1091;&#1085;&#1080;&#1094;&#1080;&#1087;&#1072;&#1083;&#1100;&#1085;&#1086;&#1075;&#1086;%20&#1079;&#1072;&#1076;&#1072;&#1085;&#1080;&#1103;%20(1).docx" TargetMode="External"/><Relationship Id="rId49" Type="http://schemas.openxmlformats.org/officeDocument/2006/relationships/hyperlink" Target="file:///C:\Users\User\Desktop\&#1055;&#1086;&#1088;&#1103;&#1076;&#1086;&#1082;%20&#1092;&#1086;&#1088;&#1084;&#1080;&#1088;&#1086;&#1074;&#1072;&#1085;&#1080;&#1103;%20&#1084;&#1091;&#1085;&#1080;&#1094;&#1080;&#1087;&#1072;&#1083;&#1100;&#1085;&#1086;&#1075;&#1086;%20&#1079;&#1072;&#1076;&#1072;&#1085;&#1080;&#1103;%20(1).docx" TargetMode="External"/><Relationship Id="rId57" Type="http://schemas.openxmlformats.org/officeDocument/2006/relationships/hyperlink" Target="file:///C:\Users\User\Desktop\&#1055;&#1086;&#1088;&#1103;&#1076;&#1086;&#1082;%20&#1092;&#1086;&#1088;&#1084;&#1080;&#1088;&#1086;&#1074;&#1072;&#1085;&#1080;&#1103;%20&#1084;&#1091;&#1085;&#1080;&#1094;&#1080;&#1087;&#1072;&#1083;&#1100;&#1085;&#1086;&#1075;&#1086;%20&#1079;&#1072;&#1076;&#1072;&#1085;&#1080;&#1103;%20(1).docx" TargetMode="External"/><Relationship Id="rId61" Type="http://schemas.openxmlformats.org/officeDocument/2006/relationships/hyperlink" Target="file:///C:\Users\User\Desktop\&#1055;&#1086;&#1088;&#1103;&#1076;&#1086;&#1082;%20&#1092;&#1086;&#1088;&#1084;&#1080;&#1088;&#1086;&#1074;&#1072;&#1085;&#1080;&#1103;%20&#1084;&#1091;&#1085;&#1080;&#1094;&#1080;&#1087;&#1072;&#1083;&#1100;&#1085;&#1086;&#1075;&#1086;%20&#1079;&#1072;&#1076;&#1072;&#1085;&#1080;&#1103;%20(1).docx" TargetMode="External"/><Relationship Id="rId10" Type="http://schemas.openxmlformats.org/officeDocument/2006/relationships/hyperlink" Target="file:///C:\Users\User\Desktop\&#1055;&#1086;&#1088;&#1103;&#1076;&#1086;&#1082;%20&#1092;&#1086;&#1088;&#1084;&#1080;&#1088;&#1086;&#1074;&#1072;&#1085;&#1080;&#1103;%20&#1084;&#1091;&#1085;&#1080;&#1094;&#1080;&#1087;&#1072;&#1083;&#1100;&#1085;&#1086;&#1075;&#1086;%20&#1079;&#1072;&#1076;&#1072;&#1085;&#1080;&#1103;%20(1).docx" TargetMode="External"/><Relationship Id="rId19" Type="http://schemas.openxmlformats.org/officeDocument/2006/relationships/hyperlink" Target="file:///C:\Users\User\Desktop\&#1055;&#1086;&#1088;&#1103;&#1076;&#1086;&#1082;%20&#1092;&#1086;&#1088;&#1084;&#1080;&#1088;&#1086;&#1074;&#1072;&#1085;&#1080;&#1103;%20&#1084;&#1091;&#1085;&#1080;&#1094;&#1080;&#1087;&#1072;&#1083;&#1100;&#1085;&#1086;&#1075;&#1086;%20&#1079;&#1072;&#1076;&#1072;&#1085;&#1080;&#1103;%20(1).docx" TargetMode="External"/><Relationship Id="rId31" Type="http://schemas.openxmlformats.org/officeDocument/2006/relationships/hyperlink" Target="file:///C:\Users\User\Desktop\&#1055;&#1086;&#1088;&#1103;&#1076;&#1086;&#1082;%20&#1092;&#1086;&#1088;&#1084;&#1080;&#1088;&#1086;&#1074;&#1072;&#1085;&#1080;&#1103;%20&#1084;&#1091;&#1085;&#1080;&#1094;&#1080;&#1087;&#1072;&#1083;&#1100;&#1085;&#1086;&#1075;&#1086;%20&#1079;&#1072;&#1076;&#1072;&#1085;&#1080;&#1103;%20(1).docx" TargetMode="External"/><Relationship Id="rId44" Type="http://schemas.openxmlformats.org/officeDocument/2006/relationships/hyperlink" Target="file:///C:\Users\User\Desktop\&#1055;&#1086;&#1088;&#1103;&#1076;&#1086;&#1082;%20&#1092;&#1086;&#1088;&#1084;&#1080;&#1088;&#1086;&#1074;&#1072;&#1085;&#1080;&#1103;%20&#1084;&#1091;&#1085;&#1080;&#1094;&#1080;&#1087;&#1072;&#1083;&#1100;&#1085;&#1086;&#1075;&#1086;%20&#1079;&#1072;&#1076;&#1072;&#1085;&#1080;&#1103;%20(1).docx" TargetMode="External"/><Relationship Id="rId52" Type="http://schemas.openxmlformats.org/officeDocument/2006/relationships/hyperlink" Target="file:///C:\Users\User\Desktop\&#1055;&#1086;&#1088;&#1103;&#1076;&#1086;&#1082;%20&#1092;&#1086;&#1088;&#1084;&#1080;&#1088;&#1086;&#1074;&#1072;&#1085;&#1080;&#1103;%20&#1084;&#1091;&#1085;&#1080;&#1094;&#1080;&#1087;&#1072;&#1083;&#1100;&#1085;&#1086;&#1075;&#1086;%20&#1079;&#1072;&#1076;&#1072;&#1085;&#1080;&#1103;%20(1).docx" TargetMode="External"/><Relationship Id="rId60" Type="http://schemas.openxmlformats.org/officeDocument/2006/relationships/hyperlink" Target="file:///C:\Users\User\Desktop\&#1055;&#1086;&#1088;&#1103;&#1076;&#1086;&#1082;%20&#1092;&#1086;&#1088;&#1084;&#1080;&#1088;&#1086;&#1074;&#1072;&#1085;&#1080;&#1103;%20&#1084;&#1091;&#1085;&#1080;&#1094;&#1080;&#1087;&#1072;&#1083;&#1100;&#1085;&#1086;&#1075;&#1086;%20&#1079;&#1072;&#1076;&#1072;&#1085;&#1080;&#1103;%20(1).docx" TargetMode="External"/><Relationship Id="rId6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file:///C:\Users\User\Desktop\&#1055;&#1086;&#1088;&#1103;&#1076;&#1086;&#1082;%20&#1092;&#1086;&#1088;&#1084;&#1080;&#1088;&#1086;&#1074;&#1072;&#1085;&#1080;&#1103;%20&#1084;&#1091;&#1085;&#1080;&#1094;&#1080;&#1087;&#1072;&#1083;&#1100;&#1085;&#1086;&#1075;&#1086;%20&#1079;&#1072;&#1076;&#1072;&#1085;&#1080;&#1103;%20(1).docx" TargetMode="External"/><Relationship Id="rId14" Type="http://schemas.openxmlformats.org/officeDocument/2006/relationships/hyperlink" Target="file:///C:\Users\User\Desktop\&#1055;&#1086;&#1088;&#1103;&#1076;&#1086;&#1082;%20&#1092;&#1086;&#1088;&#1084;&#1080;&#1088;&#1086;&#1074;&#1072;&#1085;&#1080;&#1103;%20&#1084;&#1091;&#1085;&#1080;&#1094;&#1080;&#1087;&#1072;&#1083;&#1100;&#1085;&#1086;&#1075;&#1086;%20&#1079;&#1072;&#1076;&#1072;&#1085;&#1080;&#1103;%20(1).docx" TargetMode="External"/><Relationship Id="rId22" Type="http://schemas.openxmlformats.org/officeDocument/2006/relationships/hyperlink" Target="file:///C:\Users\User\Desktop\&#1055;&#1086;&#1088;&#1103;&#1076;&#1086;&#1082;%20&#1092;&#1086;&#1088;&#1084;&#1080;&#1088;&#1086;&#1074;&#1072;&#1085;&#1080;&#1103;%20&#1084;&#1091;&#1085;&#1080;&#1094;&#1080;&#1087;&#1072;&#1083;&#1100;&#1085;&#1086;&#1075;&#1086;%20&#1079;&#1072;&#1076;&#1072;&#1085;&#1080;&#1103;%20(1).docx" TargetMode="External"/><Relationship Id="rId27" Type="http://schemas.openxmlformats.org/officeDocument/2006/relationships/hyperlink" Target="file:///C:\Users\User\Desktop\&#1055;&#1086;&#1088;&#1103;&#1076;&#1086;&#1082;%20&#1092;&#1086;&#1088;&#1084;&#1080;&#1088;&#1086;&#1074;&#1072;&#1085;&#1080;&#1103;%20&#1084;&#1091;&#1085;&#1080;&#1094;&#1080;&#1087;&#1072;&#1083;&#1100;&#1085;&#1086;&#1075;&#1086;%20&#1079;&#1072;&#1076;&#1072;&#1085;&#1080;&#1103;%20(1).docx" TargetMode="External"/><Relationship Id="rId30" Type="http://schemas.openxmlformats.org/officeDocument/2006/relationships/hyperlink" Target="file:///C:\Users\User\Desktop\&#1055;&#1086;&#1088;&#1103;&#1076;&#1086;&#1082;%20&#1092;&#1086;&#1088;&#1084;&#1080;&#1088;&#1086;&#1074;&#1072;&#1085;&#1080;&#1103;%20&#1084;&#1091;&#1085;&#1080;&#1094;&#1080;&#1087;&#1072;&#1083;&#1100;&#1085;&#1086;&#1075;&#1086;%20&#1079;&#1072;&#1076;&#1072;&#1085;&#1080;&#1103;%20(1).docx" TargetMode="External"/><Relationship Id="rId35" Type="http://schemas.openxmlformats.org/officeDocument/2006/relationships/hyperlink" Target="file:///C:\Users\User\Desktop\&#1055;&#1086;&#1088;&#1103;&#1076;&#1086;&#1082;%20&#1092;&#1086;&#1088;&#1084;&#1080;&#1088;&#1086;&#1074;&#1072;&#1085;&#1080;&#1103;%20&#1084;&#1091;&#1085;&#1080;&#1094;&#1080;&#1087;&#1072;&#1083;&#1100;&#1085;&#1086;&#1075;&#1086;%20&#1079;&#1072;&#1076;&#1072;&#1085;&#1080;&#1103;%20(1).docx" TargetMode="External"/><Relationship Id="rId43" Type="http://schemas.openxmlformats.org/officeDocument/2006/relationships/hyperlink" Target="file:///C:\Users\User\Desktop\&#1055;&#1086;&#1088;&#1103;&#1076;&#1086;&#1082;%20&#1092;&#1086;&#1088;&#1084;&#1080;&#1088;&#1086;&#1074;&#1072;&#1085;&#1080;&#1103;%20&#1084;&#1091;&#1085;&#1080;&#1094;&#1080;&#1087;&#1072;&#1083;&#1100;&#1085;&#1086;&#1075;&#1086;%20&#1079;&#1072;&#1076;&#1072;&#1085;&#1080;&#1103;%20(1).docx" TargetMode="External"/><Relationship Id="rId48" Type="http://schemas.openxmlformats.org/officeDocument/2006/relationships/hyperlink" Target="consultantplus://offline/ref=67FB541B4EE4CD251B5E46514BCD7AA14A081EB218E96E5A655526EAD3D8AAEE8EEA45BFB3FC4BAA20706BCFA7Y3p5G" TargetMode="External"/><Relationship Id="rId56" Type="http://schemas.openxmlformats.org/officeDocument/2006/relationships/hyperlink" Target="file:///C:\Users\User\Desktop\&#1055;&#1086;&#1088;&#1103;&#1076;&#1086;&#1082;%20&#1092;&#1086;&#1088;&#1084;&#1080;&#1088;&#1086;&#1074;&#1072;&#1085;&#1080;&#1103;%20&#1084;&#1091;&#1085;&#1080;&#1094;&#1080;&#1087;&#1072;&#1083;&#1100;&#1085;&#1086;&#1075;&#1086;%20&#1079;&#1072;&#1076;&#1072;&#1085;&#1080;&#1103;%20(1).docx" TargetMode="External"/><Relationship Id="rId64" Type="http://schemas.openxmlformats.org/officeDocument/2006/relationships/hyperlink" Target="file:///C:\Users\User\Desktop\&#1055;&#1086;&#1088;&#1103;&#1076;&#1086;&#1082;%20&#1092;&#1086;&#1088;&#1084;&#1080;&#1088;&#1086;&#1074;&#1072;&#1085;&#1080;&#1103;%20&#1084;&#1091;&#1085;&#1080;&#1094;&#1080;&#1087;&#1072;&#1083;&#1100;&#1085;&#1086;&#1075;&#1086;%20&#1079;&#1072;&#1076;&#1072;&#1085;&#1080;&#1103;%20(1).docx" TargetMode="External"/><Relationship Id="rId8" Type="http://schemas.openxmlformats.org/officeDocument/2006/relationships/hyperlink" Target="file:///C:\Users\User\Desktop\&#1055;&#1086;&#1088;&#1103;&#1076;&#1086;&#1082;%20&#1092;&#1086;&#1088;&#1084;&#1080;&#1088;&#1086;&#1074;&#1072;&#1085;&#1080;&#1103;%20&#1084;&#1091;&#1085;&#1080;&#1094;&#1080;&#1087;&#1072;&#1083;&#1100;&#1085;&#1086;&#1075;&#1086;%20&#1079;&#1072;&#1076;&#1072;&#1085;&#1080;&#1103;%20(1).docx" TargetMode="External"/><Relationship Id="rId51" Type="http://schemas.openxmlformats.org/officeDocument/2006/relationships/hyperlink" Target="file:///C:\Users\User\Desktop\&#1055;&#1086;&#1088;&#1103;&#1076;&#1086;&#1082;%20&#1092;&#1086;&#1088;&#1084;&#1080;&#1088;&#1086;&#1074;&#1072;&#1085;&#1080;&#1103;%20&#1084;&#1091;&#1085;&#1080;&#1094;&#1080;&#1087;&#1072;&#1083;&#1100;&#1085;&#1086;&#1075;&#1086;%20&#1079;&#1072;&#1076;&#1072;&#1085;&#1080;&#1103;%20(1).docx" TargetMode="External"/><Relationship Id="rId3" Type="http://schemas.openxmlformats.org/officeDocument/2006/relationships/settings" Target="settings.xml"/><Relationship Id="rId12" Type="http://schemas.openxmlformats.org/officeDocument/2006/relationships/hyperlink" Target="file:///C:\Users\User\Desktop\&#1055;&#1086;&#1088;&#1103;&#1076;&#1086;&#1082;%20&#1092;&#1086;&#1088;&#1084;&#1080;&#1088;&#1086;&#1074;&#1072;&#1085;&#1080;&#1103;%20&#1084;&#1091;&#1085;&#1080;&#1094;&#1080;&#1087;&#1072;&#1083;&#1100;&#1085;&#1086;&#1075;&#1086;%20&#1079;&#1072;&#1076;&#1072;&#1085;&#1080;&#1103;%20(1).docx" TargetMode="External"/><Relationship Id="rId17" Type="http://schemas.openxmlformats.org/officeDocument/2006/relationships/hyperlink" Target="file:///C:\Users\User\Desktop\&#1055;&#1086;&#1088;&#1103;&#1076;&#1086;&#1082;%20&#1092;&#1086;&#1088;&#1084;&#1080;&#1088;&#1086;&#1074;&#1072;&#1085;&#1080;&#1103;%20&#1084;&#1091;&#1085;&#1080;&#1094;&#1080;&#1087;&#1072;&#1083;&#1100;&#1085;&#1086;&#1075;&#1086;%20&#1079;&#1072;&#1076;&#1072;&#1085;&#1080;&#1103;%20(1).docx" TargetMode="External"/><Relationship Id="rId25" Type="http://schemas.openxmlformats.org/officeDocument/2006/relationships/hyperlink" Target="file:///C:\Users\User\Desktop\&#1055;&#1086;&#1088;&#1103;&#1076;&#1086;&#1082;%20&#1092;&#1086;&#1088;&#1084;&#1080;&#1088;&#1086;&#1074;&#1072;&#1085;&#1080;&#1103;%20&#1084;&#1091;&#1085;&#1080;&#1094;&#1080;&#1087;&#1072;&#1083;&#1100;&#1085;&#1086;&#1075;&#1086;%20&#1079;&#1072;&#1076;&#1072;&#1085;&#1080;&#1103;%20(1).docx" TargetMode="External"/><Relationship Id="rId33" Type="http://schemas.openxmlformats.org/officeDocument/2006/relationships/hyperlink" Target="consultantplus://offline/ref=67FB541B4EE4CD251B5E46514BCD7AA14A081EB218E96E5A655526EAD3D8AAEE8EEA45BFB3FC4BAA20706BCFA7Y3p5G" TargetMode="External"/><Relationship Id="rId38" Type="http://schemas.openxmlformats.org/officeDocument/2006/relationships/hyperlink" Target="file:///C:\Users\User\Desktop\&#1055;&#1086;&#1088;&#1103;&#1076;&#1086;&#1082;%20&#1092;&#1086;&#1088;&#1084;&#1080;&#1088;&#1086;&#1074;&#1072;&#1085;&#1080;&#1103;%20&#1084;&#1091;&#1085;&#1080;&#1094;&#1080;&#1087;&#1072;&#1083;&#1100;&#1085;&#1086;&#1075;&#1086;%20&#1079;&#1072;&#1076;&#1072;&#1085;&#1080;&#1103;%20(1).docx" TargetMode="External"/><Relationship Id="rId46" Type="http://schemas.openxmlformats.org/officeDocument/2006/relationships/hyperlink" Target="file:///C:\Users\User\Desktop\&#1055;&#1086;&#1088;&#1103;&#1076;&#1086;&#1082;%20&#1092;&#1086;&#1088;&#1084;&#1080;&#1088;&#1086;&#1074;&#1072;&#1085;&#1080;&#1103;%20&#1084;&#1091;&#1085;&#1080;&#1094;&#1080;&#1087;&#1072;&#1083;&#1100;&#1085;&#1086;&#1075;&#1086;%20&#1079;&#1072;&#1076;&#1072;&#1085;&#1080;&#1103;%20(1).docx" TargetMode="External"/><Relationship Id="rId59" Type="http://schemas.openxmlformats.org/officeDocument/2006/relationships/hyperlink" Target="file:///C:\Users\User\Desktop\&#1055;&#1086;&#1088;&#1103;&#1076;&#1086;&#1082;%20&#1092;&#1086;&#1088;&#1084;&#1080;&#1088;&#1086;&#1074;&#1072;&#1085;&#1080;&#1103;%20&#1084;&#1091;&#1085;&#1080;&#1094;&#1080;&#1087;&#1072;&#1083;&#1100;&#1085;&#1086;&#1075;&#1086;%20&#1079;&#1072;&#1076;&#1072;&#1085;&#1080;&#1103;%20(1)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58DB19-DBC7-4A7A-8AB1-E8EF73973E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6</Pages>
  <Words>2167</Words>
  <Characters>12358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2022-03-21T09:10:00Z</dcterms:created>
  <dcterms:modified xsi:type="dcterms:W3CDTF">2022-03-21T09:55:00Z</dcterms:modified>
</cp:coreProperties>
</file>