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59" w:rsidRPr="00BD6859" w:rsidRDefault="00BD6859" w:rsidP="00BD6859">
      <w:pPr>
        <w:jc w:val="right"/>
        <w:rPr>
          <w:i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8"/>
        <w:gridCol w:w="4592"/>
      </w:tblGrid>
      <w:tr w:rsidR="00B26384" w:rsidRPr="00B26384" w:rsidTr="00BD6859">
        <w:tc>
          <w:tcPr>
            <w:tcW w:w="9540" w:type="dxa"/>
            <w:gridSpan w:val="2"/>
          </w:tcPr>
          <w:p w:rsidR="00B26384" w:rsidRDefault="00BD6859" w:rsidP="00BD6859">
            <w:pPr>
              <w:widowControl w:val="0"/>
              <w:suppressAutoHyphens/>
              <w:snapToGrid w:val="0"/>
              <w:jc w:val="center"/>
              <w:rPr>
                <w:iCs/>
                <w:sz w:val="28"/>
                <w:szCs w:val="28"/>
              </w:rPr>
            </w:pPr>
            <w:r w:rsidRPr="00BD6859">
              <w:rPr>
                <w:iCs/>
                <w:noProof/>
                <w:sz w:val="28"/>
                <w:szCs w:val="28"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859" w:rsidRPr="00BD6859" w:rsidRDefault="00BD6859" w:rsidP="00BD6859">
            <w:pPr>
              <w:widowControl w:val="0"/>
              <w:suppressAutoHyphens/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ED5BE3" w:rsidTr="00BD6859">
        <w:trPr>
          <w:trHeight w:val="388"/>
        </w:trPr>
        <w:tc>
          <w:tcPr>
            <w:tcW w:w="9540" w:type="dxa"/>
            <w:gridSpan w:val="2"/>
          </w:tcPr>
          <w:p w:rsidR="00ED5BE3" w:rsidRPr="00CB0F66" w:rsidRDefault="00ED5BE3" w:rsidP="004C568A">
            <w:pPr>
              <w:pStyle w:val="1"/>
              <w:widowControl w:val="0"/>
              <w:suppressAutoHyphens/>
              <w:snapToGrid w:val="0"/>
              <w:spacing w:line="240" w:lineRule="auto"/>
              <w:rPr>
                <w:sz w:val="28"/>
                <w:szCs w:val="28"/>
              </w:rPr>
            </w:pPr>
            <w:r w:rsidRPr="00CB0F66">
              <w:rPr>
                <w:sz w:val="28"/>
                <w:szCs w:val="28"/>
              </w:rPr>
              <w:t>ИЗБИРАТЕЛЬНАЯ КОМИССИЯ КУРГАНСКОЙ ОБЛАСТИ</w:t>
            </w:r>
          </w:p>
        </w:tc>
      </w:tr>
      <w:tr w:rsidR="00ED5BE3" w:rsidTr="00BD6859">
        <w:tc>
          <w:tcPr>
            <w:tcW w:w="9540" w:type="dxa"/>
            <w:gridSpan w:val="2"/>
          </w:tcPr>
          <w:p w:rsidR="00ED5BE3" w:rsidRDefault="00ED5BE3" w:rsidP="004C568A">
            <w:pPr>
              <w:widowControl w:val="0"/>
              <w:suppressAutoHyphens/>
              <w:snapToGrid w:val="0"/>
              <w:jc w:val="center"/>
            </w:pPr>
          </w:p>
          <w:p w:rsidR="00ED5BE3" w:rsidRPr="00CB0F66" w:rsidRDefault="00570FF4" w:rsidP="004C568A">
            <w:pPr>
              <w:pStyle w:val="1"/>
              <w:widowControl w:val="0"/>
              <w:suppressAutoHyphens/>
              <w:spacing w:line="240" w:lineRule="auto"/>
              <w:rPr>
                <w:spacing w:val="20"/>
                <w:sz w:val="32"/>
                <w:szCs w:val="32"/>
              </w:rPr>
            </w:pPr>
            <w:r w:rsidRPr="00CB0F66">
              <w:rPr>
                <w:spacing w:val="20"/>
                <w:sz w:val="32"/>
                <w:szCs w:val="32"/>
              </w:rPr>
              <w:t>РЕШЕНИЕ</w:t>
            </w:r>
          </w:p>
          <w:p w:rsidR="00ED5BE3" w:rsidRDefault="00ED5BE3" w:rsidP="004C568A">
            <w:pPr>
              <w:widowControl w:val="0"/>
              <w:suppressAutoHyphens/>
              <w:jc w:val="center"/>
              <w:rPr>
                <w:spacing w:val="20"/>
              </w:rPr>
            </w:pPr>
          </w:p>
        </w:tc>
      </w:tr>
      <w:tr w:rsidR="00ED5BE3" w:rsidRPr="00BD6859" w:rsidTr="00BD6859">
        <w:trPr>
          <w:trHeight w:val="332"/>
        </w:trPr>
        <w:tc>
          <w:tcPr>
            <w:tcW w:w="4948" w:type="dxa"/>
          </w:tcPr>
          <w:p w:rsidR="00ED5BE3" w:rsidRPr="00BD6859" w:rsidRDefault="00E602BB" w:rsidP="00E6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13</w:t>
            </w:r>
            <w:r w:rsidR="004953C6" w:rsidRPr="00BD6859">
              <w:rPr>
                <w:sz w:val="28"/>
                <w:szCs w:val="28"/>
              </w:rPr>
              <w:t xml:space="preserve"> </w:t>
            </w:r>
            <w:r w:rsidR="00BD6859">
              <w:rPr>
                <w:sz w:val="28"/>
                <w:szCs w:val="28"/>
              </w:rPr>
              <w:t>августа</w:t>
            </w:r>
            <w:r w:rsidR="003E2675" w:rsidRPr="00BD6859">
              <w:rPr>
                <w:sz w:val="28"/>
                <w:szCs w:val="28"/>
              </w:rPr>
              <w:t xml:space="preserve"> </w:t>
            </w:r>
            <w:r w:rsidR="009903DF" w:rsidRPr="00BD6859">
              <w:rPr>
                <w:sz w:val="28"/>
                <w:szCs w:val="28"/>
              </w:rPr>
              <w:t>20</w:t>
            </w:r>
            <w:r w:rsidR="00CA50E2" w:rsidRPr="00BD6859">
              <w:rPr>
                <w:sz w:val="28"/>
                <w:szCs w:val="28"/>
              </w:rPr>
              <w:t>20</w:t>
            </w:r>
            <w:r w:rsidR="00ED5BE3" w:rsidRPr="00BD68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92" w:type="dxa"/>
          </w:tcPr>
          <w:p w:rsidR="00ED5BE3" w:rsidRPr="00BD6859" w:rsidRDefault="00BD6859" w:rsidP="003F6EAD">
            <w:pPr>
              <w:jc w:val="right"/>
              <w:rPr>
                <w:sz w:val="28"/>
                <w:szCs w:val="28"/>
              </w:rPr>
            </w:pPr>
            <w:r w:rsidRPr="00BD6859">
              <w:rPr>
                <w:sz w:val="28"/>
                <w:szCs w:val="28"/>
              </w:rPr>
              <w:t>№ </w:t>
            </w:r>
            <w:r w:rsidR="00795058">
              <w:rPr>
                <w:sz w:val="28"/>
                <w:szCs w:val="28"/>
              </w:rPr>
              <w:t>11</w:t>
            </w:r>
            <w:r w:rsidR="001D32E0">
              <w:rPr>
                <w:sz w:val="28"/>
                <w:szCs w:val="28"/>
              </w:rPr>
              <w:t>9/1039</w:t>
            </w:r>
            <w:r w:rsidR="00795058">
              <w:rPr>
                <w:sz w:val="28"/>
                <w:szCs w:val="28"/>
              </w:rPr>
              <w:t>-6</w:t>
            </w:r>
          </w:p>
        </w:tc>
      </w:tr>
    </w:tbl>
    <w:p w:rsidR="00A21A46" w:rsidRDefault="00A21A46" w:rsidP="00ED5BE3">
      <w:pPr>
        <w:widowControl w:val="0"/>
        <w:suppressAutoHyphens/>
        <w:jc w:val="center"/>
        <w:rPr>
          <w:b/>
          <w:bCs/>
          <w:sz w:val="26"/>
          <w:szCs w:val="26"/>
        </w:rPr>
      </w:pPr>
    </w:p>
    <w:p w:rsidR="00ED5BE3" w:rsidRPr="006509E6" w:rsidRDefault="00ED5BE3" w:rsidP="00ED5BE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509E6">
        <w:rPr>
          <w:b/>
          <w:bCs/>
          <w:sz w:val="28"/>
          <w:szCs w:val="28"/>
        </w:rPr>
        <w:t>г. Курган</w:t>
      </w:r>
    </w:p>
    <w:p w:rsidR="00ED5BE3" w:rsidRDefault="00ED5BE3" w:rsidP="00C032F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D48AD" w:rsidRDefault="006D48AD" w:rsidP="00C032F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1A46" w:rsidRPr="00D2408F" w:rsidRDefault="00A21A46" w:rsidP="00C032F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3475A" w:rsidRDefault="007B5EF3" w:rsidP="002A0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00DA6">
        <w:rPr>
          <w:b/>
          <w:sz w:val="28"/>
          <w:szCs w:val="28"/>
        </w:rPr>
        <w:t xml:space="preserve"> внесении изменени</w:t>
      </w:r>
      <w:r w:rsidR="00D058E7">
        <w:rPr>
          <w:b/>
          <w:sz w:val="28"/>
          <w:szCs w:val="28"/>
        </w:rPr>
        <w:t>й</w:t>
      </w:r>
      <w:r w:rsidR="00A00DA6">
        <w:rPr>
          <w:b/>
          <w:sz w:val="28"/>
          <w:szCs w:val="28"/>
        </w:rPr>
        <w:t xml:space="preserve"> в </w:t>
      </w:r>
      <w:r w:rsidR="004847F0">
        <w:rPr>
          <w:b/>
          <w:sz w:val="28"/>
          <w:szCs w:val="28"/>
        </w:rPr>
        <w:t xml:space="preserve">решение </w:t>
      </w:r>
      <w:r w:rsidR="002A0ACF">
        <w:rPr>
          <w:b/>
          <w:sz w:val="28"/>
          <w:szCs w:val="28"/>
        </w:rPr>
        <w:t xml:space="preserve">Избирательной комиссии </w:t>
      </w:r>
      <w:r w:rsidR="00D058E7">
        <w:rPr>
          <w:b/>
          <w:sz w:val="28"/>
          <w:szCs w:val="28"/>
        </w:rPr>
        <w:br/>
      </w:r>
      <w:r w:rsidR="002A0ACF">
        <w:rPr>
          <w:b/>
          <w:sz w:val="28"/>
          <w:szCs w:val="28"/>
        </w:rPr>
        <w:t xml:space="preserve">Курганской области </w:t>
      </w:r>
      <w:r w:rsidR="00BD6859">
        <w:rPr>
          <w:b/>
          <w:sz w:val="28"/>
          <w:szCs w:val="28"/>
        </w:rPr>
        <w:t xml:space="preserve">от </w:t>
      </w:r>
      <w:r w:rsidR="00BD6859" w:rsidRPr="00BD6859">
        <w:rPr>
          <w:b/>
          <w:bCs/>
          <w:sz w:val="28"/>
          <w:szCs w:val="28"/>
        </w:rPr>
        <w:t xml:space="preserve">12 марта 2020 года </w:t>
      </w:r>
      <w:r w:rsidR="00BD6859" w:rsidRPr="00BD6859">
        <w:rPr>
          <w:b/>
          <w:sz w:val="28"/>
          <w:szCs w:val="28"/>
        </w:rPr>
        <w:t>№ 88/863-6</w:t>
      </w:r>
      <w:r w:rsidR="00BD6859">
        <w:rPr>
          <w:b/>
          <w:sz w:val="28"/>
          <w:szCs w:val="28"/>
        </w:rPr>
        <w:t xml:space="preserve"> </w:t>
      </w:r>
    </w:p>
    <w:p w:rsidR="002A0ACF" w:rsidRPr="00281C64" w:rsidRDefault="002A0ACF" w:rsidP="002A0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6859" w:rsidRPr="005A6B2C">
        <w:rPr>
          <w:b/>
          <w:sz w:val="28"/>
          <w:szCs w:val="28"/>
        </w:rPr>
        <w:t xml:space="preserve">О проведении </w:t>
      </w:r>
      <w:r w:rsidR="00BD6859" w:rsidRPr="005A6B2C">
        <w:rPr>
          <w:b/>
          <w:sz w:val="28"/>
          <w:szCs w:val="28"/>
          <w:shd w:val="clear" w:color="auto" w:fill="FFFFFF"/>
        </w:rPr>
        <w:t xml:space="preserve">конкурса </w:t>
      </w:r>
      <w:r w:rsidR="00BD6859" w:rsidRPr="005A6B2C">
        <w:rPr>
          <w:b/>
          <w:sz w:val="28"/>
          <w:szCs w:val="28"/>
        </w:rPr>
        <w:t>«Информационн</w:t>
      </w:r>
      <w:r w:rsidR="00BD6859">
        <w:rPr>
          <w:b/>
          <w:sz w:val="28"/>
          <w:szCs w:val="28"/>
        </w:rPr>
        <w:t>ая</w:t>
      </w:r>
      <w:r w:rsidR="00BD6859" w:rsidRPr="005A6B2C">
        <w:rPr>
          <w:b/>
          <w:sz w:val="28"/>
          <w:szCs w:val="28"/>
        </w:rPr>
        <w:t xml:space="preserve"> </w:t>
      </w:r>
      <w:r w:rsidR="00BD6859" w:rsidRPr="005A6B2C">
        <w:rPr>
          <w:b/>
          <w:bCs/>
          <w:sz w:val="28"/>
          <w:szCs w:val="28"/>
          <w:shd w:val="clear" w:color="auto" w:fill="FFFFFF"/>
        </w:rPr>
        <w:t>а</w:t>
      </w:r>
      <w:r w:rsidR="00BD6859">
        <w:rPr>
          <w:b/>
          <w:bCs/>
          <w:sz w:val="28"/>
          <w:szCs w:val="28"/>
          <w:shd w:val="clear" w:color="auto" w:fill="FFFFFF"/>
        </w:rPr>
        <w:t>кция</w:t>
      </w:r>
      <w:r w:rsidR="00BD6859" w:rsidRPr="005A6B2C">
        <w:rPr>
          <w:b/>
          <w:sz w:val="28"/>
          <w:szCs w:val="28"/>
        </w:rPr>
        <w:t>»</w:t>
      </w:r>
    </w:p>
    <w:p w:rsidR="00C032FC" w:rsidRDefault="00C032FC" w:rsidP="002A0A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59" w:rsidRPr="00793FB8" w:rsidRDefault="00BD6859" w:rsidP="00BD6859">
      <w:pPr>
        <w:pStyle w:val="ConsPlusNonformat"/>
        <w:tabs>
          <w:tab w:val="left" w:pos="4212"/>
        </w:tabs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 граждан </w:t>
      </w:r>
      <w:r w:rsidRPr="00793FB8">
        <w:rPr>
          <w:rFonts w:ascii="Times New Roman" w:hAnsi="Times New Roman" w:cs="Times New Roman"/>
          <w:sz w:val="28"/>
          <w:szCs w:val="28"/>
        </w:rPr>
        <w:t xml:space="preserve">интереса к выборам, повышения электоральной активности </w:t>
      </w:r>
      <w:r w:rsidR="001962C0">
        <w:rPr>
          <w:rFonts w:ascii="Times New Roman" w:hAnsi="Times New Roman" w:cs="Times New Roman"/>
          <w:sz w:val="28"/>
          <w:szCs w:val="28"/>
        </w:rPr>
        <w:t>избирателей</w:t>
      </w:r>
      <w:r w:rsidRPr="00BD6859">
        <w:rPr>
          <w:rFonts w:ascii="Times New Roman" w:hAnsi="Times New Roman" w:cs="Times New Roman"/>
          <w:sz w:val="28"/>
          <w:szCs w:val="28"/>
        </w:rPr>
        <w:t xml:space="preserve"> Избирательная</w:t>
      </w:r>
      <w:r w:rsidRPr="00793FB8">
        <w:rPr>
          <w:rFonts w:ascii="Times New Roman" w:hAnsi="Times New Roman" w:cs="Times New Roman"/>
          <w:sz w:val="28"/>
          <w:szCs w:val="28"/>
        </w:rPr>
        <w:t xml:space="preserve"> комиссия Курганской области </w:t>
      </w:r>
      <w:r w:rsidRPr="00793FB8">
        <w:rPr>
          <w:rFonts w:ascii="Times New Roman" w:hAnsi="Times New Roman" w:cs="Times New Roman"/>
          <w:b/>
          <w:sz w:val="28"/>
          <w:szCs w:val="28"/>
        </w:rPr>
        <w:t>решила</w:t>
      </w:r>
      <w:r w:rsidRPr="001C19D1">
        <w:rPr>
          <w:rFonts w:ascii="Times New Roman" w:hAnsi="Times New Roman" w:cs="Times New Roman"/>
          <w:sz w:val="28"/>
          <w:szCs w:val="28"/>
        </w:rPr>
        <w:t>:</w:t>
      </w:r>
    </w:p>
    <w:p w:rsidR="006152FB" w:rsidRDefault="00BE206A" w:rsidP="006152FB">
      <w:pPr>
        <w:spacing w:line="360" w:lineRule="auto"/>
        <w:ind w:firstLine="709"/>
        <w:jc w:val="both"/>
        <w:rPr>
          <w:sz w:val="28"/>
          <w:szCs w:val="28"/>
        </w:rPr>
      </w:pPr>
      <w:r w:rsidRPr="006152FB">
        <w:rPr>
          <w:sz w:val="28"/>
          <w:szCs w:val="28"/>
        </w:rPr>
        <w:t>1.</w:t>
      </w:r>
      <w:r w:rsidR="003E79FD" w:rsidRPr="006152FB">
        <w:rPr>
          <w:sz w:val="28"/>
          <w:szCs w:val="28"/>
        </w:rPr>
        <w:t> </w:t>
      </w:r>
      <w:r w:rsidR="002A0ACF" w:rsidRPr="006152FB">
        <w:rPr>
          <w:sz w:val="28"/>
          <w:szCs w:val="28"/>
        </w:rPr>
        <w:t xml:space="preserve">Внести изменение </w:t>
      </w:r>
      <w:r w:rsidR="00DA4A90">
        <w:rPr>
          <w:sz w:val="28"/>
          <w:szCs w:val="28"/>
        </w:rPr>
        <w:t xml:space="preserve">в </w:t>
      </w:r>
      <w:r w:rsidR="002A0ACF" w:rsidRPr="006152FB">
        <w:rPr>
          <w:sz w:val="28"/>
          <w:szCs w:val="28"/>
        </w:rPr>
        <w:t xml:space="preserve">решение Избирательной комиссии Курганской области </w:t>
      </w:r>
      <w:r w:rsidR="00BD6859" w:rsidRPr="006152FB">
        <w:rPr>
          <w:sz w:val="28"/>
          <w:szCs w:val="28"/>
        </w:rPr>
        <w:t xml:space="preserve">от </w:t>
      </w:r>
      <w:r w:rsidR="00BD6859" w:rsidRPr="006152FB">
        <w:rPr>
          <w:bCs/>
          <w:sz w:val="28"/>
          <w:szCs w:val="28"/>
        </w:rPr>
        <w:t xml:space="preserve">12 марта 2020 года </w:t>
      </w:r>
      <w:r w:rsidR="00BD6859" w:rsidRPr="006152FB">
        <w:rPr>
          <w:sz w:val="28"/>
          <w:szCs w:val="28"/>
        </w:rPr>
        <w:t xml:space="preserve">№ 88/863-6 «О проведении </w:t>
      </w:r>
      <w:r w:rsidR="00BD6859" w:rsidRPr="006152FB">
        <w:rPr>
          <w:sz w:val="28"/>
          <w:szCs w:val="28"/>
          <w:shd w:val="clear" w:color="auto" w:fill="FFFFFF"/>
        </w:rPr>
        <w:t xml:space="preserve">конкурса </w:t>
      </w:r>
      <w:r w:rsidR="00BD6859" w:rsidRPr="006152FB">
        <w:rPr>
          <w:sz w:val="28"/>
          <w:szCs w:val="28"/>
        </w:rPr>
        <w:t xml:space="preserve">«Информационная </w:t>
      </w:r>
      <w:r w:rsidR="00BD6859" w:rsidRPr="006152FB">
        <w:rPr>
          <w:bCs/>
          <w:sz w:val="28"/>
          <w:szCs w:val="28"/>
          <w:shd w:val="clear" w:color="auto" w:fill="FFFFFF"/>
        </w:rPr>
        <w:t>акция</w:t>
      </w:r>
      <w:r w:rsidR="00BD6859" w:rsidRPr="006152FB">
        <w:rPr>
          <w:sz w:val="28"/>
          <w:szCs w:val="28"/>
        </w:rPr>
        <w:t>», дополнив</w:t>
      </w:r>
      <w:r w:rsidR="008D52D3">
        <w:rPr>
          <w:sz w:val="28"/>
          <w:szCs w:val="28"/>
        </w:rPr>
        <w:t xml:space="preserve"> </w:t>
      </w:r>
      <w:r w:rsidR="004847F0">
        <w:rPr>
          <w:sz w:val="28"/>
          <w:szCs w:val="28"/>
        </w:rPr>
        <w:t xml:space="preserve">Положение </w:t>
      </w:r>
      <w:r w:rsidR="004847F0" w:rsidRPr="006152FB">
        <w:rPr>
          <w:sz w:val="28"/>
          <w:szCs w:val="28"/>
        </w:rPr>
        <w:t xml:space="preserve">о конкурсе «Информационная </w:t>
      </w:r>
      <w:r w:rsidR="004847F0" w:rsidRPr="006152FB">
        <w:rPr>
          <w:bCs/>
          <w:sz w:val="28"/>
          <w:szCs w:val="28"/>
          <w:shd w:val="clear" w:color="auto" w:fill="FFFFFF"/>
        </w:rPr>
        <w:t>акция</w:t>
      </w:r>
      <w:r w:rsidR="004847F0" w:rsidRPr="006152FB">
        <w:rPr>
          <w:sz w:val="28"/>
          <w:szCs w:val="28"/>
        </w:rPr>
        <w:t>»</w:t>
      </w:r>
      <w:r w:rsidR="008D52D3">
        <w:rPr>
          <w:sz w:val="28"/>
          <w:szCs w:val="28"/>
        </w:rPr>
        <w:t xml:space="preserve"> </w:t>
      </w:r>
      <w:r w:rsidR="006152FB" w:rsidRPr="006152FB">
        <w:rPr>
          <w:sz w:val="28"/>
          <w:szCs w:val="28"/>
        </w:rPr>
        <w:t>пункт</w:t>
      </w:r>
      <w:r w:rsidR="00D3475A">
        <w:rPr>
          <w:sz w:val="28"/>
          <w:szCs w:val="28"/>
        </w:rPr>
        <w:t>ом 2.10 следующего содержания:</w:t>
      </w:r>
      <w:r w:rsidR="006152FB" w:rsidRPr="006152FB">
        <w:rPr>
          <w:sz w:val="28"/>
          <w:szCs w:val="28"/>
        </w:rPr>
        <w:t xml:space="preserve"> </w:t>
      </w:r>
    </w:p>
    <w:p w:rsidR="008D52D3" w:rsidRDefault="00D3475A" w:rsidP="006152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52D3" w:rsidRPr="006152FB">
        <w:rPr>
          <w:sz w:val="28"/>
          <w:szCs w:val="28"/>
        </w:rPr>
        <w:t>2.1</w:t>
      </w:r>
      <w:r w:rsidR="008D52D3">
        <w:rPr>
          <w:sz w:val="28"/>
          <w:szCs w:val="28"/>
        </w:rPr>
        <w:t>0</w:t>
      </w:r>
      <w:r w:rsidR="008D52D3" w:rsidRPr="006152FB">
        <w:rPr>
          <w:sz w:val="28"/>
          <w:szCs w:val="28"/>
        </w:rPr>
        <w:t>.</w:t>
      </w:r>
      <w:r w:rsidR="008D52D3">
        <w:rPr>
          <w:sz w:val="28"/>
          <w:szCs w:val="28"/>
        </w:rPr>
        <w:t> </w:t>
      </w:r>
      <w:r w:rsidR="001F3FF6">
        <w:rPr>
          <w:sz w:val="28"/>
          <w:szCs w:val="28"/>
        </w:rPr>
        <w:t>Информационная акция (</w:t>
      </w:r>
      <w:proofErr w:type="spellStart"/>
      <w:r w:rsidR="001F3FF6">
        <w:rPr>
          <w:sz w:val="28"/>
          <w:szCs w:val="28"/>
        </w:rPr>
        <w:t>ф</w:t>
      </w:r>
      <w:r w:rsidR="008D52D3">
        <w:rPr>
          <w:bCs/>
          <w:sz w:val="28"/>
          <w:szCs w:val="28"/>
          <w:shd w:val="clear" w:color="auto" w:fill="FFFFFF"/>
        </w:rPr>
        <w:t>лешмоб</w:t>
      </w:r>
      <w:proofErr w:type="spellEnd"/>
      <w:r w:rsidR="001F3FF6">
        <w:rPr>
          <w:bCs/>
          <w:sz w:val="28"/>
          <w:szCs w:val="28"/>
          <w:shd w:val="clear" w:color="auto" w:fill="FFFFFF"/>
        </w:rPr>
        <w:t>)</w:t>
      </w:r>
      <w:r w:rsidR="00674677">
        <w:rPr>
          <w:sz w:val="28"/>
          <w:szCs w:val="28"/>
        </w:rPr>
        <w:t xml:space="preserve"> </w:t>
      </w:r>
      <w:r w:rsidR="008D52D3">
        <w:rPr>
          <w:sz w:val="28"/>
          <w:szCs w:val="28"/>
        </w:rPr>
        <w:t>проходит</w:t>
      </w:r>
      <w:r w:rsidR="00674677">
        <w:rPr>
          <w:sz w:val="28"/>
          <w:szCs w:val="28"/>
        </w:rPr>
        <w:t xml:space="preserve"> на открытом пространстве</w:t>
      </w:r>
      <w:r w:rsidR="00DA4A90">
        <w:rPr>
          <w:sz w:val="28"/>
          <w:szCs w:val="28"/>
        </w:rPr>
        <w:t xml:space="preserve">, строго </w:t>
      </w:r>
      <w:r w:rsidR="001F3FF6">
        <w:rPr>
          <w:sz w:val="28"/>
          <w:szCs w:val="28"/>
        </w:rPr>
        <w:t>с принятием всех мер</w:t>
      </w:r>
      <w:r w:rsidR="00DA4A90">
        <w:rPr>
          <w:sz w:val="28"/>
          <w:szCs w:val="28"/>
        </w:rPr>
        <w:t xml:space="preserve"> безопасности в связи со сложной санитарно-эпидемиологической обстановкой</w:t>
      </w:r>
      <w:r w:rsidR="00674677">
        <w:rPr>
          <w:sz w:val="28"/>
          <w:szCs w:val="28"/>
        </w:rPr>
        <w:t xml:space="preserve">. </w:t>
      </w:r>
    </w:p>
    <w:p w:rsidR="00674677" w:rsidRDefault="00674677" w:rsidP="006152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F3287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1F3FF6">
        <w:rPr>
          <w:sz w:val="28"/>
          <w:szCs w:val="28"/>
        </w:rPr>
        <w:t>информационной акции (</w:t>
      </w:r>
      <w:proofErr w:type="spellStart"/>
      <w:r w:rsidR="001F3FF6">
        <w:rPr>
          <w:sz w:val="28"/>
          <w:szCs w:val="28"/>
        </w:rPr>
        <w:t>ф</w:t>
      </w:r>
      <w:r w:rsidR="001F3FF6">
        <w:rPr>
          <w:bCs/>
          <w:sz w:val="28"/>
          <w:szCs w:val="28"/>
          <w:shd w:val="clear" w:color="auto" w:fill="FFFFFF"/>
        </w:rPr>
        <w:t>лешмоба</w:t>
      </w:r>
      <w:proofErr w:type="spellEnd"/>
      <w:r w:rsidR="001F3FF6">
        <w:rPr>
          <w:bCs/>
          <w:sz w:val="28"/>
          <w:szCs w:val="28"/>
          <w:shd w:val="clear" w:color="auto" w:fill="FFFFFF"/>
        </w:rPr>
        <w:t>)</w:t>
      </w:r>
      <w:r w:rsidR="001F3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Участникам могут </w:t>
      </w:r>
      <w:r w:rsidR="00DA4A90">
        <w:rPr>
          <w:sz w:val="28"/>
          <w:szCs w:val="28"/>
        </w:rPr>
        <w:t>присоединиться</w:t>
      </w:r>
      <w:r>
        <w:rPr>
          <w:sz w:val="28"/>
          <w:szCs w:val="28"/>
        </w:rPr>
        <w:t xml:space="preserve"> все желающие</w:t>
      </w:r>
      <w:r w:rsidR="00DA4A90">
        <w:rPr>
          <w:sz w:val="28"/>
          <w:szCs w:val="28"/>
        </w:rPr>
        <w:t>.</w:t>
      </w:r>
    </w:p>
    <w:p w:rsidR="00C636E5" w:rsidRDefault="00A852A5" w:rsidP="001F3FF6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Гражданам, </w:t>
      </w:r>
      <w:r w:rsidR="008D52D3">
        <w:rPr>
          <w:sz w:val="28"/>
        </w:rPr>
        <w:t>принимающим участие в</w:t>
      </w:r>
      <w:r w:rsidR="00C31B4B">
        <w:rPr>
          <w:sz w:val="28"/>
        </w:rPr>
        <w:t xml:space="preserve"> </w:t>
      </w:r>
      <w:proofErr w:type="spellStart"/>
      <w:r w:rsidR="008D52D3">
        <w:rPr>
          <w:bCs/>
          <w:sz w:val="28"/>
          <w:szCs w:val="28"/>
          <w:shd w:val="clear" w:color="auto" w:fill="FFFFFF"/>
        </w:rPr>
        <w:t>флешмобе</w:t>
      </w:r>
      <w:proofErr w:type="spellEnd"/>
      <w:r w:rsidR="001F3FF6">
        <w:rPr>
          <w:bCs/>
          <w:sz w:val="28"/>
          <w:szCs w:val="28"/>
          <w:shd w:val="clear" w:color="auto" w:fill="FFFFFF"/>
        </w:rPr>
        <w:t xml:space="preserve"> и присутствующим при проведении </w:t>
      </w:r>
      <w:proofErr w:type="spellStart"/>
      <w:r w:rsidR="001F3FF6">
        <w:rPr>
          <w:sz w:val="28"/>
          <w:szCs w:val="28"/>
        </w:rPr>
        <w:t>ф</w:t>
      </w:r>
      <w:r w:rsidR="001F3FF6">
        <w:rPr>
          <w:bCs/>
          <w:sz w:val="28"/>
          <w:szCs w:val="28"/>
          <w:shd w:val="clear" w:color="auto" w:fill="FFFFFF"/>
        </w:rPr>
        <w:t>лешмоба</w:t>
      </w:r>
      <w:proofErr w:type="spellEnd"/>
      <w:r>
        <w:rPr>
          <w:sz w:val="28"/>
          <w:szCs w:val="28"/>
        </w:rPr>
        <w:t>,</w:t>
      </w:r>
      <w:r w:rsidR="00C31B4B">
        <w:rPr>
          <w:sz w:val="28"/>
          <w:szCs w:val="28"/>
        </w:rPr>
        <w:t xml:space="preserve"> вручаются </w:t>
      </w:r>
      <w:r>
        <w:rPr>
          <w:sz w:val="28"/>
          <w:szCs w:val="28"/>
        </w:rPr>
        <w:t xml:space="preserve">памятные </w:t>
      </w:r>
      <w:r w:rsidR="00C31B4B">
        <w:rPr>
          <w:sz w:val="28"/>
          <w:szCs w:val="28"/>
        </w:rPr>
        <w:t>сувениры</w:t>
      </w:r>
      <w:r>
        <w:rPr>
          <w:sz w:val="28"/>
          <w:szCs w:val="28"/>
        </w:rPr>
        <w:t xml:space="preserve"> – карманные</w:t>
      </w:r>
      <w:r w:rsidR="008D52D3">
        <w:rPr>
          <w:sz w:val="28"/>
          <w:szCs w:val="28"/>
        </w:rPr>
        <w:t xml:space="preserve"> календари</w:t>
      </w:r>
      <w:proofErr w:type="gramStart"/>
      <w:r w:rsidR="008D52D3">
        <w:rPr>
          <w:sz w:val="28"/>
          <w:szCs w:val="28"/>
        </w:rPr>
        <w:t>.</w:t>
      </w:r>
      <w:r w:rsidR="00D3475A">
        <w:rPr>
          <w:sz w:val="28"/>
          <w:szCs w:val="28"/>
        </w:rPr>
        <w:t>».</w:t>
      </w:r>
      <w:proofErr w:type="gramEnd"/>
    </w:p>
    <w:p w:rsidR="001F3FF6" w:rsidRPr="001F3FF6" w:rsidRDefault="00A852A5" w:rsidP="001F3F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F6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1F3FF6" w:rsidRPr="001F3FF6">
        <w:rPr>
          <w:rFonts w:ascii="Times New Roman" w:hAnsi="Times New Roman" w:cs="Times New Roman"/>
          <w:sz w:val="28"/>
          <w:szCs w:val="28"/>
        </w:rPr>
        <w:t xml:space="preserve">Приложение № 3 к решению Избирательной комиссии Курганской области от </w:t>
      </w:r>
      <w:r w:rsidR="001F3FF6" w:rsidRPr="001F3FF6">
        <w:rPr>
          <w:rFonts w:ascii="Times New Roman" w:hAnsi="Times New Roman" w:cs="Times New Roman"/>
          <w:bCs/>
          <w:sz w:val="28"/>
          <w:szCs w:val="28"/>
        </w:rPr>
        <w:t xml:space="preserve">12 марта 2020 года </w:t>
      </w:r>
      <w:r w:rsidR="001F3FF6" w:rsidRPr="001F3FF6">
        <w:rPr>
          <w:rFonts w:ascii="Times New Roman" w:hAnsi="Times New Roman" w:cs="Times New Roman"/>
          <w:sz w:val="28"/>
          <w:szCs w:val="28"/>
        </w:rPr>
        <w:t xml:space="preserve">№ 88/863-6 «О проведении </w:t>
      </w:r>
      <w:r w:rsidR="001F3FF6" w:rsidRPr="001F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конкурса </w:t>
      </w:r>
      <w:r w:rsidR="001F3FF6" w:rsidRPr="001F3FF6">
        <w:rPr>
          <w:rFonts w:ascii="Times New Roman" w:hAnsi="Times New Roman" w:cs="Times New Roman"/>
          <w:sz w:val="28"/>
          <w:szCs w:val="28"/>
        </w:rPr>
        <w:t xml:space="preserve">«Информационная </w:t>
      </w:r>
      <w:r w:rsidR="001F3FF6" w:rsidRPr="001F3F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акция</w:t>
      </w:r>
      <w:r w:rsidR="001F3FF6" w:rsidRPr="001F3FF6">
        <w:rPr>
          <w:rFonts w:ascii="Times New Roman" w:hAnsi="Times New Roman" w:cs="Times New Roman"/>
          <w:sz w:val="28"/>
          <w:szCs w:val="28"/>
        </w:rPr>
        <w:t xml:space="preserve">» изложить в новой редакции, дополнив смету расходов на проведение </w:t>
      </w:r>
      <w:r w:rsidR="001F3FF6" w:rsidRPr="001F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конкурса </w:t>
      </w:r>
      <w:r w:rsidR="001F3FF6" w:rsidRPr="001F3FF6">
        <w:rPr>
          <w:rFonts w:ascii="Times New Roman" w:hAnsi="Times New Roman" w:cs="Times New Roman"/>
          <w:sz w:val="28"/>
          <w:szCs w:val="28"/>
        </w:rPr>
        <w:t>«Информационная акция»</w:t>
      </w:r>
      <w:r w:rsidR="001F3FF6">
        <w:rPr>
          <w:rFonts w:ascii="Times New Roman" w:hAnsi="Times New Roman" w:cs="Times New Roman"/>
          <w:sz w:val="28"/>
          <w:szCs w:val="28"/>
        </w:rPr>
        <w:t xml:space="preserve"> расходами на изготовление </w:t>
      </w:r>
      <w:r w:rsidR="00D925EC">
        <w:rPr>
          <w:rFonts w:ascii="Times New Roman" w:hAnsi="Times New Roman" w:cs="Times New Roman"/>
          <w:sz w:val="28"/>
          <w:szCs w:val="28"/>
        </w:rPr>
        <w:t xml:space="preserve">сувениров – </w:t>
      </w:r>
      <w:r w:rsidR="001F3FF6">
        <w:rPr>
          <w:rFonts w:ascii="Times New Roman" w:hAnsi="Times New Roman" w:cs="Times New Roman"/>
          <w:sz w:val="28"/>
          <w:szCs w:val="28"/>
        </w:rPr>
        <w:t>карманных календарей (прилагается).</w:t>
      </w:r>
    </w:p>
    <w:p w:rsidR="00A852A5" w:rsidRDefault="001F3FF6" w:rsidP="002A0ACF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52A5">
        <w:rPr>
          <w:sz w:val="28"/>
          <w:szCs w:val="28"/>
        </w:rPr>
        <w:t>. </w:t>
      </w:r>
      <w:r w:rsidR="007961EF">
        <w:rPr>
          <w:sz w:val="28"/>
          <w:szCs w:val="28"/>
        </w:rPr>
        <w:t>Поручить п</w:t>
      </w:r>
      <w:r w:rsidR="00A852A5">
        <w:rPr>
          <w:sz w:val="28"/>
          <w:szCs w:val="28"/>
        </w:rPr>
        <w:t xml:space="preserve">редседателям территориальных избирательных комиссий Курганской области провести работу по информированию предполагаемых </w:t>
      </w:r>
      <w:r w:rsidR="008D52D3">
        <w:rPr>
          <w:sz w:val="28"/>
          <w:szCs w:val="28"/>
        </w:rPr>
        <w:t>у</w:t>
      </w:r>
      <w:r w:rsidR="00A852A5">
        <w:rPr>
          <w:sz w:val="28"/>
          <w:szCs w:val="28"/>
        </w:rPr>
        <w:t>частников</w:t>
      </w:r>
      <w:r w:rsidR="007961EF">
        <w:rPr>
          <w:sz w:val="28"/>
          <w:szCs w:val="28"/>
        </w:rPr>
        <w:t xml:space="preserve"> об условиях Конкурса и оказа</w:t>
      </w:r>
      <w:r w:rsidR="008405E4">
        <w:rPr>
          <w:sz w:val="28"/>
          <w:szCs w:val="28"/>
        </w:rPr>
        <w:t>ть</w:t>
      </w:r>
      <w:r w:rsidR="007961EF">
        <w:rPr>
          <w:sz w:val="28"/>
          <w:szCs w:val="28"/>
        </w:rPr>
        <w:t xml:space="preserve"> консультативн</w:t>
      </w:r>
      <w:r w:rsidR="008405E4">
        <w:rPr>
          <w:sz w:val="28"/>
          <w:szCs w:val="28"/>
        </w:rPr>
        <w:t>ую</w:t>
      </w:r>
      <w:r w:rsidR="007961EF">
        <w:rPr>
          <w:sz w:val="28"/>
          <w:szCs w:val="28"/>
        </w:rPr>
        <w:t xml:space="preserve"> и организационн</w:t>
      </w:r>
      <w:r w:rsidR="008405E4">
        <w:rPr>
          <w:sz w:val="28"/>
          <w:szCs w:val="28"/>
        </w:rPr>
        <w:t>ую</w:t>
      </w:r>
      <w:r w:rsidR="007961EF">
        <w:rPr>
          <w:sz w:val="28"/>
          <w:szCs w:val="28"/>
        </w:rPr>
        <w:t xml:space="preserve"> помощ</w:t>
      </w:r>
      <w:r w:rsidR="008405E4">
        <w:rPr>
          <w:sz w:val="28"/>
          <w:szCs w:val="28"/>
        </w:rPr>
        <w:t>ь</w:t>
      </w:r>
      <w:r w:rsidR="007961EF">
        <w:rPr>
          <w:sz w:val="28"/>
          <w:szCs w:val="28"/>
        </w:rPr>
        <w:t>.</w:t>
      </w:r>
    </w:p>
    <w:p w:rsidR="00A852A5" w:rsidRPr="00793FB8" w:rsidRDefault="001F3FF6" w:rsidP="00A852A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="00A852A5" w:rsidRPr="00793FB8">
        <w:rPr>
          <w:sz w:val="28"/>
          <w:szCs w:val="28"/>
        </w:rPr>
        <w:t>Направить решение в территориальные избирательные комиссии</w:t>
      </w:r>
      <w:r w:rsidR="00A852A5" w:rsidRPr="00490510">
        <w:rPr>
          <w:sz w:val="28"/>
          <w:szCs w:val="28"/>
        </w:rPr>
        <w:t xml:space="preserve"> </w:t>
      </w:r>
      <w:r w:rsidR="00A852A5" w:rsidRPr="00793FB8">
        <w:rPr>
          <w:sz w:val="28"/>
          <w:szCs w:val="28"/>
        </w:rPr>
        <w:t>Курганской области.</w:t>
      </w:r>
    </w:p>
    <w:p w:rsidR="00A852A5" w:rsidRPr="00793FB8" w:rsidRDefault="001F3FF6" w:rsidP="00A852A5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A852A5" w:rsidRPr="00793FB8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="00A852A5" w:rsidRPr="00793FB8">
        <w:rPr>
          <w:rFonts w:ascii="Times New Roman" w:hAnsi="Times New Roman" w:cs="Times New Roman"/>
          <w:sz w:val="28"/>
          <w:szCs w:val="28"/>
        </w:rPr>
        <w:t xml:space="preserve"> на сайте Избирательной комиссии Курганской области.</w:t>
      </w:r>
      <w:r w:rsidR="00A852A5" w:rsidRPr="0020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EF" w:rsidRPr="00793FB8" w:rsidRDefault="007961EF" w:rsidP="007961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1EF" w:rsidRDefault="007961EF" w:rsidP="007961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1EF" w:rsidRPr="00793FB8" w:rsidRDefault="007961EF" w:rsidP="007961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2410"/>
        <w:gridCol w:w="2977"/>
      </w:tblGrid>
      <w:tr w:rsidR="007961EF" w:rsidRPr="00793FB8" w:rsidTr="00AD2B8A">
        <w:trPr>
          <w:trHeight w:val="20"/>
        </w:trPr>
        <w:tc>
          <w:tcPr>
            <w:tcW w:w="4219" w:type="dxa"/>
          </w:tcPr>
          <w:p w:rsidR="007961EF" w:rsidRPr="00793FB8" w:rsidRDefault="007961EF" w:rsidP="00AD2B8A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93FB8">
              <w:rPr>
                <w:sz w:val="28"/>
                <w:szCs w:val="28"/>
              </w:rPr>
              <w:t>Избирательной</w:t>
            </w:r>
            <w:proofErr w:type="gramEnd"/>
          </w:p>
          <w:p w:rsidR="007961EF" w:rsidRPr="00793FB8" w:rsidRDefault="007961EF" w:rsidP="00AD2B8A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410" w:type="dxa"/>
          </w:tcPr>
          <w:p w:rsidR="007961EF" w:rsidRPr="00793FB8" w:rsidRDefault="007961EF" w:rsidP="00AD2B8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7961EF" w:rsidRPr="00793FB8" w:rsidRDefault="007961EF" w:rsidP="00AD2B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</w:t>
            </w:r>
            <w:r w:rsidRPr="00793FB8">
              <w:rPr>
                <w:sz w:val="28"/>
                <w:szCs w:val="28"/>
              </w:rPr>
              <w:t xml:space="preserve"> </w:t>
            </w:r>
            <w:proofErr w:type="spellStart"/>
            <w:r w:rsidRPr="00793FB8">
              <w:rPr>
                <w:sz w:val="28"/>
                <w:szCs w:val="28"/>
              </w:rPr>
              <w:t>Самокрутов</w:t>
            </w:r>
            <w:proofErr w:type="spellEnd"/>
          </w:p>
        </w:tc>
      </w:tr>
      <w:tr w:rsidR="007961EF" w:rsidRPr="00793FB8" w:rsidTr="00AD2B8A">
        <w:trPr>
          <w:trHeight w:val="20"/>
        </w:trPr>
        <w:tc>
          <w:tcPr>
            <w:tcW w:w="4219" w:type="dxa"/>
          </w:tcPr>
          <w:p w:rsidR="007961EF" w:rsidRPr="00793FB8" w:rsidRDefault="007961EF" w:rsidP="00AD2B8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961EF" w:rsidRPr="00793FB8" w:rsidRDefault="007961EF" w:rsidP="00AD2B8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7961EF" w:rsidRPr="00793FB8" w:rsidRDefault="007961EF" w:rsidP="00AD2B8A">
            <w:pPr>
              <w:jc w:val="right"/>
              <w:rPr>
                <w:sz w:val="28"/>
                <w:szCs w:val="28"/>
              </w:rPr>
            </w:pPr>
          </w:p>
        </w:tc>
      </w:tr>
      <w:tr w:rsidR="007961EF" w:rsidRPr="00793FB8" w:rsidTr="00AD2B8A">
        <w:trPr>
          <w:trHeight w:val="20"/>
        </w:trPr>
        <w:tc>
          <w:tcPr>
            <w:tcW w:w="4219" w:type="dxa"/>
          </w:tcPr>
          <w:p w:rsidR="007961EF" w:rsidRPr="00793FB8" w:rsidRDefault="007961EF" w:rsidP="00AD2B8A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793FB8">
              <w:rPr>
                <w:sz w:val="28"/>
                <w:szCs w:val="28"/>
              </w:rPr>
              <w:t>Избирательной</w:t>
            </w:r>
            <w:proofErr w:type="gramEnd"/>
          </w:p>
          <w:p w:rsidR="007961EF" w:rsidRPr="00793FB8" w:rsidRDefault="007961EF" w:rsidP="00AD2B8A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410" w:type="dxa"/>
          </w:tcPr>
          <w:p w:rsidR="007961EF" w:rsidRPr="00793FB8" w:rsidRDefault="007961EF" w:rsidP="00AD2B8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7961EF" w:rsidRPr="00793FB8" w:rsidRDefault="007961EF" w:rsidP="00AD2B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Доставалова</w:t>
            </w:r>
            <w:proofErr w:type="spellEnd"/>
          </w:p>
        </w:tc>
      </w:tr>
    </w:tbl>
    <w:p w:rsidR="001F3FF6" w:rsidRDefault="001F3FF6" w:rsidP="007961E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FF6" w:rsidRDefault="001F3FF6">
      <w:pPr>
        <w:rPr>
          <w:sz w:val="28"/>
          <w:szCs w:val="28"/>
        </w:rPr>
      </w:pPr>
    </w:p>
    <w:sectPr w:rsidR="001F3FF6" w:rsidSect="00E602BB">
      <w:headerReference w:type="default" r:id="rId9"/>
      <w:headerReference w:type="first" r:id="rId10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06" w:rsidRDefault="00300406">
      <w:r>
        <w:separator/>
      </w:r>
    </w:p>
  </w:endnote>
  <w:endnote w:type="continuationSeparator" w:id="0">
    <w:p w:rsidR="00300406" w:rsidRDefault="0030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06" w:rsidRDefault="00300406">
      <w:r>
        <w:separator/>
      </w:r>
    </w:p>
  </w:footnote>
  <w:footnote w:type="continuationSeparator" w:id="0">
    <w:p w:rsidR="00300406" w:rsidRDefault="00300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4956"/>
      <w:docPartObj>
        <w:docPartGallery w:val="Page Numbers (Top of Page)"/>
        <w:docPartUnique/>
      </w:docPartObj>
    </w:sdtPr>
    <w:sdtContent>
      <w:p w:rsidR="00E602BB" w:rsidRDefault="009F0055">
        <w:pPr>
          <w:pStyle w:val="a5"/>
          <w:jc w:val="center"/>
        </w:pPr>
        <w:fldSimple w:instr=" PAGE   \* MERGEFORMAT ">
          <w:r w:rsidR="004D2A3D">
            <w:rPr>
              <w:noProof/>
            </w:rPr>
            <w:t>2</w:t>
          </w:r>
        </w:fldSimple>
      </w:p>
    </w:sdtContent>
  </w:sdt>
  <w:p w:rsidR="00E602BB" w:rsidRDefault="00E602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BB" w:rsidRDefault="00E602BB">
    <w:pPr>
      <w:pStyle w:val="a5"/>
      <w:jc w:val="center"/>
    </w:pPr>
  </w:p>
  <w:p w:rsidR="0032775D" w:rsidRDefault="003277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FC4"/>
    <w:multiLevelType w:val="hybridMultilevel"/>
    <w:tmpl w:val="AA5C0FE6"/>
    <w:lvl w:ilvl="0" w:tplc="4482AB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9EF79C5"/>
    <w:multiLevelType w:val="hybridMultilevel"/>
    <w:tmpl w:val="3CF0536C"/>
    <w:lvl w:ilvl="0" w:tplc="5D16770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F8420C6"/>
    <w:multiLevelType w:val="hybridMultilevel"/>
    <w:tmpl w:val="9EE2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32117"/>
    <w:multiLevelType w:val="hybridMultilevel"/>
    <w:tmpl w:val="F87436A6"/>
    <w:lvl w:ilvl="0" w:tplc="62A0F768">
      <w:start w:val="1"/>
      <w:numFmt w:val="decimal"/>
      <w:lvlText w:val="%1."/>
      <w:lvlJc w:val="left"/>
      <w:pPr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2FC7F7F"/>
    <w:multiLevelType w:val="hybridMultilevel"/>
    <w:tmpl w:val="FC18EDC6"/>
    <w:lvl w:ilvl="0" w:tplc="9FEEE3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BAD6F2E"/>
    <w:multiLevelType w:val="hybridMultilevel"/>
    <w:tmpl w:val="0E18F228"/>
    <w:lvl w:ilvl="0" w:tplc="980CB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B73CCC"/>
    <w:multiLevelType w:val="hybridMultilevel"/>
    <w:tmpl w:val="A10CB7DC"/>
    <w:lvl w:ilvl="0" w:tplc="FF40E5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8310FE0"/>
    <w:multiLevelType w:val="hybridMultilevel"/>
    <w:tmpl w:val="56FC90C8"/>
    <w:lvl w:ilvl="0" w:tplc="2A02E6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4F00E39"/>
    <w:multiLevelType w:val="hybridMultilevel"/>
    <w:tmpl w:val="8CF059EA"/>
    <w:lvl w:ilvl="0" w:tplc="514EB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60C1F9F"/>
    <w:multiLevelType w:val="hybridMultilevel"/>
    <w:tmpl w:val="B5AAC70E"/>
    <w:lvl w:ilvl="0" w:tplc="83A6E8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5BE3"/>
    <w:rsid w:val="00000ED7"/>
    <w:rsid w:val="00001FB3"/>
    <w:rsid w:val="0000295E"/>
    <w:rsid w:val="0000755E"/>
    <w:rsid w:val="000077E7"/>
    <w:rsid w:val="000105D6"/>
    <w:rsid w:val="000133A7"/>
    <w:rsid w:val="00016A95"/>
    <w:rsid w:val="000210D7"/>
    <w:rsid w:val="00024693"/>
    <w:rsid w:val="00033F6E"/>
    <w:rsid w:val="00045EE9"/>
    <w:rsid w:val="00046093"/>
    <w:rsid w:val="00055002"/>
    <w:rsid w:val="000656BD"/>
    <w:rsid w:val="00067B3A"/>
    <w:rsid w:val="0007123C"/>
    <w:rsid w:val="00082B67"/>
    <w:rsid w:val="00086AE8"/>
    <w:rsid w:val="000875E3"/>
    <w:rsid w:val="000937A5"/>
    <w:rsid w:val="000A5D80"/>
    <w:rsid w:val="000A5DF7"/>
    <w:rsid w:val="000B21CC"/>
    <w:rsid w:val="000B46FD"/>
    <w:rsid w:val="000B4DC2"/>
    <w:rsid w:val="000B7FE0"/>
    <w:rsid w:val="000C104D"/>
    <w:rsid w:val="000C4467"/>
    <w:rsid w:val="000D551F"/>
    <w:rsid w:val="000D643A"/>
    <w:rsid w:val="000E0EF3"/>
    <w:rsid w:val="000E139B"/>
    <w:rsid w:val="000E3AB3"/>
    <w:rsid w:val="000E3C52"/>
    <w:rsid w:val="000E63C3"/>
    <w:rsid w:val="000E7321"/>
    <w:rsid w:val="000F5F1F"/>
    <w:rsid w:val="000F67E1"/>
    <w:rsid w:val="00100F2D"/>
    <w:rsid w:val="00107B5E"/>
    <w:rsid w:val="00107F52"/>
    <w:rsid w:val="001146B6"/>
    <w:rsid w:val="00116880"/>
    <w:rsid w:val="0012074F"/>
    <w:rsid w:val="00120D2E"/>
    <w:rsid w:val="001210BF"/>
    <w:rsid w:val="00121D90"/>
    <w:rsid w:val="001220CA"/>
    <w:rsid w:val="0012301B"/>
    <w:rsid w:val="00130750"/>
    <w:rsid w:val="00130DC7"/>
    <w:rsid w:val="00133E18"/>
    <w:rsid w:val="00134872"/>
    <w:rsid w:val="00136BA4"/>
    <w:rsid w:val="00150493"/>
    <w:rsid w:val="00151F80"/>
    <w:rsid w:val="001529EE"/>
    <w:rsid w:val="0016361F"/>
    <w:rsid w:val="00163704"/>
    <w:rsid w:val="00167AF3"/>
    <w:rsid w:val="00171393"/>
    <w:rsid w:val="00172150"/>
    <w:rsid w:val="00176219"/>
    <w:rsid w:val="00177422"/>
    <w:rsid w:val="0018139F"/>
    <w:rsid w:val="0018698A"/>
    <w:rsid w:val="001962C0"/>
    <w:rsid w:val="0019640B"/>
    <w:rsid w:val="00196539"/>
    <w:rsid w:val="00196D1D"/>
    <w:rsid w:val="001A60D6"/>
    <w:rsid w:val="001A700D"/>
    <w:rsid w:val="001A7FA6"/>
    <w:rsid w:val="001B3F9A"/>
    <w:rsid w:val="001B49F6"/>
    <w:rsid w:val="001B4D82"/>
    <w:rsid w:val="001B7556"/>
    <w:rsid w:val="001C21F6"/>
    <w:rsid w:val="001C5A7F"/>
    <w:rsid w:val="001C6044"/>
    <w:rsid w:val="001D1109"/>
    <w:rsid w:val="001D2F2A"/>
    <w:rsid w:val="001D32E0"/>
    <w:rsid w:val="001E067D"/>
    <w:rsid w:val="001F0AA8"/>
    <w:rsid w:val="001F10B3"/>
    <w:rsid w:val="001F3FF6"/>
    <w:rsid w:val="001F5C86"/>
    <w:rsid w:val="002024C5"/>
    <w:rsid w:val="0020477A"/>
    <w:rsid w:val="002067DC"/>
    <w:rsid w:val="00206F82"/>
    <w:rsid w:val="002125E5"/>
    <w:rsid w:val="00212A88"/>
    <w:rsid w:val="00220A8B"/>
    <w:rsid w:val="00221EA5"/>
    <w:rsid w:val="002275DC"/>
    <w:rsid w:val="00227E42"/>
    <w:rsid w:val="00242C3E"/>
    <w:rsid w:val="00250C94"/>
    <w:rsid w:val="00253737"/>
    <w:rsid w:val="00253E3B"/>
    <w:rsid w:val="00262B60"/>
    <w:rsid w:val="00263A4A"/>
    <w:rsid w:val="002669BE"/>
    <w:rsid w:val="00267202"/>
    <w:rsid w:val="00270AB5"/>
    <w:rsid w:val="00280C97"/>
    <w:rsid w:val="00281280"/>
    <w:rsid w:val="00281C64"/>
    <w:rsid w:val="00282E2B"/>
    <w:rsid w:val="00284327"/>
    <w:rsid w:val="00286630"/>
    <w:rsid w:val="00294780"/>
    <w:rsid w:val="002979D4"/>
    <w:rsid w:val="002A0ACF"/>
    <w:rsid w:val="002A29DC"/>
    <w:rsid w:val="002A662A"/>
    <w:rsid w:val="002B2297"/>
    <w:rsid w:val="002B44FB"/>
    <w:rsid w:val="002B4745"/>
    <w:rsid w:val="002B74B1"/>
    <w:rsid w:val="002B791C"/>
    <w:rsid w:val="002B7C78"/>
    <w:rsid w:val="002C0C43"/>
    <w:rsid w:val="002C4EBB"/>
    <w:rsid w:val="002D1B41"/>
    <w:rsid w:val="002D2C31"/>
    <w:rsid w:val="002D3A3D"/>
    <w:rsid w:val="002D7A2F"/>
    <w:rsid w:val="002E0821"/>
    <w:rsid w:val="002E0EA6"/>
    <w:rsid w:val="002E3DCE"/>
    <w:rsid w:val="002E4745"/>
    <w:rsid w:val="002E64FB"/>
    <w:rsid w:val="002F0D7B"/>
    <w:rsid w:val="002F1482"/>
    <w:rsid w:val="002F1B41"/>
    <w:rsid w:val="002F4A01"/>
    <w:rsid w:val="002F639B"/>
    <w:rsid w:val="002F7A4E"/>
    <w:rsid w:val="00300406"/>
    <w:rsid w:val="003009E9"/>
    <w:rsid w:val="00302BA3"/>
    <w:rsid w:val="00303E9C"/>
    <w:rsid w:val="00310165"/>
    <w:rsid w:val="00311EC7"/>
    <w:rsid w:val="0031469A"/>
    <w:rsid w:val="00316400"/>
    <w:rsid w:val="00323139"/>
    <w:rsid w:val="00324E1C"/>
    <w:rsid w:val="0032775D"/>
    <w:rsid w:val="003313BB"/>
    <w:rsid w:val="00331542"/>
    <w:rsid w:val="00332321"/>
    <w:rsid w:val="00332D42"/>
    <w:rsid w:val="00333CC3"/>
    <w:rsid w:val="003406AA"/>
    <w:rsid w:val="00340738"/>
    <w:rsid w:val="00350FDF"/>
    <w:rsid w:val="00353ED6"/>
    <w:rsid w:val="0035635E"/>
    <w:rsid w:val="00356ADD"/>
    <w:rsid w:val="003607C9"/>
    <w:rsid w:val="003627C3"/>
    <w:rsid w:val="00367C8F"/>
    <w:rsid w:val="00373933"/>
    <w:rsid w:val="00373C02"/>
    <w:rsid w:val="0037431B"/>
    <w:rsid w:val="00382825"/>
    <w:rsid w:val="00385AA1"/>
    <w:rsid w:val="00390C46"/>
    <w:rsid w:val="00397404"/>
    <w:rsid w:val="00397BF3"/>
    <w:rsid w:val="003A1FAA"/>
    <w:rsid w:val="003A5C65"/>
    <w:rsid w:val="003B3BB4"/>
    <w:rsid w:val="003C36FC"/>
    <w:rsid w:val="003C5AA2"/>
    <w:rsid w:val="003C7BEE"/>
    <w:rsid w:val="003D0276"/>
    <w:rsid w:val="003D24E8"/>
    <w:rsid w:val="003D4573"/>
    <w:rsid w:val="003E2675"/>
    <w:rsid w:val="003E4E8C"/>
    <w:rsid w:val="003E79FD"/>
    <w:rsid w:val="003F3764"/>
    <w:rsid w:val="003F5056"/>
    <w:rsid w:val="003F6EAD"/>
    <w:rsid w:val="003F7A40"/>
    <w:rsid w:val="00402A9F"/>
    <w:rsid w:val="00403D51"/>
    <w:rsid w:val="00421F56"/>
    <w:rsid w:val="0042478E"/>
    <w:rsid w:val="004267F7"/>
    <w:rsid w:val="004320C3"/>
    <w:rsid w:val="0043559D"/>
    <w:rsid w:val="00437EAC"/>
    <w:rsid w:val="00441343"/>
    <w:rsid w:val="00442976"/>
    <w:rsid w:val="004451EF"/>
    <w:rsid w:val="004464FC"/>
    <w:rsid w:val="00447B43"/>
    <w:rsid w:val="00454B6D"/>
    <w:rsid w:val="00454BC2"/>
    <w:rsid w:val="00456513"/>
    <w:rsid w:val="00456F03"/>
    <w:rsid w:val="00463EDB"/>
    <w:rsid w:val="00475EF8"/>
    <w:rsid w:val="00476205"/>
    <w:rsid w:val="0048012C"/>
    <w:rsid w:val="004802ED"/>
    <w:rsid w:val="00480AF3"/>
    <w:rsid w:val="00483D62"/>
    <w:rsid w:val="004847F0"/>
    <w:rsid w:val="00485873"/>
    <w:rsid w:val="00486CDE"/>
    <w:rsid w:val="00491730"/>
    <w:rsid w:val="00494E6D"/>
    <w:rsid w:val="004953C6"/>
    <w:rsid w:val="004A10CB"/>
    <w:rsid w:val="004A30CC"/>
    <w:rsid w:val="004B0D17"/>
    <w:rsid w:val="004B456D"/>
    <w:rsid w:val="004B756D"/>
    <w:rsid w:val="004C0953"/>
    <w:rsid w:val="004C211E"/>
    <w:rsid w:val="004C2814"/>
    <w:rsid w:val="004C4611"/>
    <w:rsid w:val="004C568A"/>
    <w:rsid w:val="004D0435"/>
    <w:rsid w:val="004D065B"/>
    <w:rsid w:val="004D2A3D"/>
    <w:rsid w:val="004E081A"/>
    <w:rsid w:val="004E223D"/>
    <w:rsid w:val="004E2AE2"/>
    <w:rsid w:val="004E4348"/>
    <w:rsid w:val="004E5066"/>
    <w:rsid w:val="004F25C9"/>
    <w:rsid w:val="004F4FAC"/>
    <w:rsid w:val="004F675B"/>
    <w:rsid w:val="004F6AC9"/>
    <w:rsid w:val="004F7964"/>
    <w:rsid w:val="005019FA"/>
    <w:rsid w:val="00502728"/>
    <w:rsid w:val="005030B1"/>
    <w:rsid w:val="00503870"/>
    <w:rsid w:val="00506429"/>
    <w:rsid w:val="00507D46"/>
    <w:rsid w:val="0052028B"/>
    <w:rsid w:val="0052781B"/>
    <w:rsid w:val="0053044D"/>
    <w:rsid w:val="005340A9"/>
    <w:rsid w:val="00536569"/>
    <w:rsid w:val="005372DF"/>
    <w:rsid w:val="00541602"/>
    <w:rsid w:val="00542545"/>
    <w:rsid w:val="00557F87"/>
    <w:rsid w:val="0056494D"/>
    <w:rsid w:val="00567B8F"/>
    <w:rsid w:val="00570FF4"/>
    <w:rsid w:val="00572A26"/>
    <w:rsid w:val="005815B2"/>
    <w:rsid w:val="00584982"/>
    <w:rsid w:val="0058674A"/>
    <w:rsid w:val="005A3D52"/>
    <w:rsid w:val="005A3DF9"/>
    <w:rsid w:val="005A7489"/>
    <w:rsid w:val="005A7AB2"/>
    <w:rsid w:val="005B1809"/>
    <w:rsid w:val="005B26F7"/>
    <w:rsid w:val="005C1371"/>
    <w:rsid w:val="005C192C"/>
    <w:rsid w:val="005C2F31"/>
    <w:rsid w:val="005C3BD0"/>
    <w:rsid w:val="005D20E4"/>
    <w:rsid w:val="005D2560"/>
    <w:rsid w:val="005D3078"/>
    <w:rsid w:val="005D45E9"/>
    <w:rsid w:val="005D5E24"/>
    <w:rsid w:val="005D70C6"/>
    <w:rsid w:val="005D7769"/>
    <w:rsid w:val="005E207C"/>
    <w:rsid w:val="005E41B8"/>
    <w:rsid w:val="005E640F"/>
    <w:rsid w:val="005E6864"/>
    <w:rsid w:val="005E7D06"/>
    <w:rsid w:val="005F1435"/>
    <w:rsid w:val="005F1EE2"/>
    <w:rsid w:val="005F499F"/>
    <w:rsid w:val="005F5211"/>
    <w:rsid w:val="005F7733"/>
    <w:rsid w:val="00604C1B"/>
    <w:rsid w:val="006054FD"/>
    <w:rsid w:val="006055CA"/>
    <w:rsid w:val="00607120"/>
    <w:rsid w:val="0061223F"/>
    <w:rsid w:val="006142B8"/>
    <w:rsid w:val="006152FB"/>
    <w:rsid w:val="006155ED"/>
    <w:rsid w:val="0062437B"/>
    <w:rsid w:val="006247A5"/>
    <w:rsid w:val="00633451"/>
    <w:rsid w:val="0063390A"/>
    <w:rsid w:val="00634214"/>
    <w:rsid w:val="00634F8F"/>
    <w:rsid w:val="0064148A"/>
    <w:rsid w:val="00641F50"/>
    <w:rsid w:val="00643440"/>
    <w:rsid w:val="00645701"/>
    <w:rsid w:val="006509E6"/>
    <w:rsid w:val="00650BBE"/>
    <w:rsid w:val="00652992"/>
    <w:rsid w:val="00654EB6"/>
    <w:rsid w:val="0065590A"/>
    <w:rsid w:val="006609C4"/>
    <w:rsid w:val="00663A6D"/>
    <w:rsid w:val="0066641B"/>
    <w:rsid w:val="00670D87"/>
    <w:rsid w:val="00672883"/>
    <w:rsid w:val="00674677"/>
    <w:rsid w:val="00674E92"/>
    <w:rsid w:val="00680029"/>
    <w:rsid w:val="00685C6C"/>
    <w:rsid w:val="0069336C"/>
    <w:rsid w:val="006A13C3"/>
    <w:rsid w:val="006A51EC"/>
    <w:rsid w:val="006A7FB7"/>
    <w:rsid w:val="006B2D0C"/>
    <w:rsid w:val="006B304B"/>
    <w:rsid w:val="006B35AA"/>
    <w:rsid w:val="006B3CD7"/>
    <w:rsid w:val="006B77AC"/>
    <w:rsid w:val="006C12DA"/>
    <w:rsid w:val="006C4125"/>
    <w:rsid w:val="006D0E33"/>
    <w:rsid w:val="006D20D0"/>
    <w:rsid w:val="006D48AD"/>
    <w:rsid w:val="006D4FFF"/>
    <w:rsid w:val="006D598B"/>
    <w:rsid w:val="006D66F1"/>
    <w:rsid w:val="006E0CA1"/>
    <w:rsid w:val="006E5089"/>
    <w:rsid w:val="006E5B29"/>
    <w:rsid w:val="006F4689"/>
    <w:rsid w:val="00702265"/>
    <w:rsid w:val="00704B7D"/>
    <w:rsid w:val="00705056"/>
    <w:rsid w:val="00705E18"/>
    <w:rsid w:val="007105FE"/>
    <w:rsid w:val="00713F29"/>
    <w:rsid w:val="00716B57"/>
    <w:rsid w:val="00716E82"/>
    <w:rsid w:val="007205C0"/>
    <w:rsid w:val="00721111"/>
    <w:rsid w:val="00734A16"/>
    <w:rsid w:val="00736100"/>
    <w:rsid w:val="00737F3C"/>
    <w:rsid w:val="007522FB"/>
    <w:rsid w:val="00752DA1"/>
    <w:rsid w:val="007533A5"/>
    <w:rsid w:val="00756866"/>
    <w:rsid w:val="007621B7"/>
    <w:rsid w:val="00763562"/>
    <w:rsid w:val="00764C3E"/>
    <w:rsid w:val="007664BB"/>
    <w:rsid w:val="00772EF7"/>
    <w:rsid w:val="0077423D"/>
    <w:rsid w:val="00774E4B"/>
    <w:rsid w:val="00775944"/>
    <w:rsid w:val="0078032C"/>
    <w:rsid w:val="00781245"/>
    <w:rsid w:val="00782230"/>
    <w:rsid w:val="00782E89"/>
    <w:rsid w:val="007848E0"/>
    <w:rsid w:val="007860C7"/>
    <w:rsid w:val="0078624C"/>
    <w:rsid w:val="00787430"/>
    <w:rsid w:val="00791E72"/>
    <w:rsid w:val="00792078"/>
    <w:rsid w:val="0079454A"/>
    <w:rsid w:val="00795058"/>
    <w:rsid w:val="007961EF"/>
    <w:rsid w:val="00796FE0"/>
    <w:rsid w:val="007A3208"/>
    <w:rsid w:val="007A5BDA"/>
    <w:rsid w:val="007A71BB"/>
    <w:rsid w:val="007A7889"/>
    <w:rsid w:val="007B51CD"/>
    <w:rsid w:val="007B5EF3"/>
    <w:rsid w:val="007B6A2E"/>
    <w:rsid w:val="007B6FBD"/>
    <w:rsid w:val="007B73A5"/>
    <w:rsid w:val="007D2C1D"/>
    <w:rsid w:val="007D7E47"/>
    <w:rsid w:val="007E4145"/>
    <w:rsid w:val="007E5111"/>
    <w:rsid w:val="007E5B11"/>
    <w:rsid w:val="007F51F8"/>
    <w:rsid w:val="007F7663"/>
    <w:rsid w:val="00800E07"/>
    <w:rsid w:val="008044B7"/>
    <w:rsid w:val="00806730"/>
    <w:rsid w:val="00830ACD"/>
    <w:rsid w:val="008341D7"/>
    <w:rsid w:val="008405E4"/>
    <w:rsid w:val="00842E9F"/>
    <w:rsid w:val="00846761"/>
    <w:rsid w:val="00850679"/>
    <w:rsid w:val="00860252"/>
    <w:rsid w:val="0087115D"/>
    <w:rsid w:val="00881C67"/>
    <w:rsid w:val="00882B5C"/>
    <w:rsid w:val="00887585"/>
    <w:rsid w:val="0088773E"/>
    <w:rsid w:val="00892DD8"/>
    <w:rsid w:val="008934C8"/>
    <w:rsid w:val="00897FF2"/>
    <w:rsid w:val="008A3E0A"/>
    <w:rsid w:val="008A4493"/>
    <w:rsid w:val="008B16EA"/>
    <w:rsid w:val="008B49E6"/>
    <w:rsid w:val="008B4BDC"/>
    <w:rsid w:val="008C1364"/>
    <w:rsid w:val="008C2AED"/>
    <w:rsid w:val="008C314D"/>
    <w:rsid w:val="008C3A5C"/>
    <w:rsid w:val="008C4103"/>
    <w:rsid w:val="008C41CF"/>
    <w:rsid w:val="008D3578"/>
    <w:rsid w:val="008D52D3"/>
    <w:rsid w:val="008D5446"/>
    <w:rsid w:val="008E11BE"/>
    <w:rsid w:val="008E208C"/>
    <w:rsid w:val="008E5E7F"/>
    <w:rsid w:val="008F2EF9"/>
    <w:rsid w:val="008F3C10"/>
    <w:rsid w:val="008F4178"/>
    <w:rsid w:val="0090132A"/>
    <w:rsid w:val="0090284B"/>
    <w:rsid w:val="0090427A"/>
    <w:rsid w:val="00907861"/>
    <w:rsid w:val="009079B4"/>
    <w:rsid w:val="00913FD5"/>
    <w:rsid w:val="00936E7F"/>
    <w:rsid w:val="00937E39"/>
    <w:rsid w:val="00940AD2"/>
    <w:rsid w:val="0094191E"/>
    <w:rsid w:val="009455A5"/>
    <w:rsid w:val="00950A79"/>
    <w:rsid w:val="00952B96"/>
    <w:rsid w:val="009631C9"/>
    <w:rsid w:val="009633EC"/>
    <w:rsid w:val="00970D8C"/>
    <w:rsid w:val="00971FAA"/>
    <w:rsid w:val="00973D09"/>
    <w:rsid w:val="0097416D"/>
    <w:rsid w:val="00975192"/>
    <w:rsid w:val="00975318"/>
    <w:rsid w:val="009826A6"/>
    <w:rsid w:val="0098477F"/>
    <w:rsid w:val="009903DF"/>
    <w:rsid w:val="00992342"/>
    <w:rsid w:val="00995A4B"/>
    <w:rsid w:val="0099664C"/>
    <w:rsid w:val="009A26BF"/>
    <w:rsid w:val="009A469A"/>
    <w:rsid w:val="009A4D5D"/>
    <w:rsid w:val="009A6948"/>
    <w:rsid w:val="009A71E5"/>
    <w:rsid w:val="009A7C48"/>
    <w:rsid w:val="009B40E7"/>
    <w:rsid w:val="009B44EB"/>
    <w:rsid w:val="009B7B32"/>
    <w:rsid w:val="009C2209"/>
    <w:rsid w:val="009C2A28"/>
    <w:rsid w:val="009D07BE"/>
    <w:rsid w:val="009D41A1"/>
    <w:rsid w:val="009D551D"/>
    <w:rsid w:val="009D55BD"/>
    <w:rsid w:val="009E24E8"/>
    <w:rsid w:val="009E4D26"/>
    <w:rsid w:val="009E5A01"/>
    <w:rsid w:val="009E68D8"/>
    <w:rsid w:val="009F0055"/>
    <w:rsid w:val="009F014F"/>
    <w:rsid w:val="009F0BBE"/>
    <w:rsid w:val="009F3094"/>
    <w:rsid w:val="009F3C0C"/>
    <w:rsid w:val="009F3E26"/>
    <w:rsid w:val="009F66D9"/>
    <w:rsid w:val="009F6F9D"/>
    <w:rsid w:val="00A00DA6"/>
    <w:rsid w:val="00A013DF"/>
    <w:rsid w:val="00A07E2D"/>
    <w:rsid w:val="00A10D4F"/>
    <w:rsid w:val="00A20F01"/>
    <w:rsid w:val="00A21A46"/>
    <w:rsid w:val="00A23DE8"/>
    <w:rsid w:val="00A3330C"/>
    <w:rsid w:val="00A34EE7"/>
    <w:rsid w:val="00A351EE"/>
    <w:rsid w:val="00A40B1C"/>
    <w:rsid w:val="00A519BC"/>
    <w:rsid w:val="00A53A3A"/>
    <w:rsid w:val="00A5674C"/>
    <w:rsid w:val="00A56F0E"/>
    <w:rsid w:val="00A57FDD"/>
    <w:rsid w:val="00A60421"/>
    <w:rsid w:val="00A66D69"/>
    <w:rsid w:val="00A67FDD"/>
    <w:rsid w:val="00A71E1A"/>
    <w:rsid w:val="00A80AFB"/>
    <w:rsid w:val="00A83B48"/>
    <w:rsid w:val="00A852A5"/>
    <w:rsid w:val="00A853BF"/>
    <w:rsid w:val="00A858D1"/>
    <w:rsid w:val="00A928A0"/>
    <w:rsid w:val="00A94A62"/>
    <w:rsid w:val="00AA02C3"/>
    <w:rsid w:val="00AA1B8B"/>
    <w:rsid w:val="00AB7824"/>
    <w:rsid w:val="00AC039F"/>
    <w:rsid w:val="00AC0E5E"/>
    <w:rsid w:val="00AD06B4"/>
    <w:rsid w:val="00AD30A9"/>
    <w:rsid w:val="00AD33CA"/>
    <w:rsid w:val="00AD5284"/>
    <w:rsid w:val="00AE2D2A"/>
    <w:rsid w:val="00AF2683"/>
    <w:rsid w:val="00AF35AD"/>
    <w:rsid w:val="00AF3E21"/>
    <w:rsid w:val="00AF5FCD"/>
    <w:rsid w:val="00AF7016"/>
    <w:rsid w:val="00B01666"/>
    <w:rsid w:val="00B02F88"/>
    <w:rsid w:val="00B03BD9"/>
    <w:rsid w:val="00B11202"/>
    <w:rsid w:val="00B17E19"/>
    <w:rsid w:val="00B219F3"/>
    <w:rsid w:val="00B26384"/>
    <w:rsid w:val="00B30FAF"/>
    <w:rsid w:val="00B35EE5"/>
    <w:rsid w:val="00B37368"/>
    <w:rsid w:val="00B4678C"/>
    <w:rsid w:val="00B46A02"/>
    <w:rsid w:val="00B46BF8"/>
    <w:rsid w:val="00B53527"/>
    <w:rsid w:val="00B54F46"/>
    <w:rsid w:val="00B57E28"/>
    <w:rsid w:val="00B67BC9"/>
    <w:rsid w:val="00B71AAF"/>
    <w:rsid w:val="00B736D9"/>
    <w:rsid w:val="00B75826"/>
    <w:rsid w:val="00B77C8E"/>
    <w:rsid w:val="00B84C37"/>
    <w:rsid w:val="00B90D19"/>
    <w:rsid w:val="00B91A83"/>
    <w:rsid w:val="00B91CE3"/>
    <w:rsid w:val="00B95C4A"/>
    <w:rsid w:val="00B9689D"/>
    <w:rsid w:val="00BA1907"/>
    <w:rsid w:val="00BA5746"/>
    <w:rsid w:val="00BB066F"/>
    <w:rsid w:val="00BB0BE9"/>
    <w:rsid w:val="00BB2A0D"/>
    <w:rsid w:val="00BC19F7"/>
    <w:rsid w:val="00BC58E0"/>
    <w:rsid w:val="00BC6E48"/>
    <w:rsid w:val="00BD0C46"/>
    <w:rsid w:val="00BD4A63"/>
    <w:rsid w:val="00BD6859"/>
    <w:rsid w:val="00BD6D63"/>
    <w:rsid w:val="00BE0A22"/>
    <w:rsid w:val="00BE206A"/>
    <w:rsid w:val="00BE26BA"/>
    <w:rsid w:val="00C032FC"/>
    <w:rsid w:val="00C0715E"/>
    <w:rsid w:val="00C15C35"/>
    <w:rsid w:val="00C164ED"/>
    <w:rsid w:val="00C223DF"/>
    <w:rsid w:val="00C23B90"/>
    <w:rsid w:val="00C30259"/>
    <w:rsid w:val="00C31B4B"/>
    <w:rsid w:val="00C33623"/>
    <w:rsid w:val="00C34DA5"/>
    <w:rsid w:val="00C363CF"/>
    <w:rsid w:val="00C36C76"/>
    <w:rsid w:val="00C37BF3"/>
    <w:rsid w:val="00C4296B"/>
    <w:rsid w:val="00C42C5C"/>
    <w:rsid w:val="00C46EEE"/>
    <w:rsid w:val="00C542FB"/>
    <w:rsid w:val="00C54C31"/>
    <w:rsid w:val="00C636E5"/>
    <w:rsid w:val="00C7332C"/>
    <w:rsid w:val="00C73D54"/>
    <w:rsid w:val="00C7702C"/>
    <w:rsid w:val="00C779D5"/>
    <w:rsid w:val="00C81B33"/>
    <w:rsid w:val="00C8447B"/>
    <w:rsid w:val="00C9185D"/>
    <w:rsid w:val="00CA173E"/>
    <w:rsid w:val="00CA1A1D"/>
    <w:rsid w:val="00CA50E2"/>
    <w:rsid w:val="00CA6F3D"/>
    <w:rsid w:val="00CB0F66"/>
    <w:rsid w:val="00CB7D47"/>
    <w:rsid w:val="00CC06D8"/>
    <w:rsid w:val="00CC07ED"/>
    <w:rsid w:val="00CD2F6E"/>
    <w:rsid w:val="00CD55BF"/>
    <w:rsid w:val="00CE5042"/>
    <w:rsid w:val="00CE7B17"/>
    <w:rsid w:val="00CF28F3"/>
    <w:rsid w:val="00D052F0"/>
    <w:rsid w:val="00D058E7"/>
    <w:rsid w:val="00D147D8"/>
    <w:rsid w:val="00D23309"/>
    <w:rsid w:val="00D2408F"/>
    <w:rsid w:val="00D25453"/>
    <w:rsid w:val="00D25485"/>
    <w:rsid w:val="00D27056"/>
    <w:rsid w:val="00D274E7"/>
    <w:rsid w:val="00D326EC"/>
    <w:rsid w:val="00D3475A"/>
    <w:rsid w:val="00D47C14"/>
    <w:rsid w:val="00D524C3"/>
    <w:rsid w:val="00D52BD6"/>
    <w:rsid w:val="00D64613"/>
    <w:rsid w:val="00D651AD"/>
    <w:rsid w:val="00D65229"/>
    <w:rsid w:val="00D67F1F"/>
    <w:rsid w:val="00D73BA1"/>
    <w:rsid w:val="00D73D82"/>
    <w:rsid w:val="00D74374"/>
    <w:rsid w:val="00D77A0F"/>
    <w:rsid w:val="00D8740D"/>
    <w:rsid w:val="00D902F2"/>
    <w:rsid w:val="00D925EC"/>
    <w:rsid w:val="00D97DDA"/>
    <w:rsid w:val="00DA0A68"/>
    <w:rsid w:val="00DA20BF"/>
    <w:rsid w:val="00DA24C8"/>
    <w:rsid w:val="00DA4A90"/>
    <w:rsid w:val="00DB0178"/>
    <w:rsid w:val="00DC38E1"/>
    <w:rsid w:val="00DD0C17"/>
    <w:rsid w:val="00DD2A40"/>
    <w:rsid w:val="00DD3A69"/>
    <w:rsid w:val="00DD4112"/>
    <w:rsid w:val="00DD7E6F"/>
    <w:rsid w:val="00DE6F66"/>
    <w:rsid w:val="00DE796E"/>
    <w:rsid w:val="00DE7E02"/>
    <w:rsid w:val="00DF1D7A"/>
    <w:rsid w:val="00DF36EE"/>
    <w:rsid w:val="00DF4153"/>
    <w:rsid w:val="00DF7C42"/>
    <w:rsid w:val="00E02E75"/>
    <w:rsid w:val="00E1014D"/>
    <w:rsid w:val="00E1022A"/>
    <w:rsid w:val="00E17588"/>
    <w:rsid w:val="00E20085"/>
    <w:rsid w:val="00E232A1"/>
    <w:rsid w:val="00E23A1F"/>
    <w:rsid w:val="00E26913"/>
    <w:rsid w:val="00E26AFC"/>
    <w:rsid w:val="00E27CF4"/>
    <w:rsid w:val="00E30EFD"/>
    <w:rsid w:val="00E40329"/>
    <w:rsid w:val="00E602BB"/>
    <w:rsid w:val="00E6790C"/>
    <w:rsid w:val="00E730C2"/>
    <w:rsid w:val="00E739BA"/>
    <w:rsid w:val="00E739FB"/>
    <w:rsid w:val="00E82826"/>
    <w:rsid w:val="00E87B0B"/>
    <w:rsid w:val="00E91068"/>
    <w:rsid w:val="00E91FA7"/>
    <w:rsid w:val="00E9424F"/>
    <w:rsid w:val="00E953A5"/>
    <w:rsid w:val="00EA2592"/>
    <w:rsid w:val="00EA3F1D"/>
    <w:rsid w:val="00EA4885"/>
    <w:rsid w:val="00EA4D2E"/>
    <w:rsid w:val="00EA57D2"/>
    <w:rsid w:val="00EA5F09"/>
    <w:rsid w:val="00EA63FA"/>
    <w:rsid w:val="00EB30F6"/>
    <w:rsid w:val="00EB61A0"/>
    <w:rsid w:val="00EC0378"/>
    <w:rsid w:val="00ED3189"/>
    <w:rsid w:val="00ED5856"/>
    <w:rsid w:val="00ED5BE3"/>
    <w:rsid w:val="00EE3AE7"/>
    <w:rsid w:val="00EE6511"/>
    <w:rsid w:val="00EE6A78"/>
    <w:rsid w:val="00EF11F9"/>
    <w:rsid w:val="00EF356A"/>
    <w:rsid w:val="00EF5154"/>
    <w:rsid w:val="00F07321"/>
    <w:rsid w:val="00F10E5C"/>
    <w:rsid w:val="00F13155"/>
    <w:rsid w:val="00F148E5"/>
    <w:rsid w:val="00F21BFB"/>
    <w:rsid w:val="00F22669"/>
    <w:rsid w:val="00F22E7D"/>
    <w:rsid w:val="00F24B9D"/>
    <w:rsid w:val="00F24D5D"/>
    <w:rsid w:val="00F253D1"/>
    <w:rsid w:val="00F27DC3"/>
    <w:rsid w:val="00F31B3E"/>
    <w:rsid w:val="00F3287D"/>
    <w:rsid w:val="00F42D0E"/>
    <w:rsid w:val="00F4616D"/>
    <w:rsid w:val="00F5207E"/>
    <w:rsid w:val="00F555AD"/>
    <w:rsid w:val="00F62F4A"/>
    <w:rsid w:val="00F72567"/>
    <w:rsid w:val="00F77F20"/>
    <w:rsid w:val="00F8004E"/>
    <w:rsid w:val="00F81FC9"/>
    <w:rsid w:val="00F820FA"/>
    <w:rsid w:val="00F82939"/>
    <w:rsid w:val="00F86797"/>
    <w:rsid w:val="00F86EDC"/>
    <w:rsid w:val="00F923E4"/>
    <w:rsid w:val="00FA25C7"/>
    <w:rsid w:val="00FA4C26"/>
    <w:rsid w:val="00FA4DB1"/>
    <w:rsid w:val="00FB1434"/>
    <w:rsid w:val="00FC0195"/>
    <w:rsid w:val="00FC212C"/>
    <w:rsid w:val="00FC3219"/>
    <w:rsid w:val="00FC5C01"/>
    <w:rsid w:val="00FD0508"/>
    <w:rsid w:val="00FD22A6"/>
    <w:rsid w:val="00FE2677"/>
    <w:rsid w:val="00FE29F7"/>
    <w:rsid w:val="00FE4248"/>
    <w:rsid w:val="00FE65E7"/>
    <w:rsid w:val="00FF47A3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5BE3"/>
    <w:pPr>
      <w:keepNext/>
      <w:spacing w:line="240" w:lineRule="atLeast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8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5D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C2814"/>
    <w:rPr>
      <w:rFonts w:ascii="Calibri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ED5B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D5BE3"/>
    <w:pPr>
      <w:ind w:firstLine="90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A5DF7"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B6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5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81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A5DF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881C67"/>
    <w:rPr>
      <w:rFonts w:cs="Times New Roman"/>
    </w:rPr>
  </w:style>
  <w:style w:type="paragraph" w:styleId="a8">
    <w:name w:val="footer"/>
    <w:basedOn w:val="a"/>
    <w:link w:val="a9"/>
    <w:uiPriority w:val="99"/>
    <w:rsid w:val="003E2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A5DF7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903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903DF"/>
    <w:rPr>
      <w:rFonts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830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BE20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E206A"/>
    <w:rPr>
      <w:rFonts w:cs="Times New Roman"/>
      <w:sz w:val="24"/>
      <w:szCs w:val="24"/>
    </w:rPr>
  </w:style>
  <w:style w:type="paragraph" w:customStyle="1" w:styleId="ConsNormal">
    <w:name w:val="ConsNormal"/>
    <w:rsid w:val="00BE20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E20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BE206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263A4A"/>
    <w:rPr>
      <w:sz w:val="24"/>
      <w:szCs w:val="24"/>
    </w:rPr>
  </w:style>
  <w:style w:type="paragraph" w:customStyle="1" w:styleId="14-15">
    <w:name w:val="14-15"/>
    <w:basedOn w:val="a"/>
    <w:rsid w:val="004C2814"/>
    <w:pPr>
      <w:spacing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  <w:style w:type="character" w:customStyle="1" w:styleId="reshnamebd">
    <w:name w:val="resh_name_bd"/>
    <w:basedOn w:val="a0"/>
    <w:rsid w:val="00BD6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42DD-9177-403A-8DE5-CC7B36E3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Zam45</cp:lastModifiedBy>
  <cp:revision>2</cp:revision>
  <cp:lastPrinted>2020-08-13T05:24:00Z</cp:lastPrinted>
  <dcterms:created xsi:type="dcterms:W3CDTF">2020-08-14T08:36:00Z</dcterms:created>
  <dcterms:modified xsi:type="dcterms:W3CDTF">2020-08-14T08:36:00Z</dcterms:modified>
</cp:coreProperties>
</file>