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84" w:rsidRDefault="00395B84" w:rsidP="00395B84">
      <w:pPr>
        <w:shd w:val="clear" w:color="auto" w:fill="FFFFFF"/>
        <w:spacing w:after="0" w:line="240" w:lineRule="auto"/>
        <w:ind w:right="144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82B">
        <w:rPr>
          <w:rFonts w:ascii="Times New Roman" w:hAnsi="Times New Roman"/>
          <w:b/>
          <w:bCs/>
          <w:sz w:val="28"/>
          <w:szCs w:val="28"/>
        </w:rPr>
        <w:t>КУРГАНСКАЯ ОБЛАСТЬ</w:t>
      </w:r>
    </w:p>
    <w:p w:rsidR="00395B84" w:rsidRPr="00F9282B" w:rsidRDefault="00395B84" w:rsidP="00395B84">
      <w:pPr>
        <w:shd w:val="clear" w:color="auto" w:fill="FFFFFF"/>
        <w:spacing w:after="0" w:line="240" w:lineRule="auto"/>
        <w:ind w:right="144"/>
        <w:jc w:val="center"/>
        <w:rPr>
          <w:rFonts w:ascii="Times New Roman" w:hAnsi="Times New Roman"/>
        </w:rPr>
      </w:pPr>
    </w:p>
    <w:p w:rsidR="00395B84" w:rsidRDefault="00395B84" w:rsidP="00395B84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ВАРГАШИНСКИЙ МУНИЦИПАЛЬНЫЙ ОКРУГ КУРГАНСКОЙ ОБЛАСТИ</w:t>
      </w:r>
    </w:p>
    <w:p w:rsidR="00395B84" w:rsidRPr="00F9282B" w:rsidRDefault="00395B84" w:rsidP="00395B84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B84" w:rsidRPr="00F9282B" w:rsidRDefault="00395B84" w:rsidP="00395B84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9282B">
        <w:rPr>
          <w:rFonts w:ascii="Times New Roman" w:hAnsi="Times New Roman"/>
          <w:b/>
          <w:bCs/>
          <w:spacing w:val="-1"/>
          <w:sz w:val="28"/>
          <w:szCs w:val="28"/>
        </w:rPr>
        <w:t xml:space="preserve">АДМИНИСТРАЦИЯ ВАРГАШИНСКОГО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 ОКРУГА КУРГАНСКОЙ ОБЛАСТИ</w:t>
      </w:r>
    </w:p>
    <w:p w:rsidR="00395B84" w:rsidRDefault="00395B84" w:rsidP="00395B84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395B84" w:rsidRDefault="00395B84" w:rsidP="00395B84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395B84" w:rsidRPr="00F9282B" w:rsidRDefault="00395B84" w:rsidP="00395B84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395B84" w:rsidRDefault="00395B84" w:rsidP="00395B84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9282B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395B84" w:rsidRPr="00F9282B" w:rsidRDefault="00395B84" w:rsidP="00395B84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B84" w:rsidRPr="00F9282B" w:rsidRDefault="00395B84" w:rsidP="00395B8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0"/>
          <w:szCs w:val="20"/>
        </w:rPr>
      </w:pPr>
    </w:p>
    <w:p w:rsidR="00395B84" w:rsidRPr="00F9282B" w:rsidRDefault="00395B84" w:rsidP="00395B84">
      <w:pPr>
        <w:shd w:val="clear" w:color="auto" w:fill="FFFFFF"/>
        <w:tabs>
          <w:tab w:val="left" w:pos="1310"/>
        </w:tabs>
        <w:spacing w:after="0" w:line="240" w:lineRule="auto"/>
        <w:ind w:left="5"/>
        <w:rPr>
          <w:rFonts w:ascii="Times New Roman" w:hAnsi="Times New Roman"/>
          <w:b/>
          <w:spacing w:val="-1"/>
          <w:sz w:val="28"/>
          <w:szCs w:val="28"/>
        </w:rPr>
      </w:pPr>
      <w:r w:rsidRPr="00F9282B">
        <w:rPr>
          <w:rFonts w:ascii="Times New Roman" w:hAnsi="Times New Roman"/>
          <w:b/>
          <w:spacing w:val="-8"/>
          <w:sz w:val="28"/>
          <w:szCs w:val="28"/>
        </w:rPr>
        <w:t xml:space="preserve">от 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1F2C55">
        <w:rPr>
          <w:rFonts w:ascii="Times New Roman" w:hAnsi="Times New Roman"/>
          <w:b/>
          <w:spacing w:val="-8"/>
          <w:sz w:val="28"/>
          <w:szCs w:val="28"/>
        </w:rPr>
        <w:t xml:space="preserve">29 января 2024 года 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№ </w:t>
      </w:r>
      <w:r w:rsidR="001F2C55">
        <w:rPr>
          <w:rFonts w:ascii="Times New Roman" w:hAnsi="Times New Roman"/>
          <w:b/>
          <w:spacing w:val="-1"/>
          <w:sz w:val="28"/>
          <w:szCs w:val="28"/>
        </w:rPr>
        <w:t>55</w:t>
      </w:r>
    </w:p>
    <w:p w:rsidR="00395B84" w:rsidRPr="00F9282B" w:rsidRDefault="00395B84" w:rsidP="00395B84">
      <w:pPr>
        <w:shd w:val="clear" w:color="auto" w:fill="FFFFFF"/>
        <w:tabs>
          <w:tab w:val="left" w:pos="1310"/>
          <w:tab w:val="left" w:pos="2475"/>
        </w:tabs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F9282B">
        <w:rPr>
          <w:rFonts w:ascii="Times New Roman" w:hAnsi="Times New Roman"/>
          <w:b/>
          <w:sz w:val="28"/>
          <w:szCs w:val="28"/>
        </w:rPr>
        <w:t>р.п. Варгаши</w:t>
      </w:r>
      <w:r>
        <w:rPr>
          <w:rFonts w:ascii="Times New Roman" w:hAnsi="Times New Roman"/>
          <w:b/>
          <w:sz w:val="28"/>
          <w:szCs w:val="28"/>
        </w:rPr>
        <w:tab/>
      </w:r>
    </w:p>
    <w:p w:rsidR="00395B84" w:rsidRDefault="00395B84" w:rsidP="00395B84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5B84" w:rsidRDefault="00395B84" w:rsidP="00395B84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5B84" w:rsidRPr="00F9282B" w:rsidRDefault="00395B84" w:rsidP="00395B84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5B84" w:rsidRPr="00F9282B" w:rsidRDefault="00395B84" w:rsidP="00395B84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</w:rPr>
      </w:pPr>
    </w:p>
    <w:p w:rsidR="00395B84" w:rsidRPr="00A804DD" w:rsidRDefault="00395B84" w:rsidP="00395B84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 Варгашинского муниципального округа от 14 августа 2023 года №28 «</w:t>
      </w:r>
      <w:r w:rsidRPr="00A804D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r w:rsidRPr="00A804DD">
        <w:rPr>
          <w:rFonts w:ascii="Times New Roman" w:hAnsi="Times New Roman"/>
          <w:b/>
          <w:sz w:val="28"/>
          <w:szCs w:val="28"/>
        </w:rPr>
        <w:t xml:space="preserve">административной комиссии Варгашинского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 Курганской области»</w:t>
      </w:r>
    </w:p>
    <w:p w:rsidR="00395B84" w:rsidRDefault="00395B84" w:rsidP="00395B84">
      <w:pPr>
        <w:shd w:val="clear" w:color="auto" w:fill="FFFFFF"/>
        <w:tabs>
          <w:tab w:val="left" w:pos="9356"/>
        </w:tabs>
        <w:spacing w:after="0" w:line="240" w:lineRule="auto"/>
        <w:ind w:left="701"/>
        <w:jc w:val="center"/>
        <w:rPr>
          <w:rFonts w:ascii="Times New Roman" w:hAnsi="Times New Roman"/>
          <w:b/>
          <w:sz w:val="28"/>
          <w:szCs w:val="28"/>
        </w:rPr>
      </w:pPr>
    </w:p>
    <w:p w:rsidR="00395B84" w:rsidRPr="00F9282B" w:rsidRDefault="00395B84" w:rsidP="00395B84">
      <w:pPr>
        <w:shd w:val="clear" w:color="auto" w:fill="FFFFFF"/>
        <w:tabs>
          <w:tab w:val="left" w:pos="9356"/>
        </w:tabs>
        <w:spacing w:after="0" w:line="240" w:lineRule="auto"/>
        <w:ind w:left="701"/>
        <w:jc w:val="center"/>
        <w:rPr>
          <w:rFonts w:ascii="Times New Roman" w:hAnsi="Times New Roman"/>
          <w:b/>
          <w:sz w:val="28"/>
          <w:szCs w:val="28"/>
        </w:rPr>
      </w:pPr>
    </w:p>
    <w:p w:rsidR="00395B84" w:rsidRDefault="00395B84" w:rsidP="00395B84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в Администрации Варгашинского муниципального округа, Администрация Варгашинского муниципального округа  ПОСТАНОВЛЯЕТ:</w:t>
      </w:r>
    </w:p>
    <w:p w:rsidR="00395B84" w:rsidRPr="00395B84" w:rsidRDefault="00395B84" w:rsidP="00395B84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395B84">
        <w:rPr>
          <w:rFonts w:ascii="Times New Roman" w:hAnsi="Times New Roman"/>
          <w:sz w:val="28"/>
          <w:szCs w:val="28"/>
        </w:rPr>
        <w:t>Внести в приложение к постановлению Администрации Варгашинского муниципального округа от 14 августа 2023 года №28 «Об административной комиссии Варгашинского муниципального округа Курганской области» следующее изменение:</w:t>
      </w:r>
    </w:p>
    <w:p w:rsidR="00395B84" w:rsidRDefault="00395B84" w:rsidP="00395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«Потемкина Надежда Александровна – главный специалист правового отдела аппарата Администрации Варгашинского муниципального округа» заменить словами «</w:t>
      </w:r>
      <w:proofErr w:type="spellStart"/>
      <w:r>
        <w:rPr>
          <w:rFonts w:ascii="Times New Roman" w:hAnsi="Times New Roman"/>
          <w:sz w:val="28"/>
          <w:szCs w:val="28"/>
        </w:rPr>
        <w:t>Кофтунова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Элина Максимовна - ведущий специалист правового отдела аппарата Администрации Варгашинского муниципального округа».</w:t>
      </w:r>
    </w:p>
    <w:p w:rsidR="00395B84" w:rsidRPr="005967AD" w:rsidRDefault="00395B84" w:rsidP="00395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967AD">
        <w:rPr>
          <w:rFonts w:ascii="Times New Roman" w:hAnsi="Times New Roman"/>
          <w:sz w:val="28"/>
          <w:szCs w:val="28"/>
        </w:rPr>
        <w:t xml:space="preserve">Опубликовать 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967AD">
        <w:rPr>
          <w:rFonts w:ascii="Times New Roman" w:hAnsi="Times New Roman"/>
          <w:sz w:val="28"/>
          <w:szCs w:val="28"/>
        </w:rPr>
        <w:t xml:space="preserve"> в Информационном б</w:t>
      </w:r>
      <w:r>
        <w:rPr>
          <w:rFonts w:ascii="Times New Roman" w:hAnsi="Times New Roman"/>
          <w:sz w:val="28"/>
          <w:szCs w:val="28"/>
        </w:rPr>
        <w:t>юллетене «Варгашинский вестник».</w:t>
      </w:r>
    </w:p>
    <w:p w:rsidR="00395B84" w:rsidRDefault="00395B84" w:rsidP="00395B84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395B84" w:rsidRDefault="00395B84" w:rsidP="00395B84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395B84" w:rsidRDefault="00395B84" w:rsidP="00395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Варгашинского муниципального округа</w:t>
      </w:r>
    </w:p>
    <w:p w:rsidR="00395B84" w:rsidRDefault="00395B84" w:rsidP="00395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Курганской области                                                                       В.Ф. Яковлев</w:t>
      </w:r>
    </w:p>
    <w:p w:rsidR="00395B84" w:rsidRDefault="00395B84" w:rsidP="00395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B84" w:rsidRDefault="00395B84" w:rsidP="00395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17C" w:rsidRDefault="0018617C" w:rsidP="00C81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8617C" w:rsidSect="0049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906"/>
    <w:multiLevelType w:val="hybridMultilevel"/>
    <w:tmpl w:val="5CD27124"/>
    <w:lvl w:ilvl="0" w:tplc="F668A708">
      <w:start w:val="1"/>
      <w:numFmt w:val="decimal"/>
      <w:lvlText w:val="%1."/>
      <w:lvlJc w:val="left"/>
      <w:pPr>
        <w:ind w:left="182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09372D35"/>
    <w:multiLevelType w:val="hybridMultilevel"/>
    <w:tmpl w:val="4456FEAC"/>
    <w:lvl w:ilvl="0" w:tplc="3CD8A35A">
      <w:start w:val="1"/>
      <w:numFmt w:val="decimal"/>
      <w:lvlText w:val="%1)"/>
      <w:lvlJc w:val="left"/>
      <w:pPr>
        <w:ind w:left="122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30D7AF9"/>
    <w:multiLevelType w:val="hybridMultilevel"/>
    <w:tmpl w:val="E6365BB6"/>
    <w:lvl w:ilvl="0" w:tplc="B76E977C">
      <w:start w:val="1"/>
      <w:numFmt w:val="decimal"/>
      <w:lvlText w:val="%1."/>
      <w:lvlJc w:val="left"/>
      <w:pPr>
        <w:ind w:left="1826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4390352C"/>
    <w:multiLevelType w:val="hybridMultilevel"/>
    <w:tmpl w:val="5CD27124"/>
    <w:lvl w:ilvl="0" w:tplc="F668A708">
      <w:start w:val="1"/>
      <w:numFmt w:val="decimal"/>
      <w:lvlText w:val="%1."/>
      <w:lvlJc w:val="left"/>
      <w:pPr>
        <w:ind w:left="182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9282B"/>
    <w:rsid w:val="00010B67"/>
    <w:rsid w:val="0005395B"/>
    <w:rsid w:val="000A3B4F"/>
    <w:rsid w:val="000D13D3"/>
    <w:rsid w:val="00151F52"/>
    <w:rsid w:val="001657DA"/>
    <w:rsid w:val="0018617C"/>
    <w:rsid w:val="001F2C55"/>
    <w:rsid w:val="001F7469"/>
    <w:rsid w:val="001F74B8"/>
    <w:rsid w:val="0020029B"/>
    <w:rsid w:val="00213F0D"/>
    <w:rsid w:val="002360F2"/>
    <w:rsid w:val="0024288B"/>
    <w:rsid w:val="0025325B"/>
    <w:rsid w:val="00265066"/>
    <w:rsid w:val="00294684"/>
    <w:rsid w:val="002A68F1"/>
    <w:rsid w:val="002C2C07"/>
    <w:rsid w:val="002E6E92"/>
    <w:rsid w:val="002F6A4A"/>
    <w:rsid w:val="00311EDC"/>
    <w:rsid w:val="0032152D"/>
    <w:rsid w:val="0032286D"/>
    <w:rsid w:val="00354A96"/>
    <w:rsid w:val="00395B84"/>
    <w:rsid w:val="003A09BE"/>
    <w:rsid w:val="003D0D6E"/>
    <w:rsid w:val="003D487E"/>
    <w:rsid w:val="003E36D9"/>
    <w:rsid w:val="00437ACE"/>
    <w:rsid w:val="00492F0B"/>
    <w:rsid w:val="00496CD0"/>
    <w:rsid w:val="004E5114"/>
    <w:rsid w:val="004F609C"/>
    <w:rsid w:val="00522023"/>
    <w:rsid w:val="00551CC0"/>
    <w:rsid w:val="00590640"/>
    <w:rsid w:val="005B1A9B"/>
    <w:rsid w:val="005B79C4"/>
    <w:rsid w:val="005C03F6"/>
    <w:rsid w:val="00620E87"/>
    <w:rsid w:val="0062458C"/>
    <w:rsid w:val="00666C39"/>
    <w:rsid w:val="0066799F"/>
    <w:rsid w:val="006D4F05"/>
    <w:rsid w:val="00701956"/>
    <w:rsid w:val="00796730"/>
    <w:rsid w:val="007C4869"/>
    <w:rsid w:val="007D50EB"/>
    <w:rsid w:val="007F2CE2"/>
    <w:rsid w:val="007F4F0B"/>
    <w:rsid w:val="00834AFE"/>
    <w:rsid w:val="008611FA"/>
    <w:rsid w:val="008746F1"/>
    <w:rsid w:val="00892919"/>
    <w:rsid w:val="009224E8"/>
    <w:rsid w:val="009231E8"/>
    <w:rsid w:val="00964C4F"/>
    <w:rsid w:val="009962D2"/>
    <w:rsid w:val="009C7F32"/>
    <w:rsid w:val="00A178FB"/>
    <w:rsid w:val="00A804DD"/>
    <w:rsid w:val="00A9161F"/>
    <w:rsid w:val="00A951D2"/>
    <w:rsid w:val="00AC61B9"/>
    <w:rsid w:val="00AE6211"/>
    <w:rsid w:val="00AE78EC"/>
    <w:rsid w:val="00AF34DA"/>
    <w:rsid w:val="00B10D96"/>
    <w:rsid w:val="00B12AE1"/>
    <w:rsid w:val="00B55514"/>
    <w:rsid w:val="00B72D61"/>
    <w:rsid w:val="00BB0B27"/>
    <w:rsid w:val="00BC07FA"/>
    <w:rsid w:val="00C122E9"/>
    <w:rsid w:val="00C248C6"/>
    <w:rsid w:val="00C520BD"/>
    <w:rsid w:val="00C52186"/>
    <w:rsid w:val="00C76D7F"/>
    <w:rsid w:val="00C816F2"/>
    <w:rsid w:val="00C87501"/>
    <w:rsid w:val="00CB5860"/>
    <w:rsid w:val="00CB64CE"/>
    <w:rsid w:val="00D40D04"/>
    <w:rsid w:val="00D63038"/>
    <w:rsid w:val="00DC71A3"/>
    <w:rsid w:val="00DD376D"/>
    <w:rsid w:val="00DE2154"/>
    <w:rsid w:val="00DF0D13"/>
    <w:rsid w:val="00EC367A"/>
    <w:rsid w:val="00ED6E7B"/>
    <w:rsid w:val="00EF60E1"/>
    <w:rsid w:val="00F24ADE"/>
    <w:rsid w:val="00F31B0E"/>
    <w:rsid w:val="00F9282B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8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395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USN Team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Nachyur</dc:creator>
  <cp:lastModifiedBy>Admin</cp:lastModifiedBy>
  <cp:revision>10</cp:revision>
  <cp:lastPrinted>2022-07-08T10:18:00Z</cp:lastPrinted>
  <dcterms:created xsi:type="dcterms:W3CDTF">2022-06-30T05:53:00Z</dcterms:created>
  <dcterms:modified xsi:type="dcterms:W3CDTF">2024-01-31T11:03:00Z</dcterms:modified>
</cp:coreProperties>
</file>