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1A" w:rsidRPr="006C701A" w:rsidRDefault="006C701A" w:rsidP="00AD43B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701A">
        <w:rPr>
          <w:rFonts w:ascii="Times New Roman" w:hAnsi="Times New Roman" w:cs="Times New Roman"/>
          <w:b/>
          <w:color w:val="000000"/>
          <w:sz w:val="28"/>
          <w:szCs w:val="28"/>
        </w:rPr>
        <w:t>КУРГАНСКАЯ ОБЛАСТЬ</w:t>
      </w:r>
    </w:p>
    <w:p w:rsidR="006C701A" w:rsidRPr="006C701A" w:rsidRDefault="006C701A" w:rsidP="00AD43B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701A" w:rsidRPr="006C701A" w:rsidRDefault="006C701A" w:rsidP="00AD43BE">
      <w:pPr>
        <w:spacing w:line="240" w:lineRule="auto"/>
        <w:ind w:left="-142" w:right="-14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701A">
        <w:rPr>
          <w:rFonts w:ascii="Times New Roman" w:hAnsi="Times New Roman" w:cs="Times New Roman"/>
          <w:b/>
          <w:color w:val="000000"/>
          <w:sz w:val="28"/>
          <w:szCs w:val="28"/>
        </w:rPr>
        <w:t>ВАРГАШИНСКИЙ МУНИЦИПАЛЬНЫЙ ОКРУГ КУРГАНСКОЙ ОБЛАСТИ</w:t>
      </w:r>
    </w:p>
    <w:p w:rsidR="006C701A" w:rsidRPr="006C701A" w:rsidRDefault="006C701A" w:rsidP="00AD43BE">
      <w:pPr>
        <w:spacing w:line="240" w:lineRule="auto"/>
        <w:ind w:left="-142" w:right="-14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701A" w:rsidRPr="006C701A" w:rsidRDefault="006C701A" w:rsidP="00AD43B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701A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ВАРГАШИНСКОГО МУНИЦИПАЛЬНОГО ОКРУГА КУРГАНСКОЙ ОБЛАСТИ</w:t>
      </w:r>
    </w:p>
    <w:p w:rsidR="006C701A" w:rsidRPr="006C701A" w:rsidRDefault="006C701A" w:rsidP="006C701A">
      <w:pPr>
        <w:pStyle w:val="ConsPlusTitle"/>
        <w:widowControl/>
        <w:jc w:val="center"/>
        <w:rPr>
          <w:sz w:val="28"/>
          <w:szCs w:val="28"/>
        </w:rPr>
      </w:pPr>
    </w:p>
    <w:p w:rsidR="006C701A" w:rsidRPr="006C701A" w:rsidRDefault="006C701A" w:rsidP="006C701A">
      <w:pPr>
        <w:pStyle w:val="ConsPlusTitle"/>
        <w:widowControl/>
        <w:jc w:val="center"/>
        <w:rPr>
          <w:sz w:val="28"/>
          <w:szCs w:val="28"/>
        </w:rPr>
      </w:pPr>
    </w:p>
    <w:p w:rsidR="006C701A" w:rsidRPr="00233A89" w:rsidRDefault="006C701A" w:rsidP="006C701A">
      <w:pPr>
        <w:pStyle w:val="ConsPlusTitle"/>
        <w:widowControl/>
        <w:jc w:val="center"/>
        <w:rPr>
          <w:sz w:val="28"/>
          <w:szCs w:val="28"/>
        </w:rPr>
      </w:pPr>
      <w:r w:rsidRPr="00233A89">
        <w:rPr>
          <w:sz w:val="28"/>
          <w:szCs w:val="28"/>
        </w:rPr>
        <w:t>ПОСТАНОВЛЕНИЕ</w:t>
      </w:r>
    </w:p>
    <w:p w:rsidR="008C6128" w:rsidRPr="00233A89" w:rsidRDefault="008C6128" w:rsidP="008C6128">
      <w:pPr>
        <w:spacing w:after="0" w:line="280" w:lineRule="atLeast"/>
        <w:ind w:left="2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8C6128" w:rsidRPr="00233A89" w:rsidRDefault="008C6128" w:rsidP="00AD43BE">
      <w:pPr>
        <w:spacing w:after="0" w:line="240" w:lineRule="auto"/>
        <w:ind w:right="48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bookmark2"/>
      <w:r w:rsidRPr="00233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C96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 марта 2024 года</w:t>
      </w:r>
      <w:r w:rsidRPr="00233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bookmarkEnd w:id="0"/>
      <w:r w:rsidR="00C96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169</w:t>
      </w:r>
    </w:p>
    <w:p w:rsidR="008C6128" w:rsidRPr="00233A89" w:rsidRDefault="008C6128" w:rsidP="00AD43BE">
      <w:pPr>
        <w:spacing w:after="0" w:line="240" w:lineRule="auto"/>
        <w:ind w:right="48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р.п. Варгаши</w:t>
      </w:r>
    </w:p>
    <w:p w:rsidR="008C6128" w:rsidRPr="00233A89" w:rsidRDefault="008C6128" w:rsidP="008C6128">
      <w:pPr>
        <w:spacing w:after="0" w:line="240" w:lineRule="auto"/>
        <w:ind w:right="488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8C6128" w:rsidRPr="008C6128" w:rsidRDefault="008C6128" w:rsidP="008C6128">
      <w:pPr>
        <w:spacing w:after="0" w:line="240" w:lineRule="auto"/>
        <w:ind w:right="488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6128" w:rsidRPr="008C6128" w:rsidRDefault="008C6128" w:rsidP="006C701A">
      <w:pPr>
        <w:spacing w:after="0" w:line="240" w:lineRule="auto"/>
        <w:ind w:left="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3"/>
      <w:r w:rsidRPr="006C70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</w:t>
      </w:r>
      <w:r w:rsidR="00233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6C70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Варгашинского</w:t>
      </w:r>
      <w:bookmarkEnd w:id="1"/>
      <w:r w:rsidRPr="006C70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района от 25 декабря 2020 года № 673 «Об утверждении муниципальной программы Варгашинского района «Развитие жилищного строительства в Варгашинском районе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C6128" w:rsidRPr="008C6128" w:rsidRDefault="008C6128" w:rsidP="008C6128">
      <w:pPr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Бюджетным кодексом Российской Федерации, Администрация Варгашинского муниципального округа Курганской области ПОСТАНОВЛЯЕТ:</w:t>
      </w:r>
    </w:p>
    <w:p w:rsidR="003C5341" w:rsidRDefault="008C6128" w:rsidP="003C5341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Внести </w:t>
      </w:r>
      <w:r w:rsidR="0023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755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history="1">
        <w:r w:rsidR="00233A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  <w:r w:rsidRPr="00C75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Администрации Варгашинского района от 25 декабря 2020 года № 673 «Об утверждении муниципальной программы Варгашинского района «Развитие жилищного строительства в Варгашинском районе»»</w:t>
        </w:r>
      </w:hyperlink>
      <w:r w:rsidRPr="00C755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C75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3C5341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3C5341" w:rsidRDefault="003C5341" w:rsidP="003C5341">
      <w:pPr>
        <w:spacing w:after="0" w:line="240" w:lineRule="auto"/>
        <w:ind w:firstLine="58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C6128"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названи</w:t>
      </w:r>
      <w:r w:rsidR="00091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77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8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пункте 1 и в правом верхнем углу</w:t>
      </w:r>
      <w:r w:rsidR="00A7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приложения к постановлению</w:t>
      </w:r>
      <w:r w:rsidR="0048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слова</w:t>
      </w:r>
      <w:r w:rsidR="00A7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129" w:rsidRPr="0048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жилищного строительства в Варгашинском районе» заменить словами «</w:t>
      </w:r>
      <w:r w:rsidR="000267CD" w:rsidRPr="000267CD">
        <w:rPr>
          <w:rFonts w:ascii="Times New Roman" w:eastAsia="Calibri" w:hAnsi="Times New Roman" w:cs="Times New Roman"/>
          <w:bCs/>
          <w:sz w:val="28"/>
          <w:szCs w:val="28"/>
        </w:rPr>
        <w:t>Развитие жилищного строительства на террит</w:t>
      </w:r>
      <w:r w:rsidR="000267CD" w:rsidRPr="000267C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ории </w:t>
      </w:r>
      <w:r w:rsidR="000267CD" w:rsidRPr="000267CD">
        <w:rPr>
          <w:rFonts w:ascii="Times New Roman" w:eastAsia="Calibri" w:hAnsi="Times New Roman" w:cs="Times New Roman"/>
          <w:bCs/>
          <w:sz w:val="28"/>
          <w:szCs w:val="28"/>
        </w:rPr>
        <w:t>Варгашинского</w:t>
      </w:r>
      <w:r w:rsidR="000267CD" w:rsidRPr="000267C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округа Курганской области</w:t>
      </w:r>
      <w:r w:rsidR="000267C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0267CD" w:rsidRDefault="000267CD" w:rsidP="003C5341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2) приложение </w:t>
      </w:r>
      <w:r w:rsidR="00AD43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согласно приложению к настоящему постановлению.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Опубликовать настоящее постановление в Информационном бюллетене «Варгашинский вестник» и разместить на официальном сайте Администрации Варгашинского муниципального округа Курганской области в информационно-телекоммуникационной сети «Интернет».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Контроль за выполнением настоящего поста</w:t>
      </w:r>
      <w:bookmarkStart w:id="2" w:name="_GoBack"/>
      <w:bookmarkEnd w:id="2"/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новления возложить на заместителя Главы Варгашинского муниципального округа по строительству и гражданской защите.</w:t>
      </w:r>
    </w:p>
    <w:p w:rsidR="008C6128" w:rsidRPr="008C6128" w:rsidRDefault="008C6128" w:rsidP="008C6128">
      <w:pPr>
        <w:spacing w:after="0" w:line="28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6128" w:rsidRPr="008C6128" w:rsidRDefault="008C6128" w:rsidP="008C6128">
      <w:pPr>
        <w:spacing w:after="0" w:line="28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6128" w:rsidRPr="008C6128" w:rsidRDefault="008C6128" w:rsidP="008C6128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Варгашинского муниципального округа</w:t>
      </w:r>
    </w:p>
    <w:p w:rsidR="008C6128" w:rsidRPr="008C6128" w:rsidRDefault="008C6128" w:rsidP="008C6128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Курганской области                                                                              В.Ф.Яковлев</w:t>
      </w:r>
    </w:p>
    <w:p w:rsidR="008C6128" w:rsidRPr="008C6128" w:rsidRDefault="008C6128" w:rsidP="008C6128">
      <w:pPr>
        <w:spacing w:after="0" w:line="240" w:lineRule="auto"/>
        <w:ind w:left="51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6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6128" w:rsidRPr="008C6128" w:rsidRDefault="008C6128" w:rsidP="008C6128">
      <w:pPr>
        <w:spacing w:after="0" w:line="240" w:lineRule="auto"/>
        <w:ind w:left="51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6128" w:rsidRDefault="008C6128" w:rsidP="00F5231F">
      <w:pPr>
        <w:spacing w:after="0" w:line="240" w:lineRule="auto"/>
        <w:ind w:left="4536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к постановлению Администрации Варгашинского </w:t>
      </w:r>
      <w:r w:rsidR="00F5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Курганской области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C9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марта 2024 года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C9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169 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</w:t>
      </w:r>
      <w:r w:rsidR="0092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постановление Администрации Варгашинского района от 25 декабря 2020 года № 673 «Об утверждении муниципальной программы Варгашинского района «Развитие жилищного строительства в Варгашинском районе»»</w:t>
      </w:r>
    </w:p>
    <w:p w:rsidR="006C701A" w:rsidRPr="008C6128" w:rsidRDefault="006C701A" w:rsidP="006C701A">
      <w:pPr>
        <w:spacing w:after="0" w:line="240" w:lineRule="auto"/>
        <w:ind w:left="5120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128" w:rsidRPr="008C6128" w:rsidRDefault="008C6128" w:rsidP="00B53291">
      <w:pPr>
        <w:spacing w:after="0" w:line="240" w:lineRule="auto"/>
        <w:ind w:left="4536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«Приложение к постановлению Администрации Варгашинского </w:t>
      </w:r>
      <w:r w:rsidR="00773C69" w:rsidRPr="00B33998">
        <w:rPr>
          <w:rFonts w:ascii="Times New Roman" w:hAnsi="Times New Roman" w:cs="Times New Roman"/>
          <w:sz w:val="28"/>
          <w:szCs w:val="28"/>
        </w:rPr>
        <w:t>муниципального округа Курганской области</w:t>
      </w:r>
      <w:r w:rsidR="00773C69"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 декабря 2020 года №              673 «</w:t>
      </w:r>
      <w:r w:rsidR="00B53291" w:rsidRPr="000267CD">
        <w:rPr>
          <w:rFonts w:ascii="Times New Roman" w:eastAsia="Calibri" w:hAnsi="Times New Roman" w:cs="Times New Roman"/>
          <w:bCs/>
          <w:sz w:val="28"/>
          <w:szCs w:val="28"/>
        </w:rPr>
        <w:t>Развитие жилищного строительства на террит</w:t>
      </w:r>
      <w:r w:rsidR="00B53291" w:rsidRPr="000267C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ории </w:t>
      </w:r>
      <w:r w:rsidR="00B53291" w:rsidRPr="000267CD">
        <w:rPr>
          <w:rFonts w:ascii="Times New Roman" w:eastAsia="Calibri" w:hAnsi="Times New Roman" w:cs="Times New Roman"/>
          <w:bCs/>
          <w:sz w:val="28"/>
          <w:szCs w:val="28"/>
        </w:rPr>
        <w:t>Варгашинского</w:t>
      </w:r>
      <w:r w:rsidR="00B53291" w:rsidRPr="000267C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округа Курганской области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C6128" w:rsidRPr="008C6128" w:rsidRDefault="008C6128" w:rsidP="008C6128">
      <w:pPr>
        <w:spacing w:after="0" w:line="326" w:lineRule="atLeast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bookmark4"/>
    </w:p>
    <w:p w:rsidR="008C6128" w:rsidRPr="008C6128" w:rsidRDefault="008C6128" w:rsidP="008C6128">
      <w:pPr>
        <w:spacing w:after="0" w:line="326" w:lineRule="atLeast"/>
        <w:ind w:left="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</w:t>
      </w:r>
      <w:bookmarkEnd w:id="3"/>
    </w:p>
    <w:p w:rsidR="008C6128" w:rsidRPr="008C6128" w:rsidRDefault="008C6128" w:rsidP="008C6128">
      <w:pPr>
        <w:spacing w:after="0" w:line="326" w:lineRule="atLeast"/>
        <w:ind w:left="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Варгашинского </w:t>
      </w:r>
      <w:r w:rsidR="00FC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Курганской области</w:t>
      </w:r>
    </w:p>
    <w:p w:rsidR="008C6128" w:rsidRPr="008C6128" w:rsidRDefault="008C6128" w:rsidP="008C6128">
      <w:pPr>
        <w:spacing w:after="0" w:line="326" w:lineRule="atLeast"/>
        <w:ind w:left="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53291" w:rsidRPr="000267CD">
        <w:rPr>
          <w:rFonts w:ascii="Times New Roman" w:eastAsia="Calibri" w:hAnsi="Times New Roman" w:cs="Times New Roman"/>
          <w:bCs/>
          <w:sz w:val="28"/>
          <w:szCs w:val="28"/>
        </w:rPr>
        <w:t>Развитие жилищного строительства на террит</w:t>
      </w:r>
      <w:r w:rsidR="00B53291" w:rsidRPr="000267C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ории </w:t>
      </w:r>
      <w:r w:rsidR="00B53291" w:rsidRPr="000267CD">
        <w:rPr>
          <w:rFonts w:ascii="Times New Roman" w:eastAsia="Calibri" w:hAnsi="Times New Roman" w:cs="Times New Roman"/>
          <w:bCs/>
          <w:sz w:val="28"/>
          <w:szCs w:val="28"/>
        </w:rPr>
        <w:t>Варгашинского</w:t>
      </w:r>
      <w:r w:rsidR="00B53291" w:rsidRPr="000267C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округа Курганской области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C6128" w:rsidRPr="008C6128" w:rsidRDefault="008C6128" w:rsidP="008C6128">
      <w:pPr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bookmark5"/>
    </w:p>
    <w:p w:rsidR="008C6128" w:rsidRPr="008C6128" w:rsidRDefault="008C6128" w:rsidP="008C6128">
      <w:pPr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I. Паспорт Муниципальной программы </w:t>
      </w:r>
      <w:r w:rsidR="00FC749A"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Варгашинского </w:t>
      </w:r>
      <w:r w:rsidR="00FC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Курганской области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B53291" w:rsidRPr="000267CD">
        <w:rPr>
          <w:rFonts w:ascii="Times New Roman" w:eastAsia="Calibri" w:hAnsi="Times New Roman" w:cs="Times New Roman"/>
          <w:bCs/>
          <w:sz w:val="28"/>
          <w:szCs w:val="28"/>
        </w:rPr>
        <w:t>Развитие жилищного строительства на террит</w:t>
      </w:r>
      <w:r w:rsidR="00B53291" w:rsidRPr="000267C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ории </w:t>
      </w:r>
      <w:r w:rsidR="00B53291" w:rsidRPr="000267CD">
        <w:rPr>
          <w:rFonts w:ascii="Times New Roman" w:eastAsia="Calibri" w:hAnsi="Times New Roman" w:cs="Times New Roman"/>
          <w:bCs/>
          <w:sz w:val="28"/>
          <w:szCs w:val="28"/>
        </w:rPr>
        <w:t>Варгашинского</w:t>
      </w:r>
      <w:r w:rsidR="00B53291" w:rsidRPr="000267C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округа Курганской области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4"/>
    </w:p>
    <w:p w:rsidR="008C6128" w:rsidRPr="008C6128" w:rsidRDefault="008C6128" w:rsidP="008C6128">
      <w:pPr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16"/>
        <w:gridCol w:w="7609"/>
      </w:tblGrid>
      <w:tr w:rsidR="008C6128" w:rsidRPr="008C6128" w:rsidTr="006C701A">
        <w:trPr>
          <w:trHeight w:val="941"/>
        </w:trPr>
        <w:tc>
          <w:tcPr>
            <w:tcW w:w="127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8C6128" w:rsidRPr="008C6128" w:rsidRDefault="008C6128" w:rsidP="008C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7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Варгашинского </w:t>
            </w:r>
            <w:r w:rsidR="00FC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округа Курганской области</w:t>
            </w: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B53291" w:rsidRPr="000267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Развитие жилищного строительства на террит</w:t>
            </w:r>
            <w:r w:rsidR="00B53291" w:rsidRPr="000267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ории </w:t>
            </w:r>
            <w:r w:rsidR="00B53291" w:rsidRPr="000267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Варгашинского</w:t>
            </w:r>
            <w:r w:rsidR="00B53291" w:rsidRPr="000267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округа Курганской области</w:t>
            </w: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(далее - Программа)</w:t>
            </w:r>
          </w:p>
        </w:tc>
      </w:tr>
      <w:tr w:rsidR="008C6128" w:rsidRPr="008C6128" w:rsidTr="006C701A">
        <w:trPr>
          <w:trHeight w:val="1133"/>
        </w:trPr>
        <w:tc>
          <w:tcPr>
            <w:tcW w:w="127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7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B33998" w:rsidRDefault="00B33998" w:rsidP="00B3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998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градостроительства Администрации Варгашинского муниципального округа Курганской области</w:t>
            </w:r>
          </w:p>
        </w:tc>
      </w:tr>
      <w:tr w:rsidR="008C6128" w:rsidRPr="008C6128" w:rsidTr="00BB30C2">
        <w:trPr>
          <w:trHeight w:val="687"/>
        </w:trPr>
        <w:tc>
          <w:tcPr>
            <w:tcW w:w="127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Соисполнители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7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по социальной политике </w:t>
            </w:r>
            <w:r w:rsidR="00B33998" w:rsidRPr="00B33998">
              <w:rPr>
                <w:rFonts w:ascii="Times New Roman" w:hAnsi="Times New Roman" w:cs="Times New Roman"/>
                <w:sz w:val="28"/>
                <w:szCs w:val="28"/>
              </w:rPr>
              <w:t>Администрации Варгашинского муниципального округа Курганской области</w:t>
            </w: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управление экономического развития и имущественных отношений </w:t>
            </w:r>
            <w:r w:rsidR="00B33998" w:rsidRPr="00B33998">
              <w:rPr>
                <w:rFonts w:ascii="Times New Roman" w:hAnsi="Times New Roman" w:cs="Times New Roman"/>
                <w:sz w:val="28"/>
                <w:szCs w:val="28"/>
              </w:rPr>
              <w:t>Администрации Варгашинского муниципального округа Курганской области</w:t>
            </w: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C6128" w:rsidRPr="008C6128" w:rsidRDefault="008C6128" w:rsidP="008C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отраслевые (функциональные) органы </w:t>
            </w:r>
            <w:r w:rsidR="00B33998" w:rsidRPr="00B33998">
              <w:rPr>
                <w:rFonts w:ascii="Times New Roman" w:hAnsi="Times New Roman" w:cs="Times New Roman"/>
                <w:sz w:val="28"/>
                <w:szCs w:val="28"/>
              </w:rPr>
              <w:t>Администрации Варгашинского муниципального округа Курганской области</w:t>
            </w: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муниципальные учреждения Варгашинского </w:t>
            </w:r>
            <w:r w:rsidR="00B33998" w:rsidRPr="00B3399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C6128" w:rsidRPr="008C6128" w:rsidRDefault="00B33998" w:rsidP="00B5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территориальные </w:t>
            </w:r>
            <w:r w:rsidR="00B5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органы Администрации </w:t>
            </w:r>
            <w:r w:rsidR="008C6128"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Варгашинского </w:t>
            </w:r>
            <w:r w:rsidRPr="00B3399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="008C6128"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C6128" w:rsidRPr="008C6128" w:rsidRDefault="008C6128" w:rsidP="008C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предприниматели, застройщики, частные </w:t>
            </w: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инвесторы (по согласованию)</w:t>
            </w:r>
          </w:p>
        </w:tc>
      </w:tr>
      <w:tr w:rsidR="008C6128" w:rsidRPr="008C6128" w:rsidTr="006C701A">
        <w:trPr>
          <w:trHeight w:val="1291"/>
        </w:trPr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Цели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населения Варгашинского </w:t>
            </w:r>
            <w:r w:rsidR="00B33998" w:rsidRPr="00B3399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доступным и качественным жильем, в том числе с учетом исполнения государственных обязательств по обеспечению жильем и поддержке отдельных категорий граждан; повышение качества и энергоэффективности жилищного фонда</w:t>
            </w:r>
          </w:p>
        </w:tc>
      </w:tr>
      <w:tr w:rsidR="008C6128" w:rsidRPr="008C6128" w:rsidTr="007032F7">
        <w:trPr>
          <w:trHeight w:val="4987"/>
        </w:trPr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ежегодного роста объемов ввода жилья;</w:t>
            </w:r>
          </w:p>
          <w:p w:rsidR="008C6128" w:rsidRPr="008C6128" w:rsidRDefault="008C6128" w:rsidP="008C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государственных обязательств и социальных гарантий по поддержке граждан при приобретении и улучшении жилищных условий, в том числе для детей-сирот и детей, оставшихся без попечения родителей, лиц из числа детей-сирот и детей, оставшихся без попечения родителей; формирование условий для стимулирования инвестиционной активности в жилищном строительстве, в том числе в части реализации проектов комплексного освоения и развития территорий;</w:t>
            </w:r>
          </w:p>
          <w:p w:rsidR="008C6128" w:rsidRPr="008C6128" w:rsidRDefault="008C6128" w:rsidP="008C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развития массового строительства стандартного жилья, отвечающего требованиям энергоэффективности и экологичности, индивидуального жилищного строительства;</w:t>
            </w:r>
          </w:p>
          <w:p w:rsidR="008C6128" w:rsidRPr="008C6128" w:rsidRDefault="008C6128" w:rsidP="008C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безопасных и благоприятных условий проживания граждан; создание условий для развития сектора арендного жилья; создание опережающих предложений по предоставлению земельных участков для комплексного освоения в целях жилищного строительства путем подготовки документов территориального планирования и документации по планировке территорий;</w:t>
            </w:r>
          </w:p>
          <w:p w:rsidR="008C6128" w:rsidRPr="008C6128" w:rsidRDefault="008C6128" w:rsidP="008C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эффективности, качества и надежности поставки коммунальных услуг</w:t>
            </w:r>
          </w:p>
        </w:tc>
      </w:tr>
      <w:tr w:rsidR="008C6128" w:rsidRPr="008C6128" w:rsidTr="00BB30C2">
        <w:trPr>
          <w:trHeight w:val="687"/>
        </w:trPr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индикаторы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D06D12" w:rsidRDefault="008C6128" w:rsidP="008C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ввода в эксплуатацию жилья с 1,393 тыс. кв.м. на 1 октября 2018 году до 6,000 тыс.кв.м. к 2024 году.</w:t>
            </w:r>
          </w:p>
          <w:p w:rsidR="008C6128" w:rsidRPr="00D06D12" w:rsidRDefault="008C6128" w:rsidP="008C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обеспеченности населения жильем с 24,8 кв.м. на одного жителя в 2018 году до 25,0 кв</w:t>
            </w:r>
            <w:proofErr w:type="gramStart"/>
            <w:r w:rsidRPr="00D0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D0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одного жителя в 202</w:t>
            </w:r>
            <w:r w:rsidR="00D06D12" w:rsidRPr="00D0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0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году.</w:t>
            </w:r>
          </w:p>
          <w:p w:rsidR="008C6128" w:rsidRPr="00D06D12" w:rsidRDefault="008C6128" w:rsidP="008C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доли семей, имеющих возможность приобрести жилье, соответствующее стандартам обеспечения жилыми помещениями, с помощью собственных и заемных средств, с 26% в 2018 году до 28% к 202</w:t>
            </w:r>
            <w:r w:rsidR="00D06D12" w:rsidRPr="00D0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0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году.</w:t>
            </w:r>
          </w:p>
          <w:p w:rsidR="008C6128" w:rsidRPr="00D06D12" w:rsidRDefault="008C6128" w:rsidP="008C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доступности жилья (соотношение средней стоимости квартиры общей площадью 54 кв. м. к среднему годовому совокупному денежному доходу семьи, состоящей из 3 человек).</w:t>
            </w:r>
          </w:p>
          <w:p w:rsidR="008C6128" w:rsidRPr="00D06D12" w:rsidRDefault="008C6128" w:rsidP="008C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общего количества согласованных документов территориального планирования, увеличение количества проектов документов территориального планирования, согласованных за плановый период.</w:t>
            </w:r>
          </w:p>
          <w:p w:rsidR="008C6128" w:rsidRPr="008C6128" w:rsidRDefault="008C6128" w:rsidP="008C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жильем детей-сирот и детей, оставшихся без попечения родителей</w:t>
            </w:r>
          </w:p>
        </w:tc>
      </w:tr>
      <w:tr w:rsidR="008C6128" w:rsidRPr="008C6128" w:rsidTr="007032F7">
        <w:trPr>
          <w:trHeight w:val="1147"/>
        </w:trPr>
        <w:tc>
          <w:tcPr>
            <w:tcW w:w="12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Сроки реализации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BB3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2020 - 202</w:t>
            </w:r>
            <w:r w:rsidR="00BB3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377BE3" w:rsidRPr="008C6128" w:rsidTr="006C701A">
        <w:trPr>
          <w:trHeight w:val="1147"/>
        </w:trPr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7BE3" w:rsidRPr="00DF25F5" w:rsidRDefault="00377BE3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Объёмы</w:t>
            </w:r>
          </w:p>
          <w:p w:rsidR="00377BE3" w:rsidRPr="00DF25F5" w:rsidRDefault="00377BE3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</w:t>
            </w:r>
          </w:p>
          <w:p w:rsidR="00377BE3" w:rsidRPr="00DF25F5" w:rsidRDefault="00377BE3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ассигнований</w:t>
            </w:r>
          </w:p>
          <w:p w:rsidR="00377BE3" w:rsidRPr="00DF25F5" w:rsidRDefault="00377BE3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</w:p>
          <w:p w:rsidR="00377BE3" w:rsidRPr="008C6128" w:rsidRDefault="00377BE3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F2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7BE3" w:rsidRPr="00C56B99" w:rsidRDefault="00377BE3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средств, привлекаемых для реализации Программы, составляет </w:t>
            </w:r>
            <w:r w:rsidR="00A00FE2"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AD01F8"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6 489,79 </w:t>
            </w:r>
            <w:r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377BE3" w:rsidRPr="00C56B99" w:rsidRDefault="00377BE3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Варгашинского </w:t>
            </w:r>
            <w:r w:rsidR="00FC2DDE" w:rsidRPr="00C56B9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="00FC2DDE"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01F8"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01F8"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572,45 </w:t>
            </w:r>
            <w:r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AD01F8"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 в том числе:</w:t>
            </w:r>
          </w:p>
          <w:p w:rsidR="00377BE3" w:rsidRPr="00C56B99" w:rsidRDefault="00801992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</w:t>
            </w:r>
            <w:r w:rsidR="00377BE3"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- 0,00 тыс. рублей;</w:t>
            </w:r>
          </w:p>
          <w:p w:rsidR="00377BE3" w:rsidRPr="00C56B99" w:rsidRDefault="00801992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</w:t>
            </w:r>
            <w:r w:rsidR="00377BE3"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- 0,00</w:t>
            </w:r>
            <w:r w:rsidR="00D06D12"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7BE3"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77BE3" w:rsidRPr="00C56B99" w:rsidRDefault="00801992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 w:rsidR="00377BE3"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- 8,</w:t>
            </w:r>
            <w:r w:rsidR="00DF25F5"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377BE3"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77BE3" w:rsidRPr="00C56B99" w:rsidRDefault="00801992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  <w:r w:rsidR="00377BE3"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D06D12"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7BE3"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06D12"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рублей;</w:t>
            </w:r>
          </w:p>
          <w:p w:rsidR="00D06D12" w:rsidRPr="00C56B99" w:rsidRDefault="00D06D12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- 564,00 тыс. рублей.</w:t>
            </w:r>
          </w:p>
          <w:p w:rsidR="00377BE3" w:rsidRPr="0015574C" w:rsidRDefault="00377BE3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 w:rsidR="00801992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="00801992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38 029,60 </w:t>
            </w: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*(по согласованию), в том числе:</w:t>
            </w:r>
          </w:p>
          <w:p w:rsidR="00377BE3" w:rsidRPr="0015574C" w:rsidRDefault="005D1BEF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</w:t>
            </w:r>
            <w:r w:rsidR="00377BE3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- 9310,00 тыс. рублей;</w:t>
            </w:r>
          </w:p>
          <w:p w:rsidR="00377BE3" w:rsidRPr="0015574C" w:rsidRDefault="005D1BEF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</w:t>
            </w:r>
            <w:r w:rsidR="00377BE3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77BE3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42</w:t>
            </w: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7BE3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231,70 тыс. рублей;</w:t>
            </w:r>
          </w:p>
          <w:p w:rsidR="00377BE3" w:rsidRPr="0015574C" w:rsidRDefault="005D1BEF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 w:rsidR="00377BE3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77BE3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193</w:t>
            </w: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7BE3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853,</w:t>
            </w: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77BE3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рублей;</w:t>
            </w:r>
          </w:p>
          <w:p w:rsidR="00377BE3" w:rsidRPr="0015574C" w:rsidRDefault="005D1BEF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  <w:r w:rsidR="00377BE3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77BE3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92 634,10</w:t>
            </w:r>
            <w:r w:rsidR="00C56B99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56B99" w:rsidRPr="0015574C" w:rsidRDefault="00C56B99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- 0,00 тыс. рублей. </w:t>
            </w:r>
          </w:p>
          <w:p w:rsidR="00377BE3" w:rsidRPr="0015574C" w:rsidRDefault="00377BE3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Курганской области </w:t>
            </w:r>
            <w:r w:rsidR="005D1BEF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1BEF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6 887,74</w:t>
            </w: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*(по согласованию), в том числе:</w:t>
            </w:r>
          </w:p>
          <w:p w:rsidR="00377BE3" w:rsidRPr="0015574C" w:rsidRDefault="005D1BEF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</w:t>
            </w:r>
            <w:r w:rsidR="00377BE3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- 190,00 тыс. рублей;</w:t>
            </w:r>
          </w:p>
          <w:p w:rsidR="00377BE3" w:rsidRPr="0015574C" w:rsidRDefault="005D1BEF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</w:t>
            </w:r>
            <w:r w:rsidR="00377BE3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- 861,80 тыс. рублей;</w:t>
            </w:r>
          </w:p>
          <w:p w:rsidR="00377BE3" w:rsidRPr="0015574C" w:rsidRDefault="005D1BEF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 w:rsidR="00377BE3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- 3945,</w:t>
            </w: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377BE3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77BE3" w:rsidRPr="0015574C" w:rsidRDefault="005D1BEF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  <w:r w:rsidR="00377BE3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77BE3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1 890,60</w:t>
            </w:r>
            <w:r w:rsidR="0015574C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5574C" w:rsidRPr="0015574C" w:rsidRDefault="0015574C" w:rsidP="0015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- 0,00 тыс. рублей. </w:t>
            </w:r>
          </w:p>
          <w:p w:rsidR="00377BE3" w:rsidRPr="0015574C" w:rsidRDefault="00377BE3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и заемные средства *(по согласованию) - 1000,00 тыс. рублей, в том числе:</w:t>
            </w:r>
          </w:p>
          <w:p w:rsidR="00377BE3" w:rsidRPr="0015574C" w:rsidRDefault="00DF25F5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</w:t>
            </w:r>
            <w:r w:rsidR="00377BE3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- 0,00 тыс. рублей;</w:t>
            </w:r>
          </w:p>
          <w:p w:rsidR="00377BE3" w:rsidRPr="0015574C" w:rsidRDefault="00DF25F5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</w:t>
            </w:r>
            <w:r w:rsidR="00377BE3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- 1000,00 тыс. рублей;</w:t>
            </w:r>
          </w:p>
          <w:p w:rsidR="00377BE3" w:rsidRPr="0015574C" w:rsidRDefault="00DF25F5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 w:rsidR="00377BE3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- 0,00 тыс. рублей;</w:t>
            </w:r>
          </w:p>
          <w:p w:rsidR="00377BE3" w:rsidRPr="0015574C" w:rsidRDefault="00DF25F5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  <w:r w:rsidR="0015574C"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- 0,00 тыс. рублей;</w:t>
            </w:r>
          </w:p>
          <w:p w:rsidR="0015574C" w:rsidRPr="0015574C" w:rsidRDefault="0015574C" w:rsidP="0015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- 0,00 тыс. рублей. </w:t>
            </w:r>
          </w:p>
          <w:p w:rsidR="00377BE3" w:rsidRPr="008C6128" w:rsidRDefault="00377BE3" w:rsidP="0037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5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(*) - средства носят характер прогноза</w:t>
            </w:r>
          </w:p>
        </w:tc>
      </w:tr>
      <w:tr w:rsidR="008C6128" w:rsidRPr="008C6128" w:rsidTr="00BB30C2">
        <w:trPr>
          <w:trHeight w:val="404"/>
        </w:trPr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конечные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377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строительного комплекса Варгашинского </w:t>
            </w:r>
            <w:r w:rsidR="00FC2DDE" w:rsidRPr="00B3399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C6128" w:rsidRPr="008C6128" w:rsidRDefault="008C6128" w:rsidP="00377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объемов строительства жилья, в том числе малоэтажного;</w:t>
            </w:r>
          </w:p>
          <w:p w:rsidR="008C6128" w:rsidRPr="008C6128" w:rsidRDefault="008C6128" w:rsidP="00377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граждан доступным и комфортным жильем;</w:t>
            </w:r>
          </w:p>
          <w:p w:rsidR="008C6128" w:rsidRPr="008C6128" w:rsidRDefault="008C6128" w:rsidP="00377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благоприятных условий для инвестиционной и потребительской активности на строительном рынке жилья;</w:t>
            </w:r>
          </w:p>
          <w:p w:rsidR="008C6128" w:rsidRPr="008C6128" w:rsidRDefault="008C6128" w:rsidP="00377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государственных обязательств и социальных гарантий по обеспечению жильем и улучшению жилищных условий граждан, имеющих право на меры государственной поддержки, в том числе детей-сирот и детей, оставшихся без </w:t>
            </w: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попечения родителей, лиц из числа детей-сирот и детей, оставшихся без попечения родителей;</w:t>
            </w:r>
          </w:p>
          <w:p w:rsidR="008C6128" w:rsidRPr="008C6128" w:rsidRDefault="008C6128" w:rsidP="00377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улучшение ситуации в жилищной сфере и повышение качества жизни населения Варгашинского </w:t>
            </w:r>
            <w:r w:rsidR="00FC2DDE" w:rsidRPr="00B3399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8C6128" w:rsidRDefault="008C6128" w:rsidP="008C6128">
      <w:pPr>
        <w:spacing w:after="0" w:line="280" w:lineRule="atLeast"/>
        <w:ind w:left="2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bookmark6"/>
    </w:p>
    <w:p w:rsidR="008C6128" w:rsidRPr="008C6128" w:rsidRDefault="008C6128" w:rsidP="008C6128">
      <w:pPr>
        <w:spacing w:after="0" w:line="280" w:lineRule="atLeast"/>
        <w:ind w:left="2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II. Характеристика текущего состояния в сфере развития жилищного</w:t>
      </w:r>
      <w:bookmarkEnd w:id="5"/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строительства в Варгашинском </w:t>
      </w:r>
      <w:r w:rsidR="00FC2DDE" w:rsidRPr="00B33998">
        <w:rPr>
          <w:rFonts w:ascii="Times New Roman" w:hAnsi="Times New Roman" w:cs="Times New Roman"/>
          <w:sz w:val="28"/>
          <w:szCs w:val="28"/>
        </w:rPr>
        <w:t>муниципального округа Курганской области</w:t>
      </w:r>
    </w:p>
    <w:p w:rsidR="008C6128" w:rsidRPr="008C6128" w:rsidRDefault="008C6128" w:rsidP="008C6128">
      <w:pPr>
        <w:spacing w:after="0" w:line="280" w:lineRule="atLeast"/>
        <w:ind w:left="2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128" w:rsidRPr="008C6128" w:rsidRDefault="008C6128" w:rsidP="008C6128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обеспечивающее здоровье нации, формирование семьи и сохранение семейных ценностей, стабилизацию и положительное развитие демографической ситуации. Это источник уверенности людей в завтрашнем дне и опора стабильности в обществе.</w:t>
      </w:r>
    </w:p>
    <w:p w:rsidR="008C6128" w:rsidRPr="008C6128" w:rsidRDefault="008C6128" w:rsidP="008C6128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жилищного фонда в Варгашинском </w:t>
      </w:r>
      <w:r w:rsidR="00FC2DDE" w:rsidRPr="00B33998">
        <w:rPr>
          <w:rFonts w:ascii="Times New Roman" w:hAnsi="Times New Roman" w:cs="Times New Roman"/>
          <w:sz w:val="28"/>
          <w:szCs w:val="28"/>
        </w:rPr>
        <w:t>муниципально</w:t>
      </w:r>
      <w:r w:rsidR="00FC2DDE">
        <w:rPr>
          <w:rFonts w:ascii="Times New Roman" w:hAnsi="Times New Roman" w:cs="Times New Roman"/>
          <w:sz w:val="28"/>
          <w:szCs w:val="28"/>
        </w:rPr>
        <w:t>м</w:t>
      </w:r>
      <w:r w:rsidR="00FC2DDE" w:rsidRPr="00B3399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C2DDE">
        <w:rPr>
          <w:rFonts w:ascii="Times New Roman" w:hAnsi="Times New Roman" w:cs="Times New Roman"/>
          <w:sz w:val="28"/>
          <w:szCs w:val="28"/>
        </w:rPr>
        <w:t>е</w:t>
      </w:r>
      <w:r w:rsidR="00FC2DDE" w:rsidRPr="00B33998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 октября 2018 года составил 1,393 тыс. кв. м. В среднем по </w:t>
      </w:r>
      <w:r w:rsidR="00773C69" w:rsidRPr="00B33998">
        <w:rPr>
          <w:rFonts w:ascii="Times New Roman" w:hAnsi="Times New Roman" w:cs="Times New Roman"/>
          <w:sz w:val="28"/>
          <w:szCs w:val="28"/>
        </w:rPr>
        <w:t>муниципально</w:t>
      </w:r>
      <w:r w:rsidR="00773C69">
        <w:rPr>
          <w:rFonts w:ascii="Times New Roman" w:hAnsi="Times New Roman" w:cs="Times New Roman"/>
          <w:sz w:val="28"/>
          <w:szCs w:val="28"/>
        </w:rPr>
        <w:t>му</w:t>
      </w:r>
      <w:r w:rsidR="00773C69" w:rsidRPr="00B3399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73C69">
        <w:rPr>
          <w:rFonts w:ascii="Times New Roman" w:hAnsi="Times New Roman" w:cs="Times New Roman"/>
          <w:sz w:val="28"/>
          <w:szCs w:val="28"/>
        </w:rPr>
        <w:t>у</w:t>
      </w:r>
      <w:r w:rsidR="00773C69" w:rsidRPr="00B33998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одного жителя приходилось 24,17 кв. м площади жилых помещений.</w:t>
      </w:r>
    </w:p>
    <w:p w:rsidR="008C6128" w:rsidRPr="008C6128" w:rsidRDefault="008C6128" w:rsidP="008C6128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2014 - 2019 годах Администрацией Варгашинского </w:t>
      </w:r>
      <w:r w:rsidR="00FC2DDE" w:rsidRPr="00B33998">
        <w:rPr>
          <w:rFonts w:ascii="Times New Roman" w:hAnsi="Times New Roman" w:cs="Times New Roman"/>
          <w:sz w:val="28"/>
          <w:szCs w:val="28"/>
        </w:rPr>
        <w:t>муниципального округа Курганской области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реализовывался комплекс мер, направленных на поддержку жилищного строительства в районе, обеспечение жильем отдельных категорий граждан, в том числе детей-сирот и детей, оставшихся без попечения родителей, лиц из числа детей-сирот и детей, оставшихся без попечения родителей.</w:t>
      </w:r>
      <w:r w:rsidR="0037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проблемы, препятствующие реализации жилищных проектов застройщиками, а также гражданами в сфере индивидуального жилищного строительства: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общее снижение инвестиционной активности в строительстве в период 2016 - 2019 годов;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отсутствие подготовленных для комплексной жилой застройки земельных участков, имеющих инфраструктурное обеспечение.</w:t>
      </w:r>
    </w:p>
    <w:p w:rsidR="008C6128" w:rsidRPr="008C6128" w:rsidRDefault="008C6128" w:rsidP="00377BE3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Программа, исходя</w:t>
      </w:r>
      <w:r w:rsidR="0037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             специфики              и тенденций развития строительного</w:t>
      </w:r>
      <w:r w:rsidR="0037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комплекса и строительства жилья в              Курганской              области, направлена на практическое создание необходимых условий для решения существующих проблем в этой сфере.</w:t>
      </w:r>
    </w:p>
    <w:p w:rsidR="008C6128" w:rsidRPr="008C6128" w:rsidRDefault="008C6128" w:rsidP="008C6128">
      <w:pPr>
        <w:spacing w:after="0" w:line="280" w:lineRule="atLeast"/>
        <w:ind w:left="120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bookmark7"/>
    </w:p>
    <w:p w:rsidR="008C6128" w:rsidRPr="008C6128" w:rsidRDefault="008C6128" w:rsidP="00377BE3">
      <w:pPr>
        <w:spacing w:after="0" w:line="280" w:lineRule="atLeast"/>
        <w:ind w:left="1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III. Приоритеты и цели государственной политики в сфере</w:t>
      </w:r>
      <w:bookmarkEnd w:id="6"/>
    </w:p>
    <w:p w:rsidR="008C6128" w:rsidRPr="008C6128" w:rsidRDefault="008C6128" w:rsidP="008C6128">
      <w:pPr>
        <w:spacing w:after="244" w:line="28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строительства</w:t>
      </w:r>
    </w:p>
    <w:p w:rsidR="008C6128" w:rsidRPr="008C6128" w:rsidRDefault="008C6128" w:rsidP="008C6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              разработана с учетом приоритетных направлений социально-экономического развития Российской Федерации, Курганской области и Варгашинского </w:t>
      </w:r>
      <w:r w:rsidR="00FC2DDE" w:rsidRPr="00B33998">
        <w:rPr>
          <w:rFonts w:ascii="Times New Roman" w:hAnsi="Times New Roman" w:cs="Times New Roman"/>
          <w:sz w:val="28"/>
          <w:szCs w:val="28"/>
        </w:rPr>
        <w:t>муниципального округа Курганской области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 реализации Программы соответствуют следующим приоритетам, целям и задачам государственной политики в сфере развития жилищного строительства и повышения доступности жилья, в том числе обозначенным в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1710, Указе Президента Российской Федерации от 7 мая 2012 года № 600 «О мерах по обеспечению граждан Российской Федерации доступным и 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комфортным жильем и повышению качества жилищно-коммунальных услуг» (далее - Указ Президента Российской Федерации «О мерах по обеспечению граждан Российской Федерации доступным и комфортным жильем и повышению качества жилищно-коммунальных услуг»), а также в Указе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- Указ Президента Российской Федерации «О национальных целях и стратегических задачах развития Российской Федерации на период до 2024 года»):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повышение доступности жилья;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увеличение объемов жилищного строительства;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вовлечение в оборот земельных участков в целях строительства жилья;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модернизация объектов коммунальной инфраструктуры;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      выполнение государственных обязательств по обеспечению жильем установленных категорий граждан;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   снижение стоимости одного квадратного метра жилья путем увеличения объема ввода в эксплуатацию стандартного жилья.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Стратегическая цель государственной политики в жилищной сфере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Консолидация усилий органов власти всех уровней и финансовых ресурсов на решение первоочередных государственных задач в рамках Программы положительно повлияет на улучшение ситуации в сфере жилищного строительства, повышение доступности жилья, развитие человеческого потенциала, улучшение демографической ситуации и повышение качества жизни населения, на устойчивое социально-экономическое развитие Варгашинского </w:t>
      </w:r>
      <w:r w:rsidR="00FC2DDE" w:rsidRPr="00B33998">
        <w:rPr>
          <w:rFonts w:ascii="Times New Roman" w:hAnsi="Times New Roman" w:cs="Times New Roman"/>
          <w:sz w:val="28"/>
          <w:szCs w:val="28"/>
        </w:rPr>
        <w:t>муниципального округа Курганской области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51F5" w:rsidRPr="008C6128" w:rsidRDefault="009251F5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128" w:rsidRDefault="008C6128" w:rsidP="009251F5">
      <w:pPr>
        <w:spacing w:after="0" w:line="280" w:lineRule="atLeast"/>
        <w:ind w:right="5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bookmark8"/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IV. Цели и задачи Программы</w:t>
      </w:r>
      <w:bookmarkEnd w:id="7"/>
    </w:p>
    <w:p w:rsidR="009251F5" w:rsidRPr="008C6128" w:rsidRDefault="009251F5" w:rsidP="008C6128">
      <w:pPr>
        <w:spacing w:after="0" w:line="280" w:lineRule="atLeast"/>
        <w:ind w:right="5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Программы: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  обеспечение населения Варгашинского </w:t>
      </w:r>
      <w:r w:rsidR="00FC2DDE" w:rsidRPr="00B33998">
        <w:rPr>
          <w:rFonts w:ascii="Times New Roman" w:hAnsi="Times New Roman" w:cs="Times New Roman"/>
          <w:sz w:val="28"/>
          <w:szCs w:val="28"/>
        </w:rPr>
        <w:t>муниципального округа Курганской области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доступным и качественным жильем, в том числе с учетом исполнения государственных обязательств по обеспечению жильем и поддержке отдельных категорий граждан;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  повышение качества и энергоэффективности жилищного фонда.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поставленных целей необходимо решить следующие задачи: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 обеспечение ежегодного роста объемов ввода жилья;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выполнение государственных обязательств и социальных гарантий по поддержке граждан при приобретении и улучшении жилищных условий, в том числе для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формирование условий для стимулирования инвестиционной активности в жилищном строительстве, в том числе в части реализации проектов комплексного освоения и развития территорий;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создание условий для развития массового строительства стандартного жилья, отвечающего требованиям энергоэффективности и экологичности, индивидуального жилищного строительства;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       создание безопасных и благоприятных условий проживания граждан;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      создание условий для развития сектора арендного жилья;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     создание опережающих предложений по предоставлению земельных участков для комплексного освоения в целях жилищного строительства путем подготовки документов территориального планирования и документации по планировке территорий;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    повышение эффективности, качества и надежности поставки коммунальных услуг.</w:t>
      </w:r>
    </w:p>
    <w:p w:rsidR="008C6128" w:rsidRDefault="008C6128" w:rsidP="008C6128">
      <w:pPr>
        <w:spacing w:after="333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целей и решение поставленных задач планируется обеспечить реализацией программных мероприятий.</w:t>
      </w:r>
    </w:p>
    <w:p w:rsidR="008C6128" w:rsidRPr="008C6128" w:rsidRDefault="008C6128" w:rsidP="008C6128">
      <w:pPr>
        <w:spacing w:after="332" w:line="280" w:lineRule="atLeast"/>
        <w:ind w:right="5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bookmark9"/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V. Сроки реализации </w:t>
      </w:r>
      <w:r w:rsidR="00BB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bookmarkEnd w:id="8"/>
    </w:p>
    <w:p w:rsidR="008C6128" w:rsidRPr="008C6128" w:rsidRDefault="008C6128" w:rsidP="008C6128">
      <w:pPr>
        <w:spacing w:after="327" w:line="280" w:lineRule="atLeas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программы</w:t>
      </w:r>
      <w:r w:rsidR="00377BE3" w:rsidRPr="00A0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2020-202</w:t>
      </w:r>
      <w:r w:rsidR="00BB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377BE3" w:rsidRDefault="00377BE3" w:rsidP="008C6128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bookmark10"/>
    </w:p>
    <w:p w:rsidR="008C6128" w:rsidRPr="008C6128" w:rsidRDefault="008C6128" w:rsidP="008C6128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VI. Прогноз ожидаемых конечных результатов реализации</w:t>
      </w:r>
      <w:bookmarkEnd w:id="9"/>
    </w:p>
    <w:p w:rsidR="008C6128" w:rsidRPr="008C6128" w:rsidRDefault="008C6128" w:rsidP="008C6128">
      <w:pPr>
        <w:spacing w:after="304" w:line="280" w:lineRule="atLeast"/>
        <w:ind w:right="5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мероприятий Программы обеспечит создание условий для положительных качественных изменений социальной и экономической ситуаций в Варгашинском </w:t>
      </w:r>
      <w:r w:rsidR="00395983" w:rsidRPr="00B33998">
        <w:rPr>
          <w:rFonts w:ascii="Times New Roman" w:hAnsi="Times New Roman" w:cs="Times New Roman"/>
          <w:sz w:val="28"/>
          <w:szCs w:val="28"/>
        </w:rPr>
        <w:t>муниципально</w:t>
      </w:r>
      <w:r w:rsidR="00395983">
        <w:rPr>
          <w:rFonts w:ascii="Times New Roman" w:hAnsi="Times New Roman" w:cs="Times New Roman"/>
          <w:sz w:val="28"/>
          <w:szCs w:val="28"/>
        </w:rPr>
        <w:t>м</w:t>
      </w:r>
      <w:r w:rsidR="00395983" w:rsidRPr="00B3399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95983">
        <w:rPr>
          <w:rFonts w:ascii="Times New Roman" w:hAnsi="Times New Roman" w:cs="Times New Roman"/>
          <w:sz w:val="28"/>
          <w:szCs w:val="28"/>
        </w:rPr>
        <w:t>е</w:t>
      </w:r>
      <w:r w:rsidR="00395983" w:rsidRPr="00B33998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8C6128" w:rsidRPr="008C6128" w:rsidRDefault="008C6128" w:rsidP="008C6128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  развитие строительного комплекса Варгашинского </w:t>
      </w:r>
      <w:r w:rsidR="00395983" w:rsidRPr="00B33998">
        <w:rPr>
          <w:rFonts w:ascii="Times New Roman" w:hAnsi="Times New Roman" w:cs="Times New Roman"/>
          <w:sz w:val="28"/>
          <w:szCs w:val="28"/>
        </w:rPr>
        <w:t>муниципального округа Курганской области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6128" w:rsidRPr="008C6128" w:rsidRDefault="008C6128" w:rsidP="008C612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увеличение объемов строительства жилья, в том числе малоэтажного; обеспечение граждан доступным и комфортным жильем;</w:t>
      </w:r>
    </w:p>
    <w:p w:rsidR="008C6128" w:rsidRPr="008C6128" w:rsidRDefault="008C6128" w:rsidP="008C612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создание благоприятных условий для инвестиционной и потребительской активности на строительном рынке жилья;</w:t>
      </w:r>
    </w:p>
    <w:p w:rsidR="008C6128" w:rsidRPr="008C6128" w:rsidRDefault="008C6128" w:rsidP="008C612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выполнение государственных обязательств и социальных гарантий по обеспечению жильем и улучшению жилищных условий граждан, имеющих право на меры государственной поддержки, в том числе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C6128" w:rsidRPr="008C6128" w:rsidRDefault="008C6128" w:rsidP="008C612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  улучшение ситуации в жилищной сфере и повышение качества жизни населения Варгашинского </w:t>
      </w:r>
      <w:r w:rsidR="00395983" w:rsidRPr="00B33998">
        <w:rPr>
          <w:rFonts w:ascii="Times New Roman" w:hAnsi="Times New Roman" w:cs="Times New Roman"/>
          <w:sz w:val="28"/>
          <w:szCs w:val="28"/>
        </w:rPr>
        <w:t>муниципального округа Курганской области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6128" w:rsidRPr="008C6128" w:rsidRDefault="008C6128" w:rsidP="008C612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Количественное достижение результатов выражается в следующих показателях:</w:t>
      </w:r>
    </w:p>
    <w:p w:rsidR="008C6128" w:rsidRPr="008C6128" w:rsidRDefault="008C6128" w:rsidP="008C612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улучшение жилищных условий семей, проживающих в Варгашинском </w:t>
      </w:r>
      <w:r w:rsidR="00773C69" w:rsidRPr="00B33998">
        <w:rPr>
          <w:rFonts w:ascii="Times New Roman" w:hAnsi="Times New Roman" w:cs="Times New Roman"/>
          <w:sz w:val="28"/>
          <w:szCs w:val="28"/>
        </w:rPr>
        <w:t>муниципально</w:t>
      </w:r>
      <w:r w:rsidR="00773C69">
        <w:rPr>
          <w:rFonts w:ascii="Times New Roman" w:hAnsi="Times New Roman" w:cs="Times New Roman"/>
          <w:sz w:val="28"/>
          <w:szCs w:val="28"/>
        </w:rPr>
        <w:t xml:space="preserve">м </w:t>
      </w:r>
      <w:r w:rsidR="00773C69" w:rsidRPr="00B33998">
        <w:rPr>
          <w:rFonts w:ascii="Times New Roman" w:hAnsi="Times New Roman" w:cs="Times New Roman"/>
          <w:sz w:val="28"/>
          <w:szCs w:val="28"/>
        </w:rPr>
        <w:t>округ</w:t>
      </w:r>
      <w:r w:rsidR="00773C69">
        <w:rPr>
          <w:rFonts w:ascii="Times New Roman" w:hAnsi="Times New Roman" w:cs="Times New Roman"/>
          <w:sz w:val="28"/>
          <w:szCs w:val="28"/>
        </w:rPr>
        <w:t xml:space="preserve">е </w:t>
      </w:r>
      <w:r w:rsidR="00773C69" w:rsidRPr="00B33998">
        <w:rPr>
          <w:rFonts w:ascii="Times New Roman" w:hAnsi="Times New Roman" w:cs="Times New Roman"/>
          <w:sz w:val="28"/>
          <w:szCs w:val="28"/>
        </w:rPr>
        <w:t>Курганской области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6128" w:rsidRPr="008C6128" w:rsidRDefault="008C6128" w:rsidP="008C612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введение в эксплуатацию 6000 кв. м жилья;</w:t>
      </w:r>
    </w:p>
    <w:p w:rsidR="008C6128" w:rsidRPr="008C6128" w:rsidRDefault="008C6128" w:rsidP="008C6128">
      <w:pPr>
        <w:spacing w:after="333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снижение численности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помещениями, у которых право на их получение возникло и не реализовано, на конец года.</w:t>
      </w:r>
    </w:p>
    <w:p w:rsidR="008C6128" w:rsidRPr="008C6128" w:rsidRDefault="008C6128" w:rsidP="00377BE3">
      <w:pPr>
        <w:spacing w:after="304" w:line="28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bookmark11"/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VII. Перечень мероприятий Программы</w:t>
      </w:r>
      <w:bookmarkEnd w:id="10"/>
    </w:p>
    <w:p w:rsidR="008C6128" w:rsidRPr="008C6128" w:rsidRDefault="008C6128" w:rsidP="008C612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Мероприятия Программы разработаны во исполнение Указа Президента Российской Федерации «О мерах по обеспечению граждан Российской Федерации доступным и комфортным жильем и повышению качества жилищно-коммунальных услуг», Указа Президента Российской Федерации «О национальных целях и стратегических задачах развития Российской Федерации на период до 2024 года», а также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1710.</w:t>
      </w:r>
    </w:p>
    <w:p w:rsidR="008C6128" w:rsidRPr="008C6128" w:rsidRDefault="008C6128" w:rsidP="008C6128">
      <w:pPr>
        <w:shd w:val="clear" w:color="auto" w:fill="FFFFFF"/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Программы приведен в таблице 1.</w:t>
      </w:r>
    </w:p>
    <w:p w:rsidR="00377BE3" w:rsidRDefault="00377BE3" w:rsidP="008C6128">
      <w:pPr>
        <w:shd w:val="clear" w:color="auto" w:fill="FFFFFF"/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128" w:rsidRPr="008C6128" w:rsidRDefault="008C6128" w:rsidP="008C6128">
      <w:pPr>
        <w:shd w:val="clear" w:color="auto" w:fill="FFFFFF"/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67"/>
        <w:gridCol w:w="1828"/>
        <w:gridCol w:w="2432"/>
        <w:gridCol w:w="2898"/>
      </w:tblGrid>
      <w:tr w:rsidR="008C6128" w:rsidRPr="008C6128" w:rsidTr="00E416E0">
        <w:trPr>
          <w:trHeight w:val="979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6128" w:rsidRPr="008C6128" w:rsidRDefault="008C6128" w:rsidP="008C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C6128" w:rsidRPr="008C6128" w:rsidRDefault="008C6128" w:rsidP="008C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  <w:p w:rsidR="008C6128" w:rsidRPr="008C6128" w:rsidRDefault="008C6128" w:rsidP="008C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реализации,</w:t>
            </w:r>
          </w:p>
          <w:p w:rsidR="008C6128" w:rsidRPr="008C6128" w:rsidRDefault="008C6128" w:rsidP="008C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Ожидаемый конечный результат</w:t>
            </w:r>
          </w:p>
        </w:tc>
      </w:tr>
      <w:tr w:rsidR="008C6128" w:rsidRPr="008C6128" w:rsidTr="00E416E0">
        <w:trPr>
          <w:trHeight w:val="1666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 в эксплуатацию жилья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43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</w:t>
            </w:r>
            <w:r w:rsidR="0043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Варгашинского</w:t>
            </w:r>
          </w:p>
          <w:p w:rsidR="008C6128" w:rsidRPr="008C6128" w:rsidRDefault="00395983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99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объемов строительства жилья, в т.ч. малоэтажного; обеспечение граждан доступным и комфортным жильем</w:t>
            </w:r>
          </w:p>
        </w:tc>
      </w:tr>
      <w:tr w:rsidR="008C6128" w:rsidRPr="008C6128" w:rsidTr="000E54A5">
        <w:trPr>
          <w:trHeight w:val="2227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документов территориального планирования и градостроительного зонирования,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документации по планировке территорий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E4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</w:t>
            </w:r>
            <w:r w:rsidR="00E41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B37C68" w:rsidRDefault="00B37C68" w:rsidP="00B3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7C68">
              <w:rPr>
                <w:rFonts w:ascii="Times New Roman" w:hAnsi="Times New Roman" w:cs="Times New Roman"/>
                <w:sz w:val="28"/>
                <w:szCs w:val="28"/>
              </w:rPr>
              <w:t>тдел строительства, архитектуры и градостроительства Администрации Варгашинского муниципального округа Курганской области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территорий сельских поселений Варгашинского </w:t>
            </w:r>
            <w:r w:rsidR="00773C69" w:rsidRPr="00B3399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 реализации проектов комплексного освоения территорий, в пределах полномочий создание благоприятных</w:t>
            </w:r>
          </w:p>
        </w:tc>
      </w:tr>
      <w:tr w:rsidR="008C6128" w:rsidRPr="008C6128" w:rsidTr="000E54A5">
        <w:trPr>
          <w:trHeight w:val="4714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Комплексное освоение земельных участков в целях жилищного строительства, в том числе: </w:t>
            </w:r>
            <w:proofErr w:type="gramStart"/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троительство жилья; -строительство объектов инженерной инфраструктуры Комплексное освоение земельных участков в целях малоэтажного жилищного строительства, в том числе: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-строительство жилья; -строительство объектов </w:t>
            </w: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инженерной инфраструктуры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E4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2020-202</w:t>
            </w:r>
            <w:r w:rsidR="00E41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B37C6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7C68">
              <w:rPr>
                <w:rFonts w:ascii="Times New Roman" w:hAnsi="Times New Roman" w:cs="Times New Roman"/>
                <w:sz w:val="28"/>
                <w:szCs w:val="28"/>
              </w:rPr>
              <w:t>тдел строительства, архитектуры и градостроительства Администрации Варгашинского муниципального округа Курганской области</w:t>
            </w:r>
            <w:r w:rsidR="008C6128"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Управление экономического развития и имущественных отношений Администрации Варгашинского </w:t>
            </w:r>
            <w:r w:rsidRPr="00B33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 Курганской области</w:t>
            </w:r>
            <w:r w:rsidR="008C6128"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C6128" w:rsidRPr="008C6128" w:rsidRDefault="00B37C68" w:rsidP="00E4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Территориальные отделы Администрации Варгашинского </w:t>
            </w:r>
            <w:r w:rsidRPr="00B3399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="008C6128"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Развитие строительного комплекса Варгашинского </w:t>
            </w:r>
            <w:r w:rsidR="00773C69" w:rsidRPr="00B3399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увеличение объемов строительства жилья в том числе малоэтажного; обеспечение граждан доступным и комфортным жильем, создание благоприятных условий для инвестиционной и потребительской </w:t>
            </w: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активности на строительном рынке жилья; выполнение государственных обязательств и социальных гарантий по обеспечению жильем</w:t>
            </w:r>
          </w:p>
        </w:tc>
      </w:tr>
      <w:tr w:rsidR="008C6128" w:rsidRPr="008C6128" w:rsidTr="000E54A5">
        <w:trPr>
          <w:trHeight w:val="1114"/>
        </w:trPr>
        <w:tc>
          <w:tcPr>
            <w:tcW w:w="1500" w:type="pc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Освоение земельных участков, предоставленных для индивидуального жилищного строительства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E4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</w:t>
            </w:r>
            <w:r w:rsidR="00E41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6" w:space="0" w:color="000000"/>
            </w:tcBorders>
            <w:vAlign w:val="center"/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128" w:rsidRPr="008C6128" w:rsidTr="00E416E0">
        <w:trPr>
          <w:trHeight w:val="2218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Инфраструктурное обустройство земельных участков, подлежащих предоставлению и предоставленных для жилищного строительства, имеющих трех и более детей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E4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</w:t>
            </w:r>
            <w:r w:rsidR="00E41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9" w:type="pct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128" w:rsidRPr="008C6128" w:rsidTr="00E416E0">
        <w:trPr>
          <w:trHeight w:val="3331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детей-сирот и детей, оставшихся без попечения родителей, и лиц из числа детей-сирот и детей, оставшихся без попечения родителей,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благоустроенными жилыми помещениями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E4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</w:t>
            </w:r>
            <w:r w:rsidR="00E41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B3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Департамент земельных и имущественных отношений Курганской области (по согласованию); Администрация Варгашинского </w:t>
            </w:r>
            <w:r w:rsidR="00B37C68" w:rsidRPr="00B3399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государственных обязательств и социальных гарантий по обеспечению жильем и улучшению жилищных условий граждан, имеющих право на меры государственной поддержки, детей-сирот и детей, оставшихся без попечения родителей и лиц из их числа</w:t>
            </w:r>
          </w:p>
        </w:tc>
      </w:tr>
      <w:tr w:rsidR="008C6128" w:rsidRPr="008C6128" w:rsidTr="00E21477">
        <w:trPr>
          <w:trHeight w:val="3605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C6128" w:rsidRPr="008C6128" w:rsidRDefault="008C6128" w:rsidP="0092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Информирование граждан о действующей на территории Курганской области государственной программе Курганской области «Комплексное развитие сельских территорий Курганской области»</w:t>
            </w:r>
            <w:r w:rsidR="00E22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E2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</w:t>
            </w:r>
            <w:r w:rsidR="00E41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8C6128" w:rsidRPr="008C6128" w:rsidRDefault="00B37C6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Варгашинского </w:t>
            </w:r>
            <w:r w:rsidRPr="00B3399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объемов строительства жилья, в том числе и малоэтажного; Обеспечение граждан доступным и комфортным жильем</w:t>
            </w:r>
          </w:p>
        </w:tc>
      </w:tr>
      <w:tr w:rsidR="008C6128" w:rsidRPr="008C6128" w:rsidTr="00E21477">
        <w:trPr>
          <w:trHeight w:val="829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своевременного выделения в установленном порядке земельных участков для реализации проектов по развитию производства строительных материалов, изделий и конструкций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E2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</w:t>
            </w:r>
            <w:r w:rsidR="00E41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8C6128" w:rsidRPr="008C6128" w:rsidRDefault="00B37C6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Варгашинского </w:t>
            </w:r>
            <w:r w:rsidRPr="00B3399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</w:p>
        </w:tc>
        <w:tc>
          <w:tcPr>
            <w:tcW w:w="14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строительного комплекса Варгашинского </w:t>
            </w:r>
            <w:r w:rsidR="00773C69" w:rsidRPr="00B3399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благоприятных условий для инвестиционной и употребительности на строительство жилья</w:t>
            </w:r>
          </w:p>
        </w:tc>
      </w:tr>
      <w:tr w:rsidR="008C6128" w:rsidRPr="008C6128" w:rsidTr="00E21477">
        <w:trPr>
          <w:trHeight w:val="3048"/>
        </w:trPr>
        <w:tc>
          <w:tcPr>
            <w:tcW w:w="15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77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заинтересованных лиц о предприятиях выпускающих строительные материалы, изделия и конструкции в Варгашинском </w:t>
            </w:r>
            <w:r w:rsidR="00773C69" w:rsidRPr="00B33998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773C6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73C69" w:rsidRPr="00B33998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773C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73C69" w:rsidRPr="00B33998">
              <w:rPr>
                <w:rFonts w:ascii="Times New Roman" w:hAnsi="Times New Roman" w:cs="Times New Roman"/>
                <w:sz w:val="28"/>
                <w:szCs w:val="28"/>
              </w:rPr>
              <w:t xml:space="preserve"> Курганской области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E2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</w:t>
            </w:r>
            <w:r w:rsidR="00E41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C22A66" w:rsidP="00C2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7C68">
              <w:rPr>
                <w:rFonts w:ascii="Times New Roman" w:hAnsi="Times New Roman" w:cs="Times New Roman"/>
                <w:sz w:val="28"/>
                <w:szCs w:val="28"/>
              </w:rPr>
              <w:t>тдел строительства, архитектуры и градостроительства Администрации Варгашинского муниципального округа Курганской области</w:t>
            </w: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128" w:rsidRPr="008C6128" w:rsidTr="00E21477">
        <w:trPr>
          <w:trHeight w:val="1762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77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инженерной инфраструктуры для жилищного строительства в Варгашинском </w:t>
            </w:r>
            <w:r w:rsidR="00773C69" w:rsidRPr="00B33998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773C6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73C69" w:rsidRPr="00B33998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773C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73C69" w:rsidRPr="00B33998">
              <w:rPr>
                <w:rFonts w:ascii="Times New Roman" w:hAnsi="Times New Roman" w:cs="Times New Roman"/>
                <w:sz w:val="28"/>
                <w:szCs w:val="28"/>
              </w:rPr>
              <w:t xml:space="preserve"> Курганской области</w:t>
            </w: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E2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</w:t>
            </w:r>
            <w:r w:rsidR="00E41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8C6128" w:rsidRPr="008C6128" w:rsidRDefault="00B37C68" w:rsidP="00C2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Варгашинского </w:t>
            </w:r>
            <w:r w:rsidRPr="00B3399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="00C22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Территориальные отделы Администрации Варгашинского </w:t>
            </w:r>
            <w:r w:rsidR="00C22A66" w:rsidRPr="00B3399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объемов строительства жилья, в т.ч. малоэтажного; обеспечение граждан доступным и комфортным жильем</w:t>
            </w:r>
          </w:p>
        </w:tc>
      </w:tr>
      <w:tr w:rsidR="00C77815" w:rsidRPr="008C6128" w:rsidTr="00E21477">
        <w:trPr>
          <w:trHeight w:val="3322"/>
        </w:trPr>
        <w:tc>
          <w:tcPr>
            <w:tcW w:w="15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7815" w:rsidRPr="008C6128" w:rsidRDefault="00C77815" w:rsidP="0077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проектирование и строительство инженерной инфраструктуры для жилищного строительства. Строительства канализационных очистных сооружений хозяйственно</w:t>
            </w:r>
            <w:r w:rsidR="00760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бытовых сточных вод производительностью 800 куб. м./</w:t>
            </w:r>
            <w:proofErr w:type="spellStart"/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 р.п. Варгаши Варгашинского </w:t>
            </w:r>
            <w:r w:rsidR="00773C69" w:rsidRPr="00B3399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7815" w:rsidRPr="008C6128" w:rsidRDefault="00C77815" w:rsidP="00E2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</w:t>
            </w:r>
            <w:r w:rsidR="00E41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7815" w:rsidRPr="008C6128" w:rsidRDefault="00C77815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C77815" w:rsidRPr="008C6128" w:rsidRDefault="00C77815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Варгашинского</w:t>
            </w:r>
          </w:p>
          <w:p w:rsidR="00C77815" w:rsidRDefault="00C77815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округа Курганской области, </w:t>
            </w:r>
            <w:r w:rsidR="00C22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Территориальные отделы Администрации Варгашинского </w:t>
            </w:r>
            <w:r w:rsidR="00C22A66" w:rsidRPr="00B3399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Отдел культуры Администрации Варгашинского муниципального округа Курганской области, МБУ «Служба ЖКХ и благоустройства», МБУ ДО «Варгашинская ДШИ»</w:t>
            </w:r>
          </w:p>
          <w:p w:rsidR="00C77815" w:rsidRPr="008C6128" w:rsidRDefault="00C77815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7815" w:rsidRPr="008C6128" w:rsidRDefault="00C77815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объемов строительства жилья, в т.ч. малоэтажного; обеспечение граждан доступным и комфортным жильем</w:t>
            </w:r>
          </w:p>
          <w:p w:rsidR="00C77815" w:rsidRPr="008C6128" w:rsidRDefault="00C77815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77815" w:rsidRPr="008C6128" w:rsidTr="00E416E0">
        <w:trPr>
          <w:trHeight w:val="2913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7815" w:rsidRPr="008C6128" w:rsidRDefault="00C77815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строительство очистных сооружений хозяйственно</w:t>
            </w: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="00760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бытовых сточных вод </w:t>
            </w:r>
            <w:proofErr w:type="spellStart"/>
            <w:proofErr w:type="gramStart"/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произво-дительностью</w:t>
            </w:r>
            <w:proofErr w:type="spellEnd"/>
            <w:proofErr w:type="gramEnd"/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800 куб. м/</w:t>
            </w:r>
            <w:proofErr w:type="spellStart"/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р.п. Варгаши Варгашинского</w:t>
            </w:r>
          </w:p>
          <w:p w:rsidR="00C77815" w:rsidRPr="008C6128" w:rsidRDefault="00773C69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99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7815"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7815" w:rsidRPr="008C6128" w:rsidRDefault="00C77815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E21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-2024</w:t>
            </w:r>
          </w:p>
          <w:p w:rsidR="00C77815" w:rsidRPr="008C6128" w:rsidRDefault="00C77815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pct"/>
            <w:vMerge/>
            <w:tcBorders>
              <w:left w:val="single" w:sz="6" w:space="0" w:color="000000"/>
              <w:bottom w:val="nil"/>
            </w:tcBorders>
            <w:vAlign w:val="center"/>
            <w:hideMark/>
          </w:tcPr>
          <w:p w:rsidR="00C77815" w:rsidRPr="008C6128" w:rsidRDefault="00C77815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77815" w:rsidRPr="008C6128" w:rsidRDefault="00C77815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128" w:rsidRPr="008C6128" w:rsidTr="00E416E0">
        <w:trPr>
          <w:trHeight w:val="1867"/>
        </w:trPr>
        <w:tc>
          <w:tcPr>
            <w:tcW w:w="15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-напорный канализационный коллектор в р.п. Варгаши Варгашинского </w:t>
            </w:r>
            <w:r w:rsidR="001A4A54" w:rsidRPr="00B3399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Варгашинского</w:t>
            </w:r>
          </w:p>
          <w:p w:rsidR="008C6128" w:rsidRPr="008C6128" w:rsidRDefault="00773C69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99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2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Территориальные отделы Администрации Варгашинского </w:t>
            </w:r>
            <w:r w:rsidR="00C22A66" w:rsidRPr="00B3399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128" w:rsidRPr="008C6128" w:rsidRDefault="008C6128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объемов строительства жилья, в т.ч. малоэтажного; обеспечение граждан доступным и комфортным жильем</w:t>
            </w:r>
          </w:p>
        </w:tc>
      </w:tr>
    </w:tbl>
    <w:p w:rsidR="00377BE3" w:rsidRDefault="00377BE3" w:rsidP="008C6128">
      <w:pPr>
        <w:spacing w:after="249" w:line="280" w:lineRule="atLeast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bookmark12"/>
    </w:p>
    <w:p w:rsidR="008C6128" w:rsidRPr="008C6128" w:rsidRDefault="008C6128" w:rsidP="00377BE3">
      <w:pPr>
        <w:spacing w:after="249" w:line="280" w:lineRule="atLeast"/>
        <w:ind w:left="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VIII. Целевые индикаторы Программы</w:t>
      </w:r>
      <w:bookmarkEnd w:id="11"/>
    </w:p>
    <w:p w:rsidR="008C6128" w:rsidRPr="008C6128" w:rsidRDefault="008C6128" w:rsidP="008C612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индикаторы Программы (количественные показатели, отражающие степень достижения целей и решения задач Программы, с указанием плановых количественных значений по годам реализации) приведены в таблице 2.</w:t>
      </w:r>
    </w:p>
    <w:p w:rsidR="000E54A5" w:rsidRDefault="000E54A5" w:rsidP="008C6128">
      <w:pPr>
        <w:shd w:val="clear" w:color="auto" w:fill="FFFFFF"/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4A5" w:rsidRDefault="000E54A5" w:rsidP="008C6128">
      <w:pPr>
        <w:shd w:val="clear" w:color="auto" w:fill="FFFFFF"/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4A5" w:rsidRDefault="000E54A5" w:rsidP="008C6128">
      <w:pPr>
        <w:shd w:val="clear" w:color="auto" w:fill="FFFFFF"/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4A5" w:rsidRDefault="000E54A5" w:rsidP="008C6128">
      <w:pPr>
        <w:shd w:val="clear" w:color="auto" w:fill="FFFFFF"/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128" w:rsidRPr="008C6128" w:rsidRDefault="008C6128" w:rsidP="008C6128">
      <w:pPr>
        <w:shd w:val="clear" w:color="auto" w:fill="FFFFFF"/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45"/>
        <w:gridCol w:w="1365"/>
        <w:gridCol w:w="710"/>
        <w:gridCol w:w="710"/>
        <w:gridCol w:w="710"/>
        <w:gridCol w:w="708"/>
        <w:gridCol w:w="577"/>
      </w:tblGrid>
      <w:tr w:rsidR="008C6128" w:rsidRPr="008C6128" w:rsidTr="0096661C">
        <w:trPr>
          <w:trHeight w:val="658"/>
        </w:trPr>
        <w:tc>
          <w:tcPr>
            <w:tcW w:w="2663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6128" w:rsidRPr="008C6128" w:rsidRDefault="008C6128" w:rsidP="008C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Целевые индикаторы</w:t>
            </w: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6128" w:rsidRPr="008C6128" w:rsidRDefault="008C6128" w:rsidP="008C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8C6128" w:rsidRPr="008C6128" w:rsidRDefault="008C6128" w:rsidP="008C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669" w:type="pct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C6128" w:rsidRPr="008C6128" w:rsidRDefault="008C6128" w:rsidP="008C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Целевое значение по годам</w:t>
            </w:r>
          </w:p>
        </w:tc>
      </w:tr>
      <w:tr w:rsidR="0096661C" w:rsidRPr="008C6128" w:rsidTr="0096661C">
        <w:trPr>
          <w:trHeight w:val="331"/>
        </w:trPr>
        <w:tc>
          <w:tcPr>
            <w:tcW w:w="2663" w:type="pct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6661C" w:rsidRPr="008C6128" w:rsidRDefault="0096661C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96661C" w:rsidRPr="008C6128" w:rsidRDefault="0096661C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6661C" w:rsidRPr="008C6128" w:rsidRDefault="0096661C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6661C" w:rsidRPr="008C6128" w:rsidRDefault="0096661C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6661C" w:rsidRPr="008C6128" w:rsidRDefault="0096661C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661C" w:rsidRPr="008C6128" w:rsidRDefault="0096661C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6661C" w:rsidRPr="008C6128" w:rsidRDefault="0096661C" w:rsidP="0096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</w:t>
            </w:r>
          </w:p>
        </w:tc>
      </w:tr>
      <w:tr w:rsidR="0096661C" w:rsidRPr="008C6128" w:rsidTr="0096661C">
        <w:trPr>
          <w:trHeight w:val="336"/>
        </w:trPr>
        <w:tc>
          <w:tcPr>
            <w:tcW w:w="26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661C" w:rsidRPr="008C6128" w:rsidRDefault="0096661C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 в эксплуатацию жилья, в том числе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661C" w:rsidRPr="008C6128" w:rsidRDefault="0096661C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gramStart"/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661C" w:rsidRPr="008C6128" w:rsidRDefault="0096661C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661C" w:rsidRPr="008C6128" w:rsidRDefault="0096661C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661C" w:rsidRPr="008C6128" w:rsidRDefault="0096661C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661C" w:rsidRPr="008C6128" w:rsidRDefault="0096661C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6661C" w:rsidRPr="008C6128" w:rsidRDefault="0096661C" w:rsidP="00FF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96661C" w:rsidRPr="008C6128" w:rsidTr="0096661C">
        <w:trPr>
          <w:trHeight w:val="326"/>
        </w:trPr>
        <w:tc>
          <w:tcPr>
            <w:tcW w:w="2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6661C" w:rsidRPr="008C6128" w:rsidRDefault="0096661C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 стандартного жилья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661C" w:rsidRPr="008C6128" w:rsidRDefault="0096661C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тыс.кв.м.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661C" w:rsidRPr="008C6128" w:rsidRDefault="0096661C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661C" w:rsidRPr="008C6128" w:rsidRDefault="0096661C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661C" w:rsidRPr="008C6128" w:rsidRDefault="0096661C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661C" w:rsidRPr="008C6128" w:rsidRDefault="0096661C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661C" w:rsidRPr="008C6128" w:rsidRDefault="0096661C" w:rsidP="00FF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96661C" w:rsidRPr="008C6128" w:rsidTr="0096661C">
        <w:trPr>
          <w:trHeight w:val="773"/>
        </w:trPr>
        <w:tc>
          <w:tcPr>
            <w:tcW w:w="26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661C" w:rsidRPr="008C6128" w:rsidRDefault="0096661C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Обеспеченность населения жильем на конец года, </w:t>
            </w:r>
            <w:proofErr w:type="gramStart"/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отчетного года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661C" w:rsidRPr="008C6128" w:rsidRDefault="0096661C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661C" w:rsidRPr="008C6128" w:rsidRDefault="0096661C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661C" w:rsidRPr="008C6128" w:rsidRDefault="0096661C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661C" w:rsidRPr="008C6128" w:rsidRDefault="0096661C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24,6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661C" w:rsidRPr="008C6128" w:rsidRDefault="0096661C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6661C" w:rsidRPr="008C6128" w:rsidRDefault="0096661C" w:rsidP="0096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25,1</w:t>
            </w:r>
          </w:p>
        </w:tc>
      </w:tr>
      <w:tr w:rsidR="0096661C" w:rsidRPr="008C6128" w:rsidTr="0096661C">
        <w:trPr>
          <w:trHeight w:val="1402"/>
        </w:trPr>
        <w:tc>
          <w:tcPr>
            <w:tcW w:w="2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661C" w:rsidRPr="008C6128" w:rsidRDefault="0096661C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доступности жилья (соотношение средней стоимости квартиры общей площадью 54 кв. м к среднему годовому совокупному денежному доходу семьи, состоящей из 3 человек)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661C" w:rsidRPr="008C6128" w:rsidRDefault="0096661C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661C" w:rsidRPr="008C6128" w:rsidRDefault="0096661C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661C" w:rsidRPr="008C6128" w:rsidRDefault="0096661C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661C" w:rsidRPr="008C6128" w:rsidRDefault="0096661C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661C" w:rsidRPr="008C6128" w:rsidRDefault="0096661C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661C" w:rsidRPr="008C6128" w:rsidRDefault="00E21477" w:rsidP="0096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</w:tbl>
    <w:p w:rsidR="00377BE3" w:rsidRDefault="00377BE3" w:rsidP="008C6128">
      <w:pPr>
        <w:spacing w:after="0" w:line="280" w:lineRule="atLeast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bookmark13"/>
    </w:p>
    <w:p w:rsidR="008C6128" w:rsidRPr="008C6128" w:rsidRDefault="008C6128" w:rsidP="00377BE3">
      <w:pPr>
        <w:spacing w:after="0" w:line="280" w:lineRule="atLeast"/>
        <w:ind w:left="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IX. Информация по ресурсному обеспечению муниципальной</w:t>
      </w:r>
      <w:bookmarkEnd w:id="12"/>
    </w:p>
    <w:p w:rsidR="008C6128" w:rsidRPr="008C6128" w:rsidRDefault="008C6128" w:rsidP="00377BE3">
      <w:pPr>
        <w:spacing w:after="248" w:line="280" w:lineRule="atLeast"/>
        <w:ind w:left="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</w:p>
    <w:p w:rsidR="008C6128" w:rsidRPr="008C6128" w:rsidRDefault="008C6128" w:rsidP="008C6128">
      <w:pPr>
        <w:spacing w:after="0" w:line="317" w:lineRule="atLeas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 ресурсному обеспечению Программы по задачам, мероприятиям, главным распорядителям средств бюджета Варгашинского </w:t>
      </w:r>
      <w:r w:rsidR="00773C69" w:rsidRPr="00B33998">
        <w:rPr>
          <w:rFonts w:ascii="Times New Roman" w:hAnsi="Times New Roman" w:cs="Times New Roman"/>
          <w:sz w:val="28"/>
          <w:szCs w:val="28"/>
        </w:rPr>
        <w:t>муниципального округа Курганской области</w:t>
      </w:r>
      <w:r w:rsidRPr="008C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источникам и объемам финансирования, годам реализации и соответствующим целевым индикаторам приведена в таблице 3.</w:t>
      </w:r>
    </w:p>
    <w:p w:rsidR="00377BE3" w:rsidRDefault="00377BE3" w:rsidP="008C6128">
      <w:pPr>
        <w:shd w:val="clear" w:color="auto" w:fill="FFFFFF"/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128" w:rsidRPr="00B56AAE" w:rsidRDefault="008C6128" w:rsidP="008C6128">
      <w:pPr>
        <w:shd w:val="clear" w:color="auto" w:fill="FFFFFF"/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12"/>
        <w:gridCol w:w="1409"/>
        <w:gridCol w:w="1134"/>
        <w:gridCol w:w="1418"/>
        <w:gridCol w:w="1275"/>
        <w:gridCol w:w="1134"/>
        <w:gridCol w:w="1089"/>
      </w:tblGrid>
      <w:tr w:rsidR="00377BE3" w:rsidRPr="00B56AAE" w:rsidTr="00E21477">
        <w:trPr>
          <w:trHeight w:val="658"/>
        </w:trPr>
        <w:tc>
          <w:tcPr>
            <w:tcW w:w="27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6128" w:rsidRPr="00B56AAE" w:rsidRDefault="008C6128" w:rsidP="008C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</w:t>
            </w:r>
          </w:p>
          <w:p w:rsidR="008C6128" w:rsidRPr="00B56AAE" w:rsidRDefault="008C6128" w:rsidP="008C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45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6128" w:rsidRPr="00B56AAE" w:rsidRDefault="008C6128" w:rsidP="00E2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финансирования, тыс. рублей</w:t>
            </w:r>
          </w:p>
        </w:tc>
      </w:tr>
      <w:tr w:rsidR="00E21477" w:rsidRPr="00B56AAE" w:rsidTr="00E21477">
        <w:trPr>
          <w:trHeight w:val="6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21477" w:rsidRPr="00B56AAE" w:rsidRDefault="00E21477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77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E21477" w:rsidRPr="00B56AAE" w:rsidRDefault="00E21477" w:rsidP="0077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2020-2023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77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77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77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77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21477" w:rsidRPr="00E21477" w:rsidRDefault="00E21477" w:rsidP="00E2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E21477" w:rsidRPr="00B56AAE" w:rsidTr="00E21477">
        <w:trPr>
          <w:trHeight w:val="835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21477" w:rsidRPr="00773C69" w:rsidRDefault="00E21477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Программы, всего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DF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6489,79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44093,50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197807,59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95088,70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21477" w:rsidRPr="00B56AAE" w:rsidRDefault="0015574C" w:rsidP="00E2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564,00</w:t>
            </w:r>
          </w:p>
        </w:tc>
      </w:tr>
      <w:tr w:rsidR="00E21477" w:rsidRPr="00B56AAE" w:rsidTr="00CE5282">
        <w:trPr>
          <w:trHeight w:val="562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21477" w:rsidRPr="00773C69" w:rsidRDefault="00E21477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  <w:tc>
          <w:tcPr>
            <w:tcW w:w="745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77" w:rsidRPr="00B56AAE" w:rsidTr="00E21477">
        <w:trPr>
          <w:trHeight w:val="571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21477" w:rsidRPr="00773C69" w:rsidRDefault="00E21477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  <w:p w:rsidR="00E21477" w:rsidRPr="00773C69" w:rsidRDefault="00E21477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Варгашинского </w:t>
            </w:r>
            <w:r w:rsidRPr="00773C6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15574C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1477" w:rsidRPr="00B56AAE" w:rsidRDefault="0015574C" w:rsidP="00E2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564,00</w:t>
            </w:r>
          </w:p>
        </w:tc>
      </w:tr>
      <w:tr w:rsidR="00E21477" w:rsidRPr="00B56AAE" w:rsidTr="00E21477">
        <w:trPr>
          <w:trHeight w:val="566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21477" w:rsidRPr="00773C69" w:rsidRDefault="00E21477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338029,60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42231,70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193853,80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92634,10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21477" w:rsidRPr="00B56AAE" w:rsidRDefault="0015574C" w:rsidP="00E2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1477" w:rsidRPr="00B56AAE" w:rsidTr="00E21477">
        <w:trPr>
          <w:trHeight w:val="845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21477" w:rsidRPr="00773C69" w:rsidRDefault="00E21477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Курганской области (по согласованию)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6887,74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3945,34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1890,60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21477" w:rsidRPr="00B56AAE" w:rsidRDefault="0015574C" w:rsidP="00E2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1477" w:rsidRPr="00B56AAE" w:rsidTr="00E21477">
        <w:trPr>
          <w:trHeight w:val="845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21477" w:rsidRPr="00773C69" w:rsidRDefault="00E21477" w:rsidP="008C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заемные средства граждан (по согласованию)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1477" w:rsidRPr="00B56AAE" w:rsidRDefault="00E21477" w:rsidP="00C7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1477" w:rsidRPr="00B56AAE" w:rsidRDefault="0015574C" w:rsidP="00E2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8C6128" w:rsidRPr="00B56AAE" w:rsidRDefault="008C6128" w:rsidP="008C6128">
      <w:pPr>
        <w:spacing w:after="0" w:line="28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расчет объемов финансирования приведен в таблице 4.</w:t>
      </w:r>
    </w:p>
    <w:p w:rsidR="008C6128" w:rsidRPr="008C6128" w:rsidRDefault="008C6128" w:rsidP="00B56A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B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textWrapping" w:clear="all"/>
      </w:r>
    </w:p>
    <w:p w:rsidR="00783C03" w:rsidRPr="008C6128" w:rsidRDefault="00783C03">
      <w:pPr>
        <w:rPr>
          <w:rFonts w:ascii="Times New Roman" w:hAnsi="Times New Roman" w:cs="Times New Roman"/>
          <w:sz w:val="28"/>
          <w:szCs w:val="28"/>
        </w:rPr>
      </w:pPr>
    </w:p>
    <w:sectPr w:rsidR="00783C03" w:rsidRPr="008C6128" w:rsidSect="006C701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6128"/>
    <w:rsid w:val="000267CD"/>
    <w:rsid w:val="00044E98"/>
    <w:rsid w:val="0009135C"/>
    <w:rsid w:val="000D6ADA"/>
    <w:rsid w:val="000E54A5"/>
    <w:rsid w:val="0015574C"/>
    <w:rsid w:val="001A3050"/>
    <w:rsid w:val="001A4A54"/>
    <w:rsid w:val="00233A89"/>
    <w:rsid w:val="00253D00"/>
    <w:rsid w:val="00377BE3"/>
    <w:rsid w:val="00395983"/>
    <w:rsid w:val="003C5341"/>
    <w:rsid w:val="00436455"/>
    <w:rsid w:val="0047212B"/>
    <w:rsid w:val="00484129"/>
    <w:rsid w:val="004903BD"/>
    <w:rsid w:val="005D1BEF"/>
    <w:rsid w:val="006C701A"/>
    <w:rsid w:val="007032F7"/>
    <w:rsid w:val="0076050C"/>
    <w:rsid w:val="00773C69"/>
    <w:rsid w:val="00783C03"/>
    <w:rsid w:val="00801992"/>
    <w:rsid w:val="008050BB"/>
    <w:rsid w:val="008C6128"/>
    <w:rsid w:val="009251F5"/>
    <w:rsid w:val="0096661C"/>
    <w:rsid w:val="00A00FE2"/>
    <w:rsid w:val="00A32472"/>
    <w:rsid w:val="00A70B1E"/>
    <w:rsid w:val="00AD01F8"/>
    <w:rsid w:val="00AD43BE"/>
    <w:rsid w:val="00B33998"/>
    <w:rsid w:val="00B37C68"/>
    <w:rsid w:val="00B53291"/>
    <w:rsid w:val="00B56AAE"/>
    <w:rsid w:val="00BB30C2"/>
    <w:rsid w:val="00BF00CD"/>
    <w:rsid w:val="00C13033"/>
    <w:rsid w:val="00C22A66"/>
    <w:rsid w:val="00C56B99"/>
    <w:rsid w:val="00C75556"/>
    <w:rsid w:val="00C77815"/>
    <w:rsid w:val="00C960DC"/>
    <w:rsid w:val="00D06D12"/>
    <w:rsid w:val="00D37BFA"/>
    <w:rsid w:val="00D4763E"/>
    <w:rsid w:val="00D65DA3"/>
    <w:rsid w:val="00D8077F"/>
    <w:rsid w:val="00DF25F5"/>
    <w:rsid w:val="00DF6147"/>
    <w:rsid w:val="00E21477"/>
    <w:rsid w:val="00E22A39"/>
    <w:rsid w:val="00E416E0"/>
    <w:rsid w:val="00F5231F"/>
    <w:rsid w:val="00F77970"/>
    <w:rsid w:val="00FC2DDE"/>
    <w:rsid w:val="00FC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1"/>
    <w:basedOn w:val="a"/>
    <w:rsid w:val="0037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70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1B8B4AA6-DB60-464D-BA7D-9E6CD1CEB0C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C4A23-1611-417D-B1EE-012906B0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3592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arhitektor</cp:lastModifiedBy>
  <cp:revision>12</cp:revision>
  <cp:lastPrinted>2024-03-21T11:38:00Z</cp:lastPrinted>
  <dcterms:created xsi:type="dcterms:W3CDTF">2024-03-14T12:17:00Z</dcterms:created>
  <dcterms:modified xsi:type="dcterms:W3CDTF">2024-03-22T05:31:00Z</dcterms:modified>
</cp:coreProperties>
</file>